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416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十五运会云浮赛区供会食品生产经营企业第</w:t>
      </w:r>
      <w:r>
        <w:rPr>
          <w:rFonts w:hint="eastAsia"/>
          <w:sz w:val="44"/>
          <w:szCs w:val="44"/>
          <w:lang w:val="en-US" w:eastAsia="zh-CN"/>
        </w:rPr>
        <w:t>三</w:t>
      </w:r>
      <w:r>
        <w:rPr>
          <w:rFonts w:hint="eastAsia"/>
          <w:sz w:val="44"/>
          <w:szCs w:val="44"/>
        </w:rPr>
        <w:t>批遴选入围公示名单</w:t>
      </w:r>
    </w:p>
    <w:p w14:paraId="4B18B762">
      <w:pPr>
        <w:rPr>
          <w:rFonts w:hint="eastAsia" w:ascii="仿宋_GB2312" w:eastAsia="仿宋_GB2312"/>
          <w:sz w:val="32"/>
          <w:szCs w:val="32"/>
        </w:rPr>
      </w:pPr>
    </w:p>
    <w:p w14:paraId="5009D03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一、广东康美先食品有限公司</w:t>
      </w:r>
    </w:p>
    <w:p w14:paraId="7C5598D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二、云浮市同福超级商场有限公司</w:t>
      </w:r>
    </w:p>
    <w:p w14:paraId="04ACE6E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三、广东明莉食品有限公司东莞分公司</w:t>
      </w:r>
    </w:p>
    <w:p w14:paraId="51CAC76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四、肇庆市端州区喜达食品有限公司</w:t>
      </w:r>
      <w:bookmarkStart w:id="0" w:name="_GoBack"/>
      <w:bookmarkEnd w:id="0"/>
    </w:p>
    <w:p w14:paraId="16EBE85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五、云浮市铁生贸易有限公司</w:t>
      </w:r>
    </w:p>
    <w:p w14:paraId="67EFFAA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六、云浮市新友食品贸易有限公司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349"/>
    <w:rsid w:val="000A3349"/>
    <w:rsid w:val="000B2D0C"/>
    <w:rsid w:val="00311287"/>
    <w:rsid w:val="005D3CF2"/>
    <w:rsid w:val="005E19DF"/>
    <w:rsid w:val="006024BC"/>
    <w:rsid w:val="006E7DE7"/>
    <w:rsid w:val="00714C72"/>
    <w:rsid w:val="00F97A35"/>
    <w:rsid w:val="0E04288A"/>
    <w:rsid w:val="4297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118</Characters>
  <Lines>1</Lines>
  <Paragraphs>1</Paragraphs>
  <TotalTime>10</TotalTime>
  <ScaleCrop>false</ScaleCrop>
  <LinksUpToDate>false</LinksUpToDate>
  <CharactersWithSpaces>118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2025-10-27T01:03:00Z</dcterms:created>
  <dc:creator>阮月安</dc:creator>
  <cp:lastModifiedBy>修改</cp:lastModifiedBy>
  <dcterms:modified xsi:type="dcterms:W3CDTF">2025-10-27T03:15:02Z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eyJoZGlkIjoiZDg4OTk4NDIwZDVmYjIyZGQ2NWYxZmE0ZDZmYWQzMTkiLCJ1c2VySWQiOiIyNzYxNjgyODYifQ==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1400DB245F6740249C5DA6B58DCFF3A0_12</vt:lpwstr>
  </property>
</Properties>
</file>