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adjustRightInd/>
        <w:snapToGrid/>
        <w:spacing w:after="0" w:line="600" w:lineRule="exact"/>
        <w:ind w:left="0" w:leftChars="0" w:firstLine="0" w:firstLineChars="0"/>
        <w:jc w:val="center"/>
        <w:rPr>
          <w:rFonts w:hint="default"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道路运输</w:t>
      </w:r>
      <w:r>
        <w:rPr>
          <w:rFonts w:hint="eastAsia" w:ascii="方正小标宋简体" w:hAnsi="方正小标宋简体" w:eastAsia="方正小标宋简体" w:cs="方正小标宋简体"/>
          <w:color w:val="auto"/>
          <w:sz w:val="44"/>
          <w:szCs w:val="44"/>
          <w:highlight w:val="none"/>
          <w:lang w:val="en-US" w:eastAsia="zh-CN"/>
        </w:rPr>
        <w:t>企业“</w:t>
      </w:r>
      <w:r>
        <w:rPr>
          <w:rFonts w:hint="default" w:ascii="方正小标宋简体" w:hAnsi="方正小标宋简体" w:eastAsia="方正小标宋简体" w:cs="方正小标宋简体"/>
          <w:color w:val="auto"/>
          <w:sz w:val="44"/>
          <w:szCs w:val="44"/>
          <w:highlight w:val="none"/>
          <w:lang w:val="en-US" w:eastAsia="zh-CN"/>
        </w:rPr>
        <w:t>两类人员</w:t>
      </w:r>
      <w:r>
        <w:rPr>
          <w:rFonts w:hint="eastAsia" w:ascii="方正小标宋简体" w:hAnsi="方正小标宋简体" w:eastAsia="方正小标宋简体" w:cs="方正小标宋简体"/>
          <w:color w:val="auto"/>
          <w:sz w:val="44"/>
          <w:szCs w:val="44"/>
          <w:highlight w:val="none"/>
          <w:lang w:val="en-US" w:eastAsia="zh-CN"/>
        </w:rPr>
        <w:t>”</w:t>
      </w:r>
      <w:r>
        <w:rPr>
          <w:rFonts w:hint="default" w:ascii="方正小标宋简体" w:hAnsi="方正小标宋简体" w:eastAsia="方正小标宋简体" w:cs="方正小标宋简体"/>
          <w:color w:val="auto"/>
          <w:sz w:val="44"/>
          <w:szCs w:val="44"/>
          <w:highlight w:val="none"/>
          <w:lang w:val="en-US" w:eastAsia="zh-CN"/>
        </w:rPr>
        <w:t>安全教育</w:t>
      </w:r>
    </w:p>
    <w:p>
      <w:pPr>
        <w:pStyle w:val="44"/>
        <w:adjustRightInd/>
        <w:snapToGrid/>
        <w:spacing w:after="0" w:line="60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再培训</w:t>
      </w:r>
      <w:r>
        <w:rPr>
          <w:rFonts w:hint="eastAsia" w:ascii="方正小标宋简体" w:hAnsi="方正小标宋简体" w:eastAsia="方正小标宋简体" w:cs="方正小标宋简体"/>
          <w:color w:val="auto"/>
          <w:sz w:val="44"/>
          <w:szCs w:val="44"/>
          <w:highlight w:val="none"/>
          <w:lang w:val="en-US" w:eastAsia="zh-CN"/>
        </w:rPr>
        <w:t>证明</w:t>
      </w:r>
    </w:p>
    <w:p>
      <w:pPr>
        <w:pStyle w:val="44"/>
        <w:adjustRightInd/>
        <w:snapToGrid/>
        <w:spacing w:after="0" w:line="60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p>
    <w:tbl>
      <w:tblPr>
        <w:tblStyle w:val="21"/>
        <w:tblW w:w="951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060"/>
        <w:gridCol w:w="150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575" w:type="dxa"/>
          </w:tcPr>
          <w:p>
            <w:pPr>
              <w:pStyle w:val="44"/>
              <w:adjustRightInd/>
              <w:snapToGrid/>
              <w:spacing w:after="0" w:line="600" w:lineRule="exact"/>
              <w:ind w:left="0" w:leftChars="0" w:firstLine="0" w:firstLineChars="0"/>
              <w:jc w:val="center"/>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企业名称</w:t>
            </w:r>
          </w:p>
        </w:tc>
        <w:tc>
          <w:tcPr>
            <w:tcW w:w="7935" w:type="dxa"/>
            <w:gridSpan w:val="3"/>
          </w:tcPr>
          <w:p>
            <w:pPr>
              <w:pStyle w:val="44"/>
              <w:adjustRightInd/>
              <w:snapToGrid/>
              <w:spacing w:after="0" w:line="600" w:lineRule="exact"/>
              <w:rPr>
                <w:rFonts w:hint="default" w:ascii="仿宋_GB2312" w:hAnsi="Times New Roman" w:cs="Calibri"/>
                <w:i w:val="0"/>
                <w:iCs w:val="0"/>
                <w:caps w:val="0"/>
                <w:color w:val="0D0D0D"/>
                <w:spacing w:val="0"/>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575" w:type="dxa"/>
          </w:tcPr>
          <w:p>
            <w:pPr>
              <w:pStyle w:val="44"/>
              <w:adjustRightInd/>
              <w:snapToGrid/>
              <w:spacing w:after="0" w:line="600" w:lineRule="exact"/>
              <w:ind w:left="0" w:leftChars="0" w:firstLine="0" w:firstLineChars="0"/>
              <w:jc w:val="center"/>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default" w:asciiTheme="minorEastAsia" w:hAnsiTheme="minorEastAsia" w:eastAsiaTheme="minorEastAsia" w:cstheme="minorEastAsia"/>
                <w:b/>
                <w:bCs/>
                <w:i w:val="0"/>
                <w:iCs w:val="0"/>
                <w:caps w:val="0"/>
                <w:color w:val="0D0D0D"/>
                <w:spacing w:val="0"/>
                <w:sz w:val="24"/>
                <w:szCs w:val="24"/>
                <w:shd w:val="clear" w:color="auto" w:fill="FFFFFF"/>
                <w:lang w:val="en-US" w:eastAsia="zh-CN"/>
              </w:rPr>
              <w:t>姓</w:t>
            </w: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 xml:space="preserve">    </w:t>
            </w:r>
            <w:r>
              <w:rPr>
                <w:rFonts w:hint="default" w:asciiTheme="minorEastAsia" w:hAnsiTheme="minorEastAsia" w:eastAsiaTheme="minorEastAsia" w:cstheme="minorEastAsia"/>
                <w:b/>
                <w:bCs/>
                <w:i w:val="0"/>
                <w:iCs w:val="0"/>
                <w:caps w:val="0"/>
                <w:color w:val="0D0D0D"/>
                <w:spacing w:val="0"/>
                <w:sz w:val="24"/>
                <w:szCs w:val="24"/>
                <w:shd w:val="clear" w:color="auto" w:fill="FFFFFF"/>
                <w:lang w:val="en-US" w:eastAsia="zh-CN"/>
              </w:rPr>
              <w:t>名</w:t>
            </w:r>
          </w:p>
        </w:tc>
        <w:tc>
          <w:tcPr>
            <w:tcW w:w="3060" w:type="dxa"/>
          </w:tcPr>
          <w:p>
            <w:pPr>
              <w:pStyle w:val="44"/>
              <w:adjustRightInd/>
              <w:snapToGrid/>
              <w:spacing w:after="0" w:line="600" w:lineRule="exact"/>
              <w:rPr>
                <w:rFonts w:hint="default" w:ascii="仿宋_GB2312" w:hAnsi="Times New Roman" w:cs="Calibri"/>
                <w:i w:val="0"/>
                <w:iCs w:val="0"/>
                <w:caps w:val="0"/>
                <w:color w:val="0D0D0D"/>
                <w:spacing w:val="0"/>
                <w:sz w:val="32"/>
                <w:szCs w:val="32"/>
                <w:shd w:val="clear" w:color="auto" w:fill="FFFFFF"/>
                <w:vertAlign w:val="baseline"/>
                <w:lang w:val="en-US" w:eastAsia="zh-CN"/>
              </w:rPr>
            </w:pPr>
          </w:p>
        </w:tc>
        <w:tc>
          <w:tcPr>
            <w:tcW w:w="1500" w:type="dxa"/>
          </w:tcPr>
          <w:p>
            <w:pPr>
              <w:pStyle w:val="44"/>
              <w:adjustRightInd/>
              <w:snapToGrid/>
              <w:spacing w:after="0" w:line="600" w:lineRule="exact"/>
              <w:ind w:left="0" w:leftChars="0" w:firstLine="0" w:firstLineChars="0"/>
              <w:jc w:val="center"/>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 </w: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岗</w: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    </w: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位</w:t>
            </w:r>
          </w:p>
        </w:tc>
        <w:tc>
          <w:tcPr>
            <w:tcW w:w="3375" w:type="dxa"/>
          </w:tcPr>
          <w:p>
            <w:pPr>
              <w:pStyle w:val="44"/>
              <w:adjustRightInd/>
              <w:snapToGrid/>
              <w:spacing w:after="0" w:line="600" w:lineRule="exact"/>
              <w:rPr>
                <w:rFonts w:hint="default" w:ascii="仿宋_GB2312" w:hAnsi="Times New Roman" w:cs="Calibri"/>
                <w:i w:val="0"/>
                <w:iCs w:val="0"/>
                <w:caps w:val="0"/>
                <w:color w:val="0D0D0D"/>
                <w:spacing w:val="0"/>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575" w:type="dxa"/>
          </w:tcPr>
          <w:p>
            <w:pPr>
              <w:pStyle w:val="44"/>
              <w:adjustRightInd/>
              <w:snapToGrid/>
              <w:spacing w:after="0" w:line="600" w:lineRule="exact"/>
              <w:ind w:left="0" w:leftChars="0" w:firstLine="0" w:firstLineChars="0"/>
              <w:jc w:val="cente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再培训学时（每年12学时，三年达到36学时）</w:t>
            </w:r>
          </w:p>
        </w:tc>
        <w:tc>
          <w:tcPr>
            <w:tcW w:w="7935" w:type="dxa"/>
            <w:gridSpan w:val="3"/>
          </w:tcPr>
          <w:p>
            <w:pPr>
              <w:pStyle w:val="44"/>
              <w:adjustRightInd/>
              <w:snapToGrid/>
              <w:spacing w:after="0" w:line="600" w:lineRule="exact"/>
              <w:ind w:firstLine="1652" w:firstLineChars="700"/>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p>
          <w:p>
            <w:pPr>
              <w:pStyle w:val="44"/>
              <w:adjustRightInd/>
              <w:snapToGrid/>
              <w:spacing w:after="0" w:line="600" w:lineRule="exact"/>
              <w:ind w:firstLine="1652" w:firstLineChars="700"/>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begin">
                <w:ffData>
                  <w:name w:val="CheckBox4"/>
                  <w:enabled/>
                  <w:calcOnExit w:val="0"/>
                  <w:checkBox>
                    <w:sizeAuto/>
                    <w:default w:val="0"/>
                    <w:checked w:val="0"/>
                  </w:checkBox>
                </w:ffData>
              </w:fldChar>
            </w:r>
            <w:bookmarkStart w:id="0" w:name="CheckBox4"/>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instrText xml:space="preserve">FORMCHECKBOX</w:instrTex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separate"/>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end"/>
            </w:r>
            <w:bookmarkEnd w:id="0"/>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是                </w: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begin">
                <w:ffData>
                  <w:name w:val="CheckBox5"/>
                  <w:enabled/>
                  <w:calcOnExit w:val="0"/>
                  <w:checkBox>
                    <w:sizeAuto/>
                    <w:default w:val="0"/>
                    <w:checked w:val="0"/>
                  </w:checkBox>
                </w:ffData>
              </w:fldChar>
            </w:r>
            <w:bookmarkStart w:id="1" w:name="CheckBox5"/>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instrText xml:space="preserve">FORMCHECKBOX</w:instrTex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separate"/>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end"/>
            </w:r>
            <w:bookmarkEnd w:id="1"/>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575" w:type="dxa"/>
          </w:tcPr>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bookmarkStart w:id="4" w:name="_GoBack"/>
            <w:bookmarkEnd w:id="4"/>
          </w:p>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p>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default" w:asciiTheme="minorEastAsia" w:hAnsiTheme="minorEastAsia" w:eastAsiaTheme="minorEastAsia" w:cstheme="minorEastAsia"/>
                <w:b/>
                <w:bCs/>
                <w:i w:val="0"/>
                <w:iCs w:val="0"/>
                <w:caps w:val="0"/>
                <w:color w:val="0D0D0D"/>
                <w:spacing w:val="0"/>
                <w:sz w:val="24"/>
                <w:szCs w:val="24"/>
                <w:shd w:val="clear" w:color="auto" w:fill="FFFFFF"/>
                <w:lang w:val="en-US" w:eastAsia="zh-CN"/>
              </w:rPr>
              <w:t>培训方式</w:t>
            </w:r>
          </w:p>
        </w:tc>
        <w:tc>
          <w:tcPr>
            <w:tcW w:w="7935" w:type="dxa"/>
            <w:gridSpan w:val="3"/>
          </w:tcPr>
          <w:p>
            <w:pPr>
              <w:pStyle w:val="44"/>
              <w:adjustRightInd/>
              <w:snapToGrid/>
              <w:spacing w:after="0" w:line="600" w:lineRule="exact"/>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p>
          <w:p>
            <w:pPr>
              <w:pStyle w:val="44"/>
              <w:adjustRightInd/>
              <w:snapToGrid/>
              <w:spacing w:after="0" w:line="600" w:lineRule="exact"/>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begin">
                <w:ffData>
                  <w:name w:val="CheckBox1"/>
                  <w:enabled/>
                  <w:calcOnExit w:val="0"/>
                  <w:checkBox>
                    <w:sizeAuto/>
                    <w:default w:val="0"/>
                    <w:checked w:val="0"/>
                  </w:checkBox>
                </w:ffData>
              </w:fldChar>
            </w:r>
            <w:bookmarkStart w:id="2" w:name="CheckBox1"/>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instrText xml:space="preserve">FORMCHECKBOX</w:instrTex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separate"/>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end"/>
            </w:r>
            <w:bookmarkEnd w:id="2"/>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线下培训              </w: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begin">
                <w:ffData>
                  <w:name w:val="CheckBox2"/>
                  <w:enabled/>
                  <w:calcOnExit w:val="0"/>
                  <w:checkBox>
                    <w:sizeAuto/>
                    <w:default w:val="0"/>
                    <w:checked w:val="0"/>
                  </w:checkBox>
                </w:ffData>
              </w:fldChar>
            </w:r>
            <w:bookmarkStart w:id="3" w:name="CheckBox2"/>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instrText xml:space="preserve">FORMCHECKBOX</w:instrTex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separate"/>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fldChar w:fldCharType="end"/>
            </w:r>
            <w:bookmarkEnd w:id="3"/>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线上</w: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1575" w:type="dxa"/>
          </w:tcPr>
          <w:p>
            <w:pPr>
              <w:pStyle w:val="44"/>
              <w:adjustRightInd/>
              <w:snapToGrid/>
              <w:spacing w:after="0" w:line="600" w:lineRule="exact"/>
              <w:ind w:left="0" w:leftChars="0" w:firstLine="0" w:firstLineChars="0"/>
              <w:jc w:val="cente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p>
          <w:p>
            <w:pPr>
              <w:pStyle w:val="44"/>
              <w:adjustRightInd/>
              <w:snapToGrid/>
              <w:spacing w:after="0" w:line="600" w:lineRule="exact"/>
              <w:ind w:left="0" w:leftChars="0" w:firstLine="0" w:firstLineChars="0"/>
              <w:jc w:val="cente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承    诺</w:t>
            </w:r>
          </w:p>
        </w:tc>
        <w:tc>
          <w:tcPr>
            <w:tcW w:w="7935" w:type="dxa"/>
            <w:gridSpan w:val="3"/>
          </w:tcPr>
          <w:p>
            <w:pPr>
              <w:pStyle w:val="44"/>
              <w:adjustRightInd/>
              <w:snapToGrid/>
              <w:spacing w:after="0" w:line="600" w:lineRule="exact"/>
              <w:ind w:left="0" w:leftChars="0" w:firstLine="472" w:firstLineChars="200"/>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本人承诺提供材料真实、有效，并承担由此带来的法律责任。</w:t>
            </w:r>
          </w:p>
          <w:p>
            <w:pPr>
              <w:pStyle w:val="44"/>
              <w:adjustRightInd/>
              <w:snapToGrid/>
              <w:spacing w:after="0" w:line="600" w:lineRule="exact"/>
              <w:ind w:left="0" w:leftChars="0" w:firstLine="0" w:firstLineChars="0"/>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 xml:space="preserve">                          </w:t>
            </w:r>
          </w:p>
          <w:p>
            <w:pPr>
              <w:pStyle w:val="44"/>
              <w:adjustRightInd/>
              <w:snapToGrid/>
              <w:spacing w:after="0" w:line="600" w:lineRule="exact"/>
              <w:ind w:left="0" w:leftChars="0" w:firstLine="3776" w:firstLineChars="1600"/>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本人签字：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1575" w:type="dxa"/>
          </w:tcPr>
          <w:p>
            <w:pPr>
              <w:pStyle w:val="44"/>
              <w:adjustRightInd/>
              <w:snapToGrid/>
              <w:spacing w:after="0" w:line="600" w:lineRule="exact"/>
              <w:ind w:left="0" w:leftChars="0" w:firstLine="0" w:firstLineChars="0"/>
              <w:jc w:val="cente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pPr>
          </w:p>
          <w:p>
            <w:pPr>
              <w:pStyle w:val="44"/>
              <w:adjustRightInd/>
              <w:snapToGrid/>
              <w:spacing w:after="0" w:line="600" w:lineRule="exact"/>
              <w:ind w:left="0" w:leftChars="0" w:firstLine="0" w:firstLineChars="0"/>
              <w:jc w:val="cente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工作单位</w:t>
            </w:r>
          </w:p>
          <w:p>
            <w:pPr>
              <w:pStyle w:val="44"/>
              <w:adjustRightInd/>
              <w:snapToGrid/>
              <w:spacing w:after="0" w:line="600" w:lineRule="exact"/>
              <w:ind w:left="0" w:leftChars="0" w:firstLine="0" w:firstLineChars="0"/>
              <w:jc w:val="center"/>
              <w:rPr>
                <w:rFonts w:hint="default" w:ascii="仿宋_GB2312" w:hAnsi="Times New Roman" w:cs="Calibri"/>
                <w:i w:val="0"/>
                <w:iCs w:val="0"/>
                <w:caps w:val="0"/>
                <w:color w:val="0D0D0D"/>
                <w:spacing w:val="0"/>
                <w:sz w:val="32"/>
                <w:szCs w:val="32"/>
                <w:shd w:val="clear" w:color="auto" w:fill="FFFFFF"/>
                <w:vertAlign w:val="baseline"/>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意见</w:t>
            </w:r>
          </w:p>
        </w:tc>
        <w:tc>
          <w:tcPr>
            <w:tcW w:w="7935" w:type="dxa"/>
            <w:gridSpan w:val="3"/>
          </w:tcPr>
          <w:p>
            <w:pPr>
              <w:pStyle w:val="44"/>
              <w:adjustRightInd/>
              <w:snapToGrid/>
              <w:spacing w:after="0" w:line="600" w:lineRule="exact"/>
              <w:rPr>
                <w:rFonts w:hint="default" w:ascii="仿宋_GB2312" w:hAnsi="Times New Roman" w:cs="Calibri"/>
                <w:i w:val="0"/>
                <w:iCs w:val="0"/>
                <w:caps w:val="0"/>
                <w:color w:val="0D0D0D"/>
                <w:spacing w:val="0"/>
                <w:sz w:val="32"/>
                <w:szCs w:val="32"/>
                <w:shd w:val="clear" w:color="auto" w:fill="FFFFFF"/>
                <w:vertAlign w:val="baseline"/>
                <w:lang w:val="en-US" w:eastAsia="zh-CN"/>
              </w:rPr>
            </w:pPr>
          </w:p>
          <w:p>
            <w:pPr>
              <w:pStyle w:val="44"/>
              <w:adjustRightInd/>
              <w:snapToGrid/>
              <w:spacing w:after="0" w:line="600" w:lineRule="exact"/>
              <w:ind w:firstLine="3304" w:firstLineChars="1400"/>
              <w:rPr>
                <w:rFonts w:hint="eastAsia" w:asciiTheme="minorEastAsia" w:hAnsiTheme="minorEastAsia" w:eastAsiaTheme="minorEastAsia" w:cstheme="minorEastAsia"/>
                <w:i w:val="0"/>
                <w:iCs w:val="0"/>
                <w:caps w:val="0"/>
                <w:color w:val="0D0D0D"/>
                <w:spacing w:val="0"/>
                <w:sz w:val="24"/>
                <w:szCs w:val="24"/>
                <w:shd w:val="clear" w:color="auto" w:fill="FFFFFF"/>
                <w:vertAlign w:val="baseline"/>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vertAlign w:val="baseline"/>
                <w:lang w:val="en-US" w:eastAsia="zh-CN"/>
              </w:rPr>
              <w:t>（盖  章）</w:t>
            </w:r>
          </w:p>
          <w:p>
            <w:pPr>
              <w:pStyle w:val="44"/>
              <w:adjustRightInd/>
              <w:snapToGrid/>
              <w:spacing w:after="0" w:line="600" w:lineRule="exact"/>
              <w:ind w:firstLine="3068" w:firstLineChars="1300"/>
              <w:rPr>
                <w:rFonts w:hint="default" w:ascii="仿宋_GB2312" w:cs="Calibri"/>
                <w:i w:val="0"/>
                <w:iCs w:val="0"/>
                <w:caps w:val="0"/>
                <w:color w:val="0D0D0D"/>
                <w:spacing w:val="0"/>
                <w:sz w:val="32"/>
                <w:szCs w:val="32"/>
                <w:shd w:val="clear" w:color="auto" w:fill="FFFFFF"/>
                <w:vertAlign w:val="baseline"/>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vertAlign w:val="baseline"/>
                <w:lang w:val="en-US" w:eastAsia="zh-CN"/>
              </w:rPr>
              <w:t>年     月     日</w:t>
            </w:r>
          </w:p>
        </w:tc>
      </w:tr>
    </w:tbl>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heme="minorEastAsia" w:hAnsiTheme="minorEastAsia" w:eastAsiaTheme="minorEastAsia" w:cstheme="minorEastAsia"/>
          <w:b/>
          <w:bCs/>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0D0D0D"/>
          <w:spacing w:val="0"/>
          <w:sz w:val="24"/>
          <w:szCs w:val="24"/>
          <w:shd w:val="clear" w:color="auto" w:fill="FFFFFF"/>
          <w:lang w:val="en-US" w:eastAsia="zh-CN"/>
        </w:rPr>
        <w:t>印证材料清单：</w:t>
      </w:r>
    </w:p>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1.培训现场照片或视频资料。</w:t>
      </w:r>
    </w:p>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2</w: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w: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培训课程表。</w:t>
      </w:r>
    </w:p>
    <w:p>
      <w:pPr>
        <w:pStyle w:val="4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仿宋_GB2312" w:hAnsi="Times New Roman" w:cs="Calibri"/>
          <w:i w:val="0"/>
          <w:iCs w:val="0"/>
          <w:caps w:val="0"/>
          <w:color w:val="0D0D0D"/>
          <w:spacing w:val="0"/>
          <w:sz w:val="32"/>
          <w:szCs w:val="32"/>
          <w:shd w:val="clear" w:color="auto" w:fill="FFFFFF"/>
          <w:lang w:val="en-US" w:eastAsia="zh-CN"/>
        </w:rPr>
      </w:pP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3.</w:t>
      </w:r>
      <w:r>
        <w:rPr>
          <w:rFonts w:hint="default" w:asciiTheme="minorEastAsia" w:hAnsiTheme="minorEastAsia" w:eastAsiaTheme="minorEastAsia" w:cstheme="minorEastAsia"/>
          <w:i w:val="0"/>
          <w:iCs w:val="0"/>
          <w:caps w:val="0"/>
          <w:color w:val="0D0D0D"/>
          <w:spacing w:val="0"/>
          <w:sz w:val="24"/>
          <w:szCs w:val="24"/>
          <w:shd w:val="clear" w:color="auto" w:fill="FFFFFF"/>
          <w:lang w:val="en-US" w:eastAsia="zh-CN"/>
        </w:rPr>
        <w:t>其他与培训相关的文件或资料</w:t>
      </w:r>
      <w:r>
        <w:rPr>
          <w:rFonts w:hint="eastAsia" w:asciiTheme="minorEastAsia" w:hAnsiTheme="minorEastAsia" w:eastAsiaTheme="minorEastAsia" w:cstheme="minorEastAsia"/>
          <w:i w:val="0"/>
          <w:iCs w:val="0"/>
          <w:caps w:val="0"/>
          <w:color w:val="0D0D0D"/>
          <w:spacing w:val="0"/>
          <w:sz w:val="24"/>
          <w:szCs w:val="24"/>
          <w:shd w:val="clear" w:color="auto" w:fill="FFFFFF"/>
          <w:lang w:val="en-US" w:eastAsia="zh-CN"/>
        </w:rPr>
        <w:t>（如有）。</w:t>
      </w:r>
    </w:p>
    <w:sectPr>
      <w:headerReference r:id="rId3" w:type="default"/>
      <w:footerReference r:id="rId5" w:type="default"/>
      <w:headerReference r:id="rId4" w:type="even"/>
      <w:footerReference r:id="rId6" w:type="even"/>
      <w:pgSz w:w="11906" w:h="16838"/>
      <w:pgMar w:top="1440" w:right="1587" w:bottom="1440" w:left="1588" w:header="851" w:footer="1191" w:gutter="0"/>
      <w:pgNumType w:fmt="decimalFullWidt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4712B55-4358-4FC3-8BDD-D0ED71F3532F}"/>
  </w:font>
  <w:font w:name="仿宋_GB2312">
    <w:panose1 w:val="02010609030101010101"/>
    <w:charset w:val="86"/>
    <w:family w:val="modern"/>
    <w:pitch w:val="default"/>
    <w:sig w:usb0="00000000" w:usb1="00000000" w:usb2="00000000" w:usb3="00000000" w:csb0="00000000" w:csb1="00000000"/>
    <w:embedRegular r:id="rId2" w:fontKey="{80DC280A-EC37-4942-895F-0620BF9158A0}"/>
  </w:font>
  <w:font w:name="Calibri Light">
    <w:panose1 w:val="020F0302020204030204"/>
    <w:charset w:val="00"/>
    <w:family w:val="swiss"/>
    <w:pitch w:val="default"/>
    <w:sig w:usb0="A00002EF" w:usb1="4000207B" w:usb2="00000000" w:usb3="00000000" w:csb0="2000019F" w:csb1="00000000"/>
  </w:font>
  <w:font w:name="Luxi Sans">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0" w:usb1="00000000" w:usb2="00000000" w:usb3="00000000" w:csb0="00000000" w:csb1="00000000"/>
    <w:embedRegular r:id="rId3" w:fontKey="{59575C24-3F80-4A75-B64C-B26802B62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24"/>
        <w:rFonts w:ascii="宋体" w:hAnsi="宋体" w:cs="宋体"/>
        <w:sz w:val="28"/>
        <w:szCs w:val="28"/>
      </w:rPr>
    </w:pPr>
    <w:r>
      <w:rPr>
        <w:rStyle w:val="24"/>
        <w:rFonts w:hint="eastAsia" w:ascii="宋体" w:hAnsi="宋体" w:cs="宋体"/>
        <w:sz w:val="28"/>
        <w:szCs w:val="28"/>
      </w:rPr>
      <w:t>－</w:t>
    </w:r>
    <w:r>
      <w:rPr>
        <w:rFonts w:hint="eastAsia" w:ascii="宋体" w:hAnsi="宋体" w:cs="宋体"/>
        <w:sz w:val="28"/>
        <w:szCs w:val="28"/>
      </w:rPr>
      <w:fldChar w:fldCharType="begin"/>
    </w:r>
    <w:r>
      <w:rPr>
        <w:rStyle w:val="2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4"/>
        <w:rFonts w:hint="eastAsia" w:ascii="宋体" w:hAnsi="宋体" w:cs="宋体"/>
        <w:sz w:val="28"/>
        <w:szCs w:val="28"/>
      </w:rPr>
      <w:t>２</w:t>
    </w:r>
    <w:r>
      <w:rPr>
        <w:rFonts w:hint="eastAsia" w:ascii="宋体" w:hAnsi="宋体" w:cs="宋体"/>
        <w:sz w:val="28"/>
        <w:szCs w:val="28"/>
      </w:rPr>
      <w:fldChar w:fldCharType="end"/>
    </w:r>
    <w:r>
      <w:rPr>
        <w:rStyle w:val="24"/>
        <w:rFonts w:hint="eastAsia" w:ascii="宋体" w:hAnsi="宋体" w:cs="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24"/>
        <w:sz w:val="28"/>
        <w:szCs w:val="28"/>
      </w:rPr>
    </w:pPr>
    <w:r>
      <w:rPr>
        <w:rStyle w:val="24"/>
        <w:rFonts w:hint="eastAsia"/>
        <w:sz w:val="28"/>
        <w:szCs w:val="28"/>
      </w:rPr>
      <w:t>－</w:t>
    </w:r>
    <w:r>
      <w:rPr>
        <w:sz w:val="28"/>
        <w:szCs w:val="28"/>
      </w:rPr>
      <w:fldChar w:fldCharType="begin"/>
    </w:r>
    <w:r>
      <w:rPr>
        <w:rStyle w:val="24"/>
        <w:sz w:val="28"/>
        <w:szCs w:val="28"/>
      </w:rPr>
      <w:instrText xml:space="preserve">PAGE  </w:instrText>
    </w:r>
    <w:r>
      <w:rPr>
        <w:sz w:val="28"/>
        <w:szCs w:val="28"/>
      </w:rPr>
      <w:fldChar w:fldCharType="separate"/>
    </w:r>
    <w:r>
      <w:rPr>
        <w:rStyle w:val="24"/>
        <w:rFonts w:hint="eastAsia"/>
        <w:sz w:val="28"/>
        <w:szCs w:val="28"/>
      </w:rPr>
      <w:t>２</w:t>
    </w:r>
    <w:r>
      <w:rPr>
        <w:sz w:val="28"/>
        <w:szCs w:val="28"/>
      </w:rPr>
      <w:fldChar w:fldCharType="end"/>
    </w:r>
    <w:r>
      <w:rPr>
        <w:rStyle w:val="24"/>
        <w:rFonts w:hint="eastAsia"/>
        <w:sz w:val="28"/>
        <w:szCs w:val="28"/>
      </w:rPr>
      <w:t>－</w:t>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DA3NjA3ZjU4NGMxZTM3YWMxZGE4NzkyNTMzMjAifQ=="/>
    <w:docVar w:name="KSO_WPS_MARK_KEY" w:val="67b40634-a9c9-45ee-b98b-b0e8a4568b95"/>
  </w:docVars>
  <w:rsids>
    <w:rsidRoot w:val="05B5286E"/>
    <w:rsid w:val="000A4806"/>
    <w:rsid w:val="00101CCB"/>
    <w:rsid w:val="001D099B"/>
    <w:rsid w:val="001F2126"/>
    <w:rsid w:val="0020606E"/>
    <w:rsid w:val="00243690"/>
    <w:rsid w:val="00250343"/>
    <w:rsid w:val="0025639A"/>
    <w:rsid w:val="002A26DC"/>
    <w:rsid w:val="002D2DCB"/>
    <w:rsid w:val="002D6ED4"/>
    <w:rsid w:val="003455F0"/>
    <w:rsid w:val="003646FC"/>
    <w:rsid w:val="003D0764"/>
    <w:rsid w:val="003F2C85"/>
    <w:rsid w:val="004032AB"/>
    <w:rsid w:val="004365B2"/>
    <w:rsid w:val="00505CDC"/>
    <w:rsid w:val="00517859"/>
    <w:rsid w:val="005C5945"/>
    <w:rsid w:val="005F481F"/>
    <w:rsid w:val="006839CF"/>
    <w:rsid w:val="006A67BD"/>
    <w:rsid w:val="007134C4"/>
    <w:rsid w:val="0075058D"/>
    <w:rsid w:val="007511E2"/>
    <w:rsid w:val="00770675"/>
    <w:rsid w:val="00777885"/>
    <w:rsid w:val="00796A61"/>
    <w:rsid w:val="007A4A7B"/>
    <w:rsid w:val="007A7F1D"/>
    <w:rsid w:val="008057B6"/>
    <w:rsid w:val="00862C63"/>
    <w:rsid w:val="0087167F"/>
    <w:rsid w:val="008C333A"/>
    <w:rsid w:val="008E47E0"/>
    <w:rsid w:val="00903313"/>
    <w:rsid w:val="009118C2"/>
    <w:rsid w:val="009914E7"/>
    <w:rsid w:val="009A1196"/>
    <w:rsid w:val="009C337D"/>
    <w:rsid w:val="009D6B0C"/>
    <w:rsid w:val="009E5347"/>
    <w:rsid w:val="00A97AD1"/>
    <w:rsid w:val="00AA6D43"/>
    <w:rsid w:val="00AF43B1"/>
    <w:rsid w:val="00B26542"/>
    <w:rsid w:val="00B51D36"/>
    <w:rsid w:val="00B96DF3"/>
    <w:rsid w:val="00BC5649"/>
    <w:rsid w:val="00C23B6F"/>
    <w:rsid w:val="00C30075"/>
    <w:rsid w:val="00CB33D5"/>
    <w:rsid w:val="00CB5A10"/>
    <w:rsid w:val="00CB77BE"/>
    <w:rsid w:val="00D17BF5"/>
    <w:rsid w:val="00D26EEE"/>
    <w:rsid w:val="00D91EDB"/>
    <w:rsid w:val="00D966D2"/>
    <w:rsid w:val="00DC4355"/>
    <w:rsid w:val="00DC5E6F"/>
    <w:rsid w:val="00DE03FA"/>
    <w:rsid w:val="00E12680"/>
    <w:rsid w:val="00E51DC4"/>
    <w:rsid w:val="00E63F07"/>
    <w:rsid w:val="00E865FF"/>
    <w:rsid w:val="00E952ED"/>
    <w:rsid w:val="00E97B16"/>
    <w:rsid w:val="00ED21F5"/>
    <w:rsid w:val="00F57B85"/>
    <w:rsid w:val="00F97929"/>
    <w:rsid w:val="01107269"/>
    <w:rsid w:val="01116C19"/>
    <w:rsid w:val="011261E9"/>
    <w:rsid w:val="013C06BC"/>
    <w:rsid w:val="01A2062B"/>
    <w:rsid w:val="01D60BCE"/>
    <w:rsid w:val="01D86637"/>
    <w:rsid w:val="0220070B"/>
    <w:rsid w:val="02290E4C"/>
    <w:rsid w:val="025634BD"/>
    <w:rsid w:val="02900CBF"/>
    <w:rsid w:val="02922C89"/>
    <w:rsid w:val="029244B0"/>
    <w:rsid w:val="029C58B6"/>
    <w:rsid w:val="02A21031"/>
    <w:rsid w:val="02B034F7"/>
    <w:rsid w:val="02B50726"/>
    <w:rsid w:val="02BE582C"/>
    <w:rsid w:val="02C40969"/>
    <w:rsid w:val="02C46BBB"/>
    <w:rsid w:val="02D7244B"/>
    <w:rsid w:val="02EE59E6"/>
    <w:rsid w:val="02FF5E45"/>
    <w:rsid w:val="031C69F7"/>
    <w:rsid w:val="03323767"/>
    <w:rsid w:val="033F13CF"/>
    <w:rsid w:val="03443858"/>
    <w:rsid w:val="03974538"/>
    <w:rsid w:val="03DA48E8"/>
    <w:rsid w:val="03E5503B"/>
    <w:rsid w:val="03F77F39"/>
    <w:rsid w:val="041F54FB"/>
    <w:rsid w:val="0451447E"/>
    <w:rsid w:val="048B7990"/>
    <w:rsid w:val="04C34475"/>
    <w:rsid w:val="04C8782B"/>
    <w:rsid w:val="04D56E5D"/>
    <w:rsid w:val="04DC3C21"/>
    <w:rsid w:val="050140F6"/>
    <w:rsid w:val="0512745A"/>
    <w:rsid w:val="05171224"/>
    <w:rsid w:val="052C3508"/>
    <w:rsid w:val="053973EC"/>
    <w:rsid w:val="0543026B"/>
    <w:rsid w:val="05665D07"/>
    <w:rsid w:val="05726749"/>
    <w:rsid w:val="0589123D"/>
    <w:rsid w:val="05AA7708"/>
    <w:rsid w:val="05AE5D59"/>
    <w:rsid w:val="05B5286E"/>
    <w:rsid w:val="05BC647A"/>
    <w:rsid w:val="05C07B0D"/>
    <w:rsid w:val="05D67331"/>
    <w:rsid w:val="06141C07"/>
    <w:rsid w:val="063B3638"/>
    <w:rsid w:val="063B53E6"/>
    <w:rsid w:val="064061DE"/>
    <w:rsid w:val="064C13A1"/>
    <w:rsid w:val="06574018"/>
    <w:rsid w:val="0661367A"/>
    <w:rsid w:val="069D39AB"/>
    <w:rsid w:val="06A05249"/>
    <w:rsid w:val="06E415DA"/>
    <w:rsid w:val="07027CB2"/>
    <w:rsid w:val="074F408E"/>
    <w:rsid w:val="07537CE3"/>
    <w:rsid w:val="0757624F"/>
    <w:rsid w:val="07697D31"/>
    <w:rsid w:val="077D3BC7"/>
    <w:rsid w:val="07866B35"/>
    <w:rsid w:val="078B5EF9"/>
    <w:rsid w:val="079052BE"/>
    <w:rsid w:val="079B25E0"/>
    <w:rsid w:val="07AA0D77"/>
    <w:rsid w:val="07C5280C"/>
    <w:rsid w:val="07C75822"/>
    <w:rsid w:val="07E8334B"/>
    <w:rsid w:val="07F615C4"/>
    <w:rsid w:val="08071A24"/>
    <w:rsid w:val="0817778D"/>
    <w:rsid w:val="08381BDD"/>
    <w:rsid w:val="08444D3B"/>
    <w:rsid w:val="084D31AF"/>
    <w:rsid w:val="085562CC"/>
    <w:rsid w:val="08597A89"/>
    <w:rsid w:val="08836BD0"/>
    <w:rsid w:val="08A90D2D"/>
    <w:rsid w:val="08B864ED"/>
    <w:rsid w:val="08C47915"/>
    <w:rsid w:val="08D13141"/>
    <w:rsid w:val="08DF02AB"/>
    <w:rsid w:val="08E07404"/>
    <w:rsid w:val="08FF0C82"/>
    <w:rsid w:val="090E6DE2"/>
    <w:rsid w:val="0913264A"/>
    <w:rsid w:val="092B1742"/>
    <w:rsid w:val="094D790A"/>
    <w:rsid w:val="09540C99"/>
    <w:rsid w:val="09554A11"/>
    <w:rsid w:val="095A3511"/>
    <w:rsid w:val="0967108D"/>
    <w:rsid w:val="096832A8"/>
    <w:rsid w:val="096864F2"/>
    <w:rsid w:val="096D119B"/>
    <w:rsid w:val="09C120A6"/>
    <w:rsid w:val="09C35E1E"/>
    <w:rsid w:val="09DF19F9"/>
    <w:rsid w:val="09F71624"/>
    <w:rsid w:val="0A0302D4"/>
    <w:rsid w:val="0A1E45E7"/>
    <w:rsid w:val="0A2C0F15"/>
    <w:rsid w:val="0A314906"/>
    <w:rsid w:val="0A3665F0"/>
    <w:rsid w:val="0A6F1264"/>
    <w:rsid w:val="0A7315F2"/>
    <w:rsid w:val="0AC260D6"/>
    <w:rsid w:val="0ADB2FD6"/>
    <w:rsid w:val="0ADC4A64"/>
    <w:rsid w:val="0AE93662"/>
    <w:rsid w:val="0AFF4910"/>
    <w:rsid w:val="0B0C3C89"/>
    <w:rsid w:val="0B246449"/>
    <w:rsid w:val="0B282A04"/>
    <w:rsid w:val="0B2970B9"/>
    <w:rsid w:val="0B2C354F"/>
    <w:rsid w:val="0B354AFA"/>
    <w:rsid w:val="0B3A0E7A"/>
    <w:rsid w:val="0B495292"/>
    <w:rsid w:val="0B5F3D2C"/>
    <w:rsid w:val="0B842139"/>
    <w:rsid w:val="0B8B2FC0"/>
    <w:rsid w:val="0B8D1B2C"/>
    <w:rsid w:val="0B8E5FB8"/>
    <w:rsid w:val="0B952816"/>
    <w:rsid w:val="0B9A50A9"/>
    <w:rsid w:val="0BA53A2D"/>
    <w:rsid w:val="0BA648D7"/>
    <w:rsid w:val="0BB974D9"/>
    <w:rsid w:val="0BC14734"/>
    <w:rsid w:val="0BD62EBC"/>
    <w:rsid w:val="0BED0F30"/>
    <w:rsid w:val="0BFB52CB"/>
    <w:rsid w:val="0C0149DC"/>
    <w:rsid w:val="0C030754"/>
    <w:rsid w:val="0C033E70"/>
    <w:rsid w:val="0C1110C3"/>
    <w:rsid w:val="0C234952"/>
    <w:rsid w:val="0C4F5747"/>
    <w:rsid w:val="0C57284E"/>
    <w:rsid w:val="0C685EAE"/>
    <w:rsid w:val="0C6F7B97"/>
    <w:rsid w:val="0C767178"/>
    <w:rsid w:val="0C7D0506"/>
    <w:rsid w:val="0CBD4DA7"/>
    <w:rsid w:val="0CD914B5"/>
    <w:rsid w:val="0D311711"/>
    <w:rsid w:val="0D4A5F0F"/>
    <w:rsid w:val="0D4C342B"/>
    <w:rsid w:val="0DA42F8A"/>
    <w:rsid w:val="0DD11281"/>
    <w:rsid w:val="0DE620DB"/>
    <w:rsid w:val="0DF56D87"/>
    <w:rsid w:val="0DFC18FF"/>
    <w:rsid w:val="0E083AC4"/>
    <w:rsid w:val="0E0C5377"/>
    <w:rsid w:val="0E19425F"/>
    <w:rsid w:val="0E1C3D4F"/>
    <w:rsid w:val="0E281834"/>
    <w:rsid w:val="0E2F5830"/>
    <w:rsid w:val="0E4532A6"/>
    <w:rsid w:val="0E460DCC"/>
    <w:rsid w:val="0E4C540B"/>
    <w:rsid w:val="0E8A2DC8"/>
    <w:rsid w:val="0E903DF5"/>
    <w:rsid w:val="0E9B1118"/>
    <w:rsid w:val="0EB55FAD"/>
    <w:rsid w:val="0EBC43EC"/>
    <w:rsid w:val="0ECC7523"/>
    <w:rsid w:val="0ED14B39"/>
    <w:rsid w:val="0EEB31F1"/>
    <w:rsid w:val="0EF03D74"/>
    <w:rsid w:val="0F0C5B71"/>
    <w:rsid w:val="0F153D31"/>
    <w:rsid w:val="0F172328"/>
    <w:rsid w:val="0F1E7653"/>
    <w:rsid w:val="0F3375A2"/>
    <w:rsid w:val="0F3550C8"/>
    <w:rsid w:val="0F360E40"/>
    <w:rsid w:val="0F4277E5"/>
    <w:rsid w:val="0F557518"/>
    <w:rsid w:val="0F9172D2"/>
    <w:rsid w:val="0F931DEF"/>
    <w:rsid w:val="0FA764C7"/>
    <w:rsid w:val="0FBA55CD"/>
    <w:rsid w:val="0FC13517"/>
    <w:rsid w:val="0FC226D4"/>
    <w:rsid w:val="0FD04DF1"/>
    <w:rsid w:val="0FD412D7"/>
    <w:rsid w:val="0FDE750E"/>
    <w:rsid w:val="0FE443F8"/>
    <w:rsid w:val="100F1591"/>
    <w:rsid w:val="100F3B6B"/>
    <w:rsid w:val="101A42BE"/>
    <w:rsid w:val="10325A57"/>
    <w:rsid w:val="104F3F68"/>
    <w:rsid w:val="105C3E76"/>
    <w:rsid w:val="109E4EEF"/>
    <w:rsid w:val="10B4201D"/>
    <w:rsid w:val="10B93D1B"/>
    <w:rsid w:val="10D10E21"/>
    <w:rsid w:val="110768C7"/>
    <w:rsid w:val="1113141D"/>
    <w:rsid w:val="111851DF"/>
    <w:rsid w:val="11561326"/>
    <w:rsid w:val="115F642C"/>
    <w:rsid w:val="11673533"/>
    <w:rsid w:val="118E4373"/>
    <w:rsid w:val="11A7551F"/>
    <w:rsid w:val="11B30526"/>
    <w:rsid w:val="11F76665"/>
    <w:rsid w:val="12042B30"/>
    <w:rsid w:val="12333415"/>
    <w:rsid w:val="127E0B34"/>
    <w:rsid w:val="12802B6B"/>
    <w:rsid w:val="12847449"/>
    <w:rsid w:val="12896712"/>
    <w:rsid w:val="12A14823"/>
    <w:rsid w:val="12A946F1"/>
    <w:rsid w:val="12AB744F"/>
    <w:rsid w:val="12D90460"/>
    <w:rsid w:val="13395011"/>
    <w:rsid w:val="134C1242"/>
    <w:rsid w:val="13861257"/>
    <w:rsid w:val="13AA5959"/>
    <w:rsid w:val="13AD5156"/>
    <w:rsid w:val="13B32A60"/>
    <w:rsid w:val="13E946D3"/>
    <w:rsid w:val="13ED41C3"/>
    <w:rsid w:val="13F866C4"/>
    <w:rsid w:val="14036F6F"/>
    <w:rsid w:val="140B289C"/>
    <w:rsid w:val="14101C60"/>
    <w:rsid w:val="14294980"/>
    <w:rsid w:val="14425B91"/>
    <w:rsid w:val="14465682"/>
    <w:rsid w:val="14495C31"/>
    <w:rsid w:val="145854BE"/>
    <w:rsid w:val="14740441"/>
    <w:rsid w:val="147E12BF"/>
    <w:rsid w:val="14807970"/>
    <w:rsid w:val="14A16D5C"/>
    <w:rsid w:val="14DF1632"/>
    <w:rsid w:val="14FB2910"/>
    <w:rsid w:val="152A0AFF"/>
    <w:rsid w:val="152B1EAC"/>
    <w:rsid w:val="152E4A94"/>
    <w:rsid w:val="155E69FB"/>
    <w:rsid w:val="159A4AA6"/>
    <w:rsid w:val="15A85EC8"/>
    <w:rsid w:val="15DD0268"/>
    <w:rsid w:val="15F5110D"/>
    <w:rsid w:val="15F5735F"/>
    <w:rsid w:val="15F613F6"/>
    <w:rsid w:val="162419F3"/>
    <w:rsid w:val="162D2B22"/>
    <w:rsid w:val="16361726"/>
    <w:rsid w:val="16412438"/>
    <w:rsid w:val="166C5557"/>
    <w:rsid w:val="167D548C"/>
    <w:rsid w:val="169C5A2D"/>
    <w:rsid w:val="16A06AB6"/>
    <w:rsid w:val="16AD57C7"/>
    <w:rsid w:val="16CF5E02"/>
    <w:rsid w:val="16EA0D76"/>
    <w:rsid w:val="16FE693E"/>
    <w:rsid w:val="17172807"/>
    <w:rsid w:val="1740285C"/>
    <w:rsid w:val="1767428D"/>
    <w:rsid w:val="17694C46"/>
    <w:rsid w:val="176D1177"/>
    <w:rsid w:val="176F3141"/>
    <w:rsid w:val="17C214C3"/>
    <w:rsid w:val="17D17958"/>
    <w:rsid w:val="17E35E0C"/>
    <w:rsid w:val="183A54FD"/>
    <w:rsid w:val="187F1162"/>
    <w:rsid w:val="18813C69"/>
    <w:rsid w:val="188C387F"/>
    <w:rsid w:val="18E33360"/>
    <w:rsid w:val="18EB67F8"/>
    <w:rsid w:val="18FC6C57"/>
    <w:rsid w:val="195F2D42"/>
    <w:rsid w:val="1977452F"/>
    <w:rsid w:val="197910D6"/>
    <w:rsid w:val="197917AB"/>
    <w:rsid w:val="197E67D3"/>
    <w:rsid w:val="1985349E"/>
    <w:rsid w:val="19A05834"/>
    <w:rsid w:val="19A129F7"/>
    <w:rsid w:val="19A67379"/>
    <w:rsid w:val="19D13C3F"/>
    <w:rsid w:val="1A2B626E"/>
    <w:rsid w:val="1A55661F"/>
    <w:rsid w:val="1A6745A4"/>
    <w:rsid w:val="1A75281D"/>
    <w:rsid w:val="1A7F4FD3"/>
    <w:rsid w:val="1A9058A9"/>
    <w:rsid w:val="1AAC0209"/>
    <w:rsid w:val="1AD03EF7"/>
    <w:rsid w:val="1AD75285"/>
    <w:rsid w:val="1AD8126B"/>
    <w:rsid w:val="1AF44089"/>
    <w:rsid w:val="1B0005E6"/>
    <w:rsid w:val="1B040045"/>
    <w:rsid w:val="1B0C6A55"/>
    <w:rsid w:val="1B2159EB"/>
    <w:rsid w:val="1B3E5305"/>
    <w:rsid w:val="1B486006"/>
    <w:rsid w:val="1B68517E"/>
    <w:rsid w:val="1B79465F"/>
    <w:rsid w:val="1B79633D"/>
    <w:rsid w:val="1B805F34"/>
    <w:rsid w:val="1BA3785E"/>
    <w:rsid w:val="1BA81F8D"/>
    <w:rsid w:val="1BB630ED"/>
    <w:rsid w:val="1BDE2644"/>
    <w:rsid w:val="1BF02FCC"/>
    <w:rsid w:val="1C163B8C"/>
    <w:rsid w:val="1C1F660B"/>
    <w:rsid w:val="1C9C5138"/>
    <w:rsid w:val="1CA16557"/>
    <w:rsid w:val="1CB82E95"/>
    <w:rsid w:val="1CBD66FD"/>
    <w:rsid w:val="1CDA2E0B"/>
    <w:rsid w:val="1CEA3142"/>
    <w:rsid w:val="1D022362"/>
    <w:rsid w:val="1D1E1E62"/>
    <w:rsid w:val="1D2F75FB"/>
    <w:rsid w:val="1D3D339A"/>
    <w:rsid w:val="1D3F5364"/>
    <w:rsid w:val="1D7274E7"/>
    <w:rsid w:val="1D7A45EE"/>
    <w:rsid w:val="1D9E04F1"/>
    <w:rsid w:val="1DAD0520"/>
    <w:rsid w:val="1DC92A70"/>
    <w:rsid w:val="1DDF1D2E"/>
    <w:rsid w:val="1DDF4451"/>
    <w:rsid w:val="1E026A6D"/>
    <w:rsid w:val="1E1660C5"/>
    <w:rsid w:val="1E4201AF"/>
    <w:rsid w:val="1E780B6A"/>
    <w:rsid w:val="1EB12CAF"/>
    <w:rsid w:val="1EB13D33"/>
    <w:rsid w:val="1EBC3110"/>
    <w:rsid w:val="1ED41ADC"/>
    <w:rsid w:val="1F040613"/>
    <w:rsid w:val="1F2C36C6"/>
    <w:rsid w:val="1F360B38"/>
    <w:rsid w:val="1F8F4381"/>
    <w:rsid w:val="1FBC4DD3"/>
    <w:rsid w:val="1FCB1131"/>
    <w:rsid w:val="1FD61FB0"/>
    <w:rsid w:val="1FF70178"/>
    <w:rsid w:val="20000DDB"/>
    <w:rsid w:val="20280331"/>
    <w:rsid w:val="203A0117"/>
    <w:rsid w:val="2059238D"/>
    <w:rsid w:val="205F20F5"/>
    <w:rsid w:val="20783067"/>
    <w:rsid w:val="20825C93"/>
    <w:rsid w:val="20895C0A"/>
    <w:rsid w:val="209D487B"/>
    <w:rsid w:val="20F73191"/>
    <w:rsid w:val="21026DD4"/>
    <w:rsid w:val="210D3C0A"/>
    <w:rsid w:val="211E17A5"/>
    <w:rsid w:val="21222FD3"/>
    <w:rsid w:val="2129610F"/>
    <w:rsid w:val="21417A0D"/>
    <w:rsid w:val="215B0293"/>
    <w:rsid w:val="21690C01"/>
    <w:rsid w:val="21815F4B"/>
    <w:rsid w:val="21A23E97"/>
    <w:rsid w:val="21BC51D5"/>
    <w:rsid w:val="21D4412F"/>
    <w:rsid w:val="21E93AF0"/>
    <w:rsid w:val="21EB0FBC"/>
    <w:rsid w:val="220D6DDD"/>
    <w:rsid w:val="220D7F1E"/>
    <w:rsid w:val="22350AE4"/>
    <w:rsid w:val="22372AAE"/>
    <w:rsid w:val="22372FC7"/>
    <w:rsid w:val="22387D8C"/>
    <w:rsid w:val="2245341D"/>
    <w:rsid w:val="22582CF2"/>
    <w:rsid w:val="2265761B"/>
    <w:rsid w:val="22663CEB"/>
    <w:rsid w:val="226A36E4"/>
    <w:rsid w:val="227B4991"/>
    <w:rsid w:val="228F4698"/>
    <w:rsid w:val="22966F38"/>
    <w:rsid w:val="22E542B8"/>
    <w:rsid w:val="23090D82"/>
    <w:rsid w:val="234C2589"/>
    <w:rsid w:val="234F7600"/>
    <w:rsid w:val="235B43E0"/>
    <w:rsid w:val="236737D8"/>
    <w:rsid w:val="23DE58D7"/>
    <w:rsid w:val="23E26A49"/>
    <w:rsid w:val="23ED3D6C"/>
    <w:rsid w:val="23EE2DA2"/>
    <w:rsid w:val="2400068B"/>
    <w:rsid w:val="243948BB"/>
    <w:rsid w:val="243B4AD7"/>
    <w:rsid w:val="244434E8"/>
    <w:rsid w:val="24835002"/>
    <w:rsid w:val="249E6E14"/>
    <w:rsid w:val="24AA6A79"/>
    <w:rsid w:val="24C607C1"/>
    <w:rsid w:val="24DD793C"/>
    <w:rsid w:val="2503642C"/>
    <w:rsid w:val="25115838"/>
    <w:rsid w:val="255676EF"/>
    <w:rsid w:val="256E2F1A"/>
    <w:rsid w:val="25991FAD"/>
    <w:rsid w:val="25AC1571"/>
    <w:rsid w:val="25D53E1D"/>
    <w:rsid w:val="25E92311"/>
    <w:rsid w:val="26013AFE"/>
    <w:rsid w:val="26031625"/>
    <w:rsid w:val="260D7272"/>
    <w:rsid w:val="261B4DB4"/>
    <w:rsid w:val="261D3E53"/>
    <w:rsid w:val="26282E39"/>
    <w:rsid w:val="26321F0A"/>
    <w:rsid w:val="263317DE"/>
    <w:rsid w:val="26695BFA"/>
    <w:rsid w:val="266F6CBA"/>
    <w:rsid w:val="267A11BB"/>
    <w:rsid w:val="2685203A"/>
    <w:rsid w:val="269A41E5"/>
    <w:rsid w:val="26AD0D7B"/>
    <w:rsid w:val="26F159EF"/>
    <w:rsid w:val="270E5ED3"/>
    <w:rsid w:val="271A7CF9"/>
    <w:rsid w:val="272E26D1"/>
    <w:rsid w:val="27354C0C"/>
    <w:rsid w:val="27513F12"/>
    <w:rsid w:val="27583EBB"/>
    <w:rsid w:val="27623B80"/>
    <w:rsid w:val="278B5B7D"/>
    <w:rsid w:val="27A72484"/>
    <w:rsid w:val="27CE17BE"/>
    <w:rsid w:val="27F33C7F"/>
    <w:rsid w:val="2800554A"/>
    <w:rsid w:val="280643E0"/>
    <w:rsid w:val="28090A48"/>
    <w:rsid w:val="280A16BF"/>
    <w:rsid w:val="280B4FF2"/>
    <w:rsid w:val="281A0EA7"/>
    <w:rsid w:val="282C4737"/>
    <w:rsid w:val="28450D65"/>
    <w:rsid w:val="28575C58"/>
    <w:rsid w:val="285C050E"/>
    <w:rsid w:val="28773C04"/>
    <w:rsid w:val="2882673C"/>
    <w:rsid w:val="28A02491"/>
    <w:rsid w:val="28B8038B"/>
    <w:rsid w:val="28D76D98"/>
    <w:rsid w:val="290556B4"/>
    <w:rsid w:val="29221A45"/>
    <w:rsid w:val="293272AB"/>
    <w:rsid w:val="29387837"/>
    <w:rsid w:val="295201CD"/>
    <w:rsid w:val="29606D8E"/>
    <w:rsid w:val="2975293D"/>
    <w:rsid w:val="299407E6"/>
    <w:rsid w:val="29954C89"/>
    <w:rsid w:val="299E2475"/>
    <w:rsid w:val="29A53B7E"/>
    <w:rsid w:val="29A90022"/>
    <w:rsid w:val="29B33362"/>
    <w:rsid w:val="29F37C02"/>
    <w:rsid w:val="2A063491"/>
    <w:rsid w:val="2A4E2A65"/>
    <w:rsid w:val="2A571F3F"/>
    <w:rsid w:val="2A5D4652"/>
    <w:rsid w:val="2AB04B0D"/>
    <w:rsid w:val="2AB54EB7"/>
    <w:rsid w:val="2ABC4498"/>
    <w:rsid w:val="2AC62C21"/>
    <w:rsid w:val="2AC86999"/>
    <w:rsid w:val="2AD0584D"/>
    <w:rsid w:val="2AD215C5"/>
    <w:rsid w:val="2AD23589"/>
    <w:rsid w:val="2AF91248"/>
    <w:rsid w:val="2AFA595A"/>
    <w:rsid w:val="2B1716CE"/>
    <w:rsid w:val="2B17347C"/>
    <w:rsid w:val="2B25203D"/>
    <w:rsid w:val="2B3D65D7"/>
    <w:rsid w:val="2B4029D3"/>
    <w:rsid w:val="2B421E23"/>
    <w:rsid w:val="2B4F30F3"/>
    <w:rsid w:val="2B5244B4"/>
    <w:rsid w:val="2B5E10AB"/>
    <w:rsid w:val="2B9469C9"/>
    <w:rsid w:val="2BAE7A99"/>
    <w:rsid w:val="2BBA27B6"/>
    <w:rsid w:val="2BC01D66"/>
    <w:rsid w:val="2BEC4AF9"/>
    <w:rsid w:val="2BFF2BD4"/>
    <w:rsid w:val="2C002BD2"/>
    <w:rsid w:val="2C4B5AD3"/>
    <w:rsid w:val="2C567FD4"/>
    <w:rsid w:val="2C792446"/>
    <w:rsid w:val="2C864D5D"/>
    <w:rsid w:val="2CA60F5C"/>
    <w:rsid w:val="2CB86346"/>
    <w:rsid w:val="2CD41AEC"/>
    <w:rsid w:val="2CFE64AC"/>
    <w:rsid w:val="2D0363AE"/>
    <w:rsid w:val="2D1C6441"/>
    <w:rsid w:val="2D1F12BC"/>
    <w:rsid w:val="2D7828F8"/>
    <w:rsid w:val="2D8868B3"/>
    <w:rsid w:val="2D8A3B79"/>
    <w:rsid w:val="2DA21723"/>
    <w:rsid w:val="2DD1218E"/>
    <w:rsid w:val="2DF06263"/>
    <w:rsid w:val="2E1168A9"/>
    <w:rsid w:val="2E150147"/>
    <w:rsid w:val="2E176A2F"/>
    <w:rsid w:val="2E1B7727"/>
    <w:rsid w:val="2E4955AC"/>
    <w:rsid w:val="2E786212"/>
    <w:rsid w:val="2E81758A"/>
    <w:rsid w:val="2E903C71"/>
    <w:rsid w:val="2ED21F8D"/>
    <w:rsid w:val="2F0F5433"/>
    <w:rsid w:val="2F154177"/>
    <w:rsid w:val="2F2213BD"/>
    <w:rsid w:val="2F3435A5"/>
    <w:rsid w:val="2F4A3E20"/>
    <w:rsid w:val="2F4D3518"/>
    <w:rsid w:val="2F60234A"/>
    <w:rsid w:val="2F740E9D"/>
    <w:rsid w:val="2F7B1F9B"/>
    <w:rsid w:val="2F8A06C1"/>
    <w:rsid w:val="2F91328C"/>
    <w:rsid w:val="2F994DA8"/>
    <w:rsid w:val="2FA07EE4"/>
    <w:rsid w:val="2FB13E9F"/>
    <w:rsid w:val="2FE06533"/>
    <w:rsid w:val="30003673"/>
    <w:rsid w:val="30147100"/>
    <w:rsid w:val="302503E9"/>
    <w:rsid w:val="30275B00"/>
    <w:rsid w:val="3029612C"/>
    <w:rsid w:val="30336FAA"/>
    <w:rsid w:val="304C1E1A"/>
    <w:rsid w:val="30550CCF"/>
    <w:rsid w:val="30807EC4"/>
    <w:rsid w:val="30882927"/>
    <w:rsid w:val="30892AC9"/>
    <w:rsid w:val="309D58B0"/>
    <w:rsid w:val="30A112E4"/>
    <w:rsid w:val="30B05F05"/>
    <w:rsid w:val="31054CC8"/>
    <w:rsid w:val="31132B67"/>
    <w:rsid w:val="311346E6"/>
    <w:rsid w:val="31305298"/>
    <w:rsid w:val="313A2D0C"/>
    <w:rsid w:val="313B4368"/>
    <w:rsid w:val="313C3C3D"/>
    <w:rsid w:val="31BD5164"/>
    <w:rsid w:val="31CB5A3D"/>
    <w:rsid w:val="31D75713"/>
    <w:rsid w:val="320C1861"/>
    <w:rsid w:val="32236BAB"/>
    <w:rsid w:val="32430FFB"/>
    <w:rsid w:val="326F1DF0"/>
    <w:rsid w:val="327B0795"/>
    <w:rsid w:val="32837A75"/>
    <w:rsid w:val="329D070B"/>
    <w:rsid w:val="329F7779"/>
    <w:rsid w:val="32ED1692"/>
    <w:rsid w:val="32FB75BE"/>
    <w:rsid w:val="331139DA"/>
    <w:rsid w:val="33154745"/>
    <w:rsid w:val="33174961"/>
    <w:rsid w:val="331F1834"/>
    <w:rsid w:val="33353039"/>
    <w:rsid w:val="334A7032"/>
    <w:rsid w:val="334B12C4"/>
    <w:rsid w:val="3350577D"/>
    <w:rsid w:val="33631954"/>
    <w:rsid w:val="336B6A5B"/>
    <w:rsid w:val="33707BCD"/>
    <w:rsid w:val="33813B89"/>
    <w:rsid w:val="338238F5"/>
    <w:rsid w:val="33863D27"/>
    <w:rsid w:val="33AA7583"/>
    <w:rsid w:val="33B41B7E"/>
    <w:rsid w:val="33BC6C7D"/>
    <w:rsid w:val="33DE0FDB"/>
    <w:rsid w:val="33E2629C"/>
    <w:rsid w:val="33E97AD2"/>
    <w:rsid w:val="33F67EC4"/>
    <w:rsid w:val="34000F51"/>
    <w:rsid w:val="34165234"/>
    <w:rsid w:val="342E3B69"/>
    <w:rsid w:val="343435B3"/>
    <w:rsid w:val="34422F54"/>
    <w:rsid w:val="34AD3848"/>
    <w:rsid w:val="34AF6504"/>
    <w:rsid w:val="34B14942"/>
    <w:rsid w:val="34BA37F6"/>
    <w:rsid w:val="34C46423"/>
    <w:rsid w:val="34C60976"/>
    <w:rsid w:val="34D80120"/>
    <w:rsid w:val="35566C66"/>
    <w:rsid w:val="357610E1"/>
    <w:rsid w:val="35820F1D"/>
    <w:rsid w:val="358460E8"/>
    <w:rsid w:val="358D2CB9"/>
    <w:rsid w:val="359B6AF0"/>
    <w:rsid w:val="359F479A"/>
    <w:rsid w:val="35D158AD"/>
    <w:rsid w:val="35D46B3A"/>
    <w:rsid w:val="35E55780"/>
    <w:rsid w:val="35F74A58"/>
    <w:rsid w:val="360016DD"/>
    <w:rsid w:val="36067561"/>
    <w:rsid w:val="362276F4"/>
    <w:rsid w:val="36257395"/>
    <w:rsid w:val="36260337"/>
    <w:rsid w:val="362C24D2"/>
    <w:rsid w:val="36343134"/>
    <w:rsid w:val="36401AD9"/>
    <w:rsid w:val="364C66D0"/>
    <w:rsid w:val="36550154"/>
    <w:rsid w:val="36633A19"/>
    <w:rsid w:val="36842381"/>
    <w:rsid w:val="3699743B"/>
    <w:rsid w:val="36A22794"/>
    <w:rsid w:val="36A24542"/>
    <w:rsid w:val="36A91D74"/>
    <w:rsid w:val="36D024FC"/>
    <w:rsid w:val="36D56582"/>
    <w:rsid w:val="36D958BF"/>
    <w:rsid w:val="370945C1"/>
    <w:rsid w:val="371A4A20"/>
    <w:rsid w:val="371F2036"/>
    <w:rsid w:val="372413FB"/>
    <w:rsid w:val="3752401D"/>
    <w:rsid w:val="376E2676"/>
    <w:rsid w:val="37A64AE0"/>
    <w:rsid w:val="37C4673A"/>
    <w:rsid w:val="37D32644"/>
    <w:rsid w:val="3805122C"/>
    <w:rsid w:val="381551E7"/>
    <w:rsid w:val="381D0BD0"/>
    <w:rsid w:val="38286CC9"/>
    <w:rsid w:val="3837515E"/>
    <w:rsid w:val="38395FB2"/>
    <w:rsid w:val="38591578"/>
    <w:rsid w:val="385C6972"/>
    <w:rsid w:val="38600094"/>
    <w:rsid w:val="386B7A40"/>
    <w:rsid w:val="38887767"/>
    <w:rsid w:val="389377CF"/>
    <w:rsid w:val="38A74091"/>
    <w:rsid w:val="38CD7870"/>
    <w:rsid w:val="38D8249D"/>
    <w:rsid w:val="391536F1"/>
    <w:rsid w:val="3929719C"/>
    <w:rsid w:val="39345A7F"/>
    <w:rsid w:val="39535FC7"/>
    <w:rsid w:val="396922B4"/>
    <w:rsid w:val="396E0276"/>
    <w:rsid w:val="396F1773"/>
    <w:rsid w:val="39785322"/>
    <w:rsid w:val="39846181"/>
    <w:rsid w:val="39930ABA"/>
    <w:rsid w:val="39974106"/>
    <w:rsid w:val="39D0049F"/>
    <w:rsid w:val="3A125E82"/>
    <w:rsid w:val="3A1304A1"/>
    <w:rsid w:val="3A1A4D37"/>
    <w:rsid w:val="3A201375"/>
    <w:rsid w:val="3A2841BD"/>
    <w:rsid w:val="3A437DEA"/>
    <w:rsid w:val="3A4D2A17"/>
    <w:rsid w:val="3A500759"/>
    <w:rsid w:val="3A655FB2"/>
    <w:rsid w:val="3A6C7FD0"/>
    <w:rsid w:val="3A6F5083"/>
    <w:rsid w:val="3A766411"/>
    <w:rsid w:val="3A7B3A28"/>
    <w:rsid w:val="3A806CF1"/>
    <w:rsid w:val="3A887DC6"/>
    <w:rsid w:val="3A900B55"/>
    <w:rsid w:val="3A995C5C"/>
    <w:rsid w:val="3AA12D62"/>
    <w:rsid w:val="3AA31EDA"/>
    <w:rsid w:val="3AA34D2C"/>
    <w:rsid w:val="3AB6680E"/>
    <w:rsid w:val="3ACF5B21"/>
    <w:rsid w:val="3ADC7B50"/>
    <w:rsid w:val="3ADE5E1E"/>
    <w:rsid w:val="3AF85078"/>
    <w:rsid w:val="3B0D1B24"/>
    <w:rsid w:val="3B0E03F8"/>
    <w:rsid w:val="3B2B48D8"/>
    <w:rsid w:val="3B2F65C0"/>
    <w:rsid w:val="3B37609E"/>
    <w:rsid w:val="3B5F50F7"/>
    <w:rsid w:val="3B651FE2"/>
    <w:rsid w:val="3B9308FD"/>
    <w:rsid w:val="3B9C6DBC"/>
    <w:rsid w:val="3BA945C4"/>
    <w:rsid w:val="3BAE46FA"/>
    <w:rsid w:val="3BB0325D"/>
    <w:rsid w:val="3BB64795"/>
    <w:rsid w:val="3BC472B2"/>
    <w:rsid w:val="3BC64A23"/>
    <w:rsid w:val="3BC74A4B"/>
    <w:rsid w:val="3BD70C40"/>
    <w:rsid w:val="3C057FE6"/>
    <w:rsid w:val="3C1F6635"/>
    <w:rsid w:val="3C261771"/>
    <w:rsid w:val="3C30439E"/>
    <w:rsid w:val="3C53008C"/>
    <w:rsid w:val="3C8A1D00"/>
    <w:rsid w:val="3CA60B04"/>
    <w:rsid w:val="3CA8662A"/>
    <w:rsid w:val="3CDF5FCE"/>
    <w:rsid w:val="3CF4720D"/>
    <w:rsid w:val="3D0575D8"/>
    <w:rsid w:val="3D18555E"/>
    <w:rsid w:val="3D1A7D7E"/>
    <w:rsid w:val="3D2335F1"/>
    <w:rsid w:val="3D375BF2"/>
    <w:rsid w:val="3D7309E6"/>
    <w:rsid w:val="3D826327"/>
    <w:rsid w:val="3DA87A87"/>
    <w:rsid w:val="3DAC60F6"/>
    <w:rsid w:val="3DBB238D"/>
    <w:rsid w:val="3DCB54D0"/>
    <w:rsid w:val="3DF37D79"/>
    <w:rsid w:val="3E003AB7"/>
    <w:rsid w:val="3E060BF3"/>
    <w:rsid w:val="3E10092B"/>
    <w:rsid w:val="3E350391"/>
    <w:rsid w:val="3E3F2FBE"/>
    <w:rsid w:val="3E714326"/>
    <w:rsid w:val="3E834C59"/>
    <w:rsid w:val="3EBC6985"/>
    <w:rsid w:val="3EE11ADE"/>
    <w:rsid w:val="3EEC2449"/>
    <w:rsid w:val="3EEF6083"/>
    <w:rsid w:val="3F211E74"/>
    <w:rsid w:val="3F283A52"/>
    <w:rsid w:val="3F375A43"/>
    <w:rsid w:val="3F572D36"/>
    <w:rsid w:val="3F5E1222"/>
    <w:rsid w:val="3F6A2AD3"/>
    <w:rsid w:val="3FB13A48"/>
    <w:rsid w:val="3FB63A51"/>
    <w:rsid w:val="3FC20A8C"/>
    <w:rsid w:val="3FCF2120"/>
    <w:rsid w:val="3FDD2A8F"/>
    <w:rsid w:val="3FE200A5"/>
    <w:rsid w:val="3FEC2CD2"/>
    <w:rsid w:val="40186DD6"/>
    <w:rsid w:val="401C35B7"/>
    <w:rsid w:val="402C7757"/>
    <w:rsid w:val="40396A3E"/>
    <w:rsid w:val="40427953"/>
    <w:rsid w:val="40445A42"/>
    <w:rsid w:val="405E569B"/>
    <w:rsid w:val="40657FDE"/>
    <w:rsid w:val="40694322"/>
    <w:rsid w:val="40BC08F6"/>
    <w:rsid w:val="40CC5C49"/>
    <w:rsid w:val="40D53B50"/>
    <w:rsid w:val="40D83EF0"/>
    <w:rsid w:val="40E1210B"/>
    <w:rsid w:val="40E15949"/>
    <w:rsid w:val="40E80E47"/>
    <w:rsid w:val="41036451"/>
    <w:rsid w:val="41172D18"/>
    <w:rsid w:val="412D70FE"/>
    <w:rsid w:val="413D5DEA"/>
    <w:rsid w:val="414446B0"/>
    <w:rsid w:val="414A2D7D"/>
    <w:rsid w:val="414A7CB0"/>
    <w:rsid w:val="41545682"/>
    <w:rsid w:val="415B010F"/>
    <w:rsid w:val="416845DA"/>
    <w:rsid w:val="418C651A"/>
    <w:rsid w:val="419C4AD0"/>
    <w:rsid w:val="41A24AFA"/>
    <w:rsid w:val="41C07F20"/>
    <w:rsid w:val="41C21F3C"/>
    <w:rsid w:val="41C95079"/>
    <w:rsid w:val="41CB5DED"/>
    <w:rsid w:val="41D00DB6"/>
    <w:rsid w:val="41D915C9"/>
    <w:rsid w:val="41E4693C"/>
    <w:rsid w:val="41EC0D67"/>
    <w:rsid w:val="41EC520B"/>
    <w:rsid w:val="41FB36A0"/>
    <w:rsid w:val="4211462F"/>
    <w:rsid w:val="42263585"/>
    <w:rsid w:val="422E137F"/>
    <w:rsid w:val="426204D8"/>
    <w:rsid w:val="42723962"/>
    <w:rsid w:val="42782066"/>
    <w:rsid w:val="428B0580"/>
    <w:rsid w:val="42B77DA7"/>
    <w:rsid w:val="42E17A83"/>
    <w:rsid w:val="42F0224E"/>
    <w:rsid w:val="43095949"/>
    <w:rsid w:val="431B51E4"/>
    <w:rsid w:val="432033BE"/>
    <w:rsid w:val="432A5FEB"/>
    <w:rsid w:val="432B3B11"/>
    <w:rsid w:val="432F53AF"/>
    <w:rsid w:val="433C5D1E"/>
    <w:rsid w:val="434B7D0F"/>
    <w:rsid w:val="435E5C94"/>
    <w:rsid w:val="43794BA7"/>
    <w:rsid w:val="43A7763B"/>
    <w:rsid w:val="43D13E35"/>
    <w:rsid w:val="43D47D05"/>
    <w:rsid w:val="43D9479F"/>
    <w:rsid w:val="44203B96"/>
    <w:rsid w:val="443F4B94"/>
    <w:rsid w:val="447A4D50"/>
    <w:rsid w:val="448D42E7"/>
    <w:rsid w:val="449B0822"/>
    <w:rsid w:val="449E20FE"/>
    <w:rsid w:val="44AD6ED3"/>
    <w:rsid w:val="44C71617"/>
    <w:rsid w:val="44C73026"/>
    <w:rsid w:val="44D95F7A"/>
    <w:rsid w:val="44F74ACF"/>
    <w:rsid w:val="44FC5765"/>
    <w:rsid w:val="4508235C"/>
    <w:rsid w:val="451505D5"/>
    <w:rsid w:val="45240F41"/>
    <w:rsid w:val="452D1DC2"/>
    <w:rsid w:val="452D3B70"/>
    <w:rsid w:val="45315AC5"/>
    <w:rsid w:val="45790B64"/>
    <w:rsid w:val="458A7DD3"/>
    <w:rsid w:val="458C5BF1"/>
    <w:rsid w:val="459040FF"/>
    <w:rsid w:val="45945F48"/>
    <w:rsid w:val="459852BF"/>
    <w:rsid w:val="45A57BAB"/>
    <w:rsid w:val="45A656D1"/>
    <w:rsid w:val="45B01E02"/>
    <w:rsid w:val="45ED3300"/>
    <w:rsid w:val="460F771A"/>
    <w:rsid w:val="46144D30"/>
    <w:rsid w:val="463A744F"/>
    <w:rsid w:val="468A6DA0"/>
    <w:rsid w:val="46D149CF"/>
    <w:rsid w:val="46E0514F"/>
    <w:rsid w:val="46E26BDC"/>
    <w:rsid w:val="46E841F3"/>
    <w:rsid w:val="46EE37D3"/>
    <w:rsid w:val="46F62B1B"/>
    <w:rsid w:val="46FA61CA"/>
    <w:rsid w:val="47460F19"/>
    <w:rsid w:val="474F428D"/>
    <w:rsid w:val="4770243A"/>
    <w:rsid w:val="479779C7"/>
    <w:rsid w:val="47FB1D04"/>
    <w:rsid w:val="480706A9"/>
    <w:rsid w:val="482374AD"/>
    <w:rsid w:val="482B6E84"/>
    <w:rsid w:val="48311BC9"/>
    <w:rsid w:val="48455675"/>
    <w:rsid w:val="48462A53"/>
    <w:rsid w:val="485667D0"/>
    <w:rsid w:val="486C1132"/>
    <w:rsid w:val="487E46E3"/>
    <w:rsid w:val="488A3088"/>
    <w:rsid w:val="488F68F0"/>
    <w:rsid w:val="48A04659"/>
    <w:rsid w:val="48AF25BA"/>
    <w:rsid w:val="48B30830"/>
    <w:rsid w:val="48EC2987"/>
    <w:rsid w:val="49042270"/>
    <w:rsid w:val="49060960"/>
    <w:rsid w:val="49090BD4"/>
    <w:rsid w:val="492F2421"/>
    <w:rsid w:val="494213EF"/>
    <w:rsid w:val="49463453"/>
    <w:rsid w:val="49531DE5"/>
    <w:rsid w:val="496E4757"/>
    <w:rsid w:val="497C6E74"/>
    <w:rsid w:val="49830203"/>
    <w:rsid w:val="498E0956"/>
    <w:rsid w:val="49A5461D"/>
    <w:rsid w:val="49AA500E"/>
    <w:rsid w:val="49BC5519"/>
    <w:rsid w:val="49D96075"/>
    <w:rsid w:val="4A1D0657"/>
    <w:rsid w:val="4A2126B4"/>
    <w:rsid w:val="4A49144C"/>
    <w:rsid w:val="4A6873F9"/>
    <w:rsid w:val="4A6F0787"/>
    <w:rsid w:val="4A987CDE"/>
    <w:rsid w:val="4ABF34BD"/>
    <w:rsid w:val="4AEF114C"/>
    <w:rsid w:val="4AF54F29"/>
    <w:rsid w:val="4B163D06"/>
    <w:rsid w:val="4B210482"/>
    <w:rsid w:val="4B26353C"/>
    <w:rsid w:val="4B547872"/>
    <w:rsid w:val="4B6610A9"/>
    <w:rsid w:val="4B685902"/>
    <w:rsid w:val="4B957C26"/>
    <w:rsid w:val="4B971D44"/>
    <w:rsid w:val="4BBE19C6"/>
    <w:rsid w:val="4BE07B8E"/>
    <w:rsid w:val="4BE156B5"/>
    <w:rsid w:val="4BE33F9B"/>
    <w:rsid w:val="4C0373D9"/>
    <w:rsid w:val="4C371778"/>
    <w:rsid w:val="4C381817"/>
    <w:rsid w:val="4C3E56EE"/>
    <w:rsid w:val="4C63431C"/>
    <w:rsid w:val="4C816E5A"/>
    <w:rsid w:val="4C83676C"/>
    <w:rsid w:val="4C9444D5"/>
    <w:rsid w:val="4C9814EE"/>
    <w:rsid w:val="4C995F8F"/>
    <w:rsid w:val="4CA7245A"/>
    <w:rsid w:val="4CA94424"/>
    <w:rsid w:val="4CAE37E9"/>
    <w:rsid w:val="4CB42DC9"/>
    <w:rsid w:val="4CC0590A"/>
    <w:rsid w:val="4CDB2104"/>
    <w:rsid w:val="4D21045F"/>
    <w:rsid w:val="4D2A0DFA"/>
    <w:rsid w:val="4D371A30"/>
    <w:rsid w:val="4D662315"/>
    <w:rsid w:val="4D693BB4"/>
    <w:rsid w:val="4D6C2FA6"/>
    <w:rsid w:val="4D8F3F46"/>
    <w:rsid w:val="4DBF5582"/>
    <w:rsid w:val="4DC40316"/>
    <w:rsid w:val="4DC40DEA"/>
    <w:rsid w:val="4DCB03CA"/>
    <w:rsid w:val="4DCD751B"/>
    <w:rsid w:val="4DE85A50"/>
    <w:rsid w:val="4DED20EF"/>
    <w:rsid w:val="4DF520DD"/>
    <w:rsid w:val="4DF848C3"/>
    <w:rsid w:val="4E047438"/>
    <w:rsid w:val="4E11118C"/>
    <w:rsid w:val="4E487DFA"/>
    <w:rsid w:val="4E7606E4"/>
    <w:rsid w:val="4E88551E"/>
    <w:rsid w:val="4E976BDC"/>
    <w:rsid w:val="4EA3231F"/>
    <w:rsid w:val="4EA53D98"/>
    <w:rsid w:val="4EC06E0B"/>
    <w:rsid w:val="4EE1200E"/>
    <w:rsid w:val="4EE2777A"/>
    <w:rsid w:val="4EF83441"/>
    <w:rsid w:val="4F10078B"/>
    <w:rsid w:val="4F2F6737"/>
    <w:rsid w:val="4F302BDB"/>
    <w:rsid w:val="4F3B51BB"/>
    <w:rsid w:val="4F532D2F"/>
    <w:rsid w:val="4F534001"/>
    <w:rsid w:val="4F734876"/>
    <w:rsid w:val="4F8545A9"/>
    <w:rsid w:val="4F950C90"/>
    <w:rsid w:val="4F9C201E"/>
    <w:rsid w:val="4FA233AD"/>
    <w:rsid w:val="4FA74664"/>
    <w:rsid w:val="4FB235F0"/>
    <w:rsid w:val="4FB54E8E"/>
    <w:rsid w:val="4FC97CE0"/>
    <w:rsid w:val="4FD55530"/>
    <w:rsid w:val="4FF30970"/>
    <w:rsid w:val="4FF940AD"/>
    <w:rsid w:val="5003209D"/>
    <w:rsid w:val="50081462"/>
    <w:rsid w:val="500B0F52"/>
    <w:rsid w:val="50124AB3"/>
    <w:rsid w:val="50380648"/>
    <w:rsid w:val="504C3493"/>
    <w:rsid w:val="508807F5"/>
    <w:rsid w:val="50946A56"/>
    <w:rsid w:val="509C604E"/>
    <w:rsid w:val="509D755D"/>
    <w:rsid w:val="50B67110"/>
    <w:rsid w:val="50C76C87"/>
    <w:rsid w:val="50CA6717"/>
    <w:rsid w:val="50E42FD1"/>
    <w:rsid w:val="51022355"/>
    <w:rsid w:val="51025EB1"/>
    <w:rsid w:val="5107796B"/>
    <w:rsid w:val="511300BE"/>
    <w:rsid w:val="512F3658"/>
    <w:rsid w:val="51426BF5"/>
    <w:rsid w:val="51467138"/>
    <w:rsid w:val="514C1822"/>
    <w:rsid w:val="516C77CE"/>
    <w:rsid w:val="517A013D"/>
    <w:rsid w:val="51894824"/>
    <w:rsid w:val="519311FF"/>
    <w:rsid w:val="51A60F32"/>
    <w:rsid w:val="51B26803"/>
    <w:rsid w:val="51E15998"/>
    <w:rsid w:val="51EC30C9"/>
    <w:rsid w:val="521045FE"/>
    <w:rsid w:val="5227510E"/>
    <w:rsid w:val="527821A3"/>
    <w:rsid w:val="52992845"/>
    <w:rsid w:val="529A65BD"/>
    <w:rsid w:val="52A277FB"/>
    <w:rsid w:val="52DC2732"/>
    <w:rsid w:val="52F51D6F"/>
    <w:rsid w:val="533D5A7E"/>
    <w:rsid w:val="53890B0C"/>
    <w:rsid w:val="53964FD7"/>
    <w:rsid w:val="539B439B"/>
    <w:rsid w:val="53AA2BAA"/>
    <w:rsid w:val="53AC47FA"/>
    <w:rsid w:val="53C2401E"/>
    <w:rsid w:val="53C65804"/>
    <w:rsid w:val="53D224B3"/>
    <w:rsid w:val="53DD0E57"/>
    <w:rsid w:val="53DF24DA"/>
    <w:rsid w:val="53E14950"/>
    <w:rsid w:val="54295E4B"/>
    <w:rsid w:val="545E172E"/>
    <w:rsid w:val="54613836"/>
    <w:rsid w:val="5465729F"/>
    <w:rsid w:val="546E01B9"/>
    <w:rsid w:val="54932362"/>
    <w:rsid w:val="54CD01F1"/>
    <w:rsid w:val="54CF69F2"/>
    <w:rsid w:val="54FA3D6C"/>
    <w:rsid w:val="55050666"/>
    <w:rsid w:val="55562C6F"/>
    <w:rsid w:val="55584392"/>
    <w:rsid w:val="55616C77"/>
    <w:rsid w:val="556769BD"/>
    <w:rsid w:val="55867E9D"/>
    <w:rsid w:val="55872E29"/>
    <w:rsid w:val="55886BA1"/>
    <w:rsid w:val="55CD2917"/>
    <w:rsid w:val="55DF2C65"/>
    <w:rsid w:val="55E756C6"/>
    <w:rsid w:val="56044479"/>
    <w:rsid w:val="560E52F8"/>
    <w:rsid w:val="56101CA6"/>
    <w:rsid w:val="561671C7"/>
    <w:rsid w:val="562543F0"/>
    <w:rsid w:val="56292132"/>
    <w:rsid w:val="56293EE0"/>
    <w:rsid w:val="562B4DF8"/>
    <w:rsid w:val="566B1BAF"/>
    <w:rsid w:val="568A7075"/>
    <w:rsid w:val="56AB0D99"/>
    <w:rsid w:val="56B20949"/>
    <w:rsid w:val="56C500AD"/>
    <w:rsid w:val="56ED4E57"/>
    <w:rsid w:val="570566FB"/>
    <w:rsid w:val="573C7C43"/>
    <w:rsid w:val="57560D05"/>
    <w:rsid w:val="575E48FB"/>
    <w:rsid w:val="57770C7B"/>
    <w:rsid w:val="579D6934"/>
    <w:rsid w:val="57A00301"/>
    <w:rsid w:val="57B976AF"/>
    <w:rsid w:val="57BF7FC6"/>
    <w:rsid w:val="57D257FB"/>
    <w:rsid w:val="57EF4CB5"/>
    <w:rsid w:val="58254B7B"/>
    <w:rsid w:val="5827444F"/>
    <w:rsid w:val="5852019C"/>
    <w:rsid w:val="586E207E"/>
    <w:rsid w:val="58746CB3"/>
    <w:rsid w:val="587F27ED"/>
    <w:rsid w:val="58880F6F"/>
    <w:rsid w:val="58A77AC5"/>
    <w:rsid w:val="58B47348"/>
    <w:rsid w:val="58E14F46"/>
    <w:rsid w:val="59086DF4"/>
    <w:rsid w:val="590B3D71"/>
    <w:rsid w:val="59101387"/>
    <w:rsid w:val="59262098"/>
    <w:rsid w:val="5964040F"/>
    <w:rsid w:val="596B480F"/>
    <w:rsid w:val="59850D6D"/>
    <w:rsid w:val="598E0A6A"/>
    <w:rsid w:val="59937726"/>
    <w:rsid w:val="599E31B7"/>
    <w:rsid w:val="59AC5554"/>
    <w:rsid w:val="59B01808"/>
    <w:rsid w:val="5A040EEC"/>
    <w:rsid w:val="5A07278A"/>
    <w:rsid w:val="5A097EAD"/>
    <w:rsid w:val="5A1112EF"/>
    <w:rsid w:val="5A221372"/>
    <w:rsid w:val="5A307F33"/>
    <w:rsid w:val="5ABB5323"/>
    <w:rsid w:val="5ACA496B"/>
    <w:rsid w:val="5ACB22C3"/>
    <w:rsid w:val="5AE92017"/>
    <w:rsid w:val="5B01367D"/>
    <w:rsid w:val="5B0B6B7A"/>
    <w:rsid w:val="5B0C3563"/>
    <w:rsid w:val="5B0E7B48"/>
    <w:rsid w:val="5B2C260E"/>
    <w:rsid w:val="5B363095"/>
    <w:rsid w:val="5B862696"/>
    <w:rsid w:val="5B8A284D"/>
    <w:rsid w:val="5B8D3163"/>
    <w:rsid w:val="5B9E711E"/>
    <w:rsid w:val="5BC938F7"/>
    <w:rsid w:val="5BDF731D"/>
    <w:rsid w:val="5BE03293"/>
    <w:rsid w:val="5BF02883"/>
    <w:rsid w:val="5C013209"/>
    <w:rsid w:val="5C036F81"/>
    <w:rsid w:val="5C074CC3"/>
    <w:rsid w:val="5C115494"/>
    <w:rsid w:val="5C2971C1"/>
    <w:rsid w:val="5C593045"/>
    <w:rsid w:val="5C734DB5"/>
    <w:rsid w:val="5C7D3CE6"/>
    <w:rsid w:val="5C82259C"/>
    <w:rsid w:val="5CA42512"/>
    <w:rsid w:val="5CA442C0"/>
    <w:rsid w:val="5CAA6D35"/>
    <w:rsid w:val="5CD756D5"/>
    <w:rsid w:val="5CF1327E"/>
    <w:rsid w:val="5D2B2C34"/>
    <w:rsid w:val="5D2E002E"/>
    <w:rsid w:val="5D3E2967"/>
    <w:rsid w:val="5D767440"/>
    <w:rsid w:val="5DAB5B22"/>
    <w:rsid w:val="5DB9023F"/>
    <w:rsid w:val="5DC010E3"/>
    <w:rsid w:val="5DC80482"/>
    <w:rsid w:val="5DDC1489"/>
    <w:rsid w:val="5DDE6FA2"/>
    <w:rsid w:val="5E316028"/>
    <w:rsid w:val="5E331DA0"/>
    <w:rsid w:val="5E3E6E9A"/>
    <w:rsid w:val="5E435191"/>
    <w:rsid w:val="5E540A4D"/>
    <w:rsid w:val="5E79177D"/>
    <w:rsid w:val="5E897C12"/>
    <w:rsid w:val="5E993BCD"/>
    <w:rsid w:val="5EA42C9D"/>
    <w:rsid w:val="5EC92704"/>
    <w:rsid w:val="5EDA1391"/>
    <w:rsid w:val="5EE16955"/>
    <w:rsid w:val="5F35040D"/>
    <w:rsid w:val="5F5154BA"/>
    <w:rsid w:val="5F565F96"/>
    <w:rsid w:val="5F814D8D"/>
    <w:rsid w:val="5F9F5213"/>
    <w:rsid w:val="5FA840C8"/>
    <w:rsid w:val="5FBA21A5"/>
    <w:rsid w:val="5FC627A0"/>
    <w:rsid w:val="5FD44EBD"/>
    <w:rsid w:val="5FD72BFF"/>
    <w:rsid w:val="5FE64BF0"/>
    <w:rsid w:val="5FF941C5"/>
    <w:rsid w:val="600A5922"/>
    <w:rsid w:val="60182D85"/>
    <w:rsid w:val="60193217"/>
    <w:rsid w:val="606134F8"/>
    <w:rsid w:val="60714E01"/>
    <w:rsid w:val="60CA62C0"/>
    <w:rsid w:val="60D46586"/>
    <w:rsid w:val="611968B3"/>
    <w:rsid w:val="612B7F86"/>
    <w:rsid w:val="6142679E"/>
    <w:rsid w:val="61C8656E"/>
    <w:rsid w:val="61D92C5E"/>
    <w:rsid w:val="61DA0784"/>
    <w:rsid w:val="61DC17F7"/>
    <w:rsid w:val="61E909C7"/>
    <w:rsid w:val="61EA4E6B"/>
    <w:rsid w:val="61ED1DA6"/>
    <w:rsid w:val="61F34B44"/>
    <w:rsid w:val="61FF01EB"/>
    <w:rsid w:val="62024F58"/>
    <w:rsid w:val="620F48D2"/>
    <w:rsid w:val="62191F17"/>
    <w:rsid w:val="62236E10"/>
    <w:rsid w:val="62595B4D"/>
    <w:rsid w:val="627110E9"/>
    <w:rsid w:val="62A36DC8"/>
    <w:rsid w:val="62AB641B"/>
    <w:rsid w:val="62CE02E9"/>
    <w:rsid w:val="632B74E9"/>
    <w:rsid w:val="63387E58"/>
    <w:rsid w:val="63392936"/>
    <w:rsid w:val="633B5253"/>
    <w:rsid w:val="634C56B2"/>
    <w:rsid w:val="634F1395"/>
    <w:rsid w:val="63606943"/>
    <w:rsid w:val="636C7B02"/>
    <w:rsid w:val="63923E47"/>
    <w:rsid w:val="63C811DC"/>
    <w:rsid w:val="63EF49BB"/>
    <w:rsid w:val="63F975E8"/>
    <w:rsid w:val="640208B8"/>
    <w:rsid w:val="64041AE8"/>
    <w:rsid w:val="642B176B"/>
    <w:rsid w:val="642C1952"/>
    <w:rsid w:val="643B7C00"/>
    <w:rsid w:val="645C499A"/>
    <w:rsid w:val="65044496"/>
    <w:rsid w:val="651A21D3"/>
    <w:rsid w:val="65297A59"/>
    <w:rsid w:val="65424385"/>
    <w:rsid w:val="6546685C"/>
    <w:rsid w:val="654F4FE5"/>
    <w:rsid w:val="65764A55"/>
    <w:rsid w:val="657E7A19"/>
    <w:rsid w:val="659550EE"/>
    <w:rsid w:val="65AD200F"/>
    <w:rsid w:val="65BC6B1F"/>
    <w:rsid w:val="65DE1B9E"/>
    <w:rsid w:val="65F52031"/>
    <w:rsid w:val="660C034D"/>
    <w:rsid w:val="661701F9"/>
    <w:rsid w:val="661C7D22"/>
    <w:rsid w:val="66236B9E"/>
    <w:rsid w:val="66291688"/>
    <w:rsid w:val="663E0BF4"/>
    <w:rsid w:val="66560D21"/>
    <w:rsid w:val="665705F5"/>
    <w:rsid w:val="66911D59"/>
    <w:rsid w:val="66A00B1A"/>
    <w:rsid w:val="66B21CD0"/>
    <w:rsid w:val="66E53E53"/>
    <w:rsid w:val="66E56E75"/>
    <w:rsid w:val="66F75934"/>
    <w:rsid w:val="67015FD7"/>
    <w:rsid w:val="6703252B"/>
    <w:rsid w:val="670541D2"/>
    <w:rsid w:val="670562A3"/>
    <w:rsid w:val="67082D35"/>
    <w:rsid w:val="672B0688"/>
    <w:rsid w:val="674943E2"/>
    <w:rsid w:val="67723042"/>
    <w:rsid w:val="677D0530"/>
    <w:rsid w:val="679D5F56"/>
    <w:rsid w:val="67DF08A2"/>
    <w:rsid w:val="680447AD"/>
    <w:rsid w:val="68097925"/>
    <w:rsid w:val="684828EC"/>
    <w:rsid w:val="6848787C"/>
    <w:rsid w:val="68534DEC"/>
    <w:rsid w:val="688F051A"/>
    <w:rsid w:val="689C49E5"/>
    <w:rsid w:val="689E69AF"/>
    <w:rsid w:val="68EF4B15"/>
    <w:rsid w:val="692C7B17"/>
    <w:rsid w:val="69765236"/>
    <w:rsid w:val="69AF0748"/>
    <w:rsid w:val="69BD10B7"/>
    <w:rsid w:val="69CB37D4"/>
    <w:rsid w:val="69DD3507"/>
    <w:rsid w:val="69E228CC"/>
    <w:rsid w:val="69E93A4A"/>
    <w:rsid w:val="6A177E9C"/>
    <w:rsid w:val="6A22716C"/>
    <w:rsid w:val="6A3944D6"/>
    <w:rsid w:val="6A503CD9"/>
    <w:rsid w:val="6A983B9D"/>
    <w:rsid w:val="6A9B1826"/>
    <w:rsid w:val="6AA14535"/>
    <w:rsid w:val="6AA67D9D"/>
    <w:rsid w:val="6AC67AF8"/>
    <w:rsid w:val="6AF5424E"/>
    <w:rsid w:val="6AF91C7B"/>
    <w:rsid w:val="6AFF300A"/>
    <w:rsid w:val="6B1765A5"/>
    <w:rsid w:val="6B241D5B"/>
    <w:rsid w:val="6B3E7FD6"/>
    <w:rsid w:val="6B4A0729"/>
    <w:rsid w:val="6B4C26F3"/>
    <w:rsid w:val="6B680BAF"/>
    <w:rsid w:val="6B6932A5"/>
    <w:rsid w:val="6B6D0359"/>
    <w:rsid w:val="6B7834E8"/>
    <w:rsid w:val="6B99345E"/>
    <w:rsid w:val="6BA936A1"/>
    <w:rsid w:val="6BD050D2"/>
    <w:rsid w:val="6BDB55EE"/>
    <w:rsid w:val="6BEA5A68"/>
    <w:rsid w:val="6BFF59B7"/>
    <w:rsid w:val="6C316D02"/>
    <w:rsid w:val="6C335661"/>
    <w:rsid w:val="6C4E4249"/>
    <w:rsid w:val="6C5E0930"/>
    <w:rsid w:val="6C6B0957"/>
    <w:rsid w:val="6C847C6A"/>
    <w:rsid w:val="6CB322FE"/>
    <w:rsid w:val="6CB71DEE"/>
    <w:rsid w:val="6CC30793"/>
    <w:rsid w:val="6CCB5899"/>
    <w:rsid w:val="6CD028D9"/>
    <w:rsid w:val="6CEB2A7E"/>
    <w:rsid w:val="6CFA1963"/>
    <w:rsid w:val="6CFF33EF"/>
    <w:rsid w:val="6D0843F7"/>
    <w:rsid w:val="6D312E9D"/>
    <w:rsid w:val="6D372F2F"/>
    <w:rsid w:val="6D3D28FD"/>
    <w:rsid w:val="6D4D62AE"/>
    <w:rsid w:val="6D5C2995"/>
    <w:rsid w:val="6D5F09F8"/>
    <w:rsid w:val="6D6D06FE"/>
    <w:rsid w:val="6D97577B"/>
    <w:rsid w:val="6D9C0B83"/>
    <w:rsid w:val="6D9E4D5C"/>
    <w:rsid w:val="6DC542CA"/>
    <w:rsid w:val="6DE54739"/>
    <w:rsid w:val="6DE74955"/>
    <w:rsid w:val="6DFD2937"/>
    <w:rsid w:val="6E1C5010"/>
    <w:rsid w:val="6E31797E"/>
    <w:rsid w:val="6E3A33B0"/>
    <w:rsid w:val="6E3E0A81"/>
    <w:rsid w:val="6E4E6782"/>
    <w:rsid w:val="6E5042A8"/>
    <w:rsid w:val="6E5F7B3C"/>
    <w:rsid w:val="6E617876"/>
    <w:rsid w:val="6E6B10E2"/>
    <w:rsid w:val="6E755ABD"/>
    <w:rsid w:val="6E927FD8"/>
    <w:rsid w:val="6EB34837"/>
    <w:rsid w:val="6EC557ED"/>
    <w:rsid w:val="6ECE341F"/>
    <w:rsid w:val="6ED44ED9"/>
    <w:rsid w:val="6EDC6311"/>
    <w:rsid w:val="6EE844E0"/>
    <w:rsid w:val="6EF966EE"/>
    <w:rsid w:val="6F2F65B3"/>
    <w:rsid w:val="6F48197F"/>
    <w:rsid w:val="6FA523D2"/>
    <w:rsid w:val="6FA81EC2"/>
    <w:rsid w:val="6FAD74D8"/>
    <w:rsid w:val="6FD40F09"/>
    <w:rsid w:val="6FE71F10"/>
    <w:rsid w:val="6FFB0243"/>
    <w:rsid w:val="70117A67"/>
    <w:rsid w:val="701B08E6"/>
    <w:rsid w:val="70D016D0"/>
    <w:rsid w:val="70E46F2A"/>
    <w:rsid w:val="70ED4030"/>
    <w:rsid w:val="70F827BB"/>
    <w:rsid w:val="713752AB"/>
    <w:rsid w:val="713B5A96"/>
    <w:rsid w:val="71415C78"/>
    <w:rsid w:val="715C2F64"/>
    <w:rsid w:val="716A204B"/>
    <w:rsid w:val="716B1495"/>
    <w:rsid w:val="716F713B"/>
    <w:rsid w:val="717402AD"/>
    <w:rsid w:val="718304F0"/>
    <w:rsid w:val="718606D3"/>
    <w:rsid w:val="719170B1"/>
    <w:rsid w:val="71C1426B"/>
    <w:rsid w:val="71C4313C"/>
    <w:rsid w:val="71C72AD3"/>
    <w:rsid w:val="71D136B5"/>
    <w:rsid w:val="71E371E1"/>
    <w:rsid w:val="71EA4C64"/>
    <w:rsid w:val="720A0C12"/>
    <w:rsid w:val="72247F25"/>
    <w:rsid w:val="723321A5"/>
    <w:rsid w:val="72671BC0"/>
    <w:rsid w:val="727D7636"/>
    <w:rsid w:val="7285327A"/>
    <w:rsid w:val="728564EA"/>
    <w:rsid w:val="728B4FA7"/>
    <w:rsid w:val="72AF1266"/>
    <w:rsid w:val="72C308C1"/>
    <w:rsid w:val="72CE3BAC"/>
    <w:rsid w:val="731735E6"/>
    <w:rsid w:val="73567DF9"/>
    <w:rsid w:val="73781BAB"/>
    <w:rsid w:val="737F2F3A"/>
    <w:rsid w:val="73927111"/>
    <w:rsid w:val="739349FF"/>
    <w:rsid w:val="73C03C7E"/>
    <w:rsid w:val="73C53042"/>
    <w:rsid w:val="73CB617F"/>
    <w:rsid w:val="73FE47A6"/>
    <w:rsid w:val="740022CC"/>
    <w:rsid w:val="740F6E0E"/>
    <w:rsid w:val="741D18B1"/>
    <w:rsid w:val="74355BBC"/>
    <w:rsid w:val="7476433D"/>
    <w:rsid w:val="747E5F53"/>
    <w:rsid w:val="74A523B8"/>
    <w:rsid w:val="74BA691F"/>
    <w:rsid w:val="74D016D1"/>
    <w:rsid w:val="74E7523A"/>
    <w:rsid w:val="74EA0887"/>
    <w:rsid w:val="74F57957"/>
    <w:rsid w:val="74FA32EF"/>
    <w:rsid w:val="74FF4533"/>
    <w:rsid w:val="751122B7"/>
    <w:rsid w:val="751C3441"/>
    <w:rsid w:val="753F5076"/>
    <w:rsid w:val="75464211"/>
    <w:rsid w:val="75466405"/>
    <w:rsid w:val="754E350B"/>
    <w:rsid w:val="755731C3"/>
    <w:rsid w:val="756D1BE3"/>
    <w:rsid w:val="756E14B8"/>
    <w:rsid w:val="75874658"/>
    <w:rsid w:val="75A2437B"/>
    <w:rsid w:val="75B710B1"/>
    <w:rsid w:val="75D878A9"/>
    <w:rsid w:val="75F419BD"/>
    <w:rsid w:val="761009CA"/>
    <w:rsid w:val="764C557E"/>
    <w:rsid w:val="764F2F30"/>
    <w:rsid w:val="76870A83"/>
    <w:rsid w:val="76930B91"/>
    <w:rsid w:val="76C07AF1"/>
    <w:rsid w:val="76D73EA5"/>
    <w:rsid w:val="76DB0DCF"/>
    <w:rsid w:val="76E47C83"/>
    <w:rsid w:val="76FA1255"/>
    <w:rsid w:val="7709593C"/>
    <w:rsid w:val="7718792D"/>
    <w:rsid w:val="77221CA7"/>
    <w:rsid w:val="77356731"/>
    <w:rsid w:val="77534E09"/>
    <w:rsid w:val="77585F7B"/>
    <w:rsid w:val="77666F18"/>
    <w:rsid w:val="778E5E41"/>
    <w:rsid w:val="77AD4519"/>
    <w:rsid w:val="77C875A5"/>
    <w:rsid w:val="77FD3EA3"/>
    <w:rsid w:val="78522194"/>
    <w:rsid w:val="7884048E"/>
    <w:rsid w:val="78B44CD7"/>
    <w:rsid w:val="78D301E3"/>
    <w:rsid w:val="78D36201"/>
    <w:rsid w:val="78D41F79"/>
    <w:rsid w:val="78D6184E"/>
    <w:rsid w:val="78DC4E9B"/>
    <w:rsid w:val="78DF4BA6"/>
    <w:rsid w:val="78E51A91"/>
    <w:rsid w:val="78ED0CDA"/>
    <w:rsid w:val="78F65A4C"/>
    <w:rsid w:val="790243F1"/>
    <w:rsid w:val="79061FDB"/>
    <w:rsid w:val="790F1B45"/>
    <w:rsid w:val="79570BE0"/>
    <w:rsid w:val="795E2449"/>
    <w:rsid w:val="79852CE0"/>
    <w:rsid w:val="79C52F83"/>
    <w:rsid w:val="79D044EF"/>
    <w:rsid w:val="79E87A8A"/>
    <w:rsid w:val="7A396538"/>
    <w:rsid w:val="7A463FB6"/>
    <w:rsid w:val="7A923E9A"/>
    <w:rsid w:val="7AA75B44"/>
    <w:rsid w:val="7B081031"/>
    <w:rsid w:val="7B2068D3"/>
    <w:rsid w:val="7B2745E3"/>
    <w:rsid w:val="7B2E5971"/>
    <w:rsid w:val="7B2F5245"/>
    <w:rsid w:val="7B484FDA"/>
    <w:rsid w:val="7B4F58E7"/>
    <w:rsid w:val="7B5632F9"/>
    <w:rsid w:val="7B784E3E"/>
    <w:rsid w:val="7B7A2964"/>
    <w:rsid w:val="7BB5399C"/>
    <w:rsid w:val="7BC65BA9"/>
    <w:rsid w:val="7BC71922"/>
    <w:rsid w:val="7BDA728E"/>
    <w:rsid w:val="7BEB3862"/>
    <w:rsid w:val="7BF5023D"/>
    <w:rsid w:val="7BF64461"/>
    <w:rsid w:val="7C0D37D8"/>
    <w:rsid w:val="7C2D3E7B"/>
    <w:rsid w:val="7C4B2553"/>
    <w:rsid w:val="7C4E25FF"/>
    <w:rsid w:val="7C535C86"/>
    <w:rsid w:val="7C611D76"/>
    <w:rsid w:val="7CA52312"/>
    <w:rsid w:val="7CAA7279"/>
    <w:rsid w:val="7CB1685A"/>
    <w:rsid w:val="7CFC5C74"/>
    <w:rsid w:val="7D2821B7"/>
    <w:rsid w:val="7D2A018E"/>
    <w:rsid w:val="7D3771B3"/>
    <w:rsid w:val="7D3905FD"/>
    <w:rsid w:val="7D437F26"/>
    <w:rsid w:val="7D537911"/>
    <w:rsid w:val="7D650369"/>
    <w:rsid w:val="7D7358BD"/>
    <w:rsid w:val="7D81138F"/>
    <w:rsid w:val="7D8555F0"/>
    <w:rsid w:val="7D8C69F8"/>
    <w:rsid w:val="7DAF27E7"/>
    <w:rsid w:val="7DB008BF"/>
    <w:rsid w:val="7DC91981"/>
    <w:rsid w:val="7DE95B7F"/>
    <w:rsid w:val="7DFA00EB"/>
    <w:rsid w:val="7E01669F"/>
    <w:rsid w:val="7E0A4E89"/>
    <w:rsid w:val="7E0B01EB"/>
    <w:rsid w:val="7E4B0749"/>
    <w:rsid w:val="7E4E559F"/>
    <w:rsid w:val="7E7B56AC"/>
    <w:rsid w:val="7E8F681F"/>
    <w:rsid w:val="7EA24A04"/>
    <w:rsid w:val="7EC64112"/>
    <w:rsid w:val="7F1B26B0"/>
    <w:rsid w:val="7F572FBC"/>
    <w:rsid w:val="7F5B485B"/>
    <w:rsid w:val="7F78365F"/>
    <w:rsid w:val="7F9164CE"/>
    <w:rsid w:val="7F9B559F"/>
    <w:rsid w:val="7FCD2AA2"/>
    <w:rsid w:val="7FD4460D"/>
    <w:rsid w:val="7FDF723A"/>
    <w:rsid w:val="7FE24F7C"/>
    <w:rsid w:val="7FEB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7">
    <w:name w:val="heading 4"/>
    <w:basedOn w:val="1"/>
    <w:next w:val="1"/>
    <w:unhideWhenUsed/>
    <w:qFormat/>
    <w:uiPriority w:val="0"/>
    <w:pPr>
      <w:spacing w:line="560" w:lineRule="exact"/>
      <w:ind w:firstLine="880" w:firstLineChars="200"/>
      <w:outlineLvl w:val="3"/>
    </w:pPr>
    <w:rPr>
      <w:rFonts w:ascii="仿宋_GB2312" w:hAnsi="仿宋_GB2312" w:cs="黑体"/>
      <w:b/>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rPr>
      <w:rFonts w:ascii="Calibri" w:hAnsi="Calibri" w:cs="Times New Roman"/>
      <w:lang w:bidi="ar-SA"/>
    </w:rPr>
  </w:style>
  <w:style w:type="paragraph" w:styleId="3">
    <w:name w:val="Body Text"/>
    <w:basedOn w:val="1"/>
    <w:next w:val="1"/>
    <w:qFormat/>
    <w:uiPriority w:val="1"/>
    <w:pPr>
      <w:spacing w:before="180"/>
      <w:ind w:left="120"/>
    </w:pPr>
    <w:rPr>
      <w:rFonts w:ascii="宋体" w:hAnsi="宋体" w:eastAsia="宋体" w:cs="宋体"/>
      <w:sz w:val="36"/>
      <w:szCs w:val="36"/>
      <w:lang w:val="zh-CN" w:bidi="zh-CN"/>
    </w:rPr>
  </w:style>
  <w:style w:type="paragraph" w:styleId="4">
    <w:name w:val="footer"/>
    <w:basedOn w:val="1"/>
    <w:qFormat/>
    <w:uiPriority w:val="0"/>
    <w:pPr>
      <w:tabs>
        <w:tab w:val="center" w:pos="4153"/>
        <w:tab w:val="right" w:pos="8306"/>
      </w:tabs>
      <w:snapToGrid w:val="0"/>
      <w:jc w:val="left"/>
    </w:pPr>
    <w:rPr>
      <w:rFonts w:eastAsia="宋体"/>
      <w:sz w:val="18"/>
      <w:szCs w:val="18"/>
    </w:rPr>
  </w:style>
  <w:style w:type="paragraph" w:styleId="8">
    <w:name w:val="table of authorities"/>
    <w:basedOn w:val="1"/>
    <w:next w:val="1"/>
    <w:unhideWhenUsed/>
    <w:qFormat/>
    <w:uiPriority w:val="99"/>
    <w:pPr>
      <w:ind w:left="420" w:leftChars="200"/>
    </w:pPr>
    <w:rPr>
      <w:rFonts w:eastAsia="宋体"/>
    </w:rPr>
  </w:style>
  <w:style w:type="paragraph" w:styleId="9">
    <w:name w:val="Normal Indent"/>
    <w:basedOn w:val="1"/>
    <w:qFormat/>
    <w:uiPriority w:val="0"/>
    <w:pPr>
      <w:ind w:firstLine="420" w:firstLineChars="200"/>
    </w:pPr>
    <w:rPr>
      <w:rFonts w:ascii="Times New Roman" w:hAnsi="Times New Roman" w:eastAsia="宋体" w:cs="Times New Roman"/>
    </w:rPr>
  </w:style>
  <w:style w:type="paragraph" w:styleId="10">
    <w:name w:val="Body Text Indent"/>
    <w:basedOn w:val="1"/>
    <w:next w:val="11"/>
    <w:qFormat/>
    <w:uiPriority w:val="0"/>
    <w:pPr>
      <w:ind w:firstLine="200" w:firstLineChars="200"/>
    </w:pPr>
    <w:rPr>
      <w:rFonts w:ascii="仿宋_GB2312"/>
      <w:szCs w:val="30"/>
    </w:rPr>
  </w:style>
  <w:style w:type="paragraph" w:styleId="11">
    <w:name w:val="Body Text Indent 2"/>
    <w:basedOn w:val="1"/>
    <w:next w:val="12"/>
    <w:qFormat/>
    <w:uiPriority w:val="0"/>
    <w:pPr>
      <w:ind w:firstLine="630"/>
    </w:pPr>
    <w:rPr>
      <w:b/>
      <w:bCs/>
      <w:szCs w:val="32"/>
    </w:rPr>
  </w:style>
  <w:style w:type="paragraph" w:styleId="12">
    <w:name w:val="Body Text Indent 3"/>
    <w:basedOn w:val="1"/>
    <w:qFormat/>
    <w:uiPriority w:val="0"/>
    <w:pPr>
      <w:ind w:left="200" w:leftChars="200"/>
    </w:pPr>
    <w:rPr>
      <w:sz w:val="16"/>
      <w:szCs w:val="16"/>
    </w:rPr>
  </w:style>
  <w:style w:type="paragraph" w:styleId="13">
    <w:name w:val="Plain Text"/>
    <w:basedOn w:val="1"/>
    <w:unhideWhenUsed/>
    <w:qFormat/>
    <w:uiPriority w:val="99"/>
    <w:rPr>
      <w:rFonts w:ascii="宋体" w:hAnsi="Courier New"/>
    </w:rPr>
  </w:style>
  <w:style w:type="paragraph" w:styleId="14">
    <w:name w:val="Balloon Text"/>
    <w:basedOn w:val="1"/>
    <w:next w:val="1"/>
    <w:link w:val="35"/>
    <w:qFormat/>
    <w:uiPriority w:val="0"/>
    <w:rPr>
      <w:sz w:val="18"/>
      <w:szCs w:val="18"/>
    </w:rPr>
  </w:style>
  <w:style w:type="paragraph" w:styleId="15">
    <w:name w:val="header"/>
    <w:basedOn w:val="1"/>
    <w:next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jc w:val="center"/>
      <w:textAlignment w:val="baseline"/>
    </w:pPr>
    <w:rPr>
      <w:rFonts w:ascii="Calibri" w:hAnsi="Calibri"/>
      <w:kern w:val="2"/>
      <w:sz w:val="24"/>
      <w:szCs w:val="24"/>
      <w:lang w:val="en-US" w:eastAsia="zh-CN" w:bidi="ar-SA"/>
    </w:rPr>
  </w:style>
  <w:style w:type="paragraph" w:styleId="17">
    <w:name w:val="Normal (Web)"/>
    <w:basedOn w:val="1"/>
    <w:next w:val="13"/>
    <w:qFormat/>
    <w:uiPriority w:val="0"/>
    <w:pPr>
      <w:spacing w:beforeAutospacing="1" w:afterAutospacing="1"/>
      <w:jc w:val="left"/>
    </w:pPr>
    <w:rPr>
      <w:kern w:val="0"/>
      <w:sz w:val="24"/>
    </w:rPr>
  </w:style>
  <w:style w:type="paragraph" w:styleId="18">
    <w:name w:val="Title"/>
    <w:basedOn w:val="1"/>
    <w:next w:val="10"/>
    <w:qFormat/>
    <w:uiPriority w:val="0"/>
    <w:pPr>
      <w:spacing w:before="240" w:after="60"/>
      <w:jc w:val="center"/>
      <w:outlineLvl w:val="0"/>
    </w:pPr>
    <w:rPr>
      <w:rFonts w:ascii="Calibri Light" w:hAnsi="Calibri Light"/>
      <w:b/>
      <w:bCs/>
      <w:szCs w:val="32"/>
    </w:rPr>
  </w:style>
  <w:style w:type="paragraph" w:styleId="19">
    <w:name w:val="Body Text First Indent 2"/>
    <w:basedOn w:val="10"/>
    <w:next w:val="1"/>
    <w:unhideWhenUsed/>
    <w:qFormat/>
    <w:uiPriority w:val="99"/>
    <w:pPr>
      <w:spacing w:after="120"/>
      <w:ind w:left="420" w:leftChars="200" w:firstLine="420"/>
    </w:pPr>
    <w:rPr>
      <w:rFonts w:ascii="Times New Roman"/>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rPr>
      <w:b/>
    </w:rPr>
  </w:style>
  <w:style w:type="character" w:styleId="24">
    <w:name w:val="page number"/>
    <w:basedOn w:val="22"/>
    <w:qFormat/>
    <w:uiPriority w:val="0"/>
    <w:rPr>
      <w:rFonts w:ascii="Times New Roman" w:hAnsi="Times New Roman" w:eastAsia="宋体" w:cs="Times New Roman"/>
      <w:lang w:bidi="ar-SA"/>
    </w:rPr>
  </w:style>
  <w:style w:type="paragraph" w:customStyle="1" w:styleId="25">
    <w:name w:val="_Style 2"/>
    <w:next w:val="1"/>
    <w:qFormat/>
    <w:uiPriority w:val="0"/>
    <w:pPr>
      <w:wordWrap w:val="0"/>
    </w:pPr>
    <w:rPr>
      <w:rFonts w:ascii="Times New Roman" w:hAnsi="Times New Roman" w:eastAsia="宋体" w:cs="Times New Roman"/>
      <w:sz w:val="32"/>
      <w:szCs w:val="22"/>
      <w:lang w:val="en-US" w:eastAsia="zh-CN" w:bidi="ar-SA"/>
    </w:rPr>
  </w:style>
  <w:style w:type="paragraph" w:customStyle="1" w:styleId="26">
    <w:name w:val="Heading2"/>
    <w:basedOn w:val="1"/>
    <w:next w:val="1"/>
    <w:qFormat/>
    <w:uiPriority w:val="0"/>
    <w:pPr>
      <w:keepNext/>
      <w:keepLines/>
      <w:spacing w:before="260" w:after="260" w:line="415" w:lineRule="auto"/>
      <w:textAlignment w:val="baseline"/>
    </w:pPr>
    <w:rPr>
      <w:rFonts w:ascii="Luxi Sans" w:hAnsi="Luxi Sans" w:eastAsia="黑体"/>
      <w:b/>
      <w:szCs w:val="22"/>
    </w:rPr>
  </w:style>
  <w:style w:type="paragraph" w:customStyle="1" w:styleId="27">
    <w:name w:val="Body Text First Indent 21"/>
    <w:basedOn w:val="28"/>
    <w:qFormat/>
    <w:uiPriority w:val="0"/>
    <w:pPr>
      <w:ind w:left="0" w:firstLine="420"/>
    </w:pPr>
    <w:rPr>
      <w:rFonts w:ascii="仿宋_GB2312" w:eastAsia="仿宋_GB2312" w:cs="仿宋_GB2312"/>
      <w:szCs w:val="32"/>
    </w:rPr>
  </w:style>
  <w:style w:type="paragraph" w:customStyle="1" w:styleId="28">
    <w:name w:val="Body Text Indent1"/>
    <w:basedOn w:val="1"/>
    <w:qFormat/>
    <w:uiPriority w:val="0"/>
    <w:pPr>
      <w:ind w:left="420" w:leftChars="200"/>
    </w:pPr>
    <w:rPr>
      <w:rFonts w:eastAsia="宋体"/>
    </w:rPr>
  </w:style>
  <w:style w:type="paragraph" w:customStyle="1" w:styleId="29">
    <w:name w:val="列出段落1"/>
    <w:basedOn w:val="1"/>
    <w:qFormat/>
    <w:uiPriority w:val="0"/>
    <w:pPr>
      <w:ind w:firstLine="420"/>
    </w:pPr>
    <w:rPr>
      <w:rFonts w:ascii="Calibri" w:hAnsi="Calibri" w:eastAsia="宋体" w:cs="黑体"/>
      <w:szCs w:val="21"/>
    </w:rPr>
  </w:style>
  <w:style w:type="paragraph" w:customStyle="1" w:styleId="30">
    <w:name w:val="正文-公1"/>
    <w:basedOn w:val="31"/>
    <w:next w:val="15"/>
    <w:qFormat/>
    <w:uiPriority w:val="0"/>
    <w:pPr>
      <w:ind w:firstLine="200" w:firstLineChars="200"/>
    </w:pPr>
    <w:rPr>
      <w:rFonts w:cs="Calibri"/>
      <w:color w:val="000000"/>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quot;&quot;&quot;&quot;&quot;&quot;&quot;&quot;&quot;&quot;&quot;&quot;&quot;&quot;&quot;&quot;&quot;&quot;footer&quot;&quot;&quot;&quot;&quot;&quot;&quot;&quot;&quot;&quot;&quot;&quot;&quot;&quot;&quot;&quot;&quot;&quot;"/>
    <w:qFormat/>
    <w:uiPriority w:val="0"/>
    <w:pPr>
      <w:widowControl w:val="0"/>
      <w:tabs>
        <w:tab w:val="center" w:pos="4140"/>
        <w:tab w:val="right" w:pos="8300"/>
      </w:tabs>
      <w:snapToGrid w:val="0"/>
    </w:pPr>
    <w:rPr>
      <w:rFonts w:ascii="Times New Roman" w:hAnsi="Times New Roman" w:eastAsia="仿宋_GB2312" w:cs="Times New Roman"/>
      <w:kern w:val="2"/>
      <w:sz w:val="18"/>
      <w:szCs w:val="18"/>
      <w:lang w:val="en-US" w:eastAsia="zh-CN" w:bidi="ar-SA"/>
    </w:rPr>
  </w:style>
  <w:style w:type="character" w:customStyle="1" w:styleId="33">
    <w:name w:val="页眉 Char"/>
    <w:basedOn w:val="22"/>
    <w:link w:val="15"/>
    <w:qFormat/>
    <w:uiPriority w:val="0"/>
    <w:rPr>
      <w:rFonts w:ascii="Times New Roman" w:hAnsi="Times New Roman" w:eastAsia="仿宋_GB2312" w:cs="Times New Roman"/>
      <w:kern w:val="2"/>
      <w:sz w:val="18"/>
      <w:szCs w:val="18"/>
    </w:rPr>
  </w:style>
  <w:style w:type="paragraph" w:styleId="34">
    <w:name w:val="List Paragraph"/>
    <w:basedOn w:val="1"/>
    <w:unhideWhenUsed/>
    <w:qFormat/>
    <w:uiPriority w:val="99"/>
    <w:pPr>
      <w:ind w:firstLine="420" w:firstLineChars="200"/>
    </w:pPr>
  </w:style>
  <w:style w:type="character" w:customStyle="1" w:styleId="35">
    <w:name w:val="批注框文本 Char"/>
    <w:basedOn w:val="22"/>
    <w:link w:val="14"/>
    <w:qFormat/>
    <w:uiPriority w:val="0"/>
    <w:rPr>
      <w:rFonts w:ascii="Times New Roman" w:hAnsi="Times New Roman" w:eastAsia="仿宋_GB2312" w:cs="Times New Roman"/>
      <w:kern w:val="2"/>
      <w:sz w:val="18"/>
      <w:szCs w:val="18"/>
    </w:rPr>
  </w:style>
  <w:style w:type="paragraph" w:customStyle="1" w:styleId="36">
    <w:name w:val="Style 19"/>
    <w:basedOn w:val="1"/>
    <w:unhideWhenUsed/>
    <w:qFormat/>
    <w:uiPriority w:val="0"/>
    <w:pPr>
      <w:autoSpaceDE w:val="0"/>
      <w:autoSpaceDN w:val="0"/>
      <w:jc w:val="right"/>
    </w:pPr>
    <w:rPr>
      <w:rFonts w:eastAsia="宋体"/>
    </w:rPr>
  </w:style>
  <w:style w:type="character" w:customStyle="1" w:styleId="37">
    <w:name w:val="NormalCharacter"/>
    <w:qFormat/>
    <w:uiPriority w:val="0"/>
    <w:rPr>
      <w:rFonts w:ascii="Times New Roman" w:hAnsi="Times New Roman" w:eastAsia="仿宋_GB2312" w:cs="Times New Roman"/>
      <w:kern w:val="2"/>
      <w:sz w:val="32"/>
      <w:szCs w:val="24"/>
      <w:lang w:val="en-US" w:eastAsia="zh-CN" w:bidi="ar-SA"/>
    </w:rPr>
  </w:style>
  <w:style w:type="paragraph" w:customStyle="1" w:styleId="38">
    <w:name w:val="样式 左 行距: 最小值 28 磅"/>
    <w:basedOn w:val="1"/>
    <w:qFormat/>
    <w:uiPriority w:val="99"/>
    <w:pPr>
      <w:shd w:val="clear" w:color="auto" w:fill="FFFFFF"/>
      <w:spacing w:line="360" w:lineRule="atLeast"/>
      <w:jc w:val="left"/>
    </w:pPr>
    <w:rPr>
      <w:szCs w:val="32"/>
    </w:rPr>
  </w:style>
  <w:style w:type="paragraph" w:customStyle="1" w:styleId="39">
    <w:name w:val="引文目录1"/>
    <w:basedOn w:val="1"/>
    <w:next w:val="1"/>
    <w:qFormat/>
    <w:uiPriority w:val="0"/>
    <w:pPr>
      <w:ind w:left="420" w:leftChars="200"/>
    </w:pPr>
    <w:rPr>
      <w:rFonts w:eastAsia="宋体"/>
    </w:rPr>
  </w:style>
  <w:style w:type="paragraph" w:customStyle="1" w:styleId="4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1">
    <w:name w:val="index 61"/>
    <w:basedOn w:val="1"/>
    <w:next w:val="1"/>
    <w:qFormat/>
    <w:uiPriority w:val="0"/>
    <w:pPr>
      <w:ind w:left="1000" w:leftChars="1000"/>
    </w:pPr>
  </w:style>
  <w:style w:type="paragraph" w:customStyle="1" w:styleId="42">
    <w:name w:val="标题 Char Char"/>
    <w:basedOn w:val="43"/>
    <w:next w:val="16"/>
    <w:qFormat/>
    <w:uiPriority w:val="0"/>
    <w:pPr>
      <w:jc w:val="center"/>
      <w:outlineLvl w:val="0"/>
    </w:pPr>
    <w:rPr>
      <w:rFonts w:ascii="Arial" w:hAnsi="Arial" w:cs="Arial"/>
      <w:b/>
      <w:bCs/>
      <w:sz w:val="32"/>
      <w:szCs w:val="32"/>
    </w:rPr>
  </w:style>
  <w:style w:type="paragraph" w:customStyle="1" w:styleId="43">
    <w:name w:val="正文 New New New New New New New New"/>
    <w:next w:val="4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首行缩进 21"/>
    <w:basedOn w:val="45"/>
    <w:qFormat/>
    <w:uiPriority w:val="0"/>
    <w:pPr>
      <w:spacing w:after="120"/>
      <w:ind w:left="420" w:leftChars="200" w:firstLine="420" w:firstLineChars="200"/>
    </w:pPr>
    <w:rPr>
      <w:rFonts w:cs="宋体"/>
      <w:szCs w:val="22"/>
    </w:rPr>
  </w:style>
  <w:style w:type="paragraph" w:customStyle="1" w:styleId="45">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164</Characters>
  <Lines>37</Lines>
  <Paragraphs>10</Paragraphs>
  <TotalTime>41</TotalTime>
  <ScaleCrop>false</ScaleCrop>
  <LinksUpToDate>false</LinksUpToDate>
  <CharactersWithSpaces>260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2023-05-31T13:44:00Z</dcterms:created>
  <dc:creator>包兴恋</dc:creator>
  <cp:lastModifiedBy>陈仲安</cp:lastModifiedBy>
  <cp:lastPrinted>2025-04-16T08:29:00Z</cp:lastPrinted>
  <dcterms:modified xsi:type="dcterms:W3CDTF">2025-09-12T03:43:51Z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FB1C9EDCEBEE4C0DAB8EB69579C51738_13</vt:lpwstr>
  </property>
  <property fmtid="{D5CDD505-2E9C-101B-9397-08002B2CF9AE}" pid="4" name="KSOTemplateDocerSaveRecord">
    <vt:lpwstr>eyJoZGlkIjoiOGQ1YTY0NzA2ZTNlZmM3NTdkZWQ5ZGYwZmY0ZTk0MTkiLCJ1c2VySWQiOiI2NDA3MDUxMzMifQ==</vt:lpwstr>
  </property>
</Properties>
</file>