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A0" w:rsidRDefault="007522A0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  <w:bookmarkStart w:id="0" w:name="_GoBack"/>
      <w:bookmarkEnd w:id="0"/>
      <w:r w:rsidRPr="007522A0">
        <w:rPr>
          <w:rFonts w:hint="eastAsia"/>
          <w:noProof/>
        </w:rPr>
        <w:drawing>
          <wp:inline distT="0" distB="0" distL="0" distR="0">
            <wp:extent cx="5274310" cy="8448374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4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2A0" w:rsidRDefault="007522A0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7522A0" w:rsidRDefault="007522A0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  <w:r w:rsidRPr="007522A0">
        <w:rPr>
          <w:rFonts w:hint="eastAsia"/>
          <w:noProof/>
        </w:rPr>
        <w:lastRenderedPageBreak/>
        <w:drawing>
          <wp:inline distT="0" distB="0" distL="0" distR="0">
            <wp:extent cx="5274188" cy="8431619"/>
            <wp:effectExtent l="0" t="0" r="317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553" cy="844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92" w:type="dxa"/>
        <w:jc w:val="center"/>
        <w:tblInd w:w="-184" w:type="dxa"/>
        <w:tblLayout w:type="fixed"/>
        <w:tblLook w:val="04A0" w:firstRow="1" w:lastRow="0" w:firstColumn="1" w:lastColumn="0" w:noHBand="0" w:noVBand="1"/>
      </w:tblPr>
      <w:tblGrid>
        <w:gridCol w:w="3837"/>
        <w:gridCol w:w="928"/>
        <w:gridCol w:w="928"/>
        <w:gridCol w:w="927"/>
        <w:gridCol w:w="748"/>
        <w:gridCol w:w="176"/>
        <w:gridCol w:w="572"/>
        <w:gridCol w:w="352"/>
        <w:gridCol w:w="924"/>
      </w:tblGrid>
      <w:tr w:rsidR="007522A0" w:rsidRPr="007522A0" w:rsidTr="00FB57EB">
        <w:trPr>
          <w:trHeight w:val="1534"/>
          <w:jc w:val="center"/>
        </w:trPr>
        <w:tc>
          <w:tcPr>
            <w:tcW w:w="9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522A0" w:rsidRPr="007522A0" w:rsidRDefault="009B4D78" w:rsidP="00A75F49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A75F4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5</w:t>
            </w:r>
            <w:r w:rsidR="007522A0" w:rsidRPr="00A75F4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A75F4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  <w:r w:rsidR="007522A0" w:rsidRPr="00A75F4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规模以上国有控股、集体、股份合作工业企业主要经济指标</w:t>
            </w:r>
            <w:r w:rsidR="00A75F4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="007522A0" w:rsidRPr="00A75F4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A75F4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38370E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522A0" w:rsidRPr="00A75F49" w:rsidRDefault="007522A0" w:rsidP="007522A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522A0" w:rsidRPr="00A75F49" w:rsidRDefault="007522A0" w:rsidP="007522A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522A0" w:rsidRPr="00A75F49" w:rsidRDefault="007522A0" w:rsidP="007522A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522A0" w:rsidRPr="00A75F49" w:rsidRDefault="007522A0" w:rsidP="007522A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522A0" w:rsidRPr="00A75F49" w:rsidRDefault="007522A0" w:rsidP="007522A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522A0" w:rsidRPr="00A75F49" w:rsidRDefault="007522A0" w:rsidP="007522A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522A0" w:rsidRPr="00A75F49" w:rsidRDefault="007522A0" w:rsidP="007522A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FB57EB" w:rsidRPr="007522A0" w:rsidTr="00FB57EB">
        <w:trPr>
          <w:trHeight w:val="1762"/>
          <w:jc w:val="center"/>
        </w:trPr>
        <w:tc>
          <w:tcPr>
            <w:tcW w:w="3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75F49" w:rsidRPr="00A75F49" w:rsidRDefault="00A75F49" w:rsidP="007522A0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</w:t>
            </w: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75F49" w:rsidRPr="00A75F49" w:rsidRDefault="00A75F49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企业单位数</w:t>
            </w:r>
            <w:r w:rsid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proofErr w:type="gramStart"/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75F49" w:rsidRPr="00A75F49" w:rsidRDefault="00A75F49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工业总产值</w:t>
            </w:r>
            <w:r w:rsid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当年价</w:t>
            </w:r>
            <w:r w:rsid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9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75F49" w:rsidRPr="00A75F49" w:rsidRDefault="00A75F49" w:rsidP="00A75F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工业增加值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75F49" w:rsidRPr="00A75F49" w:rsidRDefault="00A75F49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年末资产总计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75F49" w:rsidRPr="00A75F49" w:rsidRDefault="00A75F49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流动资产合计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75F49" w:rsidRPr="00A75F49" w:rsidRDefault="00A75F49" w:rsidP="00A75F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固定资产合计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国有控股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8" w:type="dxa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7" w:type="dxa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非金属矿采选业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0.52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0.28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农副食品加工业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3.14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0.26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化学原料和化学制品制造业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0.72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0.42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0.35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非金属矿物制品业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23.30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3.34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34.06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9.25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23.45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金属制品业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0.96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0.84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0.44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0.35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电力、热力生产和供应业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57.82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11.89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65.30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7.90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49.42</w:t>
            </w:r>
          </w:p>
        </w:tc>
      </w:tr>
      <w:tr w:rsidR="009B4D78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集体工业企业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非金属矿采选业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1.28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0.65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0.44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电力、热力生产和供应业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0.55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95" w:firstLine="19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水的生产和供应业 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0.49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0.73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0.40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0.32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股份合作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60" w:firstLine="12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化学原料和化学制品制造业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1.05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60" w:firstLine="12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非金属矿物制品业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0.43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60" w:firstLine="12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铁路、船舶、航空航天和其他运输</w:t>
            </w:r>
            <w:r w:rsid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</w:t>
            </w:r>
          </w:p>
        </w:tc>
        <w:tc>
          <w:tcPr>
            <w:tcW w:w="927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92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FB57EB" w:rsidRPr="007522A0" w:rsidTr="00FB57EB">
        <w:trPr>
          <w:trHeight w:val="583"/>
          <w:jc w:val="center"/>
        </w:trPr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7522A0" w:rsidRPr="00A75F49" w:rsidRDefault="007522A0" w:rsidP="00A75F49">
            <w:pPr>
              <w:widowControl/>
              <w:ind w:firstLineChars="60" w:firstLine="12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5F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电气机械和器材制造业 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2.08</w:t>
            </w:r>
          </w:p>
        </w:tc>
        <w:tc>
          <w:tcPr>
            <w:tcW w:w="927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2.44</w:t>
            </w:r>
          </w:p>
        </w:tc>
        <w:tc>
          <w:tcPr>
            <w:tcW w:w="92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1.43</w:t>
            </w:r>
          </w:p>
        </w:tc>
        <w:tc>
          <w:tcPr>
            <w:tcW w:w="924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522A0" w:rsidRPr="0038370E" w:rsidRDefault="007522A0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0.98</w:t>
            </w:r>
          </w:p>
        </w:tc>
      </w:tr>
    </w:tbl>
    <w:p w:rsidR="007522A0" w:rsidRDefault="007522A0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9B4D78" w:rsidRDefault="009B4D78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9137" w:type="dxa"/>
        <w:jc w:val="center"/>
        <w:tblLayout w:type="fixed"/>
        <w:tblLook w:val="04A0" w:firstRow="1" w:lastRow="0" w:firstColumn="1" w:lastColumn="0" w:noHBand="0" w:noVBand="1"/>
      </w:tblPr>
      <w:tblGrid>
        <w:gridCol w:w="3714"/>
        <w:gridCol w:w="688"/>
        <w:gridCol w:w="215"/>
        <w:gridCol w:w="440"/>
        <w:gridCol w:w="463"/>
        <w:gridCol w:w="397"/>
        <w:gridCol w:w="507"/>
        <w:gridCol w:w="353"/>
        <w:gridCol w:w="550"/>
        <w:gridCol w:w="310"/>
        <w:gridCol w:w="593"/>
        <w:gridCol w:w="907"/>
      </w:tblGrid>
      <w:tr w:rsidR="009B4D78" w:rsidRPr="009B4D78" w:rsidTr="0038370E">
        <w:trPr>
          <w:trHeight w:val="800"/>
          <w:jc w:val="center"/>
        </w:trPr>
        <w:tc>
          <w:tcPr>
            <w:tcW w:w="91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9B4D78" w:rsidRDefault="009B4D78" w:rsidP="00807A2B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38370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5-2 续1</w:t>
            </w:r>
          </w:p>
        </w:tc>
      </w:tr>
      <w:tr w:rsidR="009B4D78" w:rsidRPr="0038370E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9B4D7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9B4D7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9B4D7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9B4D7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9B4D7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9B4D7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9B4D7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38370E" w:rsidRPr="0038370E" w:rsidTr="0038370E">
        <w:trPr>
          <w:trHeight w:val="608"/>
          <w:jc w:val="center"/>
        </w:trPr>
        <w:tc>
          <w:tcPr>
            <w:tcW w:w="37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主营业务收入</w:t>
            </w:r>
            <w:r w:rsidRPr="0038370E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主营业务税金</w:t>
            </w:r>
          </w:p>
          <w:p w:rsidR="0038370E" w:rsidRPr="0038370E" w:rsidRDefault="0038370E" w:rsidP="009B4D78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及附加</w:t>
            </w:r>
          </w:p>
        </w:tc>
        <w:tc>
          <w:tcPr>
            <w:tcW w:w="90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Default="0038370E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</w:t>
            </w:r>
          </w:p>
          <w:p w:rsidR="0038370E" w:rsidRPr="0038370E" w:rsidRDefault="0038370E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总额</w:t>
            </w: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Default="0038370E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利税</w:t>
            </w:r>
          </w:p>
          <w:p w:rsidR="0038370E" w:rsidRPr="0038370E" w:rsidRDefault="0038370E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总额</w:t>
            </w: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本年应交增值税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38370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全部从业人员年平均人数(人)</w:t>
            </w:r>
          </w:p>
        </w:tc>
      </w:tr>
      <w:tr w:rsidR="0038370E" w:rsidRPr="0038370E" w:rsidTr="0038370E">
        <w:trPr>
          <w:trHeight w:val="1217"/>
          <w:jc w:val="center"/>
        </w:trPr>
        <w:tc>
          <w:tcPr>
            <w:tcW w:w="3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  目</w:t>
            </w:r>
          </w:p>
        </w:tc>
        <w:tc>
          <w:tcPr>
            <w:tcW w:w="90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8370E" w:rsidRPr="0038370E" w:rsidRDefault="0038370E" w:rsidP="009B4D78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国有控股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非金属矿采选业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农副食品加工业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3.96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化学原料和化学制品制造业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0.72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0.33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非金属矿物制品业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23.26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0.76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0.88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1.56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1011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金属制品业 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0.96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电力、热力生产和供应业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58.03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1.93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1.88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4.24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3014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集体工业企业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非金属矿采选业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1.08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电力、热力生产和供应业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-0.01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水的生产和供应业  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0.49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214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股份合作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化学原料和化学制品制造业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1.04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非金属矿物制品业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0.40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铁路、船舶、航空航天和其他运输</w:t>
            </w:r>
            <w:r w:rsid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7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</w:tr>
      <w:tr w:rsidR="009B4D78" w:rsidRPr="009B4D78" w:rsidTr="0038370E">
        <w:trPr>
          <w:trHeight w:val="608"/>
          <w:jc w:val="center"/>
        </w:trPr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9B4D78" w:rsidRPr="0038370E" w:rsidRDefault="009B4D78" w:rsidP="0038370E">
            <w:pPr>
              <w:widowControl/>
              <w:ind w:firstLineChars="82" w:firstLine="16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8370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电气机械和器材制造业 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1.89</w:t>
            </w:r>
          </w:p>
        </w:tc>
        <w:tc>
          <w:tcPr>
            <w:tcW w:w="903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</w:t>
            </w:r>
          </w:p>
        </w:tc>
        <w:tc>
          <w:tcPr>
            <w:tcW w:w="903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</w:t>
            </w:r>
          </w:p>
        </w:tc>
        <w:tc>
          <w:tcPr>
            <w:tcW w:w="903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B4D78" w:rsidRPr="0038370E" w:rsidRDefault="009B4D78" w:rsidP="0038370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8370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177</w:t>
            </w:r>
          </w:p>
        </w:tc>
      </w:tr>
    </w:tbl>
    <w:p w:rsidR="009B4D78" w:rsidRDefault="009B4D78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9B4D78" w:rsidRDefault="009B4D78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951" w:type="dxa"/>
        <w:jc w:val="center"/>
        <w:tblInd w:w="-508" w:type="dxa"/>
        <w:tblLayout w:type="fixed"/>
        <w:tblLook w:val="04A0" w:firstRow="1" w:lastRow="0" w:firstColumn="1" w:lastColumn="0" w:noHBand="0" w:noVBand="1"/>
      </w:tblPr>
      <w:tblGrid>
        <w:gridCol w:w="3828"/>
        <w:gridCol w:w="853"/>
        <w:gridCol w:w="91"/>
        <w:gridCol w:w="763"/>
        <w:gridCol w:w="181"/>
        <w:gridCol w:w="673"/>
        <w:gridCol w:w="271"/>
        <w:gridCol w:w="583"/>
        <w:gridCol w:w="179"/>
        <w:gridCol w:w="675"/>
        <w:gridCol w:w="87"/>
        <w:gridCol w:w="767"/>
      </w:tblGrid>
      <w:tr w:rsidR="004271E3" w:rsidRPr="004271E3" w:rsidTr="00FB57EB">
        <w:trPr>
          <w:trHeight w:val="494"/>
          <w:jc w:val="center"/>
        </w:trPr>
        <w:tc>
          <w:tcPr>
            <w:tcW w:w="89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807A2B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FB57E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5-3 规模以上私营工业企业主要经济指标 (2012年)</w:t>
            </w:r>
          </w:p>
        </w:tc>
      </w:tr>
      <w:tr w:rsidR="00FB57EB" w:rsidRPr="004271E3" w:rsidTr="00FB57EB">
        <w:trPr>
          <w:trHeight w:val="153"/>
          <w:jc w:val="center"/>
        </w:trPr>
        <w:tc>
          <w:tcPr>
            <w:tcW w:w="89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B57EB" w:rsidRPr="00FB57EB" w:rsidRDefault="00FB57EB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271E3" w:rsidRPr="004271E3" w:rsidTr="00FB57EB">
        <w:trPr>
          <w:trHeight w:val="31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FB57EB" w:rsidRPr="004271E3" w:rsidTr="00FB57EB">
        <w:trPr>
          <w:trHeight w:val="228"/>
          <w:jc w:val="center"/>
        </w:trPr>
        <w:tc>
          <w:tcPr>
            <w:tcW w:w="38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FB57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企业单位数(</w:t>
            </w:r>
            <w:proofErr w:type="gramStart"/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FB57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工业总产值(当年价)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FB57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工业增加值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FB57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年末资产总计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FB57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流动资产合计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FB57E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固定资产合计</w:t>
            </w:r>
            <w:r w:rsidRPr="00FB57E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FB57EB" w:rsidRPr="004271E3" w:rsidTr="00FB57EB">
        <w:trPr>
          <w:trHeight w:val="455"/>
          <w:jc w:val="center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4271E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  目</w:t>
            </w:r>
          </w:p>
        </w:tc>
        <w:tc>
          <w:tcPr>
            <w:tcW w:w="85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4271E3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4271E3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4271E3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4271E3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4271E3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B57EB" w:rsidRPr="00FB57EB" w:rsidRDefault="00FB57EB" w:rsidP="004271E3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按行业分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黑色金属矿采选业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非金属矿采选业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0.71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农副食品加工业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2.12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0.62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食品制造业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0.14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酒、饮料和精制茶制造业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纺织业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3.83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3.50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2.10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1.16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纺织服装、服饰业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0.39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0.24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皮革、毛皮、羽毛及其制品和制鞋业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木材加工和</w:t>
            </w:r>
            <w:proofErr w:type="gramStart"/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木、</w:t>
            </w:r>
            <w:proofErr w:type="gramEnd"/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竹、藤、棕、草制品业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0.43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家具制造业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造纸和纸制品业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6.86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3.55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1.00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印刷和记录媒介复制业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文教、工美、体育和娱乐用品制造业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化学原料和化学制品制造业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16.84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3.91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5.45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2.02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医药制造业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化学纤维制造业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橡胶和塑料制品业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2.17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0.27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非金属矿物制品业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19.18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2.78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14.11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5.44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5.45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黑色金属冶炼和压延加工业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有色金属冶炼和压延加工业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4.33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金属制品业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20.49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4.67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7.51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5.72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1.75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通用设备制造业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专用设备制造业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电气机械和器材制造业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4.97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0.32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计算机、通信和其他电子设备制造业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1.68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废弃资源综合利用业 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金属制品、机械和设备修理业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FB57EB">
        <w:trPr>
          <w:trHeight w:val="384"/>
          <w:jc w:val="center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FB57EB" w:rsidRDefault="004271E3" w:rsidP="00FB57EB">
            <w:pPr>
              <w:widowControl/>
              <w:ind w:firstLineChars="36" w:firstLine="7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B57E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电力、热力生产和供应业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0.56</w:t>
            </w:r>
          </w:p>
        </w:tc>
        <w:tc>
          <w:tcPr>
            <w:tcW w:w="8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0.64</w:t>
            </w:r>
          </w:p>
        </w:tc>
        <w:tc>
          <w:tcPr>
            <w:tcW w:w="8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8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FB57EB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B57E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0.50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680" w:type="dxa"/>
        <w:jc w:val="center"/>
        <w:tblInd w:w="-243" w:type="dxa"/>
        <w:tblLayout w:type="fixed"/>
        <w:tblLook w:val="04A0" w:firstRow="1" w:lastRow="0" w:firstColumn="1" w:lastColumn="0" w:noHBand="0" w:noVBand="1"/>
      </w:tblPr>
      <w:tblGrid>
        <w:gridCol w:w="3812"/>
        <w:gridCol w:w="671"/>
        <w:gridCol w:w="140"/>
        <w:gridCol w:w="484"/>
        <w:gridCol w:w="327"/>
        <w:gridCol w:w="495"/>
        <w:gridCol w:w="317"/>
        <w:gridCol w:w="505"/>
        <w:gridCol w:w="306"/>
        <w:gridCol w:w="516"/>
        <w:gridCol w:w="295"/>
        <w:gridCol w:w="812"/>
      </w:tblGrid>
      <w:tr w:rsidR="004271E3" w:rsidRPr="004271E3" w:rsidTr="00C7739E">
        <w:trPr>
          <w:trHeight w:val="453"/>
          <w:jc w:val="center"/>
        </w:trPr>
        <w:tc>
          <w:tcPr>
            <w:tcW w:w="86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807A2B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A82F9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5-</w:t>
            </w:r>
            <w:r w:rsidRPr="00A82F9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3</w:t>
            </w:r>
            <w:r w:rsidRPr="00A82F9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续1</w:t>
            </w:r>
          </w:p>
        </w:tc>
      </w:tr>
      <w:tr w:rsidR="00A82F97" w:rsidRPr="004271E3" w:rsidTr="00C7739E">
        <w:trPr>
          <w:trHeight w:val="140"/>
          <w:jc w:val="center"/>
        </w:trPr>
        <w:tc>
          <w:tcPr>
            <w:tcW w:w="86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82F97" w:rsidRPr="00A82F97" w:rsidRDefault="00A82F97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4271E3" w:rsidRPr="004271E3" w:rsidTr="00C7739E">
        <w:trPr>
          <w:trHeight w:val="289"/>
          <w:jc w:val="center"/>
        </w:trPr>
        <w:tc>
          <w:tcPr>
            <w:tcW w:w="3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A82F97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A82F97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A82F97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A82F97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A82F97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A82F97" w:rsidRDefault="004271E3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A82F97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A82F97" w:rsidRPr="004271E3" w:rsidTr="00C7739E">
        <w:trPr>
          <w:trHeight w:val="1929"/>
          <w:jc w:val="center"/>
        </w:trPr>
        <w:tc>
          <w:tcPr>
            <w:tcW w:w="3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2F97" w:rsidRPr="00A82F97" w:rsidRDefault="00A82F97" w:rsidP="00A82F9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</w:t>
            </w: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2F97" w:rsidRPr="00A82F97" w:rsidRDefault="00A82F97" w:rsidP="00A82F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主营业务收入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2F97" w:rsidRPr="00A82F97" w:rsidRDefault="00A82F97" w:rsidP="00A82F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主营业务税金</w:t>
            </w:r>
          </w:p>
          <w:p w:rsidR="00A82F97" w:rsidRPr="00A82F97" w:rsidRDefault="00A82F97" w:rsidP="00A82F97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及附加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2F97" w:rsidRPr="00A82F97" w:rsidRDefault="00A82F97" w:rsidP="00A82F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利润总额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2F97" w:rsidRPr="00A82F97" w:rsidRDefault="00A82F97" w:rsidP="00A82F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利税总额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2F97" w:rsidRPr="00A82F97" w:rsidRDefault="00A82F97" w:rsidP="00A82F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本年应交增值税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A82F97" w:rsidRPr="00A82F97" w:rsidRDefault="00A82F97" w:rsidP="00A82F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全部从业人员年平均人数(万人)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按行业分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2" w:type="dxa"/>
            <w:tcBorders>
              <w:top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黑色金属矿采选业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非金属矿采选业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2.73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农副食品加工业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2.08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食品制造业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1.65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酒、饮料和精制茶制造业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纺织业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3.69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纺织服装、服饰业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1.46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皮革、毛皮、羽毛及其制品和制鞋业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木材加工和</w:t>
            </w:r>
            <w:proofErr w:type="gramStart"/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木、</w:t>
            </w:r>
            <w:proofErr w:type="gramEnd"/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竹、藤、棕、草制品业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家具制造业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造纸和纸制品业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6.74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0.32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0.16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印刷和记录媒介复制业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文教、工美、体育和娱乐用品制造业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化学原料和化学制品制造业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16.89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0.73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医药制造业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1.48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-0.02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化学纤维制造业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橡胶和塑料制品业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2.13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非金属矿物制品业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17.88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黑色金属冶炼和压延加工业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有色金属冶炼和压延加工业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4.26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金属制品业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20.36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2.32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0.66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通用设备制造业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1.08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专用设备制造业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0.26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电气机械和器材制造业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4.36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计算机、通信和其他电子设备制造业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1.68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废弃资源综合利用业 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0.14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金属制品、机械和设备修理业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C7739E">
        <w:trPr>
          <w:trHeight w:val="353"/>
          <w:jc w:val="center"/>
        </w:trPr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A82F97" w:rsidRDefault="004271E3" w:rsidP="00A82F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2F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电力、热力生产和供应业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0.62</w:t>
            </w:r>
          </w:p>
        </w:tc>
        <w:tc>
          <w:tcPr>
            <w:tcW w:w="811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812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811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11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812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C7739E" w:rsidRDefault="004271E3" w:rsidP="00C773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7739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445" w:type="dxa"/>
        <w:jc w:val="center"/>
        <w:tblInd w:w="-82" w:type="dxa"/>
        <w:tblLayout w:type="fixed"/>
        <w:tblLook w:val="04A0" w:firstRow="1" w:lastRow="0" w:firstColumn="1" w:lastColumn="0" w:noHBand="0" w:noVBand="1"/>
      </w:tblPr>
      <w:tblGrid>
        <w:gridCol w:w="4912"/>
        <w:gridCol w:w="1176"/>
        <w:gridCol w:w="241"/>
        <w:gridCol w:w="871"/>
        <w:gridCol w:w="64"/>
        <w:gridCol w:w="1181"/>
      </w:tblGrid>
      <w:tr w:rsidR="005A2CCD" w:rsidRPr="005A2CCD" w:rsidTr="008D6446">
        <w:trPr>
          <w:trHeight w:val="2039"/>
          <w:jc w:val="center"/>
        </w:trPr>
        <w:tc>
          <w:tcPr>
            <w:tcW w:w="8445" w:type="dxa"/>
            <w:gridSpan w:val="6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C7739E" w:rsidRDefault="005A2CCD" w:rsidP="00807A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C7739E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5</w:t>
            </w:r>
            <w:r w:rsidRPr="00C7739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C7739E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4</w:t>
            </w:r>
            <w:r w:rsidRPr="00C7739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规模以上高技术制造业主要经济指标</w:t>
            </w:r>
            <w:r w:rsidR="006F22C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C7739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6F22C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5A2CCD" w:rsidRPr="004271E3" w:rsidTr="008D6446">
        <w:trPr>
          <w:trHeight w:val="294"/>
          <w:jc w:val="center"/>
        </w:trPr>
        <w:tc>
          <w:tcPr>
            <w:tcW w:w="49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C7739E" w:rsidRDefault="005A2CCD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C7739E" w:rsidRDefault="005A2CCD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C7739E" w:rsidRDefault="005A2CCD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C7739E" w:rsidRDefault="005A2CCD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5A2CCD" w:rsidRPr="004271E3" w:rsidTr="008D6446">
        <w:trPr>
          <w:trHeight w:val="1031"/>
          <w:jc w:val="center"/>
        </w:trPr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Default="005A2CCD" w:rsidP="008D64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工业增</w:t>
            </w:r>
          </w:p>
          <w:p w:rsidR="005A2CCD" w:rsidRPr="00C7739E" w:rsidRDefault="005A2CCD" w:rsidP="008D64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加值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Default="005A2CCD" w:rsidP="008D64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主营业</w:t>
            </w:r>
          </w:p>
          <w:p w:rsidR="005A2CCD" w:rsidRPr="00C7739E" w:rsidRDefault="005A2CCD" w:rsidP="008D64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务</w:t>
            </w:r>
            <w:proofErr w:type="gramEnd"/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利润总额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高技术制造业合计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11.03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42.25</w:t>
            </w:r>
          </w:p>
        </w:tc>
        <w:tc>
          <w:tcPr>
            <w:tcW w:w="1181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3.86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一、核燃料加工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二、信息化学品制造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三、医药制造业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4.30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12.64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2.31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化学药品制造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0.34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1.28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中成药生产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0.39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-0.04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生物药品制造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四、航空航天器及设备制造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1．飞机制造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2．航天器制造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 航空、航天相关设备制造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4．其他飞行器制造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 航空航天器修理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五、电子及通信设备制造业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6.72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29.60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1.55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1．通信设备制造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2.24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10.36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1.12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</w:t>
            </w: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通信系统设备制造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通信终端设备制造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2.24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10.36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1.12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2．广播电视设备制造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0.42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3.68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3．雷达及配套设备制造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4．视听设备制造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5．电子器件制造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电子真空器件制造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半导体分立器件制造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集成电路制造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光电子器件及其他电子器件制造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6．电子元件制造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4.06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15.57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0.36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7．其他电子设备制造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六、电子计算机及办公设备制造业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七、医疗设备及仪器仪表制造业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1．医疗设备及器械制造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A2CCD" w:rsidRPr="004271E3" w:rsidTr="008D6446">
        <w:trPr>
          <w:trHeight w:val="315"/>
          <w:jc w:val="center"/>
        </w:trPr>
        <w:tc>
          <w:tcPr>
            <w:tcW w:w="4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A2CCD" w:rsidRPr="00C7739E" w:rsidRDefault="005A2CCD" w:rsidP="008D644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773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2．仪器仪表制造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6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1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5A2CCD" w:rsidRPr="008D6446" w:rsidRDefault="005A2CCD" w:rsidP="008D6446">
            <w:pPr>
              <w:widowControl/>
              <w:tabs>
                <w:tab w:val="left" w:pos="729"/>
              </w:tabs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D644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336" w:type="dxa"/>
        <w:jc w:val="center"/>
        <w:tblInd w:w="-55" w:type="dxa"/>
        <w:tblLayout w:type="fixed"/>
        <w:tblLook w:val="04A0" w:firstRow="1" w:lastRow="0" w:firstColumn="1" w:lastColumn="0" w:noHBand="0" w:noVBand="1"/>
      </w:tblPr>
      <w:tblGrid>
        <w:gridCol w:w="4730"/>
        <w:gridCol w:w="1202"/>
        <w:gridCol w:w="251"/>
        <w:gridCol w:w="893"/>
        <w:gridCol w:w="58"/>
        <w:gridCol w:w="1202"/>
      </w:tblGrid>
      <w:tr w:rsidR="004271E3" w:rsidRPr="004271E3" w:rsidTr="00963A53">
        <w:trPr>
          <w:trHeight w:val="550"/>
          <w:jc w:val="center"/>
        </w:trPr>
        <w:tc>
          <w:tcPr>
            <w:tcW w:w="83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807A2B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6F22C7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5</w:t>
            </w:r>
            <w:r w:rsidRPr="006F22C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-5 规模以上先进制造业主要经济指标</w:t>
            </w:r>
            <w:r w:rsidR="00DF06F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6F22C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DF06F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4271E3" w:rsidRPr="004271E3" w:rsidTr="00963A53">
        <w:trPr>
          <w:trHeight w:val="45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963A53">
        <w:trPr>
          <w:trHeight w:val="224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963A53">
        <w:trPr>
          <w:trHeight w:val="304"/>
          <w:jc w:val="center"/>
        </w:trPr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963A53" w:rsidRPr="004271E3" w:rsidTr="00963A53">
        <w:trPr>
          <w:trHeight w:val="674"/>
          <w:jc w:val="center"/>
        </w:trPr>
        <w:tc>
          <w:tcPr>
            <w:tcW w:w="4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63A53" w:rsidRPr="00963A53" w:rsidRDefault="00963A53" w:rsidP="00963A53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2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F458D" w:rsidRDefault="00963A53" w:rsidP="00963A5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</w:t>
            </w:r>
          </w:p>
          <w:p w:rsidR="00963A53" w:rsidRPr="00963A53" w:rsidRDefault="00963A53" w:rsidP="00963A5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增加值</w:t>
            </w:r>
            <w:r w:rsidRPr="00963A53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F458D" w:rsidRDefault="00963A53" w:rsidP="00963A5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主营业</w:t>
            </w:r>
          </w:p>
          <w:p w:rsidR="00963A53" w:rsidRPr="00963A53" w:rsidRDefault="00963A53" w:rsidP="00963A5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务</w:t>
            </w:r>
            <w:proofErr w:type="gramEnd"/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</w:t>
            </w:r>
          </w:p>
        </w:tc>
        <w:tc>
          <w:tcPr>
            <w:tcW w:w="12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963A53" w:rsidRPr="00963A53" w:rsidRDefault="00963A53" w:rsidP="00963A5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利润总额</w:t>
            </w:r>
            <w:r w:rsidRPr="00963A53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321"/>
          <w:jc w:val="center"/>
        </w:trPr>
        <w:tc>
          <w:tcPr>
            <w:tcW w:w="47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合  计</w:t>
            </w:r>
          </w:p>
        </w:tc>
        <w:tc>
          <w:tcPr>
            <w:tcW w:w="1202" w:type="dxa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30.01 </w:t>
            </w:r>
          </w:p>
        </w:tc>
        <w:tc>
          <w:tcPr>
            <w:tcW w:w="1202" w:type="dxa"/>
            <w:gridSpan w:val="3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112.61</w:t>
            </w:r>
          </w:p>
        </w:tc>
        <w:tc>
          <w:tcPr>
            <w:tcW w:w="1202" w:type="dxa"/>
            <w:tcBorders>
              <w:top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9.95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一、装备制造业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14.28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61.13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5.50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firstLineChars="50" w:firstLine="1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汽车制造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船舶制造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0.87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金属船舶制造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飞机制造及修理业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环境污染防治专用设备制造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二、钢铁冶炼及加工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炼铁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炼钢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钢材加工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铁合金冶炼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三、石油及化学                         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15.74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51.49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4.45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firstLineChars="50" w:firstLine="1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1. 石油和天然气开采业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2. 石油加工、炼焦及核燃料加工业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3. 化学原料及化学制品制造业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15.74</w:t>
            </w:r>
          </w:p>
        </w:tc>
        <w:tc>
          <w:tcPr>
            <w:tcW w:w="1202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51.49</w:t>
            </w:r>
          </w:p>
        </w:tc>
        <w:tc>
          <w:tcPr>
            <w:tcW w:w="120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4.45</w:t>
            </w:r>
          </w:p>
        </w:tc>
      </w:tr>
      <w:tr w:rsidR="004271E3" w:rsidRPr="004271E3" w:rsidTr="00963A53">
        <w:trPr>
          <w:trHeight w:val="673"/>
          <w:jc w:val="center"/>
        </w:trPr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963A5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4. 橡胶制品业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02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63A53" w:rsidRDefault="004271E3" w:rsidP="00963A53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63A5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859" w:type="dxa"/>
        <w:jc w:val="center"/>
        <w:tblInd w:w="-32" w:type="dxa"/>
        <w:tblLayout w:type="fixed"/>
        <w:tblLook w:val="04A0" w:firstRow="1" w:lastRow="0" w:firstColumn="1" w:lastColumn="0" w:noHBand="0" w:noVBand="1"/>
      </w:tblPr>
      <w:tblGrid>
        <w:gridCol w:w="1263"/>
        <w:gridCol w:w="1265"/>
        <w:gridCol w:w="813"/>
        <w:gridCol w:w="452"/>
        <w:gridCol w:w="513"/>
        <w:gridCol w:w="752"/>
        <w:gridCol w:w="213"/>
        <w:gridCol w:w="965"/>
        <w:gridCol w:w="87"/>
        <w:gridCol w:w="878"/>
        <w:gridCol w:w="387"/>
        <w:gridCol w:w="1271"/>
      </w:tblGrid>
      <w:tr w:rsidR="004271E3" w:rsidRPr="00807A2B" w:rsidTr="009843F9">
        <w:trPr>
          <w:trHeight w:val="639"/>
          <w:jc w:val="center"/>
        </w:trPr>
        <w:tc>
          <w:tcPr>
            <w:tcW w:w="88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807A2B" w:rsidRDefault="004271E3" w:rsidP="00807A2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807A2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5</w:t>
            </w:r>
            <w:r w:rsidRPr="00807A2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807A2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6</w:t>
            </w:r>
            <w:r w:rsidRPr="00807A2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各县（市、区）规模以上工业企业主要经济指标</w:t>
            </w:r>
            <w:r w:rsidR="00807A2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807A2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807A2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4271E3" w:rsidRPr="004271E3" w:rsidTr="009843F9">
        <w:trPr>
          <w:trHeight w:val="286"/>
          <w:jc w:val="center"/>
        </w:trPr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9843F9">
        <w:trPr>
          <w:trHeight w:val="373"/>
          <w:jc w:val="center"/>
        </w:trPr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807A2B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单位：亿元    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807A2B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807A2B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807A2B" w:rsidRDefault="004271E3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807A2B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807A2B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807A2B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9843F9" w:rsidRPr="004271E3" w:rsidTr="009843F9">
        <w:trPr>
          <w:trHeight w:val="876"/>
          <w:jc w:val="center"/>
        </w:trPr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07A2B" w:rsidRPr="00807A2B" w:rsidRDefault="00BF458D" w:rsidP="00807A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F45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843F9" w:rsidRDefault="00807A2B" w:rsidP="00807A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主营业</w:t>
            </w:r>
          </w:p>
          <w:p w:rsidR="00807A2B" w:rsidRPr="00807A2B" w:rsidRDefault="00807A2B" w:rsidP="00807A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务</w:t>
            </w:r>
            <w:proofErr w:type="gramEnd"/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</w:t>
            </w:r>
            <w:r w:rsidRPr="00807A2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07A2B" w:rsidRPr="00807A2B" w:rsidRDefault="00807A2B" w:rsidP="00807A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资产合计</w:t>
            </w:r>
            <w:r w:rsidRPr="00807A2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07A2B" w:rsidRPr="00807A2B" w:rsidRDefault="00807A2B" w:rsidP="00807A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负债合计</w:t>
            </w:r>
            <w:r w:rsidRPr="00807A2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07A2B" w:rsidRPr="00807A2B" w:rsidRDefault="00807A2B" w:rsidP="00807A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利润总额</w:t>
            </w:r>
            <w:r w:rsidRPr="00807A2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07A2B" w:rsidRPr="00807A2B" w:rsidRDefault="00807A2B" w:rsidP="00807A2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利税总额</w:t>
            </w:r>
            <w:r w:rsidRPr="00807A2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66139B" w:rsidRDefault="00807A2B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6139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从业人员</w:t>
            </w:r>
          </w:p>
          <w:p w:rsidR="0066139B" w:rsidRDefault="00807A2B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6139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平均人数</w:t>
            </w:r>
          </w:p>
          <w:p w:rsidR="00807A2B" w:rsidRPr="0066139B" w:rsidRDefault="00807A2B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6139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(万人)</w:t>
            </w:r>
          </w:p>
        </w:tc>
      </w:tr>
      <w:tr w:rsidR="009843F9" w:rsidRPr="004271E3" w:rsidTr="009843F9">
        <w:trPr>
          <w:trHeight w:val="535"/>
          <w:jc w:val="center"/>
        </w:trPr>
        <w:tc>
          <w:tcPr>
            <w:tcW w:w="1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807A2B" w:rsidRDefault="00807A2B" w:rsidP="00807A2B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</w:t>
            </w:r>
            <w:r w:rsidR="004271E3" w:rsidRPr="00807A2B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市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552.55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453.66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251.90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39.74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61.01</w:t>
            </w:r>
          </w:p>
        </w:tc>
        <w:tc>
          <w:tcPr>
            <w:tcW w:w="1268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10.80</w:t>
            </w:r>
          </w:p>
        </w:tc>
      </w:tr>
      <w:tr w:rsidR="009843F9" w:rsidRPr="004271E3" w:rsidTr="009843F9">
        <w:trPr>
          <w:trHeight w:val="535"/>
          <w:jc w:val="center"/>
        </w:trPr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807A2B" w:rsidRDefault="004271E3" w:rsidP="00807A2B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109.41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83.13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43.50</w:t>
            </w:r>
          </w:p>
        </w:tc>
        <w:tc>
          <w:tcPr>
            <w:tcW w:w="1265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2.84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5.46</w:t>
            </w:r>
          </w:p>
        </w:tc>
        <w:tc>
          <w:tcPr>
            <w:tcW w:w="126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1.75</w:t>
            </w:r>
          </w:p>
        </w:tc>
      </w:tr>
      <w:tr w:rsidR="009843F9" w:rsidRPr="004271E3" w:rsidTr="009843F9">
        <w:trPr>
          <w:trHeight w:val="535"/>
          <w:jc w:val="center"/>
        </w:trPr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807A2B" w:rsidRDefault="004271E3" w:rsidP="00807A2B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64.78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42.80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29.68</w:t>
            </w:r>
          </w:p>
        </w:tc>
        <w:tc>
          <w:tcPr>
            <w:tcW w:w="1265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1.78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3.44</w:t>
            </w:r>
          </w:p>
        </w:tc>
        <w:tc>
          <w:tcPr>
            <w:tcW w:w="126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2.85</w:t>
            </w:r>
          </w:p>
        </w:tc>
      </w:tr>
      <w:tr w:rsidR="009843F9" w:rsidRPr="004271E3" w:rsidTr="009843F9">
        <w:trPr>
          <w:trHeight w:val="535"/>
          <w:jc w:val="center"/>
        </w:trPr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807A2B" w:rsidRDefault="004271E3" w:rsidP="00807A2B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210.00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127.10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60.48</w:t>
            </w:r>
          </w:p>
        </w:tc>
        <w:tc>
          <w:tcPr>
            <w:tcW w:w="1265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22.74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30.72</w:t>
            </w:r>
          </w:p>
        </w:tc>
        <w:tc>
          <w:tcPr>
            <w:tcW w:w="126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4.09</w:t>
            </w:r>
          </w:p>
        </w:tc>
      </w:tr>
      <w:tr w:rsidR="009843F9" w:rsidRPr="004271E3" w:rsidTr="009843F9">
        <w:trPr>
          <w:trHeight w:val="535"/>
          <w:jc w:val="center"/>
        </w:trPr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807A2B" w:rsidRDefault="004271E3" w:rsidP="00807A2B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55.19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39.41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20.75</w:t>
            </w:r>
          </w:p>
        </w:tc>
        <w:tc>
          <w:tcPr>
            <w:tcW w:w="1265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3.24</w:t>
            </w:r>
          </w:p>
        </w:tc>
        <w:tc>
          <w:tcPr>
            <w:tcW w:w="1265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5.38</w:t>
            </w:r>
          </w:p>
        </w:tc>
        <w:tc>
          <w:tcPr>
            <w:tcW w:w="126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1.04</w:t>
            </w:r>
          </w:p>
        </w:tc>
      </w:tr>
      <w:tr w:rsidR="009843F9" w:rsidRPr="004271E3" w:rsidTr="009843F9">
        <w:trPr>
          <w:trHeight w:val="535"/>
          <w:jc w:val="center"/>
        </w:trPr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807A2B" w:rsidRDefault="004271E3" w:rsidP="00807A2B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7A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73.59</w:t>
            </w:r>
          </w:p>
        </w:tc>
        <w:tc>
          <w:tcPr>
            <w:tcW w:w="1265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93.46</w:t>
            </w:r>
          </w:p>
        </w:tc>
        <w:tc>
          <w:tcPr>
            <w:tcW w:w="1265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57.83</w:t>
            </w:r>
          </w:p>
        </w:tc>
        <w:tc>
          <w:tcPr>
            <w:tcW w:w="1265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6.31</w:t>
            </w:r>
          </w:p>
        </w:tc>
        <w:tc>
          <w:tcPr>
            <w:tcW w:w="1265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10.49</w:t>
            </w:r>
          </w:p>
        </w:tc>
        <w:tc>
          <w:tcPr>
            <w:tcW w:w="1268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43F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0.60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888" w:type="dxa"/>
        <w:jc w:val="center"/>
        <w:tblInd w:w="-137" w:type="dxa"/>
        <w:tblLayout w:type="fixed"/>
        <w:tblLook w:val="04A0" w:firstRow="1" w:lastRow="0" w:firstColumn="1" w:lastColumn="0" w:noHBand="0" w:noVBand="1"/>
      </w:tblPr>
      <w:tblGrid>
        <w:gridCol w:w="1518"/>
        <w:gridCol w:w="1227"/>
        <w:gridCol w:w="765"/>
        <w:gridCol w:w="463"/>
        <w:gridCol w:w="519"/>
        <w:gridCol w:w="708"/>
        <w:gridCol w:w="274"/>
        <w:gridCol w:w="954"/>
        <w:gridCol w:w="28"/>
        <w:gridCol w:w="982"/>
        <w:gridCol w:w="217"/>
        <w:gridCol w:w="1233"/>
      </w:tblGrid>
      <w:tr w:rsidR="009843F9" w:rsidRPr="009843F9" w:rsidTr="0066139B">
        <w:trPr>
          <w:trHeight w:val="720"/>
          <w:jc w:val="center"/>
        </w:trPr>
        <w:tc>
          <w:tcPr>
            <w:tcW w:w="8888" w:type="dxa"/>
            <w:gridSpan w:val="12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9843F9" w:rsidRPr="009843F9" w:rsidRDefault="009843F9" w:rsidP="000E30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9843F9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5</w:t>
            </w:r>
            <w:r w:rsidRPr="009843F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9843F9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7</w:t>
            </w:r>
            <w:r w:rsidRPr="009843F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各县（市、区）私营工业企业主要经济指标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9843F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0E30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4271E3" w:rsidRPr="004271E3" w:rsidTr="0066139B">
        <w:trPr>
          <w:trHeight w:val="288"/>
          <w:jc w:val="center"/>
        </w:trPr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66139B">
        <w:trPr>
          <w:trHeight w:val="399"/>
          <w:jc w:val="center"/>
        </w:trPr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9843F9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66139B" w:rsidRPr="0066139B" w:rsidTr="0066139B">
        <w:trPr>
          <w:trHeight w:val="936"/>
          <w:jc w:val="center"/>
        </w:trPr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843F9" w:rsidRPr="009843F9" w:rsidRDefault="00BF458D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F45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6139B" w:rsidRDefault="009843F9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主营业</w:t>
            </w:r>
          </w:p>
          <w:p w:rsidR="009843F9" w:rsidRPr="009843F9" w:rsidRDefault="009843F9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务</w:t>
            </w:r>
            <w:proofErr w:type="gramEnd"/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</w:t>
            </w:r>
            <w:r w:rsidRPr="009843F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843F9" w:rsidRPr="009843F9" w:rsidRDefault="009843F9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资产合计</w:t>
            </w:r>
            <w:r w:rsidRPr="009843F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843F9" w:rsidRPr="009843F9" w:rsidRDefault="009843F9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负债合计</w:t>
            </w:r>
            <w:r w:rsidRPr="009843F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843F9" w:rsidRPr="009843F9" w:rsidRDefault="009843F9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利润总额</w:t>
            </w:r>
            <w:r w:rsidRPr="009843F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843F9" w:rsidRPr="009843F9" w:rsidRDefault="009843F9" w:rsidP="009843F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利税总额</w:t>
            </w:r>
            <w:r w:rsidRPr="009843F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843F9" w:rsidRPr="009843F9" w:rsidRDefault="009843F9" w:rsidP="006613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从业人员平均人数(万人)</w:t>
            </w:r>
          </w:p>
        </w:tc>
      </w:tr>
      <w:tr w:rsidR="0066139B" w:rsidRPr="004271E3" w:rsidTr="0066139B">
        <w:trPr>
          <w:trHeight w:val="587"/>
          <w:jc w:val="center"/>
        </w:trPr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9843F9" w:rsidP="009843F9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</w:t>
            </w:r>
            <w:r w:rsidR="004271E3" w:rsidRPr="002A4E80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市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94.12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47.50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23.60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6.59</w:t>
            </w:r>
          </w:p>
        </w:tc>
        <w:tc>
          <w:tcPr>
            <w:tcW w:w="1227" w:type="dxa"/>
            <w:gridSpan w:val="3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10.51</w:t>
            </w:r>
          </w:p>
        </w:tc>
        <w:tc>
          <w:tcPr>
            <w:tcW w:w="1232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1.53</w:t>
            </w:r>
          </w:p>
        </w:tc>
      </w:tr>
      <w:tr w:rsidR="0066139B" w:rsidRPr="004271E3" w:rsidTr="0066139B">
        <w:trPr>
          <w:trHeight w:val="587"/>
          <w:jc w:val="center"/>
        </w:trPr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7.01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5.18</w:t>
            </w:r>
          </w:p>
        </w:tc>
        <w:tc>
          <w:tcPr>
            <w:tcW w:w="122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2.60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0.16</w:t>
            </w:r>
          </w:p>
        </w:tc>
        <w:tc>
          <w:tcPr>
            <w:tcW w:w="122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0.27</w:t>
            </w:r>
          </w:p>
        </w:tc>
        <w:tc>
          <w:tcPr>
            <w:tcW w:w="123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66139B" w:rsidRPr="004271E3" w:rsidTr="0066139B">
        <w:trPr>
          <w:trHeight w:val="587"/>
          <w:jc w:val="center"/>
        </w:trPr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18.82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10.46</w:t>
            </w:r>
          </w:p>
        </w:tc>
        <w:tc>
          <w:tcPr>
            <w:tcW w:w="122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5.46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0.56</w:t>
            </w:r>
          </w:p>
        </w:tc>
        <w:tc>
          <w:tcPr>
            <w:tcW w:w="122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1.46</w:t>
            </w:r>
          </w:p>
        </w:tc>
        <w:tc>
          <w:tcPr>
            <w:tcW w:w="123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0.55</w:t>
            </w:r>
          </w:p>
        </w:tc>
      </w:tr>
      <w:tr w:rsidR="0066139B" w:rsidRPr="004271E3" w:rsidTr="0066139B">
        <w:trPr>
          <w:trHeight w:val="587"/>
          <w:jc w:val="center"/>
        </w:trPr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42.59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22.24</w:t>
            </w:r>
          </w:p>
        </w:tc>
        <w:tc>
          <w:tcPr>
            <w:tcW w:w="122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11.87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3.88</w:t>
            </w:r>
          </w:p>
        </w:tc>
        <w:tc>
          <w:tcPr>
            <w:tcW w:w="122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5.41</w:t>
            </w:r>
          </w:p>
        </w:tc>
        <w:tc>
          <w:tcPr>
            <w:tcW w:w="123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0.67</w:t>
            </w:r>
          </w:p>
        </w:tc>
      </w:tr>
      <w:tr w:rsidR="0066139B" w:rsidRPr="004271E3" w:rsidTr="0066139B">
        <w:trPr>
          <w:trHeight w:val="587"/>
          <w:jc w:val="center"/>
        </w:trPr>
        <w:tc>
          <w:tcPr>
            <w:tcW w:w="1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13.12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5.49</w:t>
            </w:r>
          </w:p>
        </w:tc>
        <w:tc>
          <w:tcPr>
            <w:tcW w:w="1227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3.22</w:t>
            </w:r>
          </w:p>
        </w:tc>
        <w:tc>
          <w:tcPr>
            <w:tcW w:w="122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0.65</w:t>
            </w:r>
          </w:p>
        </w:tc>
        <w:tc>
          <w:tcPr>
            <w:tcW w:w="122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1.30</w:t>
            </w:r>
          </w:p>
        </w:tc>
        <w:tc>
          <w:tcPr>
            <w:tcW w:w="123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</w:t>
            </w:r>
          </w:p>
        </w:tc>
      </w:tr>
      <w:tr w:rsidR="0066139B" w:rsidRPr="004271E3" w:rsidTr="0066139B">
        <w:trPr>
          <w:trHeight w:val="587"/>
          <w:jc w:val="center"/>
        </w:trPr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9843F9" w:rsidRDefault="004271E3" w:rsidP="009843F9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43F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12.58</w:t>
            </w:r>
          </w:p>
        </w:tc>
        <w:tc>
          <w:tcPr>
            <w:tcW w:w="1228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4.13</w:t>
            </w:r>
          </w:p>
        </w:tc>
        <w:tc>
          <w:tcPr>
            <w:tcW w:w="1227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0.45</w:t>
            </w:r>
          </w:p>
        </w:tc>
        <w:tc>
          <w:tcPr>
            <w:tcW w:w="1228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1.35</w:t>
            </w:r>
          </w:p>
        </w:tc>
        <w:tc>
          <w:tcPr>
            <w:tcW w:w="1227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2.08</w:t>
            </w:r>
          </w:p>
        </w:tc>
        <w:tc>
          <w:tcPr>
            <w:tcW w:w="1232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66139B" w:rsidRDefault="004271E3" w:rsidP="0066139B">
            <w:pPr>
              <w:widowControl/>
              <w:ind w:rightChars="50" w:right="10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139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567" w:type="dxa"/>
        <w:jc w:val="center"/>
        <w:tblLayout w:type="fixed"/>
        <w:tblLook w:val="04A0" w:firstRow="1" w:lastRow="0" w:firstColumn="1" w:lastColumn="0" w:noHBand="0" w:noVBand="1"/>
      </w:tblPr>
      <w:tblGrid>
        <w:gridCol w:w="1534"/>
        <w:gridCol w:w="1406"/>
        <w:gridCol w:w="552"/>
        <w:gridCol w:w="854"/>
        <w:gridCol w:w="610"/>
        <w:gridCol w:w="796"/>
        <w:gridCol w:w="196"/>
        <w:gridCol w:w="1210"/>
        <w:gridCol w:w="254"/>
        <w:gridCol w:w="1155"/>
      </w:tblGrid>
      <w:tr w:rsidR="004271E3" w:rsidRPr="00BF458D" w:rsidTr="00223741">
        <w:trPr>
          <w:trHeight w:val="469"/>
          <w:jc w:val="center"/>
        </w:trPr>
        <w:tc>
          <w:tcPr>
            <w:tcW w:w="85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BF458D" w:rsidRDefault="004271E3" w:rsidP="002A4E8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BF458D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5</w:t>
            </w:r>
            <w:r w:rsidRPr="00BF458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BF458D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8</w:t>
            </w:r>
            <w:r w:rsidRPr="00BF458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各县（市、区）工业企业主要经济效益指标</w:t>
            </w:r>
            <w:r w:rsidR="000E30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BF458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0E30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4271E3" w:rsidRPr="004271E3" w:rsidTr="00223741">
        <w:trPr>
          <w:trHeight w:val="380"/>
          <w:jc w:val="center"/>
        </w:trPr>
        <w:tc>
          <w:tcPr>
            <w:tcW w:w="85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4271E3" w:rsidRPr="004271E3" w:rsidTr="00223741">
        <w:trPr>
          <w:trHeight w:val="211"/>
          <w:jc w:val="center"/>
        </w:trPr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A4E80" w:rsidRPr="004271E3" w:rsidTr="00223741">
        <w:trPr>
          <w:trHeight w:val="869"/>
          <w:jc w:val="center"/>
        </w:trPr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总资产贡献率(％)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资本保值增值率(％)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资产负债率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成本费用利润率(％)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产品销售率</w:t>
            </w:r>
          </w:p>
        </w:tc>
      </w:tr>
      <w:tr w:rsidR="004271E3" w:rsidRPr="004271E3" w:rsidTr="00223741">
        <w:trPr>
          <w:trHeight w:val="554"/>
          <w:jc w:val="center"/>
        </w:trPr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</w:t>
            </w:r>
            <w:r w:rsidR="004271E3" w:rsidRPr="002A4E80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24.34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108.15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56.74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5.50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223741">
        <w:trPr>
          <w:trHeight w:val="500"/>
          <w:jc w:val="center"/>
        </w:trPr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17.40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112.47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55.12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3.97</w:t>
            </w:r>
          </w:p>
        </w:tc>
        <w:tc>
          <w:tcPr>
            <w:tcW w:w="1407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223741">
        <w:trPr>
          <w:trHeight w:val="554"/>
          <w:jc w:val="center"/>
        </w:trPr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17.92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108.42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70.64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2.40</w:t>
            </w:r>
          </w:p>
        </w:tc>
        <w:tc>
          <w:tcPr>
            <w:tcW w:w="1407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223741">
        <w:trPr>
          <w:trHeight w:val="446"/>
          <w:jc w:val="center"/>
        </w:trPr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34.55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103.55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48.63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7.02</w:t>
            </w:r>
          </w:p>
        </w:tc>
        <w:tc>
          <w:tcPr>
            <w:tcW w:w="1407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223741">
        <w:trPr>
          <w:trHeight w:val="518"/>
          <w:jc w:val="center"/>
        </w:trPr>
        <w:tc>
          <w:tcPr>
            <w:tcW w:w="15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23.76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139.98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62.35</w:t>
            </w:r>
          </w:p>
        </w:tc>
        <w:tc>
          <w:tcPr>
            <w:tcW w:w="140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2.09</w:t>
            </w:r>
          </w:p>
        </w:tc>
        <w:tc>
          <w:tcPr>
            <w:tcW w:w="1407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223741">
        <w:trPr>
          <w:trHeight w:val="500"/>
          <w:jc w:val="center"/>
        </w:trPr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24.94</w:t>
            </w:r>
          </w:p>
        </w:tc>
        <w:tc>
          <w:tcPr>
            <w:tcW w:w="1406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101.35</w:t>
            </w:r>
          </w:p>
        </w:tc>
        <w:tc>
          <w:tcPr>
            <w:tcW w:w="1406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62.15</w:t>
            </w:r>
          </w:p>
        </w:tc>
        <w:tc>
          <w:tcPr>
            <w:tcW w:w="1406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9.51</w:t>
            </w:r>
          </w:p>
        </w:tc>
        <w:tc>
          <w:tcPr>
            <w:tcW w:w="140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54" w:right="32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2A4E80" w:rsidRDefault="002A4E80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884" w:type="dxa"/>
        <w:jc w:val="center"/>
        <w:tblLayout w:type="fixed"/>
        <w:tblLook w:val="04A0" w:firstRow="1" w:lastRow="0" w:firstColumn="1" w:lastColumn="0" w:noHBand="0" w:noVBand="1"/>
      </w:tblPr>
      <w:tblGrid>
        <w:gridCol w:w="1461"/>
        <w:gridCol w:w="1484"/>
        <w:gridCol w:w="489"/>
        <w:gridCol w:w="995"/>
        <w:gridCol w:w="337"/>
        <w:gridCol w:w="1147"/>
        <w:gridCol w:w="185"/>
        <w:gridCol w:w="1075"/>
        <w:gridCol w:w="224"/>
        <w:gridCol w:w="1487"/>
      </w:tblGrid>
      <w:tr w:rsidR="004271E3" w:rsidRPr="004271E3" w:rsidTr="00223741">
        <w:trPr>
          <w:trHeight w:val="636"/>
          <w:jc w:val="center"/>
        </w:trPr>
        <w:tc>
          <w:tcPr>
            <w:tcW w:w="88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2A4E80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5</w:t>
            </w:r>
            <w:r w:rsidRPr="002A4E8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2A4E80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="002A4E8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A4E8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续表</w:t>
            </w:r>
          </w:p>
        </w:tc>
      </w:tr>
      <w:tr w:rsidR="004271E3" w:rsidRPr="004271E3" w:rsidTr="00223741">
        <w:trPr>
          <w:trHeight w:val="267"/>
          <w:jc w:val="center"/>
        </w:trPr>
        <w:tc>
          <w:tcPr>
            <w:tcW w:w="14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7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A4E80" w:rsidRPr="004271E3" w:rsidTr="00223741">
        <w:trPr>
          <w:trHeight w:val="1707"/>
          <w:jc w:val="center"/>
        </w:trPr>
        <w:tc>
          <w:tcPr>
            <w:tcW w:w="14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总资产贡献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率比去年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增长百分点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资本保值增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值率比去年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增长百分点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资产负债率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比去年增长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百分点</w:t>
            </w:r>
          </w:p>
        </w:tc>
        <w:tc>
          <w:tcPr>
            <w:tcW w:w="148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成本费用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利润率比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去年增长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百分点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产品销售率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比去年增</w:t>
            </w:r>
          </w:p>
          <w:p w:rsidR="002A4E80" w:rsidRPr="002A4E80" w:rsidRDefault="002A4E80" w:rsidP="002A4E8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长百分点</w:t>
            </w:r>
          </w:p>
        </w:tc>
      </w:tr>
      <w:tr w:rsidR="004271E3" w:rsidRPr="004271E3" w:rsidTr="00223741">
        <w:trPr>
          <w:trHeight w:val="748"/>
          <w:jc w:val="center"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2A4E80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</w:t>
            </w:r>
            <w:r w:rsidR="004271E3" w:rsidRPr="002A4E80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3.62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-6.64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-0.45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1.46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</w:tr>
      <w:tr w:rsidR="004271E3" w:rsidRPr="004271E3" w:rsidTr="00223741">
        <w:trPr>
          <w:trHeight w:val="818"/>
          <w:jc w:val="center"/>
        </w:trPr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7.47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-4.33</w:t>
            </w:r>
          </w:p>
        </w:tc>
        <w:tc>
          <w:tcPr>
            <w:tcW w:w="1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1.01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223741">
        <w:trPr>
          <w:trHeight w:val="725"/>
          <w:jc w:val="center"/>
        </w:trPr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36.01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-1.17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0.94</w:t>
            </w:r>
          </w:p>
        </w:tc>
        <w:tc>
          <w:tcPr>
            <w:tcW w:w="1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13.07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223741">
        <w:trPr>
          <w:trHeight w:val="818"/>
          <w:jc w:val="center"/>
        </w:trPr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-1.26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-22.37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7.35</w:t>
            </w:r>
          </w:p>
        </w:tc>
        <w:tc>
          <w:tcPr>
            <w:tcW w:w="1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-0.11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223741">
        <w:trPr>
          <w:trHeight w:val="681"/>
          <w:jc w:val="center"/>
        </w:trPr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-0.29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17.29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-6.20</w:t>
            </w:r>
          </w:p>
        </w:tc>
        <w:tc>
          <w:tcPr>
            <w:tcW w:w="1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223741">
        <w:trPr>
          <w:trHeight w:val="771"/>
          <w:jc w:val="center"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2A4E80" w:rsidRDefault="002A4E80" w:rsidP="002A4E8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4271E3" w:rsidRPr="002A4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-0.74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-19.97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-1.10</w:t>
            </w:r>
          </w:p>
        </w:tc>
        <w:tc>
          <w:tcPr>
            <w:tcW w:w="14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A4E8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-2.52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A4E80" w:rsidRDefault="004271E3" w:rsidP="002A4E80">
            <w:pPr>
              <w:widowControl/>
              <w:ind w:rightChars="110" w:right="23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514" w:type="dxa"/>
        <w:jc w:val="center"/>
        <w:tblInd w:w="-126" w:type="dxa"/>
        <w:tblLayout w:type="fixed"/>
        <w:tblLook w:val="04A0" w:firstRow="1" w:lastRow="0" w:firstColumn="1" w:lastColumn="0" w:noHBand="0" w:noVBand="1"/>
      </w:tblPr>
      <w:tblGrid>
        <w:gridCol w:w="1552"/>
        <w:gridCol w:w="960"/>
        <w:gridCol w:w="34"/>
        <w:gridCol w:w="773"/>
        <w:gridCol w:w="221"/>
        <w:gridCol w:w="586"/>
        <w:gridCol w:w="408"/>
        <w:gridCol w:w="399"/>
        <w:gridCol w:w="596"/>
        <w:gridCol w:w="403"/>
        <w:gridCol w:w="591"/>
        <w:gridCol w:w="602"/>
        <w:gridCol w:w="392"/>
        <w:gridCol w:w="997"/>
      </w:tblGrid>
      <w:tr w:rsidR="004271E3" w:rsidRPr="000E30B2" w:rsidTr="000E30B2">
        <w:trPr>
          <w:trHeight w:val="540"/>
          <w:jc w:val="center"/>
        </w:trPr>
        <w:tc>
          <w:tcPr>
            <w:tcW w:w="85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2C24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0E30B2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5</w:t>
            </w:r>
            <w:r w:rsidRPr="000E30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0E30B2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10</w:t>
            </w:r>
            <w:r w:rsidRPr="000E30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各县（市、区）按经济类型分的工业企业资产</w:t>
            </w:r>
            <w:r w:rsidR="002C242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0E30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2C242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4271E3" w:rsidRPr="004271E3" w:rsidTr="000E30B2">
        <w:trPr>
          <w:trHeight w:val="445"/>
          <w:jc w:val="center"/>
        </w:trPr>
        <w:tc>
          <w:tcPr>
            <w:tcW w:w="85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left"/>
              <w:rPr>
                <w:rFonts w:ascii="汉仪书宋一简" w:eastAsia="汉仪书宋一简" w:hAnsi="宋体" w:cs="宋体"/>
                <w:b/>
                <w:bCs/>
                <w:kern w:val="0"/>
                <w:sz w:val="22"/>
              </w:rPr>
            </w:pPr>
          </w:p>
        </w:tc>
      </w:tr>
      <w:tr w:rsidR="004271E3" w:rsidRPr="002C242A" w:rsidTr="000E30B2">
        <w:trPr>
          <w:trHeight w:val="195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71E3" w:rsidRPr="004271E3" w:rsidTr="000E30B2">
        <w:trPr>
          <w:trHeight w:val="282"/>
          <w:jc w:val="center"/>
        </w:trPr>
        <w:tc>
          <w:tcPr>
            <w:tcW w:w="1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E30B2" w:rsidRPr="004271E3" w:rsidTr="002C242A">
        <w:trPr>
          <w:trHeight w:val="312"/>
          <w:jc w:val="center"/>
        </w:trPr>
        <w:tc>
          <w:tcPr>
            <w:tcW w:w="1552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0E30B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</w:t>
            </w:r>
          </w:p>
          <w:p w:rsidR="000E30B2" w:rsidRP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7" w:type="dxa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E30B2" w:rsidRPr="004271E3" w:rsidTr="002C242A">
        <w:trPr>
          <w:trHeight w:val="1572"/>
          <w:jc w:val="center"/>
        </w:trPr>
        <w:tc>
          <w:tcPr>
            <w:tcW w:w="1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4271E3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4271E3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国有控股工业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集体</w:t>
            </w:r>
          </w:p>
          <w:p w:rsidR="000E30B2" w:rsidRP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股份合作制工业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股份制工业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外商投资工业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E30B2" w:rsidRPr="000E30B2" w:rsidRDefault="000E30B2" w:rsidP="000E30B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港澳台投资工业</w:t>
            </w:r>
          </w:p>
        </w:tc>
      </w:tr>
      <w:tr w:rsidR="004271E3" w:rsidRPr="000E30B2" w:rsidTr="002C242A">
        <w:trPr>
          <w:trHeight w:val="436"/>
          <w:jc w:val="center"/>
        </w:trPr>
        <w:tc>
          <w:tcPr>
            <w:tcW w:w="1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4271E3" w:rsidRPr="000E30B2" w:rsidRDefault="000E30B2" w:rsidP="000E30B2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</w:t>
            </w:r>
            <w:r w:rsidR="004271E3" w:rsidRPr="000E30B2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市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453.66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101.38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1.59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2.75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24.48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30.78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120.57</w:t>
            </w:r>
          </w:p>
        </w:tc>
      </w:tr>
      <w:tr w:rsidR="004271E3" w:rsidRPr="004271E3" w:rsidTr="002C242A">
        <w:trPr>
          <w:trHeight w:val="436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4271E3" w:rsidRPr="000E30B2" w:rsidRDefault="004271E3" w:rsidP="000E30B2">
            <w:pPr>
              <w:widowControl/>
              <w:ind w:firstLineChars="153" w:firstLine="306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28.48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2.43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25.16</w:t>
            </w:r>
          </w:p>
        </w:tc>
      </w:tr>
      <w:tr w:rsidR="004271E3" w:rsidRPr="004271E3" w:rsidTr="002C242A">
        <w:trPr>
          <w:trHeight w:val="436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4271E3" w:rsidRPr="000E30B2" w:rsidRDefault="004271E3" w:rsidP="000E30B2">
            <w:pPr>
              <w:widowControl/>
              <w:ind w:firstLineChars="153" w:firstLine="306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42.08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12.48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1078.00</w:t>
            </w:r>
          </w:p>
        </w:tc>
      </w:tr>
      <w:tr w:rsidR="004271E3" w:rsidRPr="004271E3" w:rsidTr="002C242A">
        <w:trPr>
          <w:trHeight w:val="436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4271E3" w:rsidRPr="000E30B2" w:rsidRDefault="004271E3" w:rsidP="000E30B2">
            <w:pPr>
              <w:widowControl/>
              <w:ind w:firstLineChars="153" w:firstLine="306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127.10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21.78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27.42</w:t>
            </w:r>
          </w:p>
        </w:tc>
      </w:tr>
      <w:tr w:rsidR="004271E3" w:rsidRPr="004271E3" w:rsidTr="002C242A">
        <w:trPr>
          <w:trHeight w:val="436"/>
          <w:jc w:val="center"/>
        </w:trPr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4271E3" w:rsidRPr="000E30B2" w:rsidRDefault="004271E3" w:rsidP="000E30B2">
            <w:pPr>
              <w:widowControl/>
              <w:ind w:firstLineChars="153" w:firstLine="306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39.41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3.32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6.21</w:t>
            </w:r>
          </w:p>
        </w:tc>
      </w:tr>
      <w:tr w:rsidR="004271E3" w:rsidRPr="004271E3" w:rsidTr="002C242A">
        <w:trPr>
          <w:trHeight w:val="436"/>
          <w:jc w:val="center"/>
        </w:trPr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271E3" w:rsidRPr="000E30B2" w:rsidRDefault="004271E3" w:rsidP="000E30B2">
            <w:pPr>
              <w:widowControl/>
              <w:ind w:firstLineChars="153" w:firstLine="306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30B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93.46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23.76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0E30B2" w:rsidRDefault="004271E3" w:rsidP="004271E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E30B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43.73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E55C96" w:rsidRDefault="00E55C96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E55C96" w:rsidRDefault="00E55C96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623" w:type="dxa"/>
        <w:jc w:val="center"/>
        <w:tblInd w:w="-313" w:type="dxa"/>
        <w:tblLayout w:type="fixed"/>
        <w:tblLook w:val="04A0" w:firstRow="1" w:lastRow="0" w:firstColumn="1" w:lastColumn="0" w:noHBand="0" w:noVBand="1"/>
      </w:tblPr>
      <w:tblGrid>
        <w:gridCol w:w="1472"/>
        <w:gridCol w:w="1429"/>
        <w:gridCol w:w="668"/>
        <w:gridCol w:w="762"/>
        <w:gridCol w:w="523"/>
        <w:gridCol w:w="907"/>
        <w:gridCol w:w="594"/>
        <w:gridCol w:w="238"/>
        <w:gridCol w:w="598"/>
        <w:gridCol w:w="583"/>
        <w:gridCol w:w="849"/>
      </w:tblGrid>
      <w:tr w:rsidR="004271E3" w:rsidRPr="004271E3" w:rsidTr="002C242A">
        <w:trPr>
          <w:trHeight w:val="377"/>
          <w:jc w:val="center"/>
        </w:trPr>
        <w:tc>
          <w:tcPr>
            <w:tcW w:w="86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E55C96" w:rsidRDefault="004271E3" w:rsidP="002C242A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4"/>
                <w:szCs w:val="24"/>
              </w:rPr>
            </w:pPr>
            <w:r w:rsidRPr="002C242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5</w:t>
            </w:r>
            <w:r w:rsidRPr="002C242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2C242A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11</w:t>
            </w:r>
            <w:r w:rsidRPr="002C242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各县（市、区）规模以上大中型工业企业产值资产</w:t>
            </w:r>
            <w:r w:rsidR="002C242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2C242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2C242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4271E3" w:rsidRPr="004271E3" w:rsidTr="002C242A">
        <w:trPr>
          <w:trHeight w:val="304"/>
          <w:jc w:val="center"/>
        </w:trPr>
        <w:tc>
          <w:tcPr>
            <w:tcW w:w="86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E55C96" w:rsidRDefault="004271E3" w:rsidP="004271E3">
            <w:pPr>
              <w:widowControl/>
              <w:jc w:val="left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2C242A" w:rsidRPr="004271E3" w:rsidTr="002C242A">
        <w:trPr>
          <w:trHeight w:val="219"/>
          <w:jc w:val="center"/>
        </w:trPr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C242A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 亿元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C242A" w:rsidRDefault="004271E3" w:rsidP="004271E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C242A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C242A" w:rsidRDefault="004271E3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C242A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C242A" w:rsidRDefault="004271E3" w:rsidP="004271E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2C242A" w:rsidRDefault="004271E3" w:rsidP="004271E3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2C242A" w:rsidRPr="004271E3" w:rsidTr="002C242A">
        <w:trPr>
          <w:trHeight w:val="614"/>
          <w:jc w:val="center"/>
        </w:trPr>
        <w:tc>
          <w:tcPr>
            <w:tcW w:w="1472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企业个数(</w:t>
            </w:r>
            <w:proofErr w:type="gramStart"/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工业总产值 (当年价格)</w:t>
            </w:r>
          </w:p>
        </w:tc>
        <w:tc>
          <w:tcPr>
            <w:tcW w:w="143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资产总计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2C242A" w:rsidRPr="004271E3" w:rsidTr="002C242A">
        <w:trPr>
          <w:trHeight w:val="644"/>
          <w:jc w:val="center"/>
        </w:trPr>
        <w:tc>
          <w:tcPr>
            <w:tcW w:w="14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4271E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4271E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大型</w:t>
            </w:r>
          </w:p>
        </w:tc>
        <w:tc>
          <w:tcPr>
            <w:tcW w:w="1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4271E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4271E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4271E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大型</w:t>
            </w:r>
          </w:p>
        </w:tc>
      </w:tr>
      <w:tr w:rsidR="002C242A" w:rsidRPr="004271E3" w:rsidTr="002C242A">
        <w:trPr>
          <w:trHeight w:val="602"/>
          <w:jc w:val="center"/>
        </w:trPr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77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259.04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257.63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68.45</w:t>
            </w:r>
          </w:p>
        </w:tc>
      </w:tr>
      <w:tr w:rsidR="002C242A" w:rsidRPr="004271E3" w:rsidTr="002C242A">
        <w:trPr>
          <w:trHeight w:val="502"/>
          <w:jc w:val="center"/>
        </w:trPr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firstLineChars="109" w:firstLine="218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44.70</w:t>
            </w:r>
          </w:p>
        </w:tc>
        <w:tc>
          <w:tcPr>
            <w:tcW w:w="1430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34.69</w:t>
            </w:r>
          </w:p>
        </w:tc>
        <w:tc>
          <w:tcPr>
            <w:tcW w:w="1432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20.00</w:t>
            </w:r>
          </w:p>
        </w:tc>
      </w:tr>
      <w:tr w:rsidR="002C242A" w:rsidRPr="004271E3" w:rsidTr="002C242A">
        <w:trPr>
          <w:trHeight w:val="515"/>
          <w:jc w:val="center"/>
        </w:trPr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firstLineChars="109" w:firstLine="218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27.90</w:t>
            </w:r>
          </w:p>
        </w:tc>
        <w:tc>
          <w:tcPr>
            <w:tcW w:w="1430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14.59</w:t>
            </w:r>
          </w:p>
        </w:tc>
        <w:tc>
          <w:tcPr>
            <w:tcW w:w="1432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2.60</w:t>
            </w:r>
          </w:p>
        </w:tc>
      </w:tr>
      <w:tr w:rsidR="002C242A" w:rsidRPr="004271E3" w:rsidTr="002C242A">
        <w:trPr>
          <w:trHeight w:val="478"/>
          <w:jc w:val="center"/>
        </w:trPr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firstLineChars="109" w:firstLine="218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108.72</w:t>
            </w:r>
          </w:p>
        </w:tc>
        <w:tc>
          <w:tcPr>
            <w:tcW w:w="1430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75.45</w:t>
            </w:r>
          </w:p>
        </w:tc>
        <w:tc>
          <w:tcPr>
            <w:tcW w:w="1432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33.02</w:t>
            </w:r>
          </w:p>
        </w:tc>
      </w:tr>
      <w:tr w:rsidR="002C242A" w:rsidRPr="004271E3" w:rsidTr="002C242A">
        <w:trPr>
          <w:trHeight w:val="540"/>
          <w:jc w:val="center"/>
        </w:trPr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firstLineChars="109" w:firstLine="218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27.82</w:t>
            </w:r>
          </w:p>
        </w:tc>
        <w:tc>
          <w:tcPr>
            <w:tcW w:w="1430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16.78</w:t>
            </w:r>
          </w:p>
        </w:tc>
        <w:tc>
          <w:tcPr>
            <w:tcW w:w="1432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3.30</w:t>
            </w:r>
          </w:p>
        </w:tc>
      </w:tr>
      <w:tr w:rsidR="002C242A" w:rsidRPr="004271E3" w:rsidTr="002C242A">
        <w:trPr>
          <w:trHeight w:val="540"/>
          <w:jc w:val="center"/>
        </w:trPr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firstLineChars="109" w:firstLine="218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242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16.59</w:t>
            </w:r>
          </w:p>
        </w:tc>
        <w:tc>
          <w:tcPr>
            <w:tcW w:w="1430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56.35</w:t>
            </w:r>
          </w:p>
        </w:tc>
        <w:tc>
          <w:tcPr>
            <w:tcW w:w="1432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C242A" w:rsidRPr="002C242A" w:rsidRDefault="002C242A" w:rsidP="002C242A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242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9.53</w:t>
            </w:r>
          </w:p>
        </w:tc>
      </w:tr>
    </w:tbl>
    <w:p w:rsid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p w:rsidR="00E55C96" w:rsidRDefault="00E55C96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tbl>
      <w:tblPr>
        <w:tblW w:w="8761" w:type="dxa"/>
        <w:jc w:val="center"/>
        <w:tblLook w:val="04A0" w:firstRow="1" w:lastRow="0" w:firstColumn="1" w:lastColumn="0" w:noHBand="0" w:noVBand="1"/>
      </w:tblPr>
      <w:tblGrid>
        <w:gridCol w:w="1442"/>
        <w:gridCol w:w="2179"/>
        <w:gridCol w:w="1811"/>
        <w:gridCol w:w="1518"/>
        <w:gridCol w:w="1811"/>
      </w:tblGrid>
      <w:tr w:rsidR="004271E3" w:rsidRPr="004271E3" w:rsidTr="005D72C5">
        <w:trPr>
          <w:trHeight w:val="844"/>
          <w:jc w:val="center"/>
        </w:trPr>
        <w:tc>
          <w:tcPr>
            <w:tcW w:w="8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5D72C5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5D72C5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5</w:t>
            </w:r>
            <w:r w:rsidRPr="005D72C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5D72C5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12</w:t>
            </w:r>
            <w:r w:rsidRPr="005D72C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各县（市、区）现代产业增加值及比重</w:t>
            </w:r>
            <w:r w:rsidR="005D72C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5D72C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5D72C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4271E3" w:rsidRPr="004271E3" w:rsidTr="005D72C5">
        <w:trPr>
          <w:trHeight w:val="642"/>
          <w:jc w:val="center"/>
        </w:trPr>
        <w:tc>
          <w:tcPr>
            <w:tcW w:w="876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4271E3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</w:tr>
      <w:tr w:rsidR="005D72C5" w:rsidRPr="004271E3" w:rsidTr="005D72C5">
        <w:trPr>
          <w:trHeight w:val="1447"/>
          <w:jc w:val="center"/>
        </w:trPr>
        <w:tc>
          <w:tcPr>
            <w:tcW w:w="14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D72C5" w:rsidRPr="005D72C5" w:rsidRDefault="005D72C5" w:rsidP="005D72C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D72C5" w:rsidRPr="005D72C5" w:rsidRDefault="005D72C5" w:rsidP="005D72C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先进制造业增加值</w:t>
            </w:r>
          </w:p>
          <w:p w:rsidR="005D72C5" w:rsidRPr="005D72C5" w:rsidRDefault="005D72C5" w:rsidP="005D72C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(亿元)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D72C5" w:rsidRPr="005D72C5" w:rsidRDefault="005D72C5" w:rsidP="005D72C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先进制造业增加值</w:t>
            </w:r>
            <w:proofErr w:type="gramStart"/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占规模</w:t>
            </w:r>
            <w:proofErr w:type="gramEnd"/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以上工业比重</w:t>
            </w:r>
            <w:r w:rsidRPr="005D72C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(%)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D72C5" w:rsidRPr="005D72C5" w:rsidRDefault="005D72C5" w:rsidP="005D72C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高技术制造业增加值(亿元)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5D72C5" w:rsidRPr="005D72C5" w:rsidRDefault="005D72C5" w:rsidP="005D72C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高技术制造业增加值</w:t>
            </w:r>
            <w:proofErr w:type="gramStart"/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占规模</w:t>
            </w:r>
            <w:proofErr w:type="gramEnd"/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以上工业比重</w:t>
            </w:r>
            <w:r w:rsidRPr="005D72C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(%)</w:t>
            </w:r>
          </w:p>
        </w:tc>
      </w:tr>
      <w:tr w:rsidR="004271E3" w:rsidRPr="004271E3" w:rsidTr="005D72C5">
        <w:trPr>
          <w:trHeight w:val="519"/>
          <w:jc w:val="center"/>
        </w:trPr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5D72C5" w:rsidRDefault="005D72C5" w:rsidP="005D72C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</w:t>
            </w:r>
            <w:r w:rsidR="004271E3"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30</w:t>
            </w:r>
          </w:p>
        </w:tc>
        <w:tc>
          <w:tcPr>
            <w:tcW w:w="1811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20.0</w:t>
            </w:r>
          </w:p>
        </w:tc>
        <w:tc>
          <w:tcPr>
            <w:tcW w:w="1518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11.30</w:t>
            </w:r>
          </w:p>
        </w:tc>
        <w:tc>
          <w:tcPr>
            <w:tcW w:w="1811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7.5</w:t>
            </w:r>
          </w:p>
        </w:tc>
      </w:tr>
      <w:tr w:rsidR="004271E3" w:rsidRPr="004271E3" w:rsidTr="005D72C5">
        <w:trPr>
          <w:trHeight w:val="609"/>
          <w:jc w:val="center"/>
        </w:trPr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ind w:firstLineChars="156" w:firstLine="31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1.83</w:t>
            </w:r>
          </w:p>
        </w:tc>
        <w:tc>
          <w:tcPr>
            <w:tcW w:w="181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6.76</w:t>
            </w:r>
          </w:p>
        </w:tc>
        <w:tc>
          <w:tcPr>
            <w:tcW w:w="151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0.42</w:t>
            </w:r>
          </w:p>
        </w:tc>
        <w:tc>
          <w:tcPr>
            <w:tcW w:w="181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</w:t>
            </w:r>
          </w:p>
        </w:tc>
      </w:tr>
      <w:tr w:rsidR="004271E3" w:rsidRPr="004271E3" w:rsidTr="005D72C5">
        <w:trPr>
          <w:trHeight w:val="609"/>
          <w:jc w:val="center"/>
        </w:trPr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ind w:firstLineChars="156" w:firstLine="31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6.20</w:t>
            </w:r>
          </w:p>
        </w:tc>
        <w:tc>
          <w:tcPr>
            <w:tcW w:w="181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39.7</w:t>
            </w:r>
          </w:p>
        </w:tc>
        <w:tc>
          <w:tcPr>
            <w:tcW w:w="151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4.00</w:t>
            </w:r>
          </w:p>
        </w:tc>
        <w:tc>
          <w:tcPr>
            <w:tcW w:w="181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25.6</w:t>
            </w:r>
          </w:p>
        </w:tc>
      </w:tr>
      <w:tr w:rsidR="004271E3" w:rsidRPr="004271E3" w:rsidTr="005D72C5">
        <w:trPr>
          <w:trHeight w:val="609"/>
          <w:jc w:val="center"/>
        </w:trPr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ind w:firstLineChars="156" w:firstLine="31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8.66</w:t>
            </w:r>
          </w:p>
        </w:tc>
        <w:tc>
          <w:tcPr>
            <w:tcW w:w="181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15.5</w:t>
            </w:r>
          </w:p>
        </w:tc>
        <w:tc>
          <w:tcPr>
            <w:tcW w:w="151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5.82</w:t>
            </w:r>
          </w:p>
        </w:tc>
        <w:tc>
          <w:tcPr>
            <w:tcW w:w="181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10.4</w:t>
            </w:r>
          </w:p>
        </w:tc>
      </w:tr>
      <w:tr w:rsidR="004271E3" w:rsidRPr="004271E3" w:rsidTr="005D72C5">
        <w:trPr>
          <w:trHeight w:val="609"/>
          <w:jc w:val="center"/>
        </w:trPr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ind w:firstLineChars="156" w:firstLine="31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2.00</w:t>
            </w:r>
          </w:p>
        </w:tc>
        <w:tc>
          <w:tcPr>
            <w:tcW w:w="181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15.03</w:t>
            </w:r>
          </w:p>
        </w:tc>
        <w:tc>
          <w:tcPr>
            <w:tcW w:w="1518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0.79</w:t>
            </w:r>
          </w:p>
        </w:tc>
        <w:tc>
          <w:tcPr>
            <w:tcW w:w="181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5.9</w:t>
            </w:r>
          </w:p>
        </w:tc>
      </w:tr>
      <w:tr w:rsidR="004271E3" w:rsidRPr="004271E3" w:rsidTr="005D72C5">
        <w:trPr>
          <w:trHeight w:val="609"/>
          <w:jc w:val="center"/>
        </w:trPr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ind w:firstLineChars="156" w:firstLine="31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D72C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11.28</w:t>
            </w:r>
          </w:p>
        </w:tc>
        <w:tc>
          <w:tcPr>
            <w:tcW w:w="1811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52.69</w:t>
            </w:r>
          </w:p>
        </w:tc>
        <w:tc>
          <w:tcPr>
            <w:tcW w:w="1518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11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5D72C5">
            <w:pPr>
              <w:widowControl/>
              <w:tabs>
                <w:tab w:val="left" w:pos="1451"/>
              </w:tabs>
              <w:ind w:rightChars="222" w:right="46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D72C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71E3" w:rsidRPr="004271E3" w:rsidTr="005D72C5">
        <w:trPr>
          <w:trHeight w:val="371"/>
          <w:jc w:val="center"/>
        </w:trPr>
        <w:tc>
          <w:tcPr>
            <w:tcW w:w="54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5D72C5" w:rsidRDefault="004271E3" w:rsidP="004271E3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5D72C5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</w:t>
            </w:r>
            <w:proofErr w:type="gramStart"/>
            <w:r w:rsidRPr="005D72C5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本表现代产业</w:t>
            </w:r>
            <w:proofErr w:type="gramEnd"/>
            <w:r w:rsidRPr="005D72C5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增加值按年报收入法计算。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271E3" w:rsidRPr="004271E3" w:rsidRDefault="004271E3" w:rsidP="004271E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4271E3" w:rsidRPr="004271E3" w:rsidRDefault="004271E3" w:rsidP="007522A0">
      <w:pPr>
        <w:widowControl/>
        <w:rPr>
          <w:rFonts w:ascii="Times New Roman" w:eastAsia="宋体" w:hAnsi="Times New Roman" w:cs="Times New Roman"/>
          <w:kern w:val="0"/>
          <w:sz w:val="16"/>
          <w:szCs w:val="16"/>
        </w:rPr>
      </w:pPr>
    </w:p>
    <w:sectPr w:rsidR="004271E3" w:rsidRPr="004271E3" w:rsidSect="00B50799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pgNumType w:fmt="numberInDash" w:start="11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B37" w:rsidRDefault="00ED3B37" w:rsidP="00E55C96">
      <w:r>
        <w:separator/>
      </w:r>
    </w:p>
  </w:endnote>
  <w:endnote w:type="continuationSeparator" w:id="0">
    <w:p w:rsidR="00ED3B37" w:rsidRDefault="00ED3B37" w:rsidP="00E5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中黑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楷体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145019"/>
      <w:docPartObj>
        <w:docPartGallery w:val="Page Numbers (Bottom of Page)"/>
        <w:docPartUnique/>
      </w:docPartObj>
    </w:sdtPr>
    <w:sdtContent>
      <w:p w:rsidR="00EB7296" w:rsidRDefault="00EB7296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3D1" w:rsidRPr="006C03D1">
          <w:rPr>
            <w:noProof/>
            <w:lang w:val="zh-CN"/>
          </w:rPr>
          <w:t>-</w:t>
        </w:r>
        <w:r w:rsidR="006C03D1">
          <w:rPr>
            <w:noProof/>
          </w:rPr>
          <w:t xml:space="preserve"> 116 -</w:t>
        </w:r>
        <w:r>
          <w:fldChar w:fldCharType="end"/>
        </w:r>
      </w:p>
    </w:sdtContent>
  </w:sdt>
  <w:p w:rsidR="00EB7296" w:rsidRDefault="00EB729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39664"/>
      <w:docPartObj>
        <w:docPartGallery w:val="Page Numbers (Bottom of Page)"/>
        <w:docPartUnique/>
      </w:docPartObj>
    </w:sdtPr>
    <w:sdtContent>
      <w:p w:rsidR="00EB7296" w:rsidRDefault="00EB729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3D1" w:rsidRPr="006C03D1">
          <w:rPr>
            <w:noProof/>
            <w:lang w:val="zh-CN"/>
          </w:rPr>
          <w:t>-</w:t>
        </w:r>
        <w:r w:rsidR="006C03D1">
          <w:rPr>
            <w:noProof/>
          </w:rPr>
          <w:t xml:space="preserve"> 115 -</w:t>
        </w:r>
        <w:r>
          <w:fldChar w:fldCharType="end"/>
        </w:r>
      </w:p>
    </w:sdtContent>
  </w:sdt>
  <w:p w:rsidR="00EB7296" w:rsidRDefault="00EB72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B37" w:rsidRDefault="00ED3B37" w:rsidP="00E55C96">
      <w:r>
        <w:separator/>
      </w:r>
    </w:p>
  </w:footnote>
  <w:footnote w:type="continuationSeparator" w:id="0">
    <w:p w:rsidR="00ED3B37" w:rsidRDefault="00ED3B37" w:rsidP="00E55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A9"/>
    <w:rsid w:val="000E30B2"/>
    <w:rsid w:val="00205094"/>
    <w:rsid w:val="00222585"/>
    <w:rsid w:val="00223741"/>
    <w:rsid w:val="0027257B"/>
    <w:rsid w:val="002A4E80"/>
    <w:rsid w:val="002C242A"/>
    <w:rsid w:val="0038370E"/>
    <w:rsid w:val="004271E3"/>
    <w:rsid w:val="005A076D"/>
    <w:rsid w:val="005A2CCD"/>
    <w:rsid w:val="005D72C5"/>
    <w:rsid w:val="0066139B"/>
    <w:rsid w:val="006C03D1"/>
    <w:rsid w:val="006F22C7"/>
    <w:rsid w:val="007522A0"/>
    <w:rsid w:val="00807A2B"/>
    <w:rsid w:val="008D6446"/>
    <w:rsid w:val="008F07CE"/>
    <w:rsid w:val="00963A53"/>
    <w:rsid w:val="009843F9"/>
    <w:rsid w:val="009B4D78"/>
    <w:rsid w:val="00A75F49"/>
    <w:rsid w:val="00A82F97"/>
    <w:rsid w:val="00B50799"/>
    <w:rsid w:val="00BF458D"/>
    <w:rsid w:val="00C60A38"/>
    <w:rsid w:val="00C7739E"/>
    <w:rsid w:val="00D452A9"/>
    <w:rsid w:val="00DE6912"/>
    <w:rsid w:val="00DF06FC"/>
    <w:rsid w:val="00E55C96"/>
    <w:rsid w:val="00EB7296"/>
    <w:rsid w:val="00ED3B37"/>
    <w:rsid w:val="00FB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A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0A38"/>
    <w:rPr>
      <w:color w:val="800080"/>
      <w:u w:val="single"/>
    </w:rPr>
  </w:style>
  <w:style w:type="paragraph" w:customStyle="1" w:styleId="font5">
    <w:name w:val="font5"/>
    <w:basedOn w:val="a"/>
    <w:rsid w:val="00C60A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8">
    <w:name w:val="xl68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69">
    <w:name w:val="xl69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70">
    <w:name w:val="xl70"/>
    <w:basedOn w:val="a"/>
    <w:rsid w:val="00C60A38"/>
    <w:pPr>
      <w:widowControl/>
      <w:shd w:val="clear" w:color="000000" w:fill="auto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71">
    <w:name w:val="xl71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72">
    <w:name w:val="xl72"/>
    <w:basedOn w:val="a"/>
    <w:rsid w:val="00C60A38"/>
    <w:pPr>
      <w:widowControl/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3">
    <w:name w:val="xl73"/>
    <w:basedOn w:val="a"/>
    <w:rsid w:val="00C60A38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C60A38"/>
    <w:pPr>
      <w:widowControl/>
      <w:shd w:val="clear" w:color="000000" w:fill="auto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C60A38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汉仪书宋一简" w:eastAsia="汉仪书宋一简" w:hAnsi="宋体" w:cs="宋体"/>
      <w:b/>
      <w:bCs/>
      <w:kern w:val="0"/>
      <w:sz w:val="28"/>
      <w:szCs w:val="28"/>
    </w:rPr>
  </w:style>
  <w:style w:type="paragraph" w:customStyle="1" w:styleId="xl79">
    <w:name w:val="xl79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8"/>
      <w:szCs w:val="28"/>
    </w:rPr>
  </w:style>
  <w:style w:type="paragraph" w:customStyle="1" w:styleId="xl80">
    <w:name w:val="xl80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1">
    <w:name w:val="xl81"/>
    <w:basedOn w:val="a"/>
    <w:rsid w:val="00C60A38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C60A38"/>
    <w:pPr>
      <w:widowControl/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3">
    <w:name w:val="xl83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4">
    <w:name w:val="xl84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85">
    <w:name w:val="xl85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86">
    <w:name w:val="xl86"/>
    <w:basedOn w:val="a"/>
    <w:rsid w:val="00C60A38"/>
    <w:pPr>
      <w:widowControl/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87">
    <w:name w:val="xl87"/>
    <w:basedOn w:val="a"/>
    <w:rsid w:val="00C60A38"/>
    <w:pPr>
      <w:widowControl/>
      <w:pBdr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88">
    <w:name w:val="xl88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9">
    <w:name w:val="xl89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0">
    <w:name w:val="xl90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1">
    <w:name w:val="xl91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92">
    <w:name w:val="xl92"/>
    <w:basedOn w:val="a"/>
    <w:rsid w:val="00C60A38"/>
    <w:pPr>
      <w:widowControl/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3">
    <w:name w:val="xl93"/>
    <w:basedOn w:val="a"/>
    <w:rsid w:val="00C60A38"/>
    <w:pPr>
      <w:widowControl/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94">
    <w:name w:val="xl94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95">
    <w:name w:val="xl95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96">
    <w:name w:val="xl96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7">
    <w:name w:val="xl97"/>
    <w:basedOn w:val="a"/>
    <w:rsid w:val="00C60A38"/>
    <w:pPr>
      <w:widowControl/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8">
    <w:name w:val="xl98"/>
    <w:basedOn w:val="a"/>
    <w:rsid w:val="00C60A38"/>
    <w:pPr>
      <w:widowControl/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center"/>
    </w:pPr>
    <w:rPr>
      <w:rFonts w:ascii="汉仪中黑简" w:eastAsia="汉仪中黑简" w:hAnsi="宋体" w:cs="宋体"/>
      <w:kern w:val="0"/>
      <w:sz w:val="16"/>
      <w:szCs w:val="16"/>
    </w:rPr>
  </w:style>
  <w:style w:type="paragraph" w:customStyle="1" w:styleId="xl99">
    <w:name w:val="xl99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100">
    <w:name w:val="xl100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101">
    <w:name w:val="xl101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102">
    <w:name w:val="xl102"/>
    <w:basedOn w:val="a"/>
    <w:rsid w:val="00C60A38"/>
    <w:pPr>
      <w:widowControl/>
      <w:pBdr>
        <w:top w:val="single" w:sz="4" w:space="0" w:color="auto"/>
        <w:lef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103">
    <w:name w:val="xl103"/>
    <w:basedOn w:val="a"/>
    <w:rsid w:val="00C60A38"/>
    <w:pPr>
      <w:widowControl/>
      <w:pBdr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104">
    <w:name w:val="xl104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5">
    <w:name w:val="xl105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6">
    <w:name w:val="xl106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7">
    <w:name w:val="xl107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8">
    <w:name w:val="xl108"/>
    <w:basedOn w:val="a"/>
    <w:rsid w:val="00C60A38"/>
    <w:pPr>
      <w:widowControl/>
      <w:pBdr>
        <w:lef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9">
    <w:name w:val="xl109"/>
    <w:basedOn w:val="a"/>
    <w:rsid w:val="00C60A3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0">
    <w:name w:val="xl110"/>
    <w:basedOn w:val="a"/>
    <w:rsid w:val="00C60A3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1">
    <w:name w:val="xl111"/>
    <w:basedOn w:val="a"/>
    <w:rsid w:val="00C60A3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2">
    <w:name w:val="xl112"/>
    <w:basedOn w:val="a"/>
    <w:rsid w:val="00C60A38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3">
    <w:name w:val="xl113"/>
    <w:basedOn w:val="a"/>
    <w:rsid w:val="00C60A38"/>
    <w:pPr>
      <w:widowControl/>
      <w:pBdr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4">
    <w:name w:val="xl114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15">
    <w:name w:val="xl115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16">
    <w:name w:val="xl116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17">
    <w:name w:val="xl117"/>
    <w:basedOn w:val="a"/>
    <w:rsid w:val="00C60A38"/>
    <w:pPr>
      <w:widowControl/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118">
    <w:name w:val="xl118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19">
    <w:name w:val="xl119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20">
    <w:name w:val="xl120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21">
    <w:name w:val="xl121"/>
    <w:basedOn w:val="a"/>
    <w:rsid w:val="00C60A38"/>
    <w:pPr>
      <w:widowControl/>
      <w:pBdr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styleId="a5">
    <w:name w:val="header"/>
    <w:basedOn w:val="a"/>
    <w:link w:val="Char"/>
    <w:uiPriority w:val="99"/>
    <w:unhideWhenUsed/>
    <w:rsid w:val="00E55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55C9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55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55C96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0509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050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A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0A38"/>
    <w:rPr>
      <w:color w:val="800080"/>
      <w:u w:val="single"/>
    </w:rPr>
  </w:style>
  <w:style w:type="paragraph" w:customStyle="1" w:styleId="font5">
    <w:name w:val="font5"/>
    <w:basedOn w:val="a"/>
    <w:rsid w:val="00C60A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8">
    <w:name w:val="xl68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69">
    <w:name w:val="xl69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70">
    <w:name w:val="xl70"/>
    <w:basedOn w:val="a"/>
    <w:rsid w:val="00C60A38"/>
    <w:pPr>
      <w:widowControl/>
      <w:shd w:val="clear" w:color="000000" w:fill="auto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71">
    <w:name w:val="xl71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72">
    <w:name w:val="xl72"/>
    <w:basedOn w:val="a"/>
    <w:rsid w:val="00C60A38"/>
    <w:pPr>
      <w:widowControl/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3">
    <w:name w:val="xl73"/>
    <w:basedOn w:val="a"/>
    <w:rsid w:val="00C60A38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C60A38"/>
    <w:pPr>
      <w:widowControl/>
      <w:shd w:val="clear" w:color="000000" w:fill="auto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C60A38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汉仪书宋一简" w:eastAsia="汉仪书宋一简" w:hAnsi="宋体" w:cs="宋体"/>
      <w:b/>
      <w:bCs/>
      <w:kern w:val="0"/>
      <w:sz w:val="28"/>
      <w:szCs w:val="28"/>
    </w:rPr>
  </w:style>
  <w:style w:type="paragraph" w:customStyle="1" w:styleId="xl79">
    <w:name w:val="xl79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8"/>
      <w:szCs w:val="28"/>
    </w:rPr>
  </w:style>
  <w:style w:type="paragraph" w:customStyle="1" w:styleId="xl80">
    <w:name w:val="xl80"/>
    <w:basedOn w:val="a"/>
    <w:rsid w:val="00C60A38"/>
    <w:pPr>
      <w:widowControl/>
      <w:shd w:val="clear" w:color="000000" w:fill="auto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1">
    <w:name w:val="xl81"/>
    <w:basedOn w:val="a"/>
    <w:rsid w:val="00C60A38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C60A38"/>
    <w:pPr>
      <w:widowControl/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3">
    <w:name w:val="xl83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4">
    <w:name w:val="xl84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85">
    <w:name w:val="xl85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86">
    <w:name w:val="xl86"/>
    <w:basedOn w:val="a"/>
    <w:rsid w:val="00C60A38"/>
    <w:pPr>
      <w:widowControl/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87">
    <w:name w:val="xl87"/>
    <w:basedOn w:val="a"/>
    <w:rsid w:val="00C60A38"/>
    <w:pPr>
      <w:widowControl/>
      <w:pBdr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88">
    <w:name w:val="xl88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89">
    <w:name w:val="xl89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0">
    <w:name w:val="xl90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1">
    <w:name w:val="xl91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92">
    <w:name w:val="xl92"/>
    <w:basedOn w:val="a"/>
    <w:rsid w:val="00C60A38"/>
    <w:pPr>
      <w:widowControl/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3">
    <w:name w:val="xl93"/>
    <w:basedOn w:val="a"/>
    <w:rsid w:val="00C60A38"/>
    <w:pPr>
      <w:widowControl/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94">
    <w:name w:val="xl94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95">
    <w:name w:val="xl95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96">
    <w:name w:val="xl96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7">
    <w:name w:val="xl97"/>
    <w:basedOn w:val="a"/>
    <w:rsid w:val="00C60A38"/>
    <w:pPr>
      <w:widowControl/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98">
    <w:name w:val="xl98"/>
    <w:basedOn w:val="a"/>
    <w:rsid w:val="00C60A38"/>
    <w:pPr>
      <w:widowControl/>
      <w:pBdr>
        <w:top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center"/>
    </w:pPr>
    <w:rPr>
      <w:rFonts w:ascii="汉仪中黑简" w:eastAsia="汉仪中黑简" w:hAnsi="宋体" w:cs="宋体"/>
      <w:kern w:val="0"/>
      <w:sz w:val="16"/>
      <w:szCs w:val="16"/>
    </w:rPr>
  </w:style>
  <w:style w:type="paragraph" w:customStyle="1" w:styleId="xl99">
    <w:name w:val="xl99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100">
    <w:name w:val="xl100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101">
    <w:name w:val="xl101"/>
    <w:basedOn w:val="a"/>
    <w:rsid w:val="00C60A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102">
    <w:name w:val="xl102"/>
    <w:basedOn w:val="a"/>
    <w:rsid w:val="00C60A38"/>
    <w:pPr>
      <w:widowControl/>
      <w:pBdr>
        <w:top w:val="single" w:sz="4" w:space="0" w:color="auto"/>
        <w:lef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b/>
      <w:bCs/>
      <w:kern w:val="0"/>
      <w:sz w:val="16"/>
      <w:szCs w:val="16"/>
    </w:rPr>
  </w:style>
  <w:style w:type="paragraph" w:customStyle="1" w:styleId="xl103">
    <w:name w:val="xl103"/>
    <w:basedOn w:val="a"/>
    <w:rsid w:val="00C60A38"/>
    <w:pPr>
      <w:widowControl/>
      <w:pBdr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104">
    <w:name w:val="xl104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5">
    <w:name w:val="xl105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6">
    <w:name w:val="xl106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7">
    <w:name w:val="xl107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8">
    <w:name w:val="xl108"/>
    <w:basedOn w:val="a"/>
    <w:rsid w:val="00C60A38"/>
    <w:pPr>
      <w:widowControl/>
      <w:pBdr>
        <w:lef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09">
    <w:name w:val="xl109"/>
    <w:basedOn w:val="a"/>
    <w:rsid w:val="00C60A3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0">
    <w:name w:val="xl110"/>
    <w:basedOn w:val="a"/>
    <w:rsid w:val="00C60A3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1">
    <w:name w:val="xl111"/>
    <w:basedOn w:val="a"/>
    <w:rsid w:val="00C60A3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2">
    <w:name w:val="xl112"/>
    <w:basedOn w:val="a"/>
    <w:rsid w:val="00C60A38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3">
    <w:name w:val="xl113"/>
    <w:basedOn w:val="a"/>
    <w:rsid w:val="00C60A38"/>
    <w:pPr>
      <w:widowControl/>
      <w:pBdr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16"/>
      <w:szCs w:val="16"/>
    </w:rPr>
  </w:style>
  <w:style w:type="paragraph" w:customStyle="1" w:styleId="xl114">
    <w:name w:val="xl114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15">
    <w:name w:val="xl115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16">
    <w:name w:val="xl116"/>
    <w:basedOn w:val="a"/>
    <w:rsid w:val="00C60A38"/>
    <w:pPr>
      <w:widowControl/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17">
    <w:name w:val="xl117"/>
    <w:basedOn w:val="a"/>
    <w:rsid w:val="00C60A38"/>
    <w:pPr>
      <w:widowControl/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left"/>
      <w:textAlignment w:val="center"/>
    </w:pPr>
    <w:rPr>
      <w:rFonts w:ascii="汉仪报宋简" w:eastAsia="汉仪报宋简" w:hAnsi="宋体" w:cs="宋体"/>
      <w:kern w:val="0"/>
      <w:sz w:val="16"/>
      <w:szCs w:val="16"/>
    </w:rPr>
  </w:style>
  <w:style w:type="paragraph" w:customStyle="1" w:styleId="xl118">
    <w:name w:val="xl118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19">
    <w:name w:val="xl119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20">
    <w:name w:val="xl120"/>
    <w:basedOn w:val="a"/>
    <w:rsid w:val="00C60A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121">
    <w:name w:val="xl121"/>
    <w:basedOn w:val="a"/>
    <w:rsid w:val="00C60A38"/>
    <w:pPr>
      <w:widowControl/>
      <w:pBdr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styleId="a5">
    <w:name w:val="header"/>
    <w:basedOn w:val="a"/>
    <w:link w:val="Char"/>
    <w:uiPriority w:val="99"/>
    <w:unhideWhenUsed/>
    <w:rsid w:val="00E55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55C9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55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55C96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0509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050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12</Pages>
  <Words>1103</Words>
  <Characters>6290</Characters>
  <Application>Microsoft Office Word</Application>
  <DocSecurity>0</DocSecurity>
  <Lines>52</Lines>
  <Paragraphs>14</Paragraphs>
  <ScaleCrop>false</ScaleCrop>
  <Company>国家统计局</Company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yftjj</dc:creator>
  <cp:lastModifiedBy>彦</cp:lastModifiedBy>
  <cp:revision>20</cp:revision>
  <dcterms:created xsi:type="dcterms:W3CDTF">2015-07-04T04:26:00Z</dcterms:created>
  <dcterms:modified xsi:type="dcterms:W3CDTF">2015-07-04T15:22:00Z</dcterms:modified>
</cp:coreProperties>
</file>