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093" w:type="dxa"/>
        <w:jc w:val="center"/>
        <w:tblInd w:w="-262" w:type="dxa"/>
        <w:tblLayout w:type="fixed"/>
        <w:tblLook w:val="0000" w:firstRow="0" w:lastRow="0" w:firstColumn="0" w:lastColumn="0" w:noHBand="0" w:noVBand="0"/>
      </w:tblPr>
      <w:tblGrid>
        <w:gridCol w:w="3641"/>
        <w:gridCol w:w="674"/>
        <w:gridCol w:w="796"/>
        <w:gridCol w:w="796"/>
        <w:gridCol w:w="773"/>
        <w:gridCol w:w="23"/>
        <w:gridCol w:w="697"/>
        <w:gridCol w:w="99"/>
        <w:gridCol w:w="621"/>
        <w:gridCol w:w="175"/>
        <w:gridCol w:w="798"/>
      </w:tblGrid>
      <w:tr w:rsidR="0080039F" w:rsidRPr="003133C9" w:rsidTr="00254421">
        <w:trPr>
          <w:trHeight w:val="503"/>
          <w:jc w:val="center"/>
        </w:trPr>
        <w:tc>
          <w:tcPr>
            <w:tcW w:w="90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3133C9" w:rsidRDefault="0080039F" w:rsidP="003133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3133C9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14-1 体育、卫生、社会福利、环保和其他主要指标</w:t>
            </w:r>
          </w:p>
        </w:tc>
      </w:tr>
      <w:tr w:rsidR="0080039F" w:rsidRPr="0080039F" w:rsidTr="00254421">
        <w:trPr>
          <w:trHeight w:val="82"/>
          <w:jc w:val="center"/>
        </w:trPr>
        <w:tc>
          <w:tcPr>
            <w:tcW w:w="909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3133C9" w:rsidRPr="0080039F" w:rsidTr="00254421">
        <w:trPr>
          <w:trHeight w:val="654"/>
          <w:jc w:val="center"/>
        </w:trPr>
        <w:tc>
          <w:tcPr>
            <w:tcW w:w="364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指   标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133C9" w:rsidRPr="003133C9" w:rsidRDefault="003133C9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133C9" w:rsidRPr="003133C9" w:rsidRDefault="003133C9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133C9" w:rsidRPr="003133C9" w:rsidRDefault="003133C9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133C9" w:rsidRPr="003133C9" w:rsidRDefault="003133C9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133C9" w:rsidRPr="003133C9" w:rsidRDefault="003133C9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举办全民健身活动次数 </w:t>
            </w:r>
          </w:p>
        </w:tc>
        <w:tc>
          <w:tcPr>
            <w:tcW w:w="6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次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卫生事业机构数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3133C9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205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253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457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292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306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304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医院、卫生院                  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3133C9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87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92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81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71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71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72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卫生事业机构床位数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张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2605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3284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3461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5875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6160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6425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医院、卫生院床位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张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2493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3050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3142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5032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5319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5647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卫生技术人员数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4385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5643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5519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7292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8683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9277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医生         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1621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2006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3133C9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2022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2643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3787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3829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平均每千户籍人口医院、卫生院床位数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张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1.06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1.18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1.19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1.78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1.86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1.97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平均每千户籍人口有卫生技术人员数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1.87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2.19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2.1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2.58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3.03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3.23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医生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0.69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0.78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0.77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0.94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1.32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1.33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优抚收养性单位收养人数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人次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40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社会</w:t>
            </w:r>
            <w:proofErr w:type="gramStart"/>
            <w:r w:rsidRPr="003133C9">
              <w:rPr>
                <w:rFonts w:ascii="宋体" w:hAnsi="宋体" w:cs="宋体" w:hint="eastAsia"/>
                <w:kern w:val="0"/>
                <w:sz w:val="20"/>
              </w:rPr>
              <w:t>救济总</w:t>
            </w:r>
            <w:proofErr w:type="gramEnd"/>
            <w:r w:rsidRPr="003133C9">
              <w:rPr>
                <w:rFonts w:ascii="宋体" w:hAnsi="宋体" w:cs="宋体" w:hint="eastAsia"/>
                <w:kern w:val="0"/>
                <w:sz w:val="20"/>
              </w:rPr>
              <w:t>人数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农村建立社会保障网络乡镇数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3133C9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准予登记结婚对数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30633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25219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25961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涉外婚姻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143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89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离婚总数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3260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3722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4128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执业律师人数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40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36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47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60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65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公证人员数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13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人民调解委员会调解人员数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3133C9">
              <w:rPr>
                <w:rFonts w:ascii="宋体" w:hAnsi="宋体"/>
                <w:kern w:val="0"/>
                <w:sz w:val="20"/>
              </w:rPr>
              <w:t>6430</w:t>
            </w: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企事业单位污染治理资金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环保投资占GDP比重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亿元生产总值生产安全事故死亡率    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交通事故发生数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起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交通事故损失折款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火灾事故发生数</w:t>
            </w:r>
          </w:p>
        </w:tc>
        <w:tc>
          <w:tcPr>
            <w:tcW w:w="67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起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3133C9" w:rsidRPr="0080039F" w:rsidTr="00254421">
        <w:trPr>
          <w:trHeight w:val="425"/>
          <w:jc w:val="center"/>
        </w:trPr>
        <w:tc>
          <w:tcPr>
            <w:tcW w:w="3641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3133C9" w:rsidRPr="003133C9" w:rsidRDefault="003133C9" w:rsidP="003133C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 xml:space="preserve">火灾事故损失折款 </w:t>
            </w:r>
          </w:p>
        </w:tc>
        <w:tc>
          <w:tcPr>
            <w:tcW w:w="6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133C9" w:rsidRPr="003133C9" w:rsidRDefault="003133C9" w:rsidP="003133C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133C9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33C9" w:rsidRPr="003133C9" w:rsidRDefault="003133C9" w:rsidP="0080039F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80039F" w:rsidRPr="0080039F" w:rsidTr="00254421">
        <w:trPr>
          <w:trHeight w:val="229"/>
          <w:jc w:val="center"/>
        </w:trPr>
        <w:tc>
          <w:tcPr>
            <w:tcW w:w="6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80039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注：2010年起每千人口医师、护士、卫生技术人员含村卫生室医生、护士数。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</w:tbl>
    <w:p w:rsidR="0080039F" w:rsidRDefault="0080039F"/>
    <w:tbl>
      <w:tblPr>
        <w:tblW w:w="8715" w:type="dxa"/>
        <w:jc w:val="center"/>
        <w:tblInd w:w="-186" w:type="dxa"/>
        <w:tblLayout w:type="fixed"/>
        <w:tblLook w:val="0000" w:firstRow="0" w:lastRow="0" w:firstColumn="0" w:lastColumn="0" w:noHBand="0" w:noVBand="0"/>
      </w:tblPr>
      <w:tblGrid>
        <w:gridCol w:w="978"/>
        <w:gridCol w:w="266"/>
        <w:gridCol w:w="514"/>
        <w:gridCol w:w="731"/>
        <w:gridCol w:w="275"/>
        <w:gridCol w:w="970"/>
        <w:gridCol w:w="213"/>
        <w:gridCol w:w="1031"/>
        <w:gridCol w:w="129"/>
        <w:gridCol w:w="1116"/>
        <w:gridCol w:w="650"/>
        <w:gridCol w:w="595"/>
        <w:gridCol w:w="1247"/>
      </w:tblGrid>
      <w:tr w:rsidR="0080039F" w:rsidRPr="0080039F" w:rsidTr="00E13A48">
        <w:trPr>
          <w:trHeight w:val="835"/>
          <w:jc w:val="center"/>
        </w:trPr>
        <w:tc>
          <w:tcPr>
            <w:tcW w:w="87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254421" w:rsidRDefault="0080039F" w:rsidP="0025442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25442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14-2 卫生事业机构、床位及人员数</w:t>
            </w:r>
          </w:p>
        </w:tc>
      </w:tr>
      <w:tr w:rsidR="0080039F" w:rsidRPr="0080039F" w:rsidTr="00E13A48">
        <w:trPr>
          <w:trHeight w:val="668"/>
          <w:jc w:val="center"/>
        </w:trPr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13A48" w:rsidRPr="0080039F" w:rsidTr="00E13A48">
        <w:trPr>
          <w:trHeight w:val="509"/>
          <w:jc w:val="center"/>
        </w:trPr>
        <w:tc>
          <w:tcPr>
            <w:tcW w:w="124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/>
                <w:kern w:val="0"/>
                <w:sz w:val="20"/>
              </w:rPr>
              <w:t xml:space="preserve">　</w:t>
            </w:r>
          </w:p>
          <w:p w:rsidR="00E13A48" w:rsidRPr="00E13A48" w:rsidRDefault="00E13A48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份</w:t>
            </w:r>
          </w:p>
          <w:p w:rsidR="00E13A48" w:rsidRPr="00E13A48" w:rsidRDefault="00E13A48" w:rsidP="0080039F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E13A4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机构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proofErr w:type="gramStart"/>
            <w:r w:rsidRPr="00E13A48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E13A4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床位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张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E13A4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卫生工作人员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  <w:r w:rsidRPr="00E13A48">
              <w:rPr>
                <w:rFonts w:ascii="宋体" w:hAnsi="宋体" w:cs="宋体"/>
                <w:kern w:val="0"/>
                <w:sz w:val="20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E13A48" w:rsidRPr="0080039F" w:rsidTr="00E13A48">
        <w:trPr>
          <w:trHeight w:val="842"/>
          <w:jc w:val="center"/>
        </w:trPr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医院及</w:t>
            </w:r>
          </w:p>
          <w:p w:rsidR="00E13A48" w:rsidRPr="00E13A48" w:rsidRDefault="00E13A48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卫生院</w:t>
            </w:r>
          </w:p>
        </w:tc>
        <w:tc>
          <w:tcPr>
            <w:tcW w:w="12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医院及</w:t>
            </w:r>
          </w:p>
          <w:p w:rsidR="00E13A48" w:rsidRPr="00E13A48" w:rsidRDefault="00E13A48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卫生院床位</w:t>
            </w: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3A48" w:rsidRPr="00E13A48" w:rsidRDefault="00E13A48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13A48" w:rsidRPr="00E13A48" w:rsidRDefault="00E13A48" w:rsidP="00E13A4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卫生技术人员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1994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202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87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2550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2293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5398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4065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205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87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2605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2493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5539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4385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1996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212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87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2926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2764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5546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4765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1997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212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89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3110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2868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5796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5039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1998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216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90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3182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2948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6131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5349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1999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214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91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3257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3023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6284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5371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253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92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3284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3050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6593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5643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2001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247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92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3453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3206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6951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5691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2002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572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87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3377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2979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6820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5431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2003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332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3259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2968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6748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5420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2004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396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81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3341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3032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6753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5370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457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81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3461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3142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6879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5519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417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76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3737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3329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6993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5732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406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77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3964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3643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7144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5781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302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77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4586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4273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7558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6073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285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78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5260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4879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8245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6741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292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71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5875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5032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8776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7292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306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71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6160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5319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11968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8683</w:t>
            </w:r>
          </w:p>
        </w:tc>
      </w:tr>
      <w:tr w:rsidR="0080039F" w:rsidRPr="0080039F" w:rsidTr="00E13A48">
        <w:trPr>
          <w:trHeight w:val="528"/>
          <w:jc w:val="center"/>
        </w:trPr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304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72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6425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5647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12652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039F" w:rsidRPr="00E13A48" w:rsidRDefault="0080039F" w:rsidP="00E13A48">
            <w:pPr>
              <w:widowControl/>
              <w:ind w:rightChars="91" w:right="191"/>
              <w:jc w:val="right"/>
              <w:rPr>
                <w:kern w:val="0"/>
                <w:sz w:val="20"/>
              </w:rPr>
            </w:pPr>
            <w:r w:rsidRPr="00E13A48">
              <w:rPr>
                <w:kern w:val="0"/>
                <w:sz w:val="20"/>
              </w:rPr>
              <w:t>9277</w:t>
            </w:r>
          </w:p>
        </w:tc>
      </w:tr>
      <w:tr w:rsidR="0080039F" w:rsidRPr="0080039F" w:rsidTr="00E13A48">
        <w:trPr>
          <w:trHeight w:val="360"/>
          <w:jc w:val="center"/>
        </w:trPr>
        <w:tc>
          <w:tcPr>
            <w:tcW w:w="87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80039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注：从2002年开始，机构数中包含个体诊所机构数；人员、总计中不含乡村医疗点</w:t>
            </w:r>
            <w:r w:rsidR="00E13A48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。</w:t>
            </w:r>
          </w:p>
        </w:tc>
      </w:tr>
    </w:tbl>
    <w:p w:rsidR="0080039F" w:rsidRDefault="0080039F"/>
    <w:tbl>
      <w:tblPr>
        <w:tblW w:w="867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72"/>
        <w:gridCol w:w="1081"/>
        <w:gridCol w:w="158"/>
        <w:gridCol w:w="923"/>
        <w:gridCol w:w="9"/>
        <w:gridCol w:w="932"/>
        <w:gridCol w:w="140"/>
        <w:gridCol w:w="849"/>
        <w:gridCol w:w="232"/>
        <w:gridCol w:w="1082"/>
      </w:tblGrid>
      <w:tr w:rsidR="0080039F" w:rsidRPr="0080039F" w:rsidTr="00EE716D">
        <w:trPr>
          <w:trHeight w:val="495"/>
        </w:trPr>
        <w:tc>
          <w:tcPr>
            <w:tcW w:w="86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E13A4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80039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  <w:r w:rsidR="0000630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80039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00630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Pr="0080039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卫生事业机构、床位和人员数</w:t>
            </w:r>
            <w:r w:rsidR="00E13A48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80039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E13A48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80039F" w:rsidRPr="0080039F" w:rsidTr="00EE716D">
        <w:trPr>
          <w:trHeight w:val="454"/>
        </w:trPr>
        <w:tc>
          <w:tcPr>
            <w:tcW w:w="32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80039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E716D" w:rsidRPr="0080039F" w:rsidTr="00EE716D">
        <w:trPr>
          <w:trHeight w:val="294"/>
        </w:trPr>
        <w:tc>
          <w:tcPr>
            <w:tcW w:w="327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EE716D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机构类别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EE716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机构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proofErr w:type="gramStart"/>
            <w:r w:rsidRPr="00E13A48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EE716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床位数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张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EE716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人员数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082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EE716D" w:rsidRPr="0080039F" w:rsidTr="00EE716D">
        <w:trPr>
          <w:trHeight w:val="294"/>
        </w:trPr>
        <w:tc>
          <w:tcPr>
            <w:tcW w:w="327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卫生技</w:t>
            </w:r>
          </w:p>
          <w:p w:rsidR="00EE716D" w:rsidRPr="00E13A48" w:rsidRDefault="00EE716D" w:rsidP="00EE716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术人员</w:t>
            </w:r>
          </w:p>
        </w:tc>
        <w:tc>
          <w:tcPr>
            <w:tcW w:w="1082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13A4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EE716D" w:rsidRPr="0080039F" w:rsidTr="00EE716D">
        <w:trPr>
          <w:trHeight w:val="669"/>
        </w:trPr>
        <w:tc>
          <w:tcPr>
            <w:tcW w:w="327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EE716D" w:rsidRPr="00E13A48" w:rsidRDefault="00EE716D" w:rsidP="0080039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</w:tcPr>
          <w:p w:rsidR="00EE716D" w:rsidRPr="00E13A48" w:rsidRDefault="00EE716D" w:rsidP="00EE716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执业(助理)医师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合  计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EE716D">
              <w:rPr>
                <w:bCs/>
                <w:kern w:val="0"/>
                <w:sz w:val="20"/>
              </w:rPr>
              <w:t>1325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EE716D">
              <w:rPr>
                <w:bCs/>
                <w:kern w:val="0"/>
                <w:sz w:val="20"/>
              </w:rPr>
              <w:t>6425</w:t>
            </w:r>
          </w:p>
        </w:tc>
        <w:tc>
          <w:tcPr>
            <w:tcW w:w="108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EE716D">
              <w:rPr>
                <w:bCs/>
                <w:kern w:val="0"/>
                <w:sz w:val="20"/>
              </w:rPr>
              <w:t>12652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EE716D">
              <w:rPr>
                <w:bCs/>
                <w:kern w:val="0"/>
                <w:sz w:val="20"/>
              </w:rPr>
              <w:t>9277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EE716D">
              <w:rPr>
                <w:bCs/>
                <w:kern w:val="0"/>
                <w:sz w:val="20"/>
              </w:rPr>
              <w:t>3829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E13A48">
              <w:rPr>
                <w:rFonts w:ascii="宋体" w:hAnsi="宋体" w:cs="宋体" w:hint="eastAsia"/>
                <w:kern w:val="0"/>
                <w:sz w:val="20"/>
              </w:rPr>
              <w:t>医</w:t>
            </w:r>
            <w:proofErr w:type="gramEnd"/>
            <w:r w:rsidRPr="00E13A48">
              <w:rPr>
                <w:rFonts w:ascii="宋体" w:hAnsi="宋体" w:cs="宋体" w:hint="eastAsia"/>
                <w:kern w:val="0"/>
                <w:sz w:val="20"/>
              </w:rPr>
              <w:t xml:space="preserve">  院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3716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4829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3917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1234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卫生院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1931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2876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2375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791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疗养院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社区卫生服务中心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181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431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375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139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社区卫生服务站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6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门诊部、诊所、卫生所等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192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815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791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721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EE716D">
            <w:pPr>
              <w:widowControl/>
              <w:ind w:firstLineChars="50" w:firstLine="100"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E13A48">
              <w:rPr>
                <w:rFonts w:ascii="宋体" w:hAnsi="宋体" w:cs="宋体" w:hint="eastAsia"/>
                <w:kern w:val="0"/>
                <w:sz w:val="20"/>
              </w:rPr>
              <w:t>诊所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37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42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42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38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 xml:space="preserve">  卫生所(医务室)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76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87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87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79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急救中心(站)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采供血机构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4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46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33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妇幼保健院(所、站)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578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1079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881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219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专科疾病防治院(所、站)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4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19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95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74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29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疾病预防控制中心(防疫站)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259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194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94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卫生监督所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48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卫生监督检验(监测、检测)所(站)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医学科学研究机构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医学在职培训机构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健康教育所(站、中心)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>其他卫生机构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1027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2160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576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543</w:t>
            </w:r>
          </w:p>
        </w:tc>
      </w:tr>
      <w:tr w:rsidR="0080039F" w:rsidRPr="0080039F" w:rsidTr="00EE716D">
        <w:trPr>
          <w:trHeight w:val="473"/>
        </w:trPr>
        <w:tc>
          <w:tcPr>
            <w:tcW w:w="3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80039F" w:rsidRPr="00E13A48" w:rsidRDefault="0080039F" w:rsidP="0080039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13A48">
              <w:rPr>
                <w:rFonts w:ascii="宋体" w:hAnsi="宋体" w:cs="宋体" w:hint="eastAsia"/>
                <w:kern w:val="0"/>
                <w:sz w:val="20"/>
              </w:rPr>
              <w:t xml:space="preserve">  乡村医疗点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1021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2136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563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039F" w:rsidRPr="00EE716D" w:rsidRDefault="0080039F" w:rsidP="00EE716D">
            <w:pPr>
              <w:widowControl/>
              <w:ind w:right="-1"/>
              <w:jc w:val="right"/>
              <w:rPr>
                <w:kern w:val="0"/>
                <w:sz w:val="20"/>
              </w:rPr>
            </w:pPr>
            <w:r w:rsidRPr="00EE716D">
              <w:rPr>
                <w:kern w:val="0"/>
                <w:sz w:val="20"/>
              </w:rPr>
              <w:t>537</w:t>
            </w:r>
          </w:p>
        </w:tc>
      </w:tr>
      <w:tr w:rsidR="0080039F" w:rsidRPr="0080039F" w:rsidTr="00EE716D">
        <w:trPr>
          <w:trHeight w:val="467"/>
        </w:trPr>
        <w:tc>
          <w:tcPr>
            <w:tcW w:w="86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39F" w:rsidRPr="0080039F" w:rsidRDefault="0080039F" w:rsidP="00EE716D">
            <w:pPr>
              <w:widowControl/>
              <w:jc w:val="left"/>
              <w:rPr>
                <w:kern w:val="0"/>
                <w:sz w:val="16"/>
                <w:szCs w:val="16"/>
              </w:rPr>
            </w:pPr>
            <w:r w:rsidRPr="0080039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注: 2008年起,门诊部、诊所、卫生所等含护理站；总数中不含乡村医疗点数</w:t>
            </w:r>
            <w:r w:rsidR="00EE716D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</w:tr>
    </w:tbl>
    <w:p w:rsidR="0080039F" w:rsidRDefault="0080039F"/>
    <w:tbl>
      <w:tblPr>
        <w:tblW w:w="8320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1425"/>
        <w:gridCol w:w="985"/>
        <w:gridCol w:w="267"/>
        <w:gridCol w:w="628"/>
        <w:gridCol w:w="90"/>
        <w:gridCol w:w="732"/>
        <w:gridCol w:w="253"/>
        <w:gridCol w:w="891"/>
        <w:gridCol w:w="94"/>
        <w:gridCol w:w="728"/>
        <w:gridCol w:w="257"/>
        <w:gridCol w:w="630"/>
        <w:gridCol w:w="355"/>
        <w:gridCol w:w="985"/>
      </w:tblGrid>
      <w:tr w:rsidR="0000630F" w:rsidRPr="00DF3E45" w:rsidTr="005F1623">
        <w:trPr>
          <w:trHeight w:val="595"/>
          <w:jc w:val="center"/>
        </w:trPr>
        <w:tc>
          <w:tcPr>
            <w:tcW w:w="8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DF3E45" w:rsidRDefault="0000630F" w:rsidP="00DF3E4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DF3E4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14-4各县（市、区）卫生事业机构、床位和人员数</w:t>
            </w:r>
            <w:r w:rsidR="00DF3E45" w:rsidRPr="00DF3E4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DF3E4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DF3E45" w:rsidRPr="00DF3E4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00630F" w:rsidRPr="0000630F" w:rsidTr="005F1623">
        <w:trPr>
          <w:trHeight w:val="509"/>
          <w:jc w:val="center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00630F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F1623" w:rsidRPr="0000630F" w:rsidTr="005F1623">
        <w:trPr>
          <w:trHeight w:val="357"/>
          <w:jc w:val="center"/>
        </w:trPr>
        <w:tc>
          <w:tcPr>
            <w:tcW w:w="1425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机构</w:t>
            </w:r>
          </w:p>
          <w:p w:rsidR="005F1623" w:rsidRPr="005F1623" w:rsidRDefault="005F1623" w:rsidP="005F1623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(</w:t>
            </w:r>
            <w:proofErr w:type="gramStart"/>
            <w:r w:rsidRPr="005F162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Pr="005F1623">
              <w:rPr>
                <w:rFonts w:ascii="宋体" w:hAnsi="宋体" w:cs="宋体" w:hint="eastAsia"/>
                <w:kern w:val="0"/>
                <w:sz w:val="20"/>
              </w:rPr>
              <w:t>)</w:t>
            </w:r>
          </w:p>
        </w:tc>
        <w:tc>
          <w:tcPr>
            <w:tcW w:w="9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98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床位数</w:t>
            </w:r>
          </w:p>
          <w:p w:rsidR="005F1623" w:rsidRPr="005F1623" w:rsidRDefault="005F1623" w:rsidP="005F1623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(张)</w:t>
            </w:r>
          </w:p>
        </w:tc>
        <w:tc>
          <w:tcPr>
            <w:tcW w:w="985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98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卫生工作人员</w:t>
            </w:r>
          </w:p>
          <w:p w:rsidR="005F1623" w:rsidRPr="005F1623" w:rsidRDefault="005F1623" w:rsidP="005F1623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985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执业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5F1623">
              <w:rPr>
                <w:rFonts w:ascii="宋体" w:hAnsi="宋体" w:cs="宋体" w:hint="eastAsia"/>
                <w:kern w:val="0"/>
                <w:sz w:val="20"/>
              </w:rPr>
              <w:t>助理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  <w:r w:rsidRPr="005F1623">
              <w:rPr>
                <w:rFonts w:ascii="宋体" w:hAnsi="宋体" w:cs="宋体" w:hint="eastAsia"/>
                <w:kern w:val="0"/>
                <w:sz w:val="20"/>
              </w:rPr>
              <w:t>医师</w:t>
            </w:r>
          </w:p>
          <w:p w:rsidR="005F1623" w:rsidRPr="005F1623" w:rsidRDefault="005F1623" w:rsidP="005F1623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(人)</w:t>
            </w:r>
          </w:p>
        </w:tc>
      </w:tr>
      <w:tr w:rsidR="005F1623" w:rsidRPr="0000630F" w:rsidTr="005F1623">
        <w:trPr>
          <w:trHeight w:val="907"/>
          <w:jc w:val="center"/>
        </w:trPr>
        <w:tc>
          <w:tcPr>
            <w:tcW w:w="1425" w:type="dxa"/>
            <w:vMerge/>
            <w:tcBorders>
              <w:top w:val="single" w:sz="4" w:space="0" w:color="00CCFF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85" w:type="dxa"/>
            <w:vMerge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5F1623">
              <w:rPr>
                <w:rFonts w:ascii="宋体" w:hAnsi="宋体" w:cs="宋体" w:hint="eastAsia"/>
                <w:kern w:val="0"/>
                <w:sz w:val="20"/>
              </w:rPr>
              <w:t>医院</w:t>
            </w:r>
          </w:p>
        </w:tc>
        <w:tc>
          <w:tcPr>
            <w:tcW w:w="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5F1623">
              <w:rPr>
                <w:rFonts w:ascii="宋体" w:hAnsi="宋体" w:cs="宋体" w:hint="eastAsia"/>
                <w:kern w:val="0"/>
                <w:sz w:val="20"/>
              </w:rPr>
              <w:t>医院床位</w:t>
            </w:r>
          </w:p>
        </w:tc>
        <w:tc>
          <w:tcPr>
            <w:tcW w:w="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5F1623">
              <w:rPr>
                <w:rFonts w:ascii="宋体" w:hAnsi="宋体" w:cs="宋体" w:hint="eastAsia"/>
                <w:kern w:val="0"/>
                <w:sz w:val="20"/>
              </w:rPr>
              <w:t>卫生技术人员</w:t>
            </w: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5F1623" w:rsidRPr="005F1623" w:rsidRDefault="005F1623" w:rsidP="005F1623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0630F" w:rsidRPr="0000630F" w:rsidTr="005F1623">
        <w:trPr>
          <w:trHeight w:val="603"/>
          <w:jc w:val="center"/>
        </w:trPr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5F1623" w:rsidP="005F1623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b/>
                <w:kern w:val="0"/>
                <w:sz w:val="20"/>
              </w:rPr>
              <w:t>全</w:t>
            </w:r>
            <w:r w:rsidR="0000630F" w:rsidRPr="005F1623">
              <w:rPr>
                <w:rFonts w:ascii="宋体" w:hAnsi="宋体" w:cs="宋体" w:hint="eastAsia"/>
                <w:b/>
                <w:kern w:val="0"/>
                <w:sz w:val="20"/>
              </w:rPr>
              <w:t xml:space="preserve">市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1623">
              <w:rPr>
                <w:b/>
                <w:bCs/>
                <w:kern w:val="0"/>
                <w:sz w:val="20"/>
              </w:rPr>
              <w:t>304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1623">
              <w:rPr>
                <w:b/>
                <w:bCs/>
                <w:kern w:val="0"/>
                <w:sz w:val="20"/>
              </w:rPr>
              <w:t>17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1623">
              <w:rPr>
                <w:b/>
                <w:bCs/>
                <w:kern w:val="0"/>
                <w:sz w:val="20"/>
              </w:rPr>
              <w:t>6425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1623">
              <w:rPr>
                <w:b/>
                <w:bCs/>
                <w:kern w:val="0"/>
                <w:sz w:val="20"/>
              </w:rPr>
              <w:t>3716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1623">
              <w:rPr>
                <w:b/>
                <w:bCs/>
                <w:kern w:val="0"/>
                <w:sz w:val="20"/>
              </w:rPr>
              <w:t>12652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1623">
              <w:rPr>
                <w:b/>
                <w:bCs/>
                <w:kern w:val="0"/>
                <w:sz w:val="20"/>
              </w:rPr>
              <w:t>9277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1623">
              <w:rPr>
                <w:b/>
                <w:bCs/>
                <w:kern w:val="0"/>
                <w:sz w:val="20"/>
              </w:rPr>
              <w:t>3829</w:t>
            </w:r>
          </w:p>
        </w:tc>
      </w:tr>
      <w:tr w:rsidR="0000630F" w:rsidRPr="0000630F" w:rsidTr="005F1623">
        <w:trPr>
          <w:trHeight w:val="603"/>
          <w:jc w:val="center"/>
        </w:trPr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5F1623">
            <w:pPr>
              <w:widowControl/>
              <w:ind w:firstLineChars="162" w:firstLine="324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54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1439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1046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2614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2195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831</w:t>
            </w:r>
          </w:p>
        </w:tc>
      </w:tr>
      <w:tr w:rsidR="0000630F" w:rsidRPr="0000630F" w:rsidTr="005F1623">
        <w:trPr>
          <w:trHeight w:val="603"/>
          <w:jc w:val="center"/>
        </w:trPr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5F1623">
            <w:pPr>
              <w:widowControl/>
              <w:ind w:firstLineChars="162" w:firstLine="324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65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5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2694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1430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3627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2993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1130</w:t>
            </w:r>
          </w:p>
        </w:tc>
      </w:tr>
      <w:tr w:rsidR="0000630F" w:rsidRPr="0000630F" w:rsidTr="005F1623">
        <w:trPr>
          <w:trHeight w:val="603"/>
          <w:jc w:val="center"/>
        </w:trPr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5F1623">
            <w:pPr>
              <w:widowControl/>
              <w:ind w:firstLineChars="162" w:firstLine="324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95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1262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718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2286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1842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649</w:t>
            </w:r>
          </w:p>
        </w:tc>
      </w:tr>
      <w:tr w:rsidR="0000630F" w:rsidRPr="0000630F" w:rsidTr="005F1623">
        <w:trPr>
          <w:trHeight w:val="603"/>
          <w:jc w:val="center"/>
        </w:trPr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5F1623">
            <w:pPr>
              <w:widowControl/>
              <w:ind w:firstLineChars="162" w:firstLine="324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71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801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490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1494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1253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418</w:t>
            </w:r>
          </w:p>
        </w:tc>
      </w:tr>
      <w:tr w:rsidR="0000630F" w:rsidRPr="0000630F" w:rsidTr="005F1623">
        <w:trPr>
          <w:trHeight w:val="603"/>
          <w:jc w:val="center"/>
        </w:trPr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5F1623">
            <w:pPr>
              <w:widowControl/>
              <w:ind w:firstLineChars="162" w:firstLine="324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19</w:t>
            </w:r>
          </w:p>
        </w:tc>
        <w:tc>
          <w:tcPr>
            <w:tcW w:w="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229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32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495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431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5F1623">
            <w:pPr>
              <w:widowControl/>
              <w:jc w:val="right"/>
              <w:rPr>
                <w:kern w:val="0"/>
                <w:sz w:val="20"/>
              </w:rPr>
            </w:pPr>
            <w:r w:rsidRPr="005F1623">
              <w:rPr>
                <w:kern w:val="0"/>
                <w:sz w:val="20"/>
              </w:rPr>
              <w:t>180</w:t>
            </w:r>
          </w:p>
        </w:tc>
      </w:tr>
    </w:tbl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00630F" w:rsidRDefault="0000630F"/>
    <w:p w:rsidR="005F1623" w:rsidRDefault="005F1623">
      <w:r>
        <w:br w:type="page"/>
      </w:r>
    </w:p>
    <w:tbl>
      <w:tblPr>
        <w:tblW w:w="8818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2672"/>
        <w:gridCol w:w="1024"/>
        <w:gridCol w:w="449"/>
        <w:gridCol w:w="575"/>
        <w:gridCol w:w="219"/>
        <w:gridCol w:w="794"/>
        <w:gridCol w:w="11"/>
        <w:gridCol w:w="964"/>
        <w:gridCol w:w="60"/>
        <w:gridCol w:w="915"/>
        <w:gridCol w:w="109"/>
        <w:gridCol w:w="1026"/>
      </w:tblGrid>
      <w:tr w:rsidR="0000630F" w:rsidRPr="0000630F" w:rsidTr="001015A4">
        <w:trPr>
          <w:trHeight w:val="491"/>
          <w:jc w:val="center"/>
        </w:trPr>
        <w:tc>
          <w:tcPr>
            <w:tcW w:w="8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5F1623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00630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00630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5</w:t>
            </w:r>
            <w:r w:rsidRPr="0000630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各类卫生事业机构、床位和人员数</w:t>
            </w:r>
          </w:p>
        </w:tc>
      </w:tr>
      <w:tr w:rsidR="0000630F" w:rsidRPr="0000630F" w:rsidTr="001015A4">
        <w:trPr>
          <w:trHeight w:val="461"/>
          <w:jc w:val="center"/>
        </w:trPr>
        <w:tc>
          <w:tcPr>
            <w:tcW w:w="26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0630F" w:rsidRPr="0000630F" w:rsidTr="001015A4">
        <w:trPr>
          <w:trHeight w:val="657"/>
          <w:jc w:val="center"/>
        </w:trPr>
        <w:tc>
          <w:tcPr>
            <w:tcW w:w="267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5F16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指   标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5F1623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00630F" w:rsidRPr="005F1623" w:rsidRDefault="0000630F" w:rsidP="0000630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机构数      </w:t>
            </w:r>
            <w:r w:rsid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     </w:t>
            </w:r>
            <w:r w:rsidRP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  (</w:t>
            </w:r>
            <w:proofErr w:type="gramStart"/>
            <w:r w:rsidRP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个</w:t>
            </w:r>
            <w:proofErr w:type="gramEnd"/>
            <w:r w:rsidRP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205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253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457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292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306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304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医院        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21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17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卫生院      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73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71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65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55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门诊部     </w:t>
            </w:r>
            <w:r w:rsidR="005F1623">
              <w:rPr>
                <w:rFonts w:ascii="宋体" w:hAnsi="宋体" w:cs="宋体" w:hint="eastAsia"/>
                <w:kern w:val="0"/>
                <w:sz w:val="20"/>
              </w:rPr>
              <w:t xml:space="preserve">     </w:t>
            </w: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(所)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93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134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357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181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194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192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专科防治机构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疾病预防控制机构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妇幼保健机构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医学科学研究机构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其他卫生机构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13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26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床位数        </w:t>
            </w:r>
            <w:r w:rsid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     </w:t>
            </w:r>
            <w:r w:rsidRP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(张)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2605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3284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3461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5875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6160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6425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人员数        </w:t>
            </w:r>
            <w:r w:rsid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     </w:t>
            </w:r>
            <w:r w:rsidRPr="005F162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(人)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5539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6593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6879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10513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11968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b/>
                <w:bCs/>
                <w:kern w:val="0"/>
                <w:sz w:val="20"/>
              </w:rPr>
            </w:pPr>
            <w:r w:rsidRPr="005F1623">
              <w:rPr>
                <w:rFonts w:ascii="宋体" w:hAnsi="宋体"/>
                <w:b/>
                <w:bCs/>
                <w:kern w:val="0"/>
                <w:sz w:val="20"/>
              </w:rPr>
              <w:t>12652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卫生技术人员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4385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5643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5519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7292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8683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9277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5F1623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医生      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982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2006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2022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2643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3787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3829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  注册护士  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1082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1576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1905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2542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2712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2996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其他技术人员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2321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2061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405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1877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1912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2068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管理人员    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516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563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378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473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411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374</w:t>
            </w:r>
          </w:p>
        </w:tc>
      </w:tr>
      <w:tr w:rsidR="0000630F" w:rsidRPr="0000630F" w:rsidTr="001015A4">
        <w:trPr>
          <w:trHeight w:val="619"/>
          <w:jc w:val="center"/>
        </w:trPr>
        <w:tc>
          <w:tcPr>
            <w:tcW w:w="2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00630F" w:rsidRPr="005F1623" w:rsidRDefault="0000630F" w:rsidP="001015A4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1623">
              <w:rPr>
                <w:rFonts w:ascii="宋体" w:hAnsi="宋体" w:cs="宋体" w:hint="eastAsia"/>
                <w:kern w:val="0"/>
                <w:sz w:val="20"/>
              </w:rPr>
              <w:t xml:space="preserve">  工勤人员       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580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562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577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871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962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5F1623" w:rsidRDefault="0000630F" w:rsidP="001015A4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5F1623">
              <w:rPr>
                <w:rFonts w:ascii="宋体" w:hAnsi="宋体"/>
                <w:kern w:val="0"/>
                <w:sz w:val="20"/>
              </w:rPr>
              <w:t>933</w:t>
            </w:r>
          </w:p>
        </w:tc>
      </w:tr>
      <w:tr w:rsidR="0000630F" w:rsidRPr="0000630F" w:rsidTr="001015A4">
        <w:trPr>
          <w:trHeight w:val="226"/>
          <w:jc w:val="center"/>
        </w:trPr>
        <w:tc>
          <w:tcPr>
            <w:tcW w:w="8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1015A4">
            <w:pPr>
              <w:widowControl/>
              <w:ind w:left="400" w:hangingChars="250" w:hanging="400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00630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从2002年开始，机构数中包含个体诊所机构数；门诊部(所)含门诊部、诊所、卫生所、医务室、护理站等；妇幼保健院归入妇幼保健机构统计；医生指执业(助理)医师。2008年起，门诊部(所)含护理站，不含社区卫生服务站(纳入其他卫生机构)。</w:t>
            </w:r>
          </w:p>
        </w:tc>
      </w:tr>
    </w:tbl>
    <w:p w:rsidR="0000630F" w:rsidRDefault="0000630F"/>
    <w:p w:rsidR="0000630F" w:rsidRDefault="0000630F"/>
    <w:tbl>
      <w:tblPr>
        <w:tblW w:w="867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577"/>
        <w:gridCol w:w="1773"/>
        <w:gridCol w:w="803"/>
        <w:gridCol w:w="971"/>
        <w:gridCol w:w="535"/>
        <w:gridCol w:w="1238"/>
        <w:gridCol w:w="267"/>
        <w:gridCol w:w="1508"/>
      </w:tblGrid>
      <w:tr w:rsidR="0000630F" w:rsidRPr="001015A4" w:rsidTr="006F30F4">
        <w:trPr>
          <w:trHeight w:val="423"/>
        </w:trPr>
        <w:tc>
          <w:tcPr>
            <w:tcW w:w="86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1015A4" w:rsidRDefault="0000630F" w:rsidP="001015A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1015A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  <w:r w:rsidR="006D7E66" w:rsidRPr="001015A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1015A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6D7E66" w:rsidRPr="001015A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6</w:t>
            </w:r>
            <w:r w:rsidRPr="001015A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各县（市、区）社会基本养老、失业保险基金征缴额和征缴率 (2012年)</w:t>
            </w:r>
          </w:p>
        </w:tc>
      </w:tr>
      <w:tr w:rsidR="006D7E66" w:rsidRPr="0000630F" w:rsidTr="006F30F4">
        <w:trPr>
          <w:trHeight w:val="351"/>
        </w:trPr>
        <w:tc>
          <w:tcPr>
            <w:tcW w:w="15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6F30F4" w:rsidRPr="0000630F" w:rsidTr="006F30F4">
        <w:trPr>
          <w:trHeight w:val="426"/>
        </w:trPr>
        <w:tc>
          <w:tcPr>
            <w:tcW w:w="157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00630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6F30F4">
              <w:rPr>
                <w:rFonts w:ascii="宋体" w:hAnsi="宋体"/>
                <w:kern w:val="0"/>
                <w:sz w:val="20"/>
              </w:rPr>
              <w:t xml:space="preserve">　</w:t>
            </w:r>
          </w:p>
          <w:p w:rsidR="006F30F4" w:rsidRPr="006F30F4" w:rsidRDefault="006F30F4" w:rsidP="001015A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  <w:p w:rsidR="006F30F4" w:rsidRPr="006F30F4" w:rsidRDefault="006F30F4" w:rsidP="0000630F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3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00630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城镇职工基本养老保险</w:t>
            </w:r>
          </w:p>
        </w:tc>
        <w:tc>
          <w:tcPr>
            <w:tcW w:w="354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6F30F4" w:rsidRPr="006F30F4" w:rsidRDefault="006F30F4" w:rsidP="0000630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失业保险</w:t>
            </w:r>
          </w:p>
        </w:tc>
      </w:tr>
      <w:tr w:rsidR="006F30F4" w:rsidRPr="0000630F" w:rsidTr="006F30F4">
        <w:trPr>
          <w:trHeight w:val="865"/>
        </w:trPr>
        <w:tc>
          <w:tcPr>
            <w:tcW w:w="15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00630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基金征缴额</w:t>
            </w:r>
          </w:p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6F30F4">
              <w:rPr>
                <w:rFonts w:ascii="宋体" w:hAnsi="宋体" w:cs="宋体" w:hint="eastAsia"/>
                <w:kern w:val="0"/>
                <w:sz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基金征缴率</w:t>
            </w:r>
            <w:r>
              <w:rPr>
                <w:rFonts w:ascii="宋体" w:hAnsi="宋体" w:hint="eastAsia"/>
                <w:kern w:val="0"/>
                <w:sz w:val="20"/>
              </w:rPr>
              <w:t>（</w:t>
            </w:r>
            <w:r w:rsidRPr="006F30F4">
              <w:rPr>
                <w:rFonts w:ascii="宋体" w:hAnsi="宋体"/>
                <w:kern w:val="0"/>
                <w:sz w:val="20"/>
              </w:rPr>
              <w:t>%</w:t>
            </w:r>
            <w:r>
              <w:rPr>
                <w:rFonts w:ascii="宋体" w:hAnsi="宋体" w:hint="eastAsia"/>
                <w:kern w:val="0"/>
                <w:sz w:val="20"/>
              </w:rPr>
              <w:t>）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基金征缴额</w:t>
            </w:r>
          </w:p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6F30F4">
              <w:rPr>
                <w:rFonts w:ascii="宋体" w:hAnsi="宋体" w:cs="宋体" w:hint="eastAsia"/>
                <w:kern w:val="0"/>
                <w:sz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基金征缴率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6F30F4">
              <w:rPr>
                <w:rFonts w:ascii="宋体" w:hAnsi="宋体"/>
                <w:kern w:val="0"/>
                <w:sz w:val="20"/>
              </w:rPr>
              <w:t>%</w:t>
            </w:r>
            <w:r>
              <w:rPr>
                <w:rFonts w:ascii="宋体" w:hAnsi="宋体" w:hint="eastAsia"/>
                <w:kern w:val="0"/>
                <w:sz w:val="20"/>
              </w:rPr>
              <w:t>）</w:t>
            </w:r>
          </w:p>
        </w:tc>
      </w:tr>
      <w:tr w:rsidR="006D7E66" w:rsidRPr="006F30F4" w:rsidTr="006F30F4">
        <w:trPr>
          <w:trHeight w:val="426"/>
        </w:trPr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6F30F4" w:rsidRDefault="006F30F4" w:rsidP="006F30F4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b/>
                <w:kern w:val="0"/>
                <w:sz w:val="20"/>
              </w:rPr>
              <w:t>全</w:t>
            </w:r>
            <w:r w:rsidR="0000630F" w:rsidRPr="006F30F4">
              <w:rPr>
                <w:rFonts w:ascii="宋体" w:hAnsi="宋体" w:cs="宋体" w:hint="eastAsia"/>
                <w:b/>
                <w:kern w:val="0"/>
                <w:sz w:val="20"/>
              </w:rPr>
              <w:t xml:space="preserve">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97435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131.1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7013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118.7</w:t>
            </w:r>
          </w:p>
        </w:tc>
      </w:tr>
      <w:tr w:rsidR="006D7E66" w:rsidRPr="0000630F" w:rsidTr="006F30F4">
        <w:trPr>
          <w:trHeight w:val="426"/>
        </w:trPr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6F30F4" w:rsidRDefault="0000630F" w:rsidP="006F30F4">
            <w:pPr>
              <w:widowControl/>
              <w:ind w:firstLineChars="159" w:firstLine="318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10849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146.6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673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137.4</w:t>
            </w:r>
          </w:p>
        </w:tc>
      </w:tr>
      <w:tr w:rsidR="006D7E66" w:rsidRPr="0000630F" w:rsidTr="006F30F4">
        <w:trPr>
          <w:trHeight w:val="426"/>
        </w:trPr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6F30F4" w:rsidRDefault="0000630F" w:rsidP="006F30F4">
            <w:pPr>
              <w:widowControl/>
              <w:ind w:firstLineChars="159" w:firstLine="318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24697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142.8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1416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125.3</w:t>
            </w:r>
          </w:p>
        </w:tc>
      </w:tr>
      <w:tr w:rsidR="006D7E66" w:rsidRPr="0000630F" w:rsidTr="006F30F4">
        <w:trPr>
          <w:trHeight w:val="426"/>
        </w:trPr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6F30F4" w:rsidRDefault="0000630F" w:rsidP="006F30F4">
            <w:pPr>
              <w:widowControl/>
              <w:ind w:firstLineChars="159" w:firstLine="318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24607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117.2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1752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116.0</w:t>
            </w:r>
          </w:p>
        </w:tc>
      </w:tr>
      <w:tr w:rsidR="006D7E66" w:rsidRPr="0000630F" w:rsidTr="006F30F4">
        <w:trPr>
          <w:trHeight w:val="426"/>
        </w:trPr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6F30F4" w:rsidRDefault="0000630F" w:rsidP="006F30F4">
            <w:pPr>
              <w:widowControl/>
              <w:ind w:firstLineChars="159" w:firstLine="318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12640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119.3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852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137.4</w:t>
            </w:r>
          </w:p>
        </w:tc>
      </w:tr>
      <w:tr w:rsidR="006D7E66" w:rsidRPr="0000630F" w:rsidTr="006F30F4">
        <w:trPr>
          <w:trHeight w:val="426"/>
        </w:trPr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0630F" w:rsidRPr="006F30F4" w:rsidRDefault="0000630F" w:rsidP="006F30F4">
            <w:pPr>
              <w:widowControl/>
              <w:ind w:firstLineChars="159" w:firstLine="318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4552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89.3</w:t>
            </w: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360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630F" w:rsidRPr="006F30F4" w:rsidRDefault="0000630F" w:rsidP="006F30F4">
            <w:pPr>
              <w:widowControl/>
              <w:ind w:rightChars="109" w:right="229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59.0</w:t>
            </w:r>
          </w:p>
        </w:tc>
      </w:tr>
      <w:tr w:rsidR="006D7E66" w:rsidRPr="0000630F" w:rsidTr="006F30F4">
        <w:trPr>
          <w:trHeight w:val="426"/>
        </w:trPr>
        <w:tc>
          <w:tcPr>
            <w:tcW w:w="415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6F30F4">
            <w:pPr>
              <w:widowControl/>
              <w:ind w:left="400" w:hangingChars="250" w:hanging="400"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6F30F4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注：各区域不包市直单位部分。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0630F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0630F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630F" w:rsidRPr="0000630F" w:rsidRDefault="0000630F" w:rsidP="0000630F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00630F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D7E66" w:rsidRDefault="006D7E66"/>
    <w:p w:rsidR="006D7E66" w:rsidRDefault="006D7E66"/>
    <w:p w:rsidR="006D7E66" w:rsidRDefault="006D7E66"/>
    <w:p w:rsidR="006F30F4" w:rsidRDefault="006F30F4"/>
    <w:tbl>
      <w:tblPr>
        <w:tblW w:w="8642" w:type="dxa"/>
        <w:jc w:val="center"/>
        <w:tblInd w:w="-17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67"/>
        <w:gridCol w:w="1730"/>
        <w:gridCol w:w="1312"/>
        <w:gridCol w:w="74"/>
        <w:gridCol w:w="984"/>
        <w:gridCol w:w="401"/>
        <w:gridCol w:w="657"/>
        <w:gridCol w:w="729"/>
        <w:gridCol w:w="329"/>
        <w:gridCol w:w="1059"/>
      </w:tblGrid>
      <w:tr w:rsidR="006D7E66" w:rsidRPr="006D7E66" w:rsidTr="006F30F4">
        <w:trPr>
          <w:trHeight w:val="585"/>
          <w:jc w:val="center"/>
        </w:trPr>
        <w:tc>
          <w:tcPr>
            <w:tcW w:w="86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055100" w:rsidRDefault="006D7E66" w:rsidP="006F30F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05510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14-7各县（市、区）社会保险参保人数</w:t>
            </w:r>
            <w:r w:rsidR="006F30F4" w:rsidRPr="0005510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05510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6F30F4" w:rsidRPr="0005510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  <w:p w:rsidR="006F30F4" w:rsidRPr="006F30F4" w:rsidRDefault="006F30F4" w:rsidP="006F30F4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16"/>
                <w:szCs w:val="16"/>
              </w:rPr>
            </w:pPr>
          </w:p>
        </w:tc>
      </w:tr>
      <w:tr w:rsidR="006D7E66" w:rsidRPr="006D7E66" w:rsidTr="006F30F4">
        <w:trPr>
          <w:trHeight w:val="341"/>
          <w:jc w:val="center"/>
        </w:trPr>
        <w:tc>
          <w:tcPr>
            <w:tcW w:w="8642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D7E66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 xml:space="preserve">单位：万人                                                                                                                                </w:t>
            </w:r>
          </w:p>
        </w:tc>
      </w:tr>
      <w:tr w:rsidR="006F30F4" w:rsidRPr="006D7E66" w:rsidTr="006F30F4">
        <w:trPr>
          <w:trHeight w:val="1049"/>
          <w:jc w:val="center"/>
        </w:trPr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城镇职工基本养老保险参保人数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失业保险</w:t>
            </w:r>
          </w:p>
          <w:p w:rsidR="006F30F4" w:rsidRPr="006F30F4" w:rsidRDefault="006F30F4" w:rsidP="006F30F4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参保人数</w:t>
            </w:r>
          </w:p>
        </w:tc>
        <w:tc>
          <w:tcPr>
            <w:tcW w:w="1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医疗保险</w:t>
            </w:r>
          </w:p>
          <w:p w:rsidR="006F30F4" w:rsidRPr="006F30F4" w:rsidRDefault="006F30F4" w:rsidP="006F30F4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参保人数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工伤保险</w:t>
            </w:r>
          </w:p>
          <w:p w:rsidR="006F30F4" w:rsidRPr="006F30F4" w:rsidRDefault="006F30F4" w:rsidP="006F30F4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参保人数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6F30F4" w:rsidRPr="006F30F4" w:rsidRDefault="006F30F4" w:rsidP="006F30F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生育保险</w:t>
            </w:r>
          </w:p>
          <w:p w:rsidR="006F30F4" w:rsidRPr="006F30F4" w:rsidRDefault="006F30F4" w:rsidP="006F30F4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参保人数</w:t>
            </w:r>
          </w:p>
        </w:tc>
      </w:tr>
      <w:tr w:rsidR="006D7E66" w:rsidRPr="006D7E66" w:rsidTr="006F30F4">
        <w:trPr>
          <w:trHeight w:val="521"/>
          <w:jc w:val="center"/>
        </w:trPr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D7E66" w:rsidRPr="006F30F4" w:rsidRDefault="006F30F4" w:rsidP="006F30F4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</w:t>
            </w:r>
            <w:r w:rsidR="006D7E66" w:rsidRPr="006F30F4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市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32.86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16.70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19.31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16.81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b/>
                <w:bCs/>
                <w:kern w:val="0"/>
                <w:sz w:val="20"/>
              </w:rPr>
            </w:pPr>
            <w:r w:rsidRPr="006F30F4">
              <w:rPr>
                <w:b/>
                <w:bCs/>
                <w:kern w:val="0"/>
                <w:sz w:val="20"/>
              </w:rPr>
              <w:t>11.90</w:t>
            </w:r>
          </w:p>
        </w:tc>
      </w:tr>
      <w:tr w:rsidR="006D7E66" w:rsidRPr="006D7E66" w:rsidTr="006F30F4">
        <w:trPr>
          <w:trHeight w:val="521"/>
          <w:jc w:val="center"/>
        </w:trPr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D7E66" w:rsidRPr="006F30F4" w:rsidRDefault="006D7E66" w:rsidP="006F30F4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3.54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1.77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2.05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1.72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1.31</w:t>
            </w:r>
          </w:p>
        </w:tc>
      </w:tr>
      <w:tr w:rsidR="006D7E66" w:rsidRPr="006D7E66" w:rsidTr="006F30F4">
        <w:trPr>
          <w:trHeight w:val="521"/>
          <w:jc w:val="center"/>
        </w:trPr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D7E66" w:rsidRPr="006F30F4" w:rsidRDefault="006D7E66" w:rsidP="006F30F4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9.56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3.36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5.71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4.28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2.76</w:t>
            </w:r>
          </w:p>
        </w:tc>
      </w:tr>
      <w:tr w:rsidR="006D7E66" w:rsidRPr="006D7E66" w:rsidTr="006F30F4">
        <w:trPr>
          <w:trHeight w:val="521"/>
          <w:jc w:val="center"/>
        </w:trPr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D7E66" w:rsidRPr="006F30F4" w:rsidRDefault="006D7E66" w:rsidP="006F30F4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8.07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4.32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4.22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4.94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2.89</w:t>
            </w:r>
          </w:p>
        </w:tc>
      </w:tr>
      <w:tr w:rsidR="006D7E66" w:rsidRPr="006D7E66" w:rsidTr="006F30F4">
        <w:trPr>
          <w:trHeight w:val="521"/>
          <w:jc w:val="center"/>
        </w:trPr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D7E66" w:rsidRPr="006F30F4" w:rsidRDefault="006D7E66" w:rsidP="006F30F4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5.13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3.36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2.52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2.50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1.95</w:t>
            </w:r>
          </w:p>
        </w:tc>
      </w:tr>
      <w:tr w:rsidR="006D7E66" w:rsidRPr="006D7E66" w:rsidTr="006F30F4">
        <w:trPr>
          <w:trHeight w:val="521"/>
          <w:jc w:val="center"/>
        </w:trPr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D7E66" w:rsidRPr="006F30F4" w:rsidRDefault="006D7E66" w:rsidP="006F30F4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6F30F4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1.81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0.96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1.18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0.90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7E66" w:rsidRPr="006F30F4" w:rsidRDefault="006D7E66" w:rsidP="006F30F4">
            <w:pPr>
              <w:widowControl/>
              <w:ind w:rightChars="130" w:right="273"/>
              <w:jc w:val="right"/>
              <w:rPr>
                <w:kern w:val="0"/>
                <w:sz w:val="20"/>
              </w:rPr>
            </w:pPr>
            <w:r w:rsidRPr="006F30F4">
              <w:rPr>
                <w:kern w:val="0"/>
                <w:sz w:val="20"/>
              </w:rPr>
              <w:t>0.60</w:t>
            </w:r>
          </w:p>
        </w:tc>
      </w:tr>
      <w:tr w:rsidR="006D7E66" w:rsidRPr="006D7E66" w:rsidTr="006F30F4">
        <w:trPr>
          <w:trHeight w:val="256"/>
          <w:jc w:val="center"/>
        </w:trPr>
        <w:tc>
          <w:tcPr>
            <w:tcW w:w="4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6D7E66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注：各区域不包市直单位部分。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</w:tbl>
    <w:p w:rsidR="006D7E66" w:rsidRDefault="006D7E66"/>
    <w:tbl>
      <w:tblPr>
        <w:tblW w:w="8520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3004"/>
        <w:gridCol w:w="715"/>
        <w:gridCol w:w="1200"/>
        <w:gridCol w:w="1117"/>
        <w:gridCol w:w="83"/>
        <w:gridCol w:w="744"/>
        <w:gridCol w:w="456"/>
        <w:gridCol w:w="371"/>
        <w:gridCol w:w="830"/>
      </w:tblGrid>
      <w:tr w:rsidR="006D7E66" w:rsidRPr="002B5BA3" w:rsidTr="00055100">
        <w:trPr>
          <w:trHeight w:val="911"/>
          <w:jc w:val="center"/>
        </w:trPr>
        <w:tc>
          <w:tcPr>
            <w:tcW w:w="85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E66" w:rsidRPr="002B5BA3" w:rsidRDefault="00CC7069" w:rsidP="002B5BA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2B5BA3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14-8 优抚、社会救济和福利事业情况</w:t>
            </w:r>
          </w:p>
        </w:tc>
      </w:tr>
      <w:tr w:rsidR="006D7E66" w:rsidRPr="006D7E66" w:rsidTr="00055100">
        <w:trPr>
          <w:trHeight w:val="606"/>
          <w:jc w:val="center"/>
        </w:trPr>
        <w:tc>
          <w:tcPr>
            <w:tcW w:w="37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6D7E66" w:rsidRPr="006D7E66" w:rsidRDefault="006D7E66" w:rsidP="006D7E66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55100" w:rsidRPr="006D7E66" w:rsidTr="00055100">
        <w:trPr>
          <w:trHeight w:val="732"/>
          <w:jc w:val="center"/>
        </w:trPr>
        <w:tc>
          <w:tcPr>
            <w:tcW w:w="30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优抚事业                  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优抚收养性事业单位数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2B5BA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民政登记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2B5BA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优抚收养性单位收养人数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人次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37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民政登记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人次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37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社会救济 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城乡居民最低生活保障人数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58007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66762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63812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61253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城镇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6314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5713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5760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5300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农村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51693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61049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58052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55953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城乡居民最低生活保障家庭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户数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户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32648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32314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29945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28539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城镇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户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2760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2924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2886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2773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农村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户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29888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29390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27059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25777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城乡居民最低生活保障金支出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1765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5411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8001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9353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城镇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737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1070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1225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农村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4675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6930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8128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社会救济福利事业费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自然灾害救济费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688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1317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669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643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社会福利 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社会福利企业单位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2B5BA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2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安排"四残"人员就业数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74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71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60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城乡基层社会保障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b/>
                <w:bCs/>
                <w:kern w:val="0"/>
                <w:sz w:val="20"/>
              </w:rPr>
            </w:pP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>城镇社区服务设施数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2B5BA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120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社区服务中心数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2B5BA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1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 社区服务站数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2B5BA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118</w:t>
            </w:r>
          </w:p>
        </w:tc>
      </w:tr>
      <w:tr w:rsidR="00055100" w:rsidRPr="006D7E66" w:rsidTr="00055100">
        <w:trPr>
          <w:trHeight w:val="424"/>
          <w:jc w:val="center"/>
        </w:trPr>
        <w:tc>
          <w:tcPr>
            <w:tcW w:w="3004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2B5BA3" w:rsidRPr="002B5BA3" w:rsidRDefault="002B5BA3" w:rsidP="0005510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B5BA3">
              <w:rPr>
                <w:rFonts w:ascii="宋体" w:hAnsi="宋体" w:cs="宋体" w:hint="eastAsia"/>
                <w:kern w:val="0"/>
                <w:sz w:val="20"/>
              </w:rPr>
              <w:t xml:space="preserve">   其它社区服务设施数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2B5BA3" w:rsidRPr="002B5BA3" w:rsidRDefault="002B5BA3" w:rsidP="0005510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2B5BA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BA3" w:rsidRPr="00055100" w:rsidRDefault="002B5BA3" w:rsidP="00055100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055100">
              <w:rPr>
                <w:kern w:val="0"/>
                <w:sz w:val="20"/>
              </w:rPr>
              <w:t>977</w:t>
            </w:r>
          </w:p>
        </w:tc>
      </w:tr>
    </w:tbl>
    <w:p w:rsidR="006D7E66" w:rsidRDefault="006D7E66"/>
    <w:tbl>
      <w:tblPr>
        <w:tblW w:w="8359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423"/>
        <w:gridCol w:w="858"/>
        <w:gridCol w:w="1692"/>
        <w:gridCol w:w="996"/>
        <w:gridCol w:w="696"/>
        <w:gridCol w:w="498"/>
        <w:gridCol w:w="1196"/>
      </w:tblGrid>
      <w:tr w:rsidR="0072101C" w:rsidRPr="00055100" w:rsidTr="00986A2A">
        <w:trPr>
          <w:trHeight w:val="588"/>
          <w:jc w:val="center"/>
        </w:trPr>
        <w:tc>
          <w:tcPr>
            <w:tcW w:w="83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101C" w:rsidRPr="00055100" w:rsidRDefault="0072101C" w:rsidP="000551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05510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14-9 婚姻登记情况</w:t>
            </w:r>
          </w:p>
        </w:tc>
      </w:tr>
      <w:tr w:rsidR="0072101C" w:rsidRPr="0072101C" w:rsidTr="00986A2A">
        <w:trPr>
          <w:trHeight w:val="522"/>
          <w:jc w:val="center"/>
        </w:trPr>
        <w:tc>
          <w:tcPr>
            <w:tcW w:w="32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2101C" w:rsidRPr="0072101C" w:rsidRDefault="0072101C" w:rsidP="0072101C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6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86A2A" w:rsidRPr="0072101C" w:rsidTr="00986A2A">
        <w:trPr>
          <w:trHeight w:val="760"/>
          <w:jc w:val="center"/>
        </w:trPr>
        <w:tc>
          <w:tcPr>
            <w:tcW w:w="24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国内结婚登记       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055100" w:rsidP="00986A2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准予登记结婚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30516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25076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25872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恢复结婚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256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267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298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初婚人数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57046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46148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47481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再婚人数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3986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4004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4263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  男性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2219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2100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2168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  女性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1767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1904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2095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涉外结婚登记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055100" w:rsidP="00986A2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准予登记结婚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117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143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89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准予登记结婚人数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234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286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178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国内公民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117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143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27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  男性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26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4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  女性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104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117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23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港澳同胞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73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68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50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台湾同胞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18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22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13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华侨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14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3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外国人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6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23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19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离婚  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055100" w:rsidP="00986A2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  <w:r w:rsidRPr="00986A2A">
              <w:rPr>
                <w:b/>
                <w:bCs/>
                <w:kern w:val="0"/>
                <w:sz w:val="20"/>
              </w:rPr>
              <w:t>11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  <w:r w:rsidRPr="00986A2A">
              <w:rPr>
                <w:b/>
                <w:bCs/>
                <w:kern w:val="0"/>
                <w:sz w:val="20"/>
              </w:rPr>
              <w:t>16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b/>
                <w:bCs/>
                <w:kern w:val="0"/>
                <w:sz w:val="20"/>
              </w:rPr>
            </w:pPr>
            <w:r w:rsidRPr="00986A2A">
              <w:rPr>
                <w:b/>
                <w:bCs/>
                <w:kern w:val="0"/>
                <w:sz w:val="20"/>
              </w:rPr>
              <w:t xml:space="preserve">4 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离婚总数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民政部门办理离婚 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3260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3722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2128</w:t>
            </w:r>
          </w:p>
        </w:tc>
      </w:tr>
      <w:tr w:rsidR="00986A2A" w:rsidRPr="0072101C" w:rsidTr="00986A2A">
        <w:trPr>
          <w:trHeight w:val="534"/>
          <w:jc w:val="center"/>
        </w:trPr>
        <w:tc>
          <w:tcPr>
            <w:tcW w:w="242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055100" w:rsidRPr="00055100" w:rsidRDefault="00055100" w:rsidP="00986A2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 xml:space="preserve">    澳台婚姻 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55100" w:rsidRPr="00055100" w:rsidRDefault="00986A2A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55100">
              <w:rPr>
                <w:rFonts w:ascii="宋体" w:hAnsi="宋体" w:cs="宋体" w:hint="eastAsia"/>
                <w:kern w:val="0"/>
                <w:sz w:val="20"/>
              </w:rPr>
              <w:t>对</w:t>
            </w: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13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>16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55100" w:rsidRPr="00986A2A" w:rsidRDefault="00055100" w:rsidP="00986A2A">
            <w:pPr>
              <w:widowControl/>
              <w:ind w:rightChars="141" w:right="296"/>
              <w:jc w:val="right"/>
              <w:rPr>
                <w:kern w:val="0"/>
                <w:sz w:val="20"/>
              </w:rPr>
            </w:pPr>
            <w:r w:rsidRPr="00986A2A">
              <w:rPr>
                <w:kern w:val="0"/>
                <w:sz w:val="20"/>
              </w:rPr>
              <w:t xml:space="preserve">19 </w:t>
            </w:r>
          </w:p>
        </w:tc>
      </w:tr>
    </w:tbl>
    <w:p w:rsidR="00CC7069" w:rsidRDefault="00CC7069"/>
    <w:p w:rsidR="0072101C" w:rsidRDefault="0072101C"/>
    <w:tbl>
      <w:tblPr>
        <w:tblW w:w="9532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1"/>
        <w:gridCol w:w="1261"/>
        <w:gridCol w:w="958"/>
        <w:gridCol w:w="611"/>
        <w:gridCol w:w="347"/>
        <w:gridCol w:w="431"/>
        <w:gridCol w:w="528"/>
        <w:gridCol w:w="347"/>
        <w:gridCol w:w="611"/>
        <w:gridCol w:w="264"/>
        <w:gridCol w:w="694"/>
        <w:gridCol w:w="181"/>
        <w:gridCol w:w="788"/>
      </w:tblGrid>
      <w:tr w:rsidR="0072101C" w:rsidRPr="00986A2A" w:rsidTr="009C40ED">
        <w:trPr>
          <w:trHeight w:val="393"/>
          <w:jc w:val="center"/>
        </w:trPr>
        <w:tc>
          <w:tcPr>
            <w:tcW w:w="95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2101C" w:rsidRPr="00986A2A" w:rsidRDefault="000419C4" w:rsidP="00986A2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986A2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14-10 环境保护基本情况</w:t>
            </w:r>
          </w:p>
        </w:tc>
      </w:tr>
      <w:tr w:rsidR="009C40ED" w:rsidRPr="0072101C" w:rsidTr="009C40ED">
        <w:trPr>
          <w:trHeight w:val="300"/>
          <w:jc w:val="center"/>
        </w:trPr>
        <w:tc>
          <w:tcPr>
            <w:tcW w:w="37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72101C" w:rsidRPr="0072101C" w:rsidRDefault="0072101C" w:rsidP="0072101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C40ED" w:rsidP="00986A2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86A2A" w:rsidRPr="00986A2A" w:rsidRDefault="00986A2A" w:rsidP="0072101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86A2A" w:rsidRPr="00986A2A" w:rsidRDefault="00986A2A" w:rsidP="0072101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86A2A" w:rsidRPr="00986A2A" w:rsidRDefault="00986A2A" w:rsidP="0072101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86A2A" w:rsidRPr="00986A2A" w:rsidRDefault="00986A2A" w:rsidP="0072101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86A2A" w:rsidRPr="00986A2A" w:rsidRDefault="00986A2A" w:rsidP="0072101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72101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水环境 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986A2A" w:rsidRPr="009C40ED" w:rsidRDefault="00986A2A" w:rsidP="0072101C">
            <w:pPr>
              <w:widowControl/>
              <w:jc w:val="lef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86A2A" w:rsidRPr="009C40ED" w:rsidRDefault="00986A2A" w:rsidP="0072101C">
            <w:pPr>
              <w:widowControl/>
              <w:jc w:val="lef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86A2A" w:rsidRPr="009C40ED" w:rsidRDefault="00986A2A" w:rsidP="0072101C">
            <w:pPr>
              <w:widowControl/>
              <w:jc w:val="lef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86A2A" w:rsidRPr="009C40ED" w:rsidRDefault="00986A2A" w:rsidP="0072101C">
            <w:pPr>
              <w:widowControl/>
              <w:jc w:val="lef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986A2A" w:rsidRPr="009C40ED" w:rsidRDefault="00986A2A" w:rsidP="0072101C">
            <w:pPr>
              <w:widowControl/>
              <w:jc w:val="lef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6A2A" w:rsidRPr="009C40ED" w:rsidRDefault="00986A2A" w:rsidP="0072101C">
            <w:pPr>
              <w:widowControl/>
              <w:jc w:val="lef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降水量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毫米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1426.9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1347.7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1565.2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1569.7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1230.3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1724.7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水资源总量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亿立方米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50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70.79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64.18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66.85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44.78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74.38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人均水资源量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立方米/人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1940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3022.5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2632.16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2832.51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1882.15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3078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用水总量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亿立方米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14.31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15.69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15.79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15.99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16.11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15.34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#农业用水           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10.99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8.52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10.302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9.95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10.07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9.54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 工业用水           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1.73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2.26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1.66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1.84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2.21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1.74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 生活用水           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1.59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1.46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1.39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1.43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1.36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1.26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 生态用水           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0.0025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0.17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0.072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0.07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0.07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0.1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万元GDP用水量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立方米/万元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1001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783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454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406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327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284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万元工业增加值用水量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立方米/万元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285.6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382.6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129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125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98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81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废水排放总量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万吨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8364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8515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#生活污水           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6375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6794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 工业废水           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1989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1721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废水中COD排放量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万吨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0.44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0.36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 废水中氨氮排放量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万吨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0.018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0.014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 城镇生活污水处理率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64.7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59.64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大气环境               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工业废气排放总量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亿标立米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950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856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二氧化硫排放总量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万吨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3.04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2.9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#工业二氧化硫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万吨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3.04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2.9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氮氧化物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万吨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4.23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4.11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#工业氮氧化物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万吨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3.83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3.67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  工业烟(粉)尘排放量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万吨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8670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8091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空气质量达二级标准县数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生态环境                 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人均耕地面积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亩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水土流失治理面积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千公顷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森林覆盖率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%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61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64.9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66.2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66.5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67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67.8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人均森林面积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公顷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活立木蓄积量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万立方米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1565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1498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1864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1952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2058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2151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森林蓄积量 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万立方米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2508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2227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2781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2917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3076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3207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当年营造林面积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公顷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31800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8670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52980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91740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70095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森林面积 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万公顷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71.43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71.03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72.42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72.55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72.78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73.38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自然保护区数 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86A2A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9</w:t>
            </w:r>
          </w:p>
        </w:tc>
      </w:tr>
      <w:tr w:rsidR="009C40ED" w:rsidRPr="00986A2A" w:rsidTr="009C40ED">
        <w:trPr>
          <w:trHeight w:val="300"/>
          <w:jc w:val="center"/>
        </w:trPr>
        <w:tc>
          <w:tcPr>
            <w:tcW w:w="2511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986A2A" w:rsidRPr="00986A2A" w:rsidRDefault="00986A2A" w:rsidP="009C40ED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 xml:space="preserve">  自然保护区面积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6A2A" w:rsidRPr="00986A2A" w:rsidRDefault="00986A2A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86A2A">
              <w:rPr>
                <w:rFonts w:ascii="宋体" w:hAnsi="宋体" w:cs="宋体" w:hint="eastAsia"/>
                <w:kern w:val="0"/>
                <w:sz w:val="20"/>
              </w:rPr>
              <w:t>公顷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69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6A2A" w:rsidRPr="009C40ED" w:rsidRDefault="00986A2A" w:rsidP="0072101C">
            <w:pPr>
              <w:widowControl/>
              <w:jc w:val="right"/>
              <w:rPr>
                <w:kern w:val="0"/>
                <w:sz w:val="20"/>
              </w:rPr>
            </w:pPr>
            <w:r w:rsidRPr="009C40ED">
              <w:rPr>
                <w:kern w:val="0"/>
                <w:sz w:val="20"/>
              </w:rPr>
              <w:t>28111</w:t>
            </w:r>
          </w:p>
        </w:tc>
      </w:tr>
    </w:tbl>
    <w:p w:rsidR="0072101C" w:rsidRPr="00986A2A" w:rsidRDefault="0072101C">
      <w:pPr>
        <w:rPr>
          <w:rFonts w:ascii="宋体" w:hAnsi="宋体"/>
          <w:sz w:val="20"/>
        </w:rPr>
      </w:pPr>
    </w:p>
    <w:tbl>
      <w:tblPr>
        <w:tblW w:w="832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3267"/>
        <w:gridCol w:w="996"/>
        <w:gridCol w:w="2031"/>
        <w:gridCol w:w="630"/>
        <w:gridCol w:w="1402"/>
      </w:tblGrid>
      <w:tr w:rsidR="000419C4" w:rsidRPr="009C40ED" w:rsidTr="00336A87">
        <w:trPr>
          <w:trHeight w:val="378"/>
          <w:jc w:val="center"/>
        </w:trPr>
        <w:tc>
          <w:tcPr>
            <w:tcW w:w="8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9C4" w:rsidRPr="009C40ED" w:rsidRDefault="000419C4" w:rsidP="009C40E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C40E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14-10 续表</w:t>
            </w:r>
          </w:p>
        </w:tc>
      </w:tr>
      <w:tr w:rsidR="000419C4" w:rsidRPr="000419C4" w:rsidTr="00336A87">
        <w:trPr>
          <w:trHeight w:val="378"/>
          <w:jc w:val="center"/>
        </w:trPr>
        <w:tc>
          <w:tcPr>
            <w:tcW w:w="42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C40ED" w:rsidRPr="009C40ED" w:rsidRDefault="009C40ED" w:rsidP="000419C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9C40E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C40ED" w:rsidRPr="009C40ED" w:rsidRDefault="009C40ED" w:rsidP="000419C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0419C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工业固体废物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固体废物产生量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吨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409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652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固体废物排放量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吨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0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固体废物贮存量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吨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0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工业“三废”治理设施      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工业废水处理设施总数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199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168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工业废气治理设施总数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套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342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389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企事业单位污染治理        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污染治理资金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14349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29558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当年安排治理项目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C40ED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2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4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环保系统自身建设情况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20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年末机构数 </w:t>
            </w:r>
          </w:p>
        </w:tc>
        <w:tc>
          <w:tcPr>
            <w:tcW w:w="996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C40ED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2031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5</w:t>
            </w:r>
          </w:p>
        </w:tc>
        <w:tc>
          <w:tcPr>
            <w:tcW w:w="2031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5</w:t>
            </w:r>
          </w:p>
        </w:tc>
      </w:tr>
      <w:tr w:rsidR="009C40ED" w:rsidRPr="000419C4" w:rsidTr="00336A87">
        <w:trPr>
          <w:trHeight w:val="378"/>
          <w:jc w:val="center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9C40ED" w:rsidRPr="009C40ED" w:rsidRDefault="009C40ED" w:rsidP="00336A8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C40ED">
              <w:rPr>
                <w:rFonts w:ascii="宋体" w:hAnsi="宋体" w:cs="宋体" w:hint="eastAsia"/>
                <w:kern w:val="0"/>
                <w:sz w:val="20"/>
              </w:rPr>
              <w:t xml:space="preserve">  环境监测站数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C40ED" w:rsidRPr="009C40ED" w:rsidRDefault="009C40ED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9C40ED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5</w:t>
            </w:r>
          </w:p>
        </w:tc>
        <w:tc>
          <w:tcPr>
            <w:tcW w:w="203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40ED" w:rsidRPr="00336A87" w:rsidRDefault="009C40ED" w:rsidP="00336A87">
            <w:pPr>
              <w:widowControl/>
              <w:tabs>
                <w:tab w:val="left" w:pos="1168"/>
              </w:tabs>
              <w:ind w:rightChars="304" w:right="638"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5</w:t>
            </w:r>
          </w:p>
        </w:tc>
      </w:tr>
    </w:tbl>
    <w:p w:rsidR="000419C4" w:rsidRDefault="000419C4"/>
    <w:p w:rsidR="000419C4" w:rsidRDefault="000419C4"/>
    <w:p w:rsidR="006F5702" w:rsidRDefault="006F5702"/>
    <w:p w:rsidR="006F5702" w:rsidRDefault="006F5702"/>
    <w:p w:rsidR="000419C4" w:rsidRDefault="000419C4"/>
    <w:tbl>
      <w:tblPr>
        <w:tblW w:w="8914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01"/>
        <w:gridCol w:w="1043"/>
        <w:gridCol w:w="108"/>
        <w:gridCol w:w="743"/>
        <w:gridCol w:w="192"/>
        <w:gridCol w:w="923"/>
        <w:gridCol w:w="121"/>
        <w:gridCol w:w="807"/>
        <w:gridCol w:w="236"/>
        <w:gridCol w:w="879"/>
        <w:gridCol w:w="165"/>
        <w:gridCol w:w="974"/>
        <w:gridCol w:w="69"/>
        <w:gridCol w:w="1053"/>
      </w:tblGrid>
      <w:tr w:rsidR="006F5702" w:rsidRPr="00336A87" w:rsidTr="00336A87">
        <w:trPr>
          <w:trHeight w:val="492"/>
          <w:jc w:val="center"/>
        </w:trPr>
        <w:tc>
          <w:tcPr>
            <w:tcW w:w="89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702" w:rsidRPr="000419C4" w:rsidRDefault="006F5702" w:rsidP="00336A8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F5702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6F5702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 w:rsidRPr="006F5702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各县（市、区）“三废”排放及治理情况</w:t>
            </w:r>
            <w:r w:rsidR="00336A87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6F5702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336A87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0419C4" w:rsidRPr="000419C4" w:rsidTr="00336A87">
        <w:trPr>
          <w:trHeight w:val="492"/>
          <w:jc w:val="center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19C4" w:rsidRPr="000419C4" w:rsidRDefault="000419C4" w:rsidP="000419C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36A87" w:rsidRPr="000419C4" w:rsidTr="00336A87">
        <w:trPr>
          <w:trHeight w:val="492"/>
          <w:jc w:val="center"/>
        </w:trPr>
        <w:tc>
          <w:tcPr>
            <w:tcW w:w="160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废水排放总量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336A87">
              <w:rPr>
                <w:rFonts w:ascii="宋体" w:hAnsi="宋体" w:cs="宋体" w:hint="eastAsia"/>
                <w:kern w:val="0"/>
                <w:sz w:val="20"/>
              </w:rPr>
              <w:t>万吨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工业废气排放总量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proofErr w:type="gramStart"/>
            <w:r w:rsidRPr="00336A87">
              <w:rPr>
                <w:rFonts w:ascii="宋体" w:hAnsi="宋体" w:cs="宋体" w:hint="eastAsia"/>
                <w:kern w:val="0"/>
                <w:sz w:val="20"/>
              </w:rPr>
              <w:t>亿标立米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工业烟尘排放总量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336A87">
              <w:rPr>
                <w:rFonts w:ascii="宋体" w:hAnsi="宋体" w:cs="宋体" w:hint="eastAsia"/>
                <w:kern w:val="0"/>
                <w:sz w:val="20"/>
              </w:rPr>
              <w:t>吨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 xml:space="preserve">工业固体废物产生量 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336A87">
              <w:rPr>
                <w:rFonts w:ascii="宋体" w:hAnsi="宋体" w:cs="宋体" w:hint="eastAsia"/>
                <w:kern w:val="0"/>
                <w:sz w:val="20"/>
              </w:rPr>
              <w:t>万吨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工业固体废物排放量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336A87">
              <w:rPr>
                <w:rFonts w:ascii="宋体" w:hAnsi="宋体" w:cs="宋体" w:hint="eastAsia"/>
                <w:kern w:val="0"/>
                <w:sz w:val="20"/>
              </w:rPr>
              <w:t>吨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城镇污水处理率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336A87">
              <w:rPr>
                <w:rFonts w:ascii="宋体" w:hAnsi="宋体" w:cs="宋体" w:hint="eastAsia"/>
                <w:kern w:val="0"/>
                <w:sz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</w:tr>
      <w:tr w:rsidR="00336A87" w:rsidRPr="000419C4" w:rsidTr="00336A87">
        <w:trPr>
          <w:trHeight w:val="983"/>
          <w:jc w:val="center"/>
        </w:trPr>
        <w:tc>
          <w:tcPr>
            <w:tcW w:w="1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Pr="00336A87" w:rsidRDefault="00336A87" w:rsidP="00336A87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36A87" w:rsidRDefault="00336A87" w:rsidP="00336A8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#工业</w:t>
            </w:r>
          </w:p>
          <w:p w:rsidR="00336A87" w:rsidRPr="00336A87" w:rsidRDefault="00336A87" w:rsidP="00336A8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废水</w:t>
            </w:r>
          </w:p>
        </w:tc>
        <w:tc>
          <w:tcPr>
            <w:tcW w:w="10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36A87" w:rsidRPr="00336A87" w:rsidRDefault="00336A87" w:rsidP="000419C4"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36A87" w:rsidRPr="00336A87" w:rsidRDefault="00336A87" w:rsidP="000419C4"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36A87" w:rsidRPr="00336A87" w:rsidRDefault="00336A87" w:rsidP="000419C4"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36A87" w:rsidRPr="00336A87" w:rsidRDefault="00336A87" w:rsidP="000419C4"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noWrap/>
            <w:vAlign w:val="bottom"/>
          </w:tcPr>
          <w:p w:rsidR="00336A87" w:rsidRPr="00336A87" w:rsidRDefault="00336A87" w:rsidP="000419C4">
            <w:pPr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36A87" w:rsidRPr="000419C4" w:rsidTr="00336A87">
        <w:trPr>
          <w:trHeight w:val="492"/>
          <w:jc w:val="center"/>
        </w:trPr>
        <w:tc>
          <w:tcPr>
            <w:tcW w:w="160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419C4" w:rsidRPr="00336A87" w:rsidRDefault="00336A87" w:rsidP="00336A87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b/>
                <w:kern w:val="0"/>
                <w:sz w:val="20"/>
              </w:rPr>
              <w:t>全</w:t>
            </w:r>
            <w:r w:rsidR="000419C4" w:rsidRPr="00336A87">
              <w:rPr>
                <w:rFonts w:ascii="宋体" w:hAnsi="宋体" w:cs="宋体" w:hint="eastAsia"/>
                <w:b/>
                <w:kern w:val="0"/>
                <w:sz w:val="20"/>
              </w:rPr>
              <w:t xml:space="preserve">市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b/>
                <w:kern w:val="0"/>
                <w:sz w:val="20"/>
              </w:rPr>
            </w:pPr>
            <w:r w:rsidRPr="00336A87">
              <w:rPr>
                <w:b/>
                <w:kern w:val="0"/>
                <w:sz w:val="20"/>
              </w:rPr>
              <w:t xml:space="preserve">8515 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b/>
                <w:kern w:val="0"/>
                <w:sz w:val="20"/>
              </w:rPr>
            </w:pPr>
            <w:r w:rsidRPr="00336A87">
              <w:rPr>
                <w:b/>
                <w:kern w:val="0"/>
                <w:sz w:val="20"/>
              </w:rPr>
              <w:t xml:space="preserve">1721 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b/>
                <w:kern w:val="0"/>
                <w:sz w:val="20"/>
              </w:rPr>
            </w:pPr>
            <w:r w:rsidRPr="00336A87">
              <w:rPr>
                <w:b/>
                <w:kern w:val="0"/>
                <w:sz w:val="20"/>
              </w:rPr>
              <w:t xml:space="preserve">856 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b/>
                <w:kern w:val="0"/>
                <w:sz w:val="20"/>
              </w:rPr>
            </w:pPr>
            <w:r w:rsidRPr="00336A87">
              <w:rPr>
                <w:b/>
                <w:kern w:val="0"/>
                <w:sz w:val="20"/>
              </w:rPr>
              <w:t xml:space="preserve">8091 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b/>
                <w:kern w:val="0"/>
                <w:sz w:val="20"/>
              </w:rPr>
            </w:pPr>
            <w:r w:rsidRPr="00336A87">
              <w:rPr>
                <w:b/>
                <w:kern w:val="0"/>
                <w:sz w:val="20"/>
              </w:rPr>
              <w:t xml:space="preserve">652 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b/>
                <w:kern w:val="0"/>
                <w:sz w:val="20"/>
              </w:rPr>
            </w:pPr>
            <w:r w:rsidRPr="00336A87">
              <w:rPr>
                <w:b/>
                <w:kern w:val="0"/>
                <w:sz w:val="20"/>
              </w:rPr>
              <w:t xml:space="preserve">　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b/>
                <w:kern w:val="0"/>
                <w:sz w:val="20"/>
              </w:rPr>
            </w:pPr>
            <w:r w:rsidRPr="00336A87">
              <w:rPr>
                <w:b/>
                <w:kern w:val="0"/>
                <w:sz w:val="20"/>
              </w:rPr>
              <w:t>59.64</w:t>
            </w:r>
          </w:p>
        </w:tc>
      </w:tr>
      <w:tr w:rsidR="00336A87" w:rsidRPr="000419C4" w:rsidTr="00336A87">
        <w:trPr>
          <w:trHeight w:val="492"/>
          <w:jc w:val="center"/>
        </w:trPr>
        <w:tc>
          <w:tcPr>
            <w:tcW w:w="160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419C4" w:rsidRPr="00336A87" w:rsidRDefault="000419C4" w:rsidP="00336A87">
            <w:pPr>
              <w:widowControl/>
              <w:ind w:firstLineChars="155" w:firstLine="310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2400 </w:t>
            </w:r>
          </w:p>
        </w:tc>
        <w:tc>
          <w:tcPr>
            <w:tcW w:w="104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613 </w:t>
            </w:r>
          </w:p>
        </w:tc>
        <w:tc>
          <w:tcPr>
            <w:tcW w:w="104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292 </w:t>
            </w:r>
          </w:p>
        </w:tc>
        <w:tc>
          <w:tcPr>
            <w:tcW w:w="10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724 </w:t>
            </w:r>
          </w:p>
        </w:tc>
        <w:tc>
          <w:tcPr>
            <w:tcW w:w="104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581 </w:t>
            </w:r>
          </w:p>
        </w:tc>
        <w:tc>
          <w:tcPr>
            <w:tcW w:w="10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89</w:t>
            </w:r>
          </w:p>
        </w:tc>
      </w:tr>
      <w:tr w:rsidR="00336A87" w:rsidRPr="000419C4" w:rsidTr="00336A87">
        <w:trPr>
          <w:trHeight w:val="492"/>
          <w:jc w:val="center"/>
        </w:trPr>
        <w:tc>
          <w:tcPr>
            <w:tcW w:w="160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419C4" w:rsidRPr="00336A87" w:rsidRDefault="000419C4" w:rsidP="00336A87">
            <w:pPr>
              <w:widowControl/>
              <w:ind w:firstLineChars="155" w:firstLine="310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2627 </w:t>
            </w:r>
          </w:p>
        </w:tc>
        <w:tc>
          <w:tcPr>
            <w:tcW w:w="104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500 </w:t>
            </w:r>
          </w:p>
        </w:tc>
        <w:tc>
          <w:tcPr>
            <w:tcW w:w="104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182 </w:t>
            </w:r>
          </w:p>
        </w:tc>
        <w:tc>
          <w:tcPr>
            <w:tcW w:w="10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1127 </w:t>
            </w:r>
          </w:p>
        </w:tc>
        <w:tc>
          <w:tcPr>
            <w:tcW w:w="104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7 </w:t>
            </w:r>
          </w:p>
        </w:tc>
        <w:tc>
          <w:tcPr>
            <w:tcW w:w="10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67</w:t>
            </w:r>
          </w:p>
        </w:tc>
      </w:tr>
      <w:tr w:rsidR="00336A87" w:rsidRPr="000419C4" w:rsidTr="00336A87">
        <w:trPr>
          <w:trHeight w:val="492"/>
          <w:jc w:val="center"/>
        </w:trPr>
        <w:tc>
          <w:tcPr>
            <w:tcW w:w="160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419C4" w:rsidRPr="00336A87" w:rsidRDefault="000419C4" w:rsidP="00336A87">
            <w:pPr>
              <w:widowControl/>
              <w:ind w:firstLineChars="155" w:firstLine="310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1688 </w:t>
            </w:r>
          </w:p>
        </w:tc>
        <w:tc>
          <w:tcPr>
            <w:tcW w:w="104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470 </w:t>
            </w:r>
          </w:p>
        </w:tc>
        <w:tc>
          <w:tcPr>
            <w:tcW w:w="104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52 </w:t>
            </w:r>
          </w:p>
        </w:tc>
        <w:tc>
          <w:tcPr>
            <w:tcW w:w="10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1868 </w:t>
            </w:r>
          </w:p>
        </w:tc>
        <w:tc>
          <w:tcPr>
            <w:tcW w:w="104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1 </w:t>
            </w:r>
          </w:p>
        </w:tc>
        <w:tc>
          <w:tcPr>
            <w:tcW w:w="10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32</w:t>
            </w:r>
          </w:p>
        </w:tc>
      </w:tr>
      <w:tr w:rsidR="00336A87" w:rsidRPr="000419C4" w:rsidTr="00336A87">
        <w:trPr>
          <w:trHeight w:val="492"/>
          <w:jc w:val="center"/>
        </w:trPr>
        <w:tc>
          <w:tcPr>
            <w:tcW w:w="160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419C4" w:rsidRPr="00336A87" w:rsidRDefault="000419C4" w:rsidP="00336A87">
            <w:pPr>
              <w:widowControl/>
              <w:ind w:firstLineChars="155" w:firstLine="310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1249 </w:t>
            </w:r>
          </w:p>
        </w:tc>
        <w:tc>
          <w:tcPr>
            <w:tcW w:w="104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73 </w:t>
            </w:r>
          </w:p>
        </w:tc>
        <w:tc>
          <w:tcPr>
            <w:tcW w:w="104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50 </w:t>
            </w:r>
          </w:p>
        </w:tc>
        <w:tc>
          <w:tcPr>
            <w:tcW w:w="10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548 </w:t>
            </w:r>
          </w:p>
        </w:tc>
        <w:tc>
          <w:tcPr>
            <w:tcW w:w="104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40 </w:t>
            </w:r>
          </w:p>
        </w:tc>
        <w:tc>
          <w:tcPr>
            <w:tcW w:w="10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31</w:t>
            </w:r>
          </w:p>
        </w:tc>
      </w:tr>
      <w:tr w:rsidR="00336A87" w:rsidRPr="000419C4" w:rsidTr="00336A87">
        <w:trPr>
          <w:trHeight w:val="492"/>
          <w:jc w:val="center"/>
        </w:trPr>
        <w:tc>
          <w:tcPr>
            <w:tcW w:w="160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419C4" w:rsidRPr="00336A87" w:rsidRDefault="000419C4" w:rsidP="00336A87">
            <w:pPr>
              <w:widowControl/>
              <w:ind w:firstLineChars="155" w:firstLine="310"/>
              <w:rPr>
                <w:rFonts w:ascii="宋体" w:hAnsi="宋体" w:cs="宋体"/>
                <w:kern w:val="0"/>
                <w:sz w:val="20"/>
              </w:rPr>
            </w:pPr>
            <w:r w:rsidRPr="00336A87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551 </w:t>
            </w:r>
          </w:p>
        </w:tc>
        <w:tc>
          <w:tcPr>
            <w:tcW w:w="1043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66 </w:t>
            </w:r>
          </w:p>
        </w:tc>
        <w:tc>
          <w:tcPr>
            <w:tcW w:w="104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281 </w:t>
            </w:r>
          </w:p>
        </w:tc>
        <w:tc>
          <w:tcPr>
            <w:tcW w:w="104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3825 </w:t>
            </w:r>
          </w:p>
        </w:tc>
        <w:tc>
          <w:tcPr>
            <w:tcW w:w="104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21 </w:t>
            </w:r>
          </w:p>
        </w:tc>
        <w:tc>
          <w:tcPr>
            <w:tcW w:w="104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419C4" w:rsidRPr="00336A87" w:rsidRDefault="000419C4" w:rsidP="00336A87">
            <w:pPr>
              <w:widowControl/>
              <w:jc w:val="right"/>
              <w:rPr>
                <w:kern w:val="0"/>
                <w:sz w:val="20"/>
              </w:rPr>
            </w:pPr>
            <w:r w:rsidRPr="00336A87">
              <w:rPr>
                <w:kern w:val="0"/>
                <w:sz w:val="20"/>
              </w:rPr>
              <w:t>58</w:t>
            </w:r>
          </w:p>
        </w:tc>
      </w:tr>
    </w:tbl>
    <w:p w:rsidR="000419C4" w:rsidRDefault="000419C4"/>
    <w:tbl>
      <w:tblPr>
        <w:tblW w:w="8628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502"/>
        <w:gridCol w:w="737"/>
        <w:gridCol w:w="897"/>
        <w:gridCol w:w="260"/>
        <w:gridCol w:w="638"/>
        <w:gridCol w:w="55"/>
        <w:gridCol w:w="693"/>
        <w:gridCol w:w="150"/>
        <w:gridCol w:w="797"/>
        <w:gridCol w:w="100"/>
        <w:gridCol w:w="849"/>
        <w:gridCol w:w="49"/>
        <w:gridCol w:w="901"/>
      </w:tblGrid>
      <w:tr w:rsidR="006F5702" w:rsidRPr="006F5702" w:rsidTr="003912C7">
        <w:trPr>
          <w:trHeight w:val="508"/>
          <w:jc w:val="center"/>
        </w:trPr>
        <w:tc>
          <w:tcPr>
            <w:tcW w:w="86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702" w:rsidRPr="006F5702" w:rsidRDefault="006F5702" w:rsidP="00E547A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6F5702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  <w:r w:rsidR="00C2512A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6F5702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 w:rsidR="00C2512A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  <w:r w:rsidRPr="006F5702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律师、公证、基层司法及法学教育基本情况</w:t>
            </w:r>
          </w:p>
        </w:tc>
      </w:tr>
      <w:tr w:rsidR="006F5702" w:rsidRPr="006F5702" w:rsidTr="003912C7">
        <w:trPr>
          <w:trHeight w:val="508"/>
          <w:jc w:val="center"/>
        </w:trPr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F5702" w:rsidRPr="006F5702" w:rsidRDefault="006F5702" w:rsidP="006F570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F5702" w:rsidRPr="006F5702" w:rsidRDefault="006F5702" w:rsidP="006F570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F5702" w:rsidRPr="006F5702" w:rsidRDefault="006F5702" w:rsidP="006F570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F5702" w:rsidRPr="006F5702" w:rsidRDefault="006F5702" w:rsidP="006F570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F5702" w:rsidRPr="006F5702" w:rsidRDefault="006F5702" w:rsidP="006F570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F5702" w:rsidRPr="006F5702" w:rsidRDefault="006F5702" w:rsidP="006F570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6F5702" w:rsidRPr="006F5702" w:rsidRDefault="006F5702" w:rsidP="006F570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3912C7" w:rsidP="00E547A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47AA" w:rsidRPr="00E547AA" w:rsidRDefault="00E547AA" w:rsidP="006F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47AA" w:rsidRPr="00E547AA" w:rsidRDefault="00E547AA" w:rsidP="006F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47AA" w:rsidRPr="00E547AA" w:rsidRDefault="00E547AA" w:rsidP="006F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47AA" w:rsidRPr="00E547AA" w:rsidRDefault="00E547AA" w:rsidP="006F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47AA" w:rsidRPr="00E547AA" w:rsidRDefault="00E547AA" w:rsidP="006F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6F570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律师工作             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律师事务所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E547AA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11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11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11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14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19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19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执业律师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31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40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36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47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60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65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担任常年法律顾问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214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81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104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105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40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206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民事代理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259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552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498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322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163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1155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非诉讼法律事务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205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101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117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118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59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65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刑事辩护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294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291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143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45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216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公证工作            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公证处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E547AA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公证人员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13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13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16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13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13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办结公证总数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9547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4703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3649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3978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3632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5458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b/>
                <w:bCs/>
                <w:kern w:val="0"/>
                <w:sz w:val="20"/>
              </w:rPr>
              <w:t xml:space="preserve">基层司法工作        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3912C7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法律服务所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E547AA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74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74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65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65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65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65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法律服务所人员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267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259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172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136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136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136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                  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担任法律顾问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537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667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485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1226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589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103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民事诉讼代理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406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940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340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53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12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12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非诉讼代理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618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1205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832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498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251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296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避免、挽回经济损失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306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420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164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506.27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286.78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681.9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            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人民调解委员会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E547AA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1297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1022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1028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1042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1042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1042</w:t>
            </w:r>
          </w:p>
        </w:tc>
      </w:tr>
      <w:tr w:rsidR="00E547AA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调解人员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6430</w:t>
            </w:r>
          </w:p>
        </w:tc>
      </w:tr>
      <w:tr w:rsidR="003912C7" w:rsidRPr="006F5702" w:rsidTr="003912C7">
        <w:trPr>
          <w:trHeight w:val="508"/>
          <w:jc w:val="center"/>
        </w:trPr>
        <w:tc>
          <w:tcPr>
            <w:tcW w:w="2502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E547AA" w:rsidRPr="00E547AA" w:rsidRDefault="00E547AA" w:rsidP="003912C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 xml:space="preserve">  调解纠纷总数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47AA" w:rsidRPr="00E547AA" w:rsidRDefault="00E547AA" w:rsidP="003912C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547AA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3997</w:t>
            </w:r>
          </w:p>
        </w:tc>
        <w:tc>
          <w:tcPr>
            <w:tcW w:w="89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3457</w:t>
            </w:r>
          </w:p>
        </w:tc>
        <w:tc>
          <w:tcPr>
            <w:tcW w:w="89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7036</w:t>
            </w:r>
          </w:p>
        </w:tc>
        <w:tc>
          <w:tcPr>
            <w:tcW w:w="89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7083</w:t>
            </w:r>
          </w:p>
        </w:tc>
        <w:tc>
          <w:tcPr>
            <w:tcW w:w="89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4063</w:t>
            </w:r>
          </w:p>
        </w:tc>
        <w:tc>
          <w:tcPr>
            <w:tcW w:w="89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47AA" w:rsidRPr="003912C7" w:rsidRDefault="00E547AA" w:rsidP="003912C7">
            <w:pPr>
              <w:widowControl/>
              <w:jc w:val="right"/>
              <w:rPr>
                <w:kern w:val="0"/>
                <w:sz w:val="20"/>
              </w:rPr>
            </w:pPr>
            <w:r w:rsidRPr="003912C7">
              <w:rPr>
                <w:kern w:val="0"/>
                <w:sz w:val="20"/>
              </w:rPr>
              <w:t>8122</w:t>
            </w:r>
          </w:p>
        </w:tc>
      </w:tr>
    </w:tbl>
    <w:p w:rsidR="006F5702" w:rsidRDefault="006F5702"/>
    <w:sectPr w:rsidR="006F570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2A" w:rsidRDefault="00986A2A" w:rsidP="00A86D6F">
      <w:r>
        <w:separator/>
      </w:r>
    </w:p>
  </w:endnote>
  <w:endnote w:type="continuationSeparator" w:id="0">
    <w:p w:rsidR="00986A2A" w:rsidRDefault="00986A2A" w:rsidP="00A8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楷体简">
    <w:altName w:val="楷体"/>
    <w:charset w:val="01"/>
    <w:family w:val="auto"/>
    <w:pitch w:val="default"/>
    <w:sig w:usb0="00000000" w:usb1="00000000" w:usb2="00000000" w:usb3="00000000" w:csb0="00040001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2A" w:rsidRDefault="00986A2A" w:rsidP="00A86D6F">
      <w:r>
        <w:separator/>
      </w:r>
    </w:p>
  </w:footnote>
  <w:footnote w:type="continuationSeparator" w:id="0">
    <w:p w:rsidR="00986A2A" w:rsidRDefault="00986A2A" w:rsidP="00A86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30F"/>
    <w:rsid w:val="000419C4"/>
    <w:rsid w:val="00055100"/>
    <w:rsid w:val="001015A4"/>
    <w:rsid w:val="001119A0"/>
    <w:rsid w:val="00172A27"/>
    <w:rsid w:val="00254421"/>
    <w:rsid w:val="00263A6C"/>
    <w:rsid w:val="002B5BA3"/>
    <w:rsid w:val="003133C9"/>
    <w:rsid w:val="00336A87"/>
    <w:rsid w:val="003912C7"/>
    <w:rsid w:val="004D5518"/>
    <w:rsid w:val="005F1623"/>
    <w:rsid w:val="006D7E66"/>
    <w:rsid w:val="006F30F4"/>
    <w:rsid w:val="006F5702"/>
    <w:rsid w:val="0072101C"/>
    <w:rsid w:val="0080039F"/>
    <w:rsid w:val="00986A2A"/>
    <w:rsid w:val="009C40ED"/>
    <w:rsid w:val="00A86D6F"/>
    <w:rsid w:val="00C2512A"/>
    <w:rsid w:val="00C31F40"/>
    <w:rsid w:val="00CC295D"/>
    <w:rsid w:val="00CC7069"/>
    <w:rsid w:val="00DF3E45"/>
    <w:rsid w:val="00E13A48"/>
    <w:rsid w:val="00E547AA"/>
    <w:rsid w:val="00EE716D"/>
    <w:rsid w:val="00F4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3092</Words>
  <Characters>5368</Characters>
  <Application>Microsoft Office Word</Application>
  <DocSecurity>0</DocSecurity>
  <PresentationFormat/>
  <Lines>44</Lines>
  <Paragraphs>16</Paragraphs>
  <Slides>0</Slides>
  <Notes>0</Notes>
  <HiddenSlides>0</HiddenSlides>
  <MMClips>0</MMClips>
  <ScaleCrop>false</ScaleCrop>
  <Company>微软中国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彦</cp:lastModifiedBy>
  <cp:revision>12</cp:revision>
  <cp:lastPrinted>2014-12-22T08:35:00Z</cp:lastPrinted>
  <dcterms:created xsi:type="dcterms:W3CDTF">2015-07-06T08:09:00Z</dcterms:created>
  <dcterms:modified xsi:type="dcterms:W3CDTF">2015-07-06T15:26:00Z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