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B9" w:rsidRDefault="00CC74B9"/>
    <w:tbl>
      <w:tblPr>
        <w:tblW w:w="8708" w:type="dxa"/>
        <w:jc w:val="center"/>
        <w:tblLayout w:type="fixed"/>
        <w:tblLook w:val="04A0" w:firstRow="1" w:lastRow="0" w:firstColumn="1" w:lastColumn="0" w:noHBand="0" w:noVBand="1"/>
      </w:tblPr>
      <w:tblGrid>
        <w:gridCol w:w="3540"/>
        <w:gridCol w:w="1291"/>
        <w:gridCol w:w="10"/>
        <w:gridCol w:w="1267"/>
        <w:gridCol w:w="15"/>
        <w:gridCol w:w="1153"/>
        <w:gridCol w:w="138"/>
        <w:gridCol w:w="1294"/>
      </w:tblGrid>
      <w:tr w:rsidR="00CC74B9" w:rsidRPr="00CC74B9" w:rsidTr="000C1B8F">
        <w:trPr>
          <w:trHeight w:val="480"/>
          <w:jc w:val="center"/>
        </w:trPr>
        <w:tc>
          <w:tcPr>
            <w:tcW w:w="8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CC74B9" w:rsidRDefault="00CC74B9" w:rsidP="007A6691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317EB4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2-1 法人和产业活动单位数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CC74B9" w:rsidRDefault="00CC74B9" w:rsidP="00CC74B9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CC74B9" w:rsidRDefault="00CC74B9" w:rsidP="00CC74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CC74B9" w:rsidRDefault="00CC74B9" w:rsidP="00CC74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CC74B9" w:rsidRDefault="00CC74B9" w:rsidP="00CC74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CC74B9" w:rsidRDefault="00CC74B9" w:rsidP="00CC74B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单位: </w:t>
            </w:r>
            <w:proofErr w:type="gramStart"/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righ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2568" w:type="dxa"/>
            <w:gridSpan w:val="3"/>
            <w:tcBorders>
              <w:top w:val="single" w:sz="4" w:space="0" w:color="000000"/>
              <w:left w:val="single" w:sz="4" w:space="0" w:color="00CCFF"/>
              <w:bottom w:val="single" w:sz="4" w:space="0" w:color="00CCFF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2600" w:type="dxa"/>
            <w:gridSpan w:val="4"/>
            <w:tcBorders>
              <w:top w:val="single" w:sz="4" w:space="0" w:color="000000"/>
              <w:left w:val="nil"/>
              <w:bottom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317EB4" w:rsidRPr="00CC74B9" w:rsidTr="000C1B8F">
        <w:trPr>
          <w:trHeight w:val="592"/>
          <w:jc w:val="center"/>
        </w:trPr>
        <w:tc>
          <w:tcPr>
            <w:tcW w:w="354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317EB4" w:rsidRPr="00317EB4" w:rsidRDefault="00317EB4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00CCFF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法人单位数</w:t>
            </w: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产业单位数</w:t>
            </w: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CCFF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法人单位数</w:t>
            </w: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产业单位数</w:t>
            </w: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总  计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7583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12357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8626</w:t>
            </w:r>
          </w:p>
        </w:tc>
        <w:tc>
          <w:tcPr>
            <w:tcW w:w="12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13453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</w:t>
            </w:r>
            <w:r w:rsidRPr="00317EB4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304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440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398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528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</w:t>
            </w:r>
            <w:r w:rsidRPr="00317EB4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1862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2145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2028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2326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采矿业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130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制造业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1388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1455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1521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1593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电力、燃气及水的生产和供应业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337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建筑业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266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</w:t>
            </w:r>
            <w:r w:rsidRPr="00317EB4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5417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9772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6200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10599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交通运输、仓储和邮政业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191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354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信息传输、计算机服务和软件业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288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批发和零售业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1184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1595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1566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2016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住宿和餐饮业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89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金融业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320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353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房地产业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358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374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租赁和商务服务业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346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1379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418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1447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科学研究、技术服务和地质勘查业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171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291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水利、环境和公共设施 管理业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131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居民服务和其他服务业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133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教育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610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1222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625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1238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卫生、社会保障和社会 福利业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174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1111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1115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文化、体育和娱乐业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129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29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292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173</w:t>
            </w:r>
          </w:p>
        </w:tc>
      </w:tr>
      <w:tr w:rsidR="00CC74B9" w:rsidRPr="00CC74B9" w:rsidTr="000C1B8F">
        <w:trPr>
          <w:trHeight w:val="480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C74B9" w:rsidRPr="00317EB4" w:rsidRDefault="00CC74B9" w:rsidP="00CC74B9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 公共管理和社会组织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tabs>
                <w:tab w:val="left" w:pos="945"/>
              </w:tabs>
              <w:ind w:rightChars="60" w:right="12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1977</w:t>
            </w:r>
          </w:p>
        </w:tc>
        <w:tc>
          <w:tcPr>
            <w:tcW w:w="129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66" w:right="13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2555</w:t>
            </w:r>
          </w:p>
        </w:tc>
        <w:tc>
          <w:tcPr>
            <w:tcW w:w="129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74B9" w:rsidRPr="009579A5" w:rsidRDefault="00CC74B9" w:rsidP="00317EB4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2027</w:t>
            </w:r>
          </w:p>
        </w:tc>
        <w:tc>
          <w:tcPr>
            <w:tcW w:w="1292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CC74B9" w:rsidRPr="009579A5" w:rsidRDefault="00CC74B9" w:rsidP="00317EB4">
            <w:pPr>
              <w:widowControl/>
              <w:ind w:rightChars="77" w:right="162"/>
              <w:jc w:val="righ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hAnsi="Times New Roman" w:cs="Times New Roman"/>
                <w:kern w:val="0"/>
                <w:sz w:val="20"/>
                <w:szCs w:val="20"/>
              </w:rPr>
              <w:t>2597</w:t>
            </w:r>
          </w:p>
        </w:tc>
      </w:tr>
    </w:tbl>
    <w:p w:rsidR="00CC74B9" w:rsidRDefault="00CC74B9"/>
    <w:tbl>
      <w:tblPr>
        <w:tblW w:w="8553" w:type="dxa"/>
        <w:tblLayout w:type="fixed"/>
        <w:tblLook w:val="04A0" w:firstRow="1" w:lastRow="0" w:firstColumn="1" w:lastColumn="0" w:noHBand="0" w:noVBand="1"/>
      </w:tblPr>
      <w:tblGrid>
        <w:gridCol w:w="3468"/>
        <w:gridCol w:w="1017"/>
        <w:gridCol w:w="18"/>
        <w:gridCol w:w="992"/>
        <w:gridCol w:w="7"/>
        <w:gridCol w:w="985"/>
        <w:gridCol w:w="32"/>
        <w:gridCol w:w="960"/>
        <w:gridCol w:w="57"/>
        <w:gridCol w:w="1017"/>
      </w:tblGrid>
      <w:tr w:rsidR="00B676F0" w:rsidRPr="00B676F0" w:rsidTr="000C1B8F">
        <w:trPr>
          <w:trHeight w:val="533"/>
        </w:trPr>
        <w:tc>
          <w:tcPr>
            <w:tcW w:w="85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7A6691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317EB4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2-2 按行业和登记注册类型分组的法人单位数 (2012年)</w:t>
            </w:r>
          </w:p>
        </w:tc>
      </w:tr>
      <w:tr w:rsidR="00B676F0" w:rsidRPr="00B676F0" w:rsidTr="000C1B8F">
        <w:trPr>
          <w:trHeight w:val="415"/>
        </w:trPr>
        <w:tc>
          <w:tcPr>
            <w:tcW w:w="85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B676F0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 w:rsidR="00B676F0" w:rsidRPr="00B676F0" w:rsidTr="000C1B8F">
        <w:trPr>
          <w:trHeight w:val="162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0C1B8F">
        <w:trPr>
          <w:trHeight w:val="270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317EB4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317EB4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317EB4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317EB4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317EB4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317EB4" w:rsidRDefault="00B676F0" w:rsidP="00B676F0">
            <w:pPr>
              <w:widowControl/>
              <w:jc w:val="righ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317EB4" w:rsidRPr="00B676F0" w:rsidTr="007C3F2C">
        <w:trPr>
          <w:trHeight w:val="525"/>
        </w:trPr>
        <w:tc>
          <w:tcPr>
            <w:tcW w:w="3468" w:type="dxa"/>
            <w:vMerge w:val="restart"/>
            <w:tcBorders>
              <w:top w:val="single" w:sz="4" w:space="0" w:color="000000"/>
              <w:left w:val="nil"/>
              <w:bottom w:val="single" w:sz="4" w:space="0" w:color="00CCFF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B676F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      目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总 计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C1B8F" w:rsidRDefault="00317EB4" w:rsidP="00317EB4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内资</w:t>
            </w:r>
          </w:p>
          <w:p w:rsidR="00317EB4" w:rsidRPr="00317EB4" w:rsidRDefault="00317EB4" w:rsidP="00317EB4">
            <w:pPr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17EB4" w:rsidRPr="00B676F0" w:rsidTr="007C3F2C">
        <w:trPr>
          <w:trHeight w:val="994"/>
        </w:trPr>
        <w:tc>
          <w:tcPr>
            <w:tcW w:w="3468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EB4" w:rsidRPr="00317EB4" w:rsidRDefault="00317EB4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国有企业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集体企业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17EB4" w:rsidRPr="00317EB4" w:rsidRDefault="00317EB4" w:rsidP="00B676F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股份合</w:t>
            </w:r>
          </w:p>
          <w:p w:rsidR="00317EB4" w:rsidRPr="00317EB4" w:rsidRDefault="00317EB4" w:rsidP="00317EB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作企业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总  计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8626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8398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1973 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381 </w:t>
            </w:r>
          </w:p>
        </w:tc>
        <w:tc>
          <w:tcPr>
            <w:tcW w:w="10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47 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398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393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26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2028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1847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102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16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采矿业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制造业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电力、燃气及水的生产和供应业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建筑业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6200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6158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1903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253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31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交通运输、仓储和邮政业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信息传输、计算机服务 和软件业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批发和零售业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1566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1556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住宿和餐饮业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金融业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房地产业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358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租赁和商务服务业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418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科学研究、技术服务和地质勘查业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居民服务和其他服务业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教育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625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625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453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129 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B676F0" w:rsidRPr="00B676F0" w:rsidTr="000C1B8F">
        <w:trPr>
          <w:trHeight w:val="466"/>
        </w:trPr>
        <w:tc>
          <w:tcPr>
            <w:tcW w:w="346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文化、体育和娱乐业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017" w:type="dxa"/>
            <w:gridSpan w:val="3"/>
            <w:tcBorders>
              <w:top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017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 </w:t>
            </w:r>
          </w:p>
        </w:tc>
        <w:tc>
          <w:tcPr>
            <w:tcW w:w="1017" w:type="dxa"/>
            <w:gridSpan w:val="2"/>
            <w:tcBorders>
              <w:top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B676F0" w:rsidRPr="00B676F0" w:rsidTr="000C1B8F">
        <w:trPr>
          <w:trHeight w:val="495"/>
        </w:trPr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0C1B8F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公共管理和社会组织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2027</w:t>
            </w:r>
          </w:p>
        </w:tc>
        <w:tc>
          <w:tcPr>
            <w:tcW w:w="1017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2027</w:t>
            </w: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886 </w:t>
            </w: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0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B676F0" w:rsidRPr="009579A5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17EB4" w:rsidRDefault="00317EB4">
      <w:r>
        <w:br w:type="page"/>
      </w:r>
    </w:p>
    <w:tbl>
      <w:tblPr>
        <w:tblW w:w="8553" w:type="dxa"/>
        <w:tblLook w:val="04A0" w:firstRow="1" w:lastRow="0" w:firstColumn="1" w:lastColumn="0" w:noHBand="0" w:noVBand="1"/>
      </w:tblPr>
      <w:tblGrid>
        <w:gridCol w:w="3468"/>
        <w:gridCol w:w="1017"/>
        <w:gridCol w:w="18"/>
        <w:gridCol w:w="992"/>
        <w:gridCol w:w="7"/>
        <w:gridCol w:w="985"/>
        <w:gridCol w:w="32"/>
        <w:gridCol w:w="960"/>
        <w:gridCol w:w="57"/>
        <w:gridCol w:w="714"/>
        <w:gridCol w:w="303"/>
      </w:tblGrid>
      <w:tr w:rsidR="009579A5" w:rsidRPr="00B676F0" w:rsidTr="009579A5">
        <w:trPr>
          <w:gridAfter w:val="1"/>
          <w:wAfter w:w="303" w:type="dxa"/>
          <w:trHeight w:val="522"/>
        </w:trPr>
        <w:tc>
          <w:tcPr>
            <w:tcW w:w="82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9579A5" w:rsidRDefault="009579A5" w:rsidP="007A6691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9579A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2-2 续表1</w:t>
            </w:r>
          </w:p>
        </w:tc>
      </w:tr>
      <w:tr w:rsidR="009579A5" w:rsidRPr="00B676F0" w:rsidTr="009579A5">
        <w:trPr>
          <w:gridAfter w:val="1"/>
          <w:wAfter w:w="303" w:type="dxa"/>
          <w:trHeight w:val="522"/>
        </w:trPr>
        <w:tc>
          <w:tcPr>
            <w:tcW w:w="82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E54DC4" w:rsidRDefault="009579A5" w:rsidP="00334ACC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Cs w:val="21"/>
              </w:rPr>
            </w:pPr>
            <w:r w:rsidRPr="009579A5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579A5" w:rsidRPr="00B676F0" w:rsidTr="009579A5">
        <w:trPr>
          <w:trHeight w:val="162"/>
        </w:trPr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B676F0" w:rsidRDefault="009579A5" w:rsidP="00334AC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B676F0" w:rsidRDefault="009579A5" w:rsidP="00334A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B676F0" w:rsidRDefault="009579A5" w:rsidP="00334A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B676F0" w:rsidRDefault="009579A5" w:rsidP="00334A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B676F0" w:rsidRDefault="009579A5" w:rsidP="00334A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B676F0" w:rsidRDefault="009579A5" w:rsidP="00334AC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579A5" w:rsidRPr="00317EB4" w:rsidTr="007C3F2C">
        <w:trPr>
          <w:trHeight w:val="270"/>
        </w:trPr>
        <w:tc>
          <w:tcPr>
            <w:tcW w:w="34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317EB4" w:rsidRDefault="009579A5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317EB4" w:rsidRDefault="009579A5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317EB4" w:rsidRDefault="009579A5" w:rsidP="00334ACC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317EB4" w:rsidRDefault="009579A5" w:rsidP="00334ACC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317EB4" w:rsidRDefault="009579A5" w:rsidP="00334ACC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579A5" w:rsidRPr="00317EB4" w:rsidRDefault="009579A5" w:rsidP="00334ACC">
            <w:pPr>
              <w:widowControl/>
              <w:jc w:val="righ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E14D5A" w:rsidRPr="00317EB4" w:rsidTr="007C3F2C">
        <w:trPr>
          <w:trHeight w:val="525"/>
        </w:trPr>
        <w:tc>
          <w:tcPr>
            <w:tcW w:w="3468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E14D5A" w:rsidRPr="00317EB4" w:rsidRDefault="00E14D5A" w:rsidP="00334AC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17EB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      目</w:t>
            </w:r>
          </w:p>
        </w:tc>
        <w:tc>
          <w:tcPr>
            <w:tcW w:w="50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317EB4" w:rsidRDefault="00E14D5A" w:rsidP="00E14D5A">
            <w:pPr>
              <w:widowControl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</w:tr>
      <w:tr w:rsidR="00E14D5A" w:rsidRPr="00317EB4" w:rsidTr="007C3F2C">
        <w:trPr>
          <w:trHeight w:val="994"/>
        </w:trPr>
        <w:tc>
          <w:tcPr>
            <w:tcW w:w="3468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4D5A" w:rsidRPr="00317EB4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E14D5A" w:rsidRDefault="00E14D5A" w:rsidP="00E14D5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联营企业</w:t>
            </w:r>
            <w:r w:rsidRPr="00E14D5A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E14D5A" w:rsidRDefault="00E14D5A" w:rsidP="00334AC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有限</w:t>
            </w:r>
            <w:proofErr w:type="gramStart"/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责</w:t>
            </w:r>
            <w:proofErr w:type="gramEnd"/>
          </w:p>
          <w:p w:rsidR="00E14D5A" w:rsidRPr="00E14D5A" w:rsidRDefault="00E14D5A" w:rsidP="00334ACC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任公司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E14D5A" w:rsidRDefault="00E14D5A" w:rsidP="00334AC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股份有</w:t>
            </w:r>
          </w:p>
          <w:p w:rsidR="00E14D5A" w:rsidRPr="00E14D5A" w:rsidRDefault="00E14D5A" w:rsidP="00334ACC">
            <w:pPr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限公司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E14D5A" w:rsidRDefault="00E14D5A" w:rsidP="00E14D5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私营企业</w:t>
            </w:r>
            <w:r w:rsidRPr="00E14D5A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14D5A" w:rsidRPr="00E14D5A" w:rsidRDefault="00E14D5A" w:rsidP="00E14D5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14D5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其他企业</w:t>
            </w:r>
            <w:r w:rsidRPr="00E14D5A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总  计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19</w:t>
            </w:r>
          </w:p>
        </w:tc>
        <w:tc>
          <w:tcPr>
            <w:tcW w:w="101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1691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2406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1764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b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196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663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39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927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54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采矿业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制造业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689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电力、燃气及水的生产和供应业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建筑业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972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1397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1514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交通运输、仓储和邮政业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信息传输、计算机服务 和软件业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批发和零售业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住宿和餐饮业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金融业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房地产业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租赁和商务服务业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科学研究、技术服务和地质勘查业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居民服务和其他服务业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教育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3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</w:p>
        </w:tc>
      </w:tr>
      <w:tr w:rsidR="00E14D5A" w:rsidRPr="000C1B8F" w:rsidTr="009579A5">
        <w:trPr>
          <w:trHeight w:val="466"/>
        </w:trPr>
        <w:tc>
          <w:tcPr>
            <w:tcW w:w="346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文化、体育和娱乐业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17" w:type="dxa"/>
            <w:gridSpan w:val="2"/>
            <w:tcBorders>
              <w:top w:val="nil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017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</w:tr>
      <w:tr w:rsidR="00E14D5A" w:rsidRPr="000C1B8F" w:rsidTr="009579A5">
        <w:trPr>
          <w:trHeight w:val="495"/>
        </w:trPr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4D5A" w:rsidRPr="000C1B8F" w:rsidRDefault="00E14D5A" w:rsidP="00334ACC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C1B8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公共管理和社会组织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1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08" w:type="dxa"/>
              <w:right w:w="170" w:type="dxa"/>
            </w:tcMar>
            <w:vAlign w:val="center"/>
            <w:hideMark/>
          </w:tcPr>
          <w:p w:rsidR="00E14D5A" w:rsidRPr="009579A5" w:rsidRDefault="00E14D5A" w:rsidP="00334ACC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79A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1132</w:t>
            </w:r>
          </w:p>
        </w:tc>
      </w:tr>
    </w:tbl>
    <w:p w:rsidR="00B676F0" w:rsidRDefault="00B676F0"/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3491"/>
        <w:gridCol w:w="716"/>
        <w:gridCol w:w="194"/>
        <w:gridCol w:w="698"/>
        <w:gridCol w:w="213"/>
        <w:gridCol w:w="737"/>
        <w:gridCol w:w="173"/>
        <w:gridCol w:w="823"/>
        <w:gridCol w:w="88"/>
        <w:gridCol w:w="910"/>
        <w:gridCol w:w="912"/>
      </w:tblGrid>
      <w:tr w:rsidR="00B676F0" w:rsidRPr="00B676F0" w:rsidTr="00F279D9">
        <w:trPr>
          <w:trHeight w:val="486"/>
          <w:jc w:val="center"/>
        </w:trPr>
        <w:tc>
          <w:tcPr>
            <w:tcW w:w="89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279D9" w:rsidRPr="009406A0" w:rsidRDefault="00B676F0" w:rsidP="00B676F0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9406A0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2-2 续表2</w:t>
            </w:r>
          </w:p>
          <w:p w:rsidR="00B676F0" w:rsidRPr="00E54DC4" w:rsidRDefault="00B676F0" w:rsidP="00B676F0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4"/>
                <w:szCs w:val="24"/>
              </w:rPr>
            </w:pPr>
          </w:p>
        </w:tc>
      </w:tr>
      <w:tr w:rsidR="00B676F0" w:rsidRPr="00B676F0" w:rsidTr="009406A0">
        <w:trPr>
          <w:trHeight w:val="13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7C3F2C">
        <w:trPr>
          <w:trHeight w:val="383"/>
          <w:jc w:val="center"/>
        </w:trPr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righ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676F0" w:rsidRPr="00B676F0" w:rsidTr="007C3F2C">
        <w:trPr>
          <w:trHeight w:val="551"/>
          <w:jc w:val="center"/>
        </w:trPr>
        <w:tc>
          <w:tcPr>
            <w:tcW w:w="3491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CCFF"/>
              <w:right w:val="nil"/>
            </w:tcBorders>
            <w:shd w:val="clear" w:color="000000" w:fill="FFFF99"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港、澳、台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54DC4" w:rsidRPr="00B676F0" w:rsidTr="007C3F2C">
        <w:trPr>
          <w:trHeight w:val="1844"/>
          <w:jc w:val="center"/>
        </w:trPr>
        <w:tc>
          <w:tcPr>
            <w:tcW w:w="3491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9D9" w:rsidRPr="00F279D9" w:rsidRDefault="00F279D9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B0F0"/>
              <w:right w:val="single" w:sz="4" w:space="0" w:color="auto"/>
            </w:tcBorders>
            <w:vAlign w:val="center"/>
            <w:hideMark/>
          </w:tcPr>
          <w:p w:rsidR="00F279D9" w:rsidRPr="00F279D9" w:rsidRDefault="00F279D9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79D9" w:rsidRPr="00F279D9" w:rsidRDefault="00F279D9" w:rsidP="00F279D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合资经营企业(港或澳、台资)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79D9" w:rsidRPr="00F279D9" w:rsidRDefault="00F279D9" w:rsidP="00F279D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合作经营企业(港或澳、台资)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79D9" w:rsidRPr="00F279D9" w:rsidRDefault="00F279D9" w:rsidP="00F279D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F279D9" w:rsidRPr="00F279D9" w:rsidRDefault="00F279D9" w:rsidP="00F279D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港、澳、台商投资股份有限公司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F279D9" w:rsidRPr="00F279D9" w:rsidRDefault="00F279D9" w:rsidP="00F279D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其他港、澳、台商投资</w:t>
            </w:r>
          </w:p>
        </w:tc>
      </w:tr>
      <w:tr w:rsidR="00B676F0" w:rsidRPr="00B676F0" w:rsidTr="007C3F2C">
        <w:trPr>
          <w:trHeight w:val="425"/>
          <w:jc w:val="center"/>
        </w:trPr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bCs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b/>
                <w:bCs/>
                <w:kern w:val="0"/>
                <w:sz w:val="20"/>
                <w:szCs w:val="20"/>
              </w:rPr>
              <w:t>总  计</w:t>
            </w:r>
          </w:p>
        </w:tc>
        <w:tc>
          <w:tcPr>
            <w:tcW w:w="910" w:type="dxa"/>
            <w:gridSpan w:val="2"/>
            <w:tcBorders>
              <w:top w:val="single" w:sz="4" w:space="0" w:color="00B0F0"/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179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22 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128 </w:t>
            </w:r>
          </w:p>
        </w:tc>
        <w:tc>
          <w:tcPr>
            <w:tcW w:w="9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12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 </w:t>
            </w: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9406A0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9406A0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150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114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采矿业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制造业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电力、燃气及水的生产和供应业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建筑业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9406A0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25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</w:t>
            </w: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交通运输、仓储和邮政业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信息传输、计算机服务 和软件业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批发和零售业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住宿和餐饮业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金融业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房地产业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租赁和商务服务业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科学研究、技术服务和地质勘查业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居民服务和其他服务业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教育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文化、体育和娱乐业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676F0" w:rsidRPr="00B676F0" w:rsidTr="009406A0">
        <w:trPr>
          <w:trHeight w:val="425"/>
          <w:jc w:val="center"/>
        </w:trPr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F279D9" w:rsidRDefault="00B676F0" w:rsidP="00B676F0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279D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公共管理和社会组织</w:t>
            </w:r>
          </w:p>
        </w:tc>
        <w:tc>
          <w:tcPr>
            <w:tcW w:w="9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676F0" w:rsidRDefault="00B676F0"/>
    <w:tbl>
      <w:tblPr>
        <w:tblW w:w="8700" w:type="dxa"/>
        <w:jc w:val="center"/>
        <w:tblLayout w:type="fixed"/>
        <w:tblLook w:val="04A0" w:firstRow="1" w:lastRow="0" w:firstColumn="1" w:lastColumn="0" w:noHBand="0" w:noVBand="1"/>
      </w:tblPr>
      <w:tblGrid>
        <w:gridCol w:w="3571"/>
        <w:gridCol w:w="666"/>
        <w:gridCol w:w="188"/>
        <w:gridCol w:w="689"/>
        <w:gridCol w:w="165"/>
        <w:gridCol w:w="712"/>
        <w:gridCol w:w="142"/>
        <w:gridCol w:w="735"/>
        <w:gridCol w:w="119"/>
        <w:gridCol w:w="854"/>
        <w:gridCol w:w="112"/>
        <w:gridCol w:w="747"/>
      </w:tblGrid>
      <w:tr w:rsidR="00B676F0" w:rsidRPr="00B676F0" w:rsidTr="00E54DC4">
        <w:trPr>
          <w:trHeight w:val="507"/>
          <w:jc w:val="center"/>
        </w:trPr>
        <w:tc>
          <w:tcPr>
            <w:tcW w:w="86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406A0" w:rsidRPr="009406A0" w:rsidRDefault="00B676F0" w:rsidP="009406A0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9406A0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2-2 续表3</w:t>
            </w:r>
          </w:p>
          <w:p w:rsidR="00B676F0" w:rsidRPr="00E54DC4" w:rsidRDefault="00B676F0" w:rsidP="009406A0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B676F0">
              <w:rPr>
                <w:rFonts w:ascii="汉仪书宋一简" w:eastAsia="汉仪书宋一简" w:hAnsi="宋体" w:cs="宋体" w:hint="eastAsia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E54DC4" w:rsidRPr="00B676F0" w:rsidTr="00E54DC4">
        <w:trPr>
          <w:trHeight w:val="138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54DC4" w:rsidRPr="00B676F0" w:rsidTr="007C3F2C">
        <w:trPr>
          <w:trHeight w:val="402"/>
          <w:jc w:val="center"/>
        </w:trPr>
        <w:tc>
          <w:tcPr>
            <w:tcW w:w="35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7C3F2C">
        <w:trPr>
          <w:trHeight w:val="471"/>
          <w:jc w:val="center"/>
        </w:trPr>
        <w:tc>
          <w:tcPr>
            <w:tcW w:w="3571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外商投资企业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406A0" w:rsidRPr="00B676F0" w:rsidTr="007C3F2C">
        <w:trPr>
          <w:trHeight w:val="1519"/>
          <w:jc w:val="center"/>
        </w:trPr>
        <w:tc>
          <w:tcPr>
            <w:tcW w:w="3571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6A0" w:rsidRPr="009406A0" w:rsidRDefault="009406A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中外合</w:t>
            </w:r>
          </w:p>
          <w:p w:rsidR="00C0511F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经营</w:t>
            </w:r>
          </w:p>
          <w:p w:rsidR="009406A0" w:rsidRPr="009406A0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中外合作经营企业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外资</w:t>
            </w:r>
          </w:p>
          <w:p w:rsidR="009406A0" w:rsidRPr="009406A0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9406A0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外商投资股份有限</w:t>
            </w:r>
          </w:p>
          <w:p w:rsidR="009406A0" w:rsidRPr="009406A0" w:rsidRDefault="009406A0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公司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406A0" w:rsidRPr="009406A0" w:rsidRDefault="009406A0" w:rsidP="00B676F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其他外</w:t>
            </w:r>
          </w:p>
          <w:p w:rsidR="009406A0" w:rsidRPr="009406A0" w:rsidRDefault="009406A0" w:rsidP="009406A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商投资</w:t>
            </w:r>
          </w:p>
        </w:tc>
      </w:tr>
      <w:tr w:rsidR="009406A0" w:rsidRPr="00B676F0" w:rsidTr="007C3F2C">
        <w:trPr>
          <w:trHeight w:val="447"/>
          <w:jc w:val="center"/>
        </w:trPr>
        <w:tc>
          <w:tcPr>
            <w:tcW w:w="3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总  计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24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采矿业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制造业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电力、燃气及水的生产和供应业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E54DC4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E54DC4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交通运输、仓储和邮政业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信息传输、计算机服务 和软件业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批发和零售业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住宿和餐饮业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房地产业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租赁和商务服务业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科学研究、技术服务和地质勘查业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水利、环境和公共设施管理业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居民服务和其他服务业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教育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卫生、社会保障和社会福利业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文化、体育和娱乐业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406A0" w:rsidRPr="00B676F0" w:rsidTr="00E54DC4">
        <w:trPr>
          <w:trHeight w:val="447"/>
          <w:jc w:val="center"/>
        </w:trPr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406A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公共管理和社会组织</w:t>
            </w:r>
          </w:p>
        </w:tc>
        <w:tc>
          <w:tcPr>
            <w:tcW w:w="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lef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676F0" w:rsidRPr="009406A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06A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E54DC4" w:rsidRPr="00B676F0" w:rsidTr="00E54DC4">
        <w:trPr>
          <w:trHeight w:val="44"/>
          <w:jc w:val="center"/>
        </w:trPr>
        <w:tc>
          <w:tcPr>
            <w:tcW w:w="3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6F0" w:rsidRPr="00B676F0" w:rsidRDefault="00B676F0" w:rsidP="00B676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E54DC4" w:rsidRDefault="00E54DC4">
      <w:r>
        <w:br w:type="page"/>
      </w:r>
    </w:p>
    <w:tbl>
      <w:tblPr>
        <w:tblW w:w="8363" w:type="dxa"/>
        <w:jc w:val="center"/>
        <w:tblLayout w:type="fixed"/>
        <w:tblLook w:val="04A0" w:firstRow="1" w:lastRow="0" w:firstColumn="1" w:lastColumn="0" w:noHBand="0" w:noVBand="1"/>
      </w:tblPr>
      <w:tblGrid>
        <w:gridCol w:w="1618"/>
        <w:gridCol w:w="1513"/>
        <w:gridCol w:w="173"/>
        <w:gridCol w:w="1686"/>
        <w:gridCol w:w="1686"/>
        <w:gridCol w:w="131"/>
        <w:gridCol w:w="1556"/>
      </w:tblGrid>
      <w:tr w:rsidR="004966C8" w:rsidRPr="004966C8" w:rsidTr="00094667">
        <w:trPr>
          <w:trHeight w:val="594"/>
          <w:jc w:val="center"/>
        </w:trPr>
        <w:tc>
          <w:tcPr>
            <w:tcW w:w="8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7A6691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E54DC4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2-3 各地法人和产业活动单位数</w:t>
            </w:r>
          </w:p>
        </w:tc>
      </w:tr>
      <w:tr w:rsidR="004966C8" w:rsidRPr="004966C8" w:rsidTr="00094667">
        <w:trPr>
          <w:trHeight w:val="238"/>
          <w:jc w:val="center"/>
        </w:trPr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66C8" w:rsidRPr="004966C8" w:rsidTr="007C3F2C">
        <w:trPr>
          <w:trHeight w:val="329"/>
          <w:jc w:val="center"/>
        </w:trPr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E54DC4" w:rsidRDefault="004966C8" w:rsidP="00E54D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  <w:r w:rsid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：</w:t>
            </w:r>
            <w:proofErr w:type="gramStart"/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4966C8" w:rsidRPr="004966C8" w:rsidTr="007C3F2C">
        <w:trPr>
          <w:trHeight w:val="556"/>
          <w:jc w:val="center"/>
        </w:trPr>
        <w:tc>
          <w:tcPr>
            <w:tcW w:w="1618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39141D" w:rsidP="00E54D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337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C4" w:rsidRPr="00E54DC4" w:rsidRDefault="00E54DC4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54DC4" w:rsidRPr="00E54DC4" w:rsidRDefault="00E54DC4" w:rsidP="00E54D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法人单位数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54DC4" w:rsidRPr="00E54DC4" w:rsidRDefault="00E54DC4" w:rsidP="00E54D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产业单位数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54DC4" w:rsidRPr="00E54DC4" w:rsidRDefault="00E54DC4" w:rsidP="00E54D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法人单位数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54DC4" w:rsidRPr="00E54DC4" w:rsidRDefault="00E54DC4" w:rsidP="00E54D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产业单位数</w:t>
            </w:r>
            <w:r w:rsidRPr="00E54DC4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E54DC4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7583</w:t>
            </w:r>
          </w:p>
        </w:tc>
        <w:tc>
          <w:tcPr>
            <w:tcW w:w="168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12357</w:t>
            </w:r>
          </w:p>
        </w:tc>
        <w:tc>
          <w:tcPr>
            <w:tcW w:w="168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8626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13453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2119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3406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2534</w:t>
            </w:r>
          </w:p>
        </w:tc>
        <w:tc>
          <w:tcPr>
            <w:tcW w:w="168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3803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1728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2799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</w:t>
            </w:r>
          </w:p>
        </w:tc>
        <w:tc>
          <w:tcPr>
            <w:tcW w:w="168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3106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1397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2060</w:t>
            </w:r>
          </w:p>
        </w:tc>
        <w:tc>
          <w:tcPr>
            <w:tcW w:w="1686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1595</w:t>
            </w:r>
          </w:p>
        </w:tc>
        <w:tc>
          <w:tcPr>
            <w:tcW w:w="168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2296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1268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2610</w:t>
            </w:r>
          </w:p>
        </w:tc>
        <w:tc>
          <w:tcPr>
            <w:tcW w:w="1686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1385</w:t>
            </w:r>
          </w:p>
        </w:tc>
        <w:tc>
          <w:tcPr>
            <w:tcW w:w="1687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2714</w:t>
            </w:r>
          </w:p>
        </w:tc>
      </w:tr>
      <w:tr w:rsidR="002E4B15" w:rsidRPr="004966C8" w:rsidTr="007C3F2C">
        <w:trPr>
          <w:trHeight w:val="556"/>
          <w:jc w:val="center"/>
        </w:trPr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E54DC4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E54DC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00CCFF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1071</w:t>
            </w:r>
          </w:p>
        </w:tc>
        <w:tc>
          <w:tcPr>
            <w:tcW w:w="1686" w:type="dxa"/>
            <w:tcBorders>
              <w:top w:val="nil"/>
              <w:bottom w:val="single" w:sz="4" w:space="0" w:color="00CCFF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1482</w:t>
            </w:r>
          </w:p>
        </w:tc>
        <w:tc>
          <w:tcPr>
            <w:tcW w:w="1686" w:type="dxa"/>
            <w:tcBorders>
              <w:top w:val="nil"/>
              <w:bottom w:val="single" w:sz="4" w:space="0" w:color="00CCFF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1117</w:t>
            </w:r>
          </w:p>
        </w:tc>
        <w:tc>
          <w:tcPr>
            <w:tcW w:w="1687" w:type="dxa"/>
            <w:gridSpan w:val="2"/>
            <w:tcBorders>
              <w:top w:val="nil"/>
              <w:bottom w:val="single" w:sz="4" w:space="0" w:color="00CCFF"/>
              <w:right w:val="nil"/>
            </w:tcBorders>
            <w:shd w:val="clear" w:color="auto" w:fill="auto"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1408"/>
              </w:tabs>
              <w:ind w:rightChars="92" w:right="1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1534</w:t>
            </w:r>
          </w:p>
        </w:tc>
      </w:tr>
    </w:tbl>
    <w:p w:rsidR="00B676F0" w:rsidRDefault="00B676F0"/>
    <w:p w:rsidR="004966C8" w:rsidRDefault="004966C8"/>
    <w:p w:rsidR="00094667" w:rsidRDefault="00094667"/>
    <w:p w:rsidR="00094667" w:rsidRDefault="00094667"/>
    <w:tbl>
      <w:tblPr>
        <w:tblW w:w="8444" w:type="dxa"/>
        <w:jc w:val="center"/>
        <w:tblInd w:w="7" w:type="dxa"/>
        <w:tblLayout w:type="fixed"/>
        <w:tblLook w:val="04A0" w:firstRow="1" w:lastRow="0" w:firstColumn="1" w:lastColumn="0" w:noHBand="0" w:noVBand="1"/>
      </w:tblPr>
      <w:tblGrid>
        <w:gridCol w:w="1590"/>
        <w:gridCol w:w="899"/>
        <w:gridCol w:w="80"/>
        <w:gridCol w:w="721"/>
        <w:gridCol w:w="258"/>
        <w:gridCol w:w="979"/>
        <w:gridCol w:w="10"/>
        <w:gridCol w:w="651"/>
        <w:gridCol w:w="318"/>
        <w:gridCol w:w="929"/>
        <w:gridCol w:w="50"/>
        <w:gridCol w:w="899"/>
        <w:gridCol w:w="80"/>
        <w:gridCol w:w="869"/>
        <w:gridCol w:w="12"/>
        <w:gridCol w:w="99"/>
      </w:tblGrid>
      <w:tr w:rsidR="004966C8" w:rsidRPr="00094667" w:rsidTr="00094667">
        <w:trPr>
          <w:gridAfter w:val="1"/>
          <w:wAfter w:w="99" w:type="dxa"/>
          <w:trHeight w:val="1289"/>
          <w:jc w:val="center"/>
        </w:trPr>
        <w:tc>
          <w:tcPr>
            <w:tcW w:w="83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7A6691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2E4B1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2-</w:t>
            </w:r>
            <w:r w:rsidRPr="002E4B15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 w:rsidRPr="002E4B1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各地按机构类型分法人单位数</w:t>
            </w:r>
            <w:r w:rsidR="007A669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 w:rsidRPr="002E4B1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2012年</w:t>
            </w:r>
            <w:r w:rsidR="007A669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4966C8" w:rsidRPr="004966C8" w:rsidTr="00094667">
        <w:trPr>
          <w:gridAfter w:val="2"/>
          <w:wAfter w:w="111" w:type="dxa"/>
          <w:trHeight w:val="396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2E4B15" w:rsidRPr="004966C8" w:rsidTr="007C3F2C">
        <w:trPr>
          <w:trHeight w:val="1190"/>
          <w:jc w:val="center"/>
        </w:trPr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Pr="002E4B15" w:rsidRDefault="0039141D" w:rsidP="004966C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法人</w:t>
            </w:r>
          </w:p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事业</w:t>
            </w:r>
          </w:p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机关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</w:t>
            </w:r>
          </w:p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团体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E4B15" w:rsidRPr="002E4B15" w:rsidRDefault="002E4B15" w:rsidP="004966C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民办非</w:t>
            </w:r>
          </w:p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</w:tc>
        <w:tc>
          <w:tcPr>
            <w:tcW w:w="9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其他组</w:t>
            </w:r>
          </w:p>
          <w:p w:rsidR="002E4B15" w:rsidRPr="002E4B15" w:rsidRDefault="002E4B15" w:rsidP="002E4B1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织机构</w:t>
            </w:r>
          </w:p>
        </w:tc>
      </w:tr>
      <w:tr w:rsidR="004966C8" w:rsidRPr="004966C8" w:rsidTr="007C3F2C">
        <w:trPr>
          <w:trHeight w:val="569"/>
          <w:jc w:val="center"/>
        </w:trPr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8626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5204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1251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444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295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146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1286</w:t>
            </w:r>
          </w:p>
        </w:tc>
      </w:tr>
      <w:tr w:rsidR="004966C8" w:rsidRPr="004966C8" w:rsidTr="007C3F2C">
        <w:trPr>
          <w:trHeight w:val="569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2534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1855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245</w:t>
            </w:r>
          </w:p>
        </w:tc>
        <w:tc>
          <w:tcPr>
            <w:tcW w:w="979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</w:t>
            </w:r>
          </w:p>
        </w:tc>
      </w:tr>
      <w:tr w:rsidR="004966C8" w:rsidRPr="004966C8" w:rsidTr="007C3F2C">
        <w:trPr>
          <w:trHeight w:val="569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1219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219</w:t>
            </w:r>
          </w:p>
        </w:tc>
        <w:tc>
          <w:tcPr>
            <w:tcW w:w="979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417</w:t>
            </w:r>
          </w:p>
        </w:tc>
      </w:tr>
      <w:tr w:rsidR="004966C8" w:rsidRPr="004966C8" w:rsidTr="007C3F2C">
        <w:trPr>
          <w:trHeight w:val="569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1595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907</w:t>
            </w:r>
          </w:p>
        </w:tc>
        <w:tc>
          <w:tcPr>
            <w:tcW w:w="97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</w:t>
            </w:r>
          </w:p>
        </w:tc>
        <w:tc>
          <w:tcPr>
            <w:tcW w:w="979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97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98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</w:t>
            </w:r>
          </w:p>
        </w:tc>
      </w:tr>
      <w:tr w:rsidR="004966C8" w:rsidRPr="004966C8" w:rsidTr="007C3F2C">
        <w:trPr>
          <w:trHeight w:val="569"/>
          <w:jc w:val="center"/>
        </w:trPr>
        <w:tc>
          <w:tcPr>
            <w:tcW w:w="159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1385</w:t>
            </w:r>
          </w:p>
        </w:tc>
        <w:tc>
          <w:tcPr>
            <w:tcW w:w="97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744</w:t>
            </w:r>
          </w:p>
        </w:tc>
        <w:tc>
          <w:tcPr>
            <w:tcW w:w="97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207</w:t>
            </w:r>
          </w:p>
        </w:tc>
        <w:tc>
          <w:tcPr>
            <w:tcW w:w="979" w:type="dxa"/>
            <w:gridSpan w:val="3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97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979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980" w:type="dxa"/>
            <w:gridSpan w:val="3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</w:t>
            </w:r>
          </w:p>
        </w:tc>
      </w:tr>
      <w:tr w:rsidR="004966C8" w:rsidRPr="004966C8" w:rsidTr="007C3F2C">
        <w:trPr>
          <w:trHeight w:val="569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2E4B15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2E4B1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1117</w:t>
            </w:r>
          </w:p>
        </w:tc>
        <w:tc>
          <w:tcPr>
            <w:tcW w:w="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479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</w:t>
            </w:r>
          </w:p>
        </w:tc>
        <w:tc>
          <w:tcPr>
            <w:tcW w:w="97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</w:t>
            </w:r>
          </w:p>
        </w:tc>
        <w:tc>
          <w:tcPr>
            <w:tcW w:w="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98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6C8" w:rsidRPr="002E4B15" w:rsidRDefault="004966C8" w:rsidP="002E4B15">
            <w:pPr>
              <w:widowControl/>
              <w:tabs>
                <w:tab w:val="left" w:pos="60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E4B1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</w:t>
            </w:r>
          </w:p>
        </w:tc>
      </w:tr>
    </w:tbl>
    <w:p w:rsidR="004966C8" w:rsidRDefault="004966C8"/>
    <w:tbl>
      <w:tblPr>
        <w:tblW w:w="8561" w:type="dxa"/>
        <w:jc w:val="center"/>
        <w:tblLayout w:type="fixed"/>
        <w:tblLook w:val="04A0" w:firstRow="1" w:lastRow="0" w:firstColumn="1" w:lastColumn="0" w:noHBand="0" w:noVBand="1"/>
      </w:tblPr>
      <w:tblGrid>
        <w:gridCol w:w="1673"/>
        <w:gridCol w:w="1148"/>
        <w:gridCol w:w="16"/>
        <w:gridCol w:w="1132"/>
        <w:gridCol w:w="67"/>
        <w:gridCol w:w="1081"/>
        <w:gridCol w:w="118"/>
        <w:gridCol w:w="915"/>
        <w:gridCol w:w="115"/>
        <w:gridCol w:w="800"/>
        <w:gridCol w:w="348"/>
        <w:gridCol w:w="1148"/>
      </w:tblGrid>
      <w:tr w:rsidR="004966C8" w:rsidRPr="004966C8" w:rsidTr="00DB7EE6">
        <w:trPr>
          <w:trHeight w:val="635"/>
          <w:jc w:val="center"/>
        </w:trPr>
        <w:tc>
          <w:tcPr>
            <w:tcW w:w="85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7A6691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232AB4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</w:t>
            </w:r>
            <w:r w:rsidRPr="00232AB4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Pr="00232AB4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各地按行业分法人单位数</w:t>
            </w:r>
            <w:r w:rsidR="007A669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 w:rsidRPr="00232AB4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2012年</w:t>
            </w:r>
            <w:r w:rsidR="007A6691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4966C8" w:rsidRPr="004966C8" w:rsidTr="00DB7EE6">
        <w:trPr>
          <w:trHeight w:val="244"/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66C8" w:rsidRPr="004966C8" w:rsidTr="007C3F2C">
        <w:trPr>
          <w:trHeight w:val="352"/>
          <w:jc w:val="center"/>
        </w:trPr>
        <w:tc>
          <w:tcPr>
            <w:tcW w:w="16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334ACC" w:rsidRPr="004966C8" w:rsidTr="007C3F2C">
        <w:trPr>
          <w:trHeight w:val="432"/>
          <w:jc w:val="center"/>
        </w:trPr>
        <w:tc>
          <w:tcPr>
            <w:tcW w:w="1673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9141D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  计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34ACC" w:rsidRPr="004966C8" w:rsidTr="007C3F2C">
        <w:trPr>
          <w:trHeight w:val="1373"/>
          <w:jc w:val="center"/>
        </w:trPr>
        <w:tc>
          <w:tcPr>
            <w:tcW w:w="1673" w:type="dxa"/>
            <w:vMerge/>
            <w:tcBorders>
              <w:top w:val="single" w:sz="4" w:space="0" w:color="00CCFF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ACC" w:rsidRPr="00334ACC" w:rsidRDefault="00334ACC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采矿业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制造业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电力、燃气及水的生产和供应业</w:t>
            </w:r>
          </w:p>
        </w:tc>
      </w:tr>
      <w:tr w:rsidR="00334ACC" w:rsidRPr="004966C8" w:rsidTr="007C3F2C">
        <w:trPr>
          <w:trHeight w:val="483"/>
          <w:jc w:val="center"/>
        </w:trPr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8626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398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2028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1521</w:t>
            </w:r>
          </w:p>
        </w:tc>
        <w:tc>
          <w:tcPr>
            <w:tcW w:w="1148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262</w:t>
            </w:r>
          </w:p>
        </w:tc>
      </w:tr>
      <w:tr w:rsidR="004966C8" w:rsidRPr="004966C8" w:rsidTr="00DB7EE6">
        <w:trPr>
          <w:trHeight w:val="483"/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2534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603</w:t>
            </w:r>
          </w:p>
        </w:tc>
        <w:tc>
          <w:tcPr>
            <w:tcW w:w="1148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489</w:t>
            </w:r>
          </w:p>
        </w:tc>
        <w:tc>
          <w:tcPr>
            <w:tcW w:w="114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</w:tr>
      <w:tr w:rsidR="004966C8" w:rsidRPr="004966C8" w:rsidTr="00DB7EE6">
        <w:trPr>
          <w:trHeight w:val="483"/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458</w:t>
            </w:r>
          </w:p>
        </w:tc>
        <w:tc>
          <w:tcPr>
            <w:tcW w:w="1148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317</w:t>
            </w:r>
          </w:p>
        </w:tc>
        <w:tc>
          <w:tcPr>
            <w:tcW w:w="114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</w:tr>
      <w:tr w:rsidR="004966C8" w:rsidRPr="004966C8" w:rsidTr="00DB7EE6">
        <w:trPr>
          <w:trHeight w:val="483"/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1595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406</w:t>
            </w:r>
          </w:p>
        </w:tc>
        <w:tc>
          <w:tcPr>
            <w:tcW w:w="1148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326</w:t>
            </w:r>
          </w:p>
        </w:tc>
        <w:tc>
          <w:tcPr>
            <w:tcW w:w="114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</w:tr>
      <w:tr w:rsidR="004966C8" w:rsidRPr="004966C8" w:rsidTr="00DB7EE6">
        <w:trPr>
          <w:trHeight w:val="483"/>
          <w:jc w:val="center"/>
        </w:trPr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1385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335</w:t>
            </w:r>
          </w:p>
        </w:tc>
        <w:tc>
          <w:tcPr>
            <w:tcW w:w="1148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48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</w:t>
            </w:r>
          </w:p>
        </w:tc>
        <w:tc>
          <w:tcPr>
            <w:tcW w:w="1148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</w:t>
            </w:r>
          </w:p>
        </w:tc>
      </w:tr>
      <w:tr w:rsidR="00334ACC" w:rsidRPr="004966C8" w:rsidTr="00DB7EE6">
        <w:trPr>
          <w:trHeight w:val="483"/>
          <w:jc w:val="center"/>
        </w:trPr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1117</w:t>
            </w:r>
          </w:p>
        </w:tc>
        <w:tc>
          <w:tcPr>
            <w:tcW w:w="114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148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</w:t>
            </w:r>
          </w:p>
        </w:tc>
        <w:tc>
          <w:tcPr>
            <w:tcW w:w="1148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1148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148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334ACC">
            <w:pPr>
              <w:widowControl/>
              <w:ind w:rightChars="19" w:right="4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34A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</w:tr>
    </w:tbl>
    <w:p w:rsidR="004966C8" w:rsidRDefault="004966C8"/>
    <w:p w:rsidR="004966C8" w:rsidRDefault="004966C8"/>
    <w:p w:rsidR="004966C8" w:rsidRDefault="004966C8"/>
    <w:tbl>
      <w:tblPr>
        <w:tblW w:w="8518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1140"/>
        <w:gridCol w:w="1140"/>
        <w:gridCol w:w="945"/>
        <w:gridCol w:w="195"/>
        <w:gridCol w:w="1140"/>
        <w:gridCol w:w="183"/>
        <w:gridCol w:w="933"/>
        <w:gridCol w:w="24"/>
        <w:gridCol w:w="1141"/>
      </w:tblGrid>
      <w:tr w:rsidR="004966C8" w:rsidRPr="004966C8" w:rsidTr="00DB7EE6">
        <w:trPr>
          <w:trHeight w:val="706"/>
          <w:jc w:val="center"/>
        </w:trPr>
        <w:tc>
          <w:tcPr>
            <w:tcW w:w="85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F6103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334ACC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2-</w:t>
            </w:r>
            <w:r w:rsidRPr="00334ACC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Pr="00334ACC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续表1 </w:t>
            </w:r>
          </w:p>
        </w:tc>
      </w:tr>
      <w:tr w:rsidR="004966C8" w:rsidRPr="004966C8" w:rsidTr="00DB7EE6">
        <w:trPr>
          <w:trHeight w:val="243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66C8" w:rsidRPr="004966C8" w:rsidTr="007C3F2C">
        <w:trPr>
          <w:trHeight w:val="350"/>
          <w:jc w:val="center"/>
        </w:trPr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334ACC" w:rsidRPr="004966C8" w:rsidTr="007C3F2C">
        <w:trPr>
          <w:trHeight w:val="523"/>
          <w:jc w:val="center"/>
        </w:trPr>
        <w:tc>
          <w:tcPr>
            <w:tcW w:w="167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9141D" w:rsidP="007C3F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4561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34ACC" w:rsidRPr="004966C8" w:rsidTr="007C3F2C">
        <w:trPr>
          <w:trHeight w:val="1406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ACC" w:rsidRPr="00334ACC" w:rsidRDefault="00334ACC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建筑业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4966C8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334ACC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交通运输、</w:t>
            </w:r>
          </w:p>
          <w:p w:rsidR="00C0511F" w:rsidRDefault="00334ACC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仓储</w:t>
            </w:r>
            <w:proofErr w:type="gramStart"/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334ACC" w:rsidRPr="00334ACC" w:rsidRDefault="00334ACC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邮政业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信息传输、计算机服务和软件业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批发</w:t>
            </w:r>
            <w:proofErr w:type="gramStart"/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零售业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C0511F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住宿</w:t>
            </w:r>
            <w:proofErr w:type="gramStart"/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334ACC" w:rsidRPr="00334ACC" w:rsidRDefault="00334ACC" w:rsidP="00334AC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餐饮业</w:t>
            </w:r>
          </w:p>
        </w:tc>
      </w:tr>
      <w:tr w:rsidR="004966C8" w:rsidRPr="004966C8" w:rsidTr="007C3F2C">
        <w:trPr>
          <w:trHeight w:val="520"/>
          <w:jc w:val="center"/>
        </w:trPr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125</w:t>
            </w:r>
          </w:p>
        </w:tc>
        <w:tc>
          <w:tcPr>
            <w:tcW w:w="1140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6200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191</w:t>
            </w:r>
          </w:p>
        </w:tc>
        <w:tc>
          <w:tcPr>
            <w:tcW w:w="1140" w:type="dxa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142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1566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83</w:t>
            </w:r>
          </w:p>
        </w:tc>
      </w:tr>
      <w:tr w:rsidR="004966C8" w:rsidRPr="004966C8" w:rsidTr="00DB7EE6">
        <w:trPr>
          <w:trHeight w:val="520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1867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114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565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</w:tr>
      <w:tr w:rsidR="004966C8" w:rsidRPr="004966C8" w:rsidTr="00DB7EE6">
        <w:trPr>
          <w:trHeight w:val="520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1410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14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397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</w:tr>
      <w:tr w:rsidR="004966C8" w:rsidRPr="004966C8" w:rsidTr="00DB7EE6">
        <w:trPr>
          <w:trHeight w:val="520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1110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114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</w:tr>
      <w:tr w:rsidR="004966C8" w:rsidRPr="004966C8" w:rsidTr="00DB7EE6">
        <w:trPr>
          <w:trHeight w:val="520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957</w:t>
            </w:r>
          </w:p>
        </w:tc>
        <w:tc>
          <w:tcPr>
            <w:tcW w:w="1140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140" w:type="dxa"/>
            <w:gridSpan w:val="3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</w:tr>
      <w:tr w:rsidR="004966C8" w:rsidRPr="004966C8" w:rsidTr="00DB7EE6">
        <w:trPr>
          <w:trHeight w:val="520"/>
          <w:jc w:val="center"/>
        </w:trPr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334AC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334A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856</w:t>
            </w:r>
          </w:p>
        </w:tc>
        <w:tc>
          <w:tcPr>
            <w:tcW w:w="1140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1140" w:type="dxa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140" w:type="dxa"/>
            <w:gridSpan w:val="3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F6157A" w:rsidRDefault="004966C8" w:rsidP="00F6157A">
            <w:pPr>
              <w:widowControl/>
              <w:ind w:rightChars="16" w:right="3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157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</w:tbl>
    <w:p w:rsidR="004966C8" w:rsidRDefault="004966C8"/>
    <w:tbl>
      <w:tblPr>
        <w:tblW w:w="8336" w:type="dxa"/>
        <w:jc w:val="center"/>
        <w:tblLayout w:type="fixed"/>
        <w:tblLook w:val="04A0" w:firstRow="1" w:lastRow="0" w:firstColumn="1" w:lastColumn="0" w:noHBand="0" w:noVBand="1"/>
      </w:tblPr>
      <w:tblGrid>
        <w:gridCol w:w="1674"/>
        <w:gridCol w:w="853"/>
        <w:gridCol w:w="479"/>
        <w:gridCol w:w="517"/>
        <w:gridCol w:w="815"/>
        <w:gridCol w:w="466"/>
        <w:gridCol w:w="867"/>
        <w:gridCol w:w="1125"/>
        <w:gridCol w:w="207"/>
        <w:gridCol w:w="1333"/>
      </w:tblGrid>
      <w:tr w:rsidR="004966C8" w:rsidRPr="004966C8" w:rsidTr="00DB7EE6">
        <w:trPr>
          <w:trHeight w:val="566"/>
          <w:jc w:val="center"/>
        </w:trPr>
        <w:tc>
          <w:tcPr>
            <w:tcW w:w="83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F6103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C01B7C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</w:t>
            </w:r>
            <w:r w:rsidRPr="00C01B7C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 w:rsidRPr="00C01B7C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续表2</w:t>
            </w:r>
          </w:p>
        </w:tc>
      </w:tr>
      <w:tr w:rsidR="004966C8" w:rsidRPr="004966C8" w:rsidTr="00DB7EE6">
        <w:trPr>
          <w:trHeight w:val="195"/>
          <w:jc w:val="center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66C8" w:rsidRPr="004966C8" w:rsidTr="007C3F2C">
        <w:trPr>
          <w:trHeight w:val="280"/>
          <w:jc w:val="center"/>
        </w:trPr>
        <w:tc>
          <w:tcPr>
            <w:tcW w:w="16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4966C8" w:rsidRPr="004966C8" w:rsidTr="007C3F2C">
        <w:trPr>
          <w:trHeight w:val="448"/>
          <w:jc w:val="center"/>
        </w:trPr>
        <w:tc>
          <w:tcPr>
            <w:tcW w:w="167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966C8" w:rsidRPr="00C01B7C" w:rsidRDefault="0039141D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C01B7C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B7EE6" w:rsidRPr="004966C8" w:rsidTr="007C3F2C">
        <w:trPr>
          <w:trHeight w:val="1166"/>
          <w:jc w:val="center"/>
        </w:trPr>
        <w:tc>
          <w:tcPr>
            <w:tcW w:w="1674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7EE6" w:rsidRPr="00C01B7C" w:rsidRDefault="00DB7EE6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B7EE6" w:rsidRPr="00C01B7C" w:rsidRDefault="00DB7EE6" w:rsidP="00C01B7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金融业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B7EE6" w:rsidRPr="00C01B7C" w:rsidRDefault="00DB7EE6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房地产业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DB7EE6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租赁和商</w:t>
            </w:r>
          </w:p>
          <w:p w:rsidR="00DB7EE6" w:rsidRPr="00C01B7C" w:rsidRDefault="00DB7EE6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服务业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DB7EE6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科学研究、</w:t>
            </w:r>
          </w:p>
          <w:p w:rsidR="00DB7EE6" w:rsidRPr="00C01B7C" w:rsidRDefault="00DB7EE6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服务和技术地质勘查业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C0511F" w:rsidRDefault="00DB7EE6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水利、环境</w:t>
            </w:r>
          </w:p>
          <w:p w:rsidR="00DB7EE6" w:rsidRPr="00C01B7C" w:rsidRDefault="00DB7EE6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1B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和公共设施管理业</w:t>
            </w:r>
          </w:p>
        </w:tc>
      </w:tr>
      <w:tr w:rsidR="004966C8" w:rsidRPr="004966C8" w:rsidTr="007C3F2C">
        <w:trPr>
          <w:trHeight w:val="417"/>
          <w:jc w:val="center"/>
        </w:trPr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358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418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200</w:t>
            </w:r>
          </w:p>
        </w:tc>
        <w:tc>
          <w:tcPr>
            <w:tcW w:w="1333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98</w:t>
            </w:r>
          </w:p>
        </w:tc>
      </w:tr>
      <w:tr w:rsidR="004966C8" w:rsidRPr="004966C8" w:rsidTr="00DB7EE6">
        <w:trPr>
          <w:trHeight w:val="417"/>
          <w:jc w:val="center"/>
        </w:trPr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33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133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</w:tr>
      <w:tr w:rsidR="004966C8" w:rsidRPr="004966C8" w:rsidTr="00DB7EE6">
        <w:trPr>
          <w:trHeight w:val="417"/>
          <w:jc w:val="center"/>
        </w:trPr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133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33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</w:tr>
      <w:tr w:rsidR="004966C8" w:rsidRPr="004966C8" w:rsidTr="00DB7EE6">
        <w:trPr>
          <w:trHeight w:val="417"/>
          <w:jc w:val="center"/>
        </w:trPr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133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133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</w:tr>
      <w:tr w:rsidR="004966C8" w:rsidRPr="004966C8" w:rsidTr="00DB7EE6">
        <w:trPr>
          <w:trHeight w:val="417"/>
          <w:jc w:val="center"/>
        </w:trPr>
        <w:tc>
          <w:tcPr>
            <w:tcW w:w="1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133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133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133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</w:tr>
      <w:tr w:rsidR="004966C8" w:rsidRPr="004966C8" w:rsidTr="00DB7EE6">
        <w:trPr>
          <w:trHeight w:val="417"/>
          <w:jc w:val="center"/>
        </w:trPr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332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333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1332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333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DB7EE6">
            <w:pPr>
              <w:widowControl/>
              <w:ind w:rightChars="138" w:right="290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B7EE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</w:tr>
    </w:tbl>
    <w:p w:rsidR="004966C8" w:rsidRDefault="004966C8"/>
    <w:p w:rsidR="004966C8" w:rsidRDefault="004966C8"/>
    <w:p w:rsidR="00DC6D56" w:rsidRDefault="00DC6D56"/>
    <w:p w:rsidR="004966C8" w:rsidRDefault="004966C8"/>
    <w:tbl>
      <w:tblPr>
        <w:tblW w:w="8459" w:type="dxa"/>
        <w:jc w:val="center"/>
        <w:tblLayout w:type="fixed"/>
        <w:tblLook w:val="04A0" w:firstRow="1" w:lastRow="0" w:firstColumn="1" w:lastColumn="0" w:noHBand="0" w:noVBand="1"/>
      </w:tblPr>
      <w:tblGrid>
        <w:gridCol w:w="1747"/>
        <w:gridCol w:w="986"/>
        <w:gridCol w:w="356"/>
        <w:gridCol w:w="533"/>
        <w:gridCol w:w="809"/>
        <w:gridCol w:w="453"/>
        <w:gridCol w:w="890"/>
        <w:gridCol w:w="624"/>
        <w:gridCol w:w="718"/>
        <w:gridCol w:w="1343"/>
      </w:tblGrid>
      <w:tr w:rsidR="004966C8" w:rsidRPr="004966C8" w:rsidTr="00DC6D56">
        <w:trPr>
          <w:trHeight w:val="771"/>
          <w:jc w:val="center"/>
        </w:trPr>
        <w:tc>
          <w:tcPr>
            <w:tcW w:w="84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8B3219" w:rsidP="00F6103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DB7EE6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2-5</w:t>
            </w:r>
            <w:r w:rsidR="004966C8" w:rsidRPr="00DB7EE6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续表3</w:t>
            </w:r>
            <w:r w:rsidR="004966C8" w:rsidRPr="004966C8">
              <w:rPr>
                <w:rFonts w:ascii="汉仪书宋一简" w:eastAsia="汉仪书宋一简" w:hAnsi="宋体" w:cs="宋体" w:hint="eastAsia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4966C8" w:rsidRPr="004966C8" w:rsidTr="00DC6D56">
        <w:trPr>
          <w:trHeight w:val="264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4966C8" w:rsidRDefault="004966C8" w:rsidP="004966C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966C8" w:rsidRPr="004966C8" w:rsidTr="007C3F2C">
        <w:trPr>
          <w:trHeight w:val="382"/>
          <w:jc w:val="center"/>
        </w:trPr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4966C8" w:rsidRPr="004966C8" w:rsidTr="007C3F2C">
        <w:trPr>
          <w:trHeight w:val="591"/>
          <w:jc w:val="center"/>
        </w:trPr>
        <w:tc>
          <w:tcPr>
            <w:tcW w:w="174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39141D" w:rsidP="00DB7EE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966C8" w:rsidRPr="00DB7EE6" w:rsidRDefault="004966C8" w:rsidP="004966C8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C6D56" w:rsidRPr="004966C8" w:rsidTr="007C3F2C">
        <w:trPr>
          <w:trHeight w:val="1486"/>
          <w:jc w:val="center"/>
        </w:trPr>
        <w:tc>
          <w:tcPr>
            <w:tcW w:w="1747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11F" w:rsidRPr="00DB7EE6" w:rsidRDefault="00C0511F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居民服务</w:t>
            </w:r>
            <w:proofErr w:type="gramStart"/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C0511F" w:rsidRPr="00DB7EE6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其他服务业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Pr="00DB7EE6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Pr="00DB7EE6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卫生、社会保障和社会福利业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0511F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文化、体育</w:t>
            </w:r>
          </w:p>
          <w:p w:rsidR="00C0511F" w:rsidRPr="00DB7EE6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和娱乐业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C0511F" w:rsidRPr="00DB7EE6" w:rsidRDefault="00C0511F" w:rsidP="00C0511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B7EE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公共管理和社会组织</w:t>
            </w:r>
          </w:p>
        </w:tc>
      </w:tr>
      <w:tr w:rsidR="00DC6D56" w:rsidRPr="004966C8" w:rsidTr="007C3F2C">
        <w:trPr>
          <w:trHeight w:val="567"/>
          <w:jc w:val="center"/>
        </w:trPr>
        <w:tc>
          <w:tcPr>
            <w:tcW w:w="174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C0511F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121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625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178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124</w:t>
            </w:r>
          </w:p>
        </w:tc>
        <w:tc>
          <w:tcPr>
            <w:tcW w:w="1343" w:type="dxa"/>
            <w:tcBorders>
              <w:top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2027</w:t>
            </w:r>
          </w:p>
        </w:tc>
      </w:tr>
      <w:tr w:rsidR="00DC6D56" w:rsidRPr="004966C8" w:rsidTr="00DC6D56">
        <w:trPr>
          <w:trHeight w:val="5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C0511F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34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134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436</w:t>
            </w:r>
          </w:p>
        </w:tc>
      </w:tr>
      <w:tr w:rsidR="00DC6D56" w:rsidRPr="004966C8" w:rsidTr="00DC6D56">
        <w:trPr>
          <w:trHeight w:val="5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C0511F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34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134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495</w:t>
            </w:r>
          </w:p>
        </w:tc>
      </w:tr>
      <w:tr w:rsidR="00DC6D56" w:rsidRPr="004966C8" w:rsidTr="00DC6D56">
        <w:trPr>
          <w:trHeight w:val="5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C0511F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34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34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359</w:t>
            </w:r>
          </w:p>
        </w:tc>
      </w:tr>
      <w:tr w:rsidR="00DC6D56" w:rsidRPr="004966C8" w:rsidTr="00DC6D56">
        <w:trPr>
          <w:trHeight w:val="5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C0511F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342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343" w:type="dxa"/>
            <w:tcBorders>
              <w:top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311</w:t>
            </w:r>
          </w:p>
        </w:tc>
      </w:tr>
      <w:tr w:rsidR="00DC6D56" w:rsidRPr="004966C8" w:rsidTr="00DC6D56">
        <w:trPr>
          <w:trHeight w:val="567"/>
          <w:jc w:val="center"/>
        </w:trPr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966C8" w:rsidRPr="00C0511F" w:rsidRDefault="004966C8" w:rsidP="004966C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0511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3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342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342" w:type="dxa"/>
            <w:gridSpan w:val="2"/>
            <w:tcBorders>
              <w:top w:val="nil"/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343" w:type="dxa"/>
            <w:tcBorders>
              <w:top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966C8" w:rsidRPr="00C0511F" w:rsidRDefault="004966C8" w:rsidP="00C0511F">
            <w:pPr>
              <w:widowControl/>
              <w:ind w:rightChars="107" w:right="22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0511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</w:t>
            </w:r>
          </w:p>
        </w:tc>
      </w:tr>
    </w:tbl>
    <w:p w:rsidR="00DC6D56" w:rsidRDefault="00DC6D56"/>
    <w:tbl>
      <w:tblPr>
        <w:tblW w:w="8381" w:type="dxa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1009"/>
        <w:gridCol w:w="327"/>
        <w:gridCol w:w="583"/>
        <w:gridCol w:w="754"/>
        <w:gridCol w:w="614"/>
        <w:gridCol w:w="723"/>
        <w:gridCol w:w="645"/>
        <w:gridCol w:w="692"/>
        <w:gridCol w:w="1337"/>
      </w:tblGrid>
      <w:tr w:rsidR="008B3219" w:rsidRPr="008B3219" w:rsidTr="00AA0322">
        <w:trPr>
          <w:trHeight w:val="547"/>
          <w:jc w:val="center"/>
        </w:trPr>
        <w:tc>
          <w:tcPr>
            <w:tcW w:w="83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C55F12" w:rsidP="00F6103A">
            <w:pPr>
              <w:widowControl/>
              <w:spacing w:afterLines="50" w:after="156"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AA0322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</w:t>
            </w:r>
            <w:r w:rsidRPr="00AA0322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  <w:r w:rsidRPr="00AA0322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各地按注册类型分法人单位数</w:t>
            </w:r>
            <w:r w:rsidR="00F6103A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 w:rsidRPr="00AA0322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2012年</w:t>
            </w:r>
            <w:r w:rsidR="00F6103A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  <w:r w:rsidR="008B3219" w:rsidRPr="008B321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 w:rsidR="008B3219" w:rsidRPr="008B3219" w:rsidTr="00AA0322">
        <w:trPr>
          <w:trHeight w:val="264"/>
          <w:jc w:val="center"/>
        </w:trPr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B3219" w:rsidRPr="008B3219" w:rsidTr="007C3F2C">
        <w:trPr>
          <w:trHeight w:val="368"/>
          <w:jc w:val="center"/>
        </w:trPr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AA0322" w:rsidRDefault="008B3219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AA0322" w:rsidRDefault="008B3219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AA0322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AA0322" w:rsidRDefault="008B3219" w:rsidP="008B321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AA0322" w:rsidRDefault="008B3219" w:rsidP="008B321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AA0322" w:rsidRDefault="008B3219" w:rsidP="008B3219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AA0322" w:rsidRPr="008B3219" w:rsidTr="007C3F2C">
        <w:trPr>
          <w:trHeight w:val="484"/>
          <w:jc w:val="center"/>
        </w:trPr>
        <w:tc>
          <w:tcPr>
            <w:tcW w:w="169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39141D" w:rsidP="00AA032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33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 计</w:t>
            </w:r>
          </w:p>
        </w:tc>
        <w:tc>
          <w:tcPr>
            <w:tcW w:w="133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内资企业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A0322" w:rsidRPr="008B3219" w:rsidTr="007C3F2C">
        <w:trPr>
          <w:trHeight w:val="1035"/>
          <w:jc w:val="center"/>
        </w:trPr>
        <w:tc>
          <w:tcPr>
            <w:tcW w:w="1697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322" w:rsidRPr="00AA0322" w:rsidRDefault="00AA0322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8B321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8B321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国有企业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集体企业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AA0322" w:rsidRDefault="00AA0322" w:rsidP="00AA032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股份合</w:t>
            </w:r>
          </w:p>
          <w:p w:rsidR="00AA0322" w:rsidRPr="00AA0322" w:rsidRDefault="00AA0322" w:rsidP="00AA032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作企业</w:t>
            </w:r>
          </w:p>
        </w:tc>
      </w:tr>
      <w:tr w:rsidR="00AA0322" w:rsidRPr="008B3219" w:rsidTr="007C3F2C">
        <w:trPr>
          <w:trHeight w:val="123"/>
          <w:jc w:val="center"/>
        </w:trPr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AA0322" w:rsidRPr="00AA0322" w:rsidRDefault="00AA0322" w:rsidP="00A70328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8626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8398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1973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381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47</w:t>
            </w:r>
          </w:p>
        </w:tc>
      </w:tr>
      <w:tr w:rsidR="00AA0322" w:rsidRPr="008B3219" w:rsidTr="00AA0322">
        <w:trPr>
          <w:trHeight w:val="536"/>
          <w:jc w:val="center"/>
        </w:trPr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A0322" w:rsidRPr="00AA0322" w:rsidRDefault="00AA0322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3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2534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2438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478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</w:tr>
      <w:tr w:rsidR="00AA0322" w:rsidRPr="008B3219" w:rsidTr="00AA0322">
        <w:trPr>
          <w:trHeight w:val="536"/>
          <w:jc w:val="center"/>
        </w:trPr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A0322" w:rsidRPr="00AA0322" w:rsidRDefault="00AA0322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3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1960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347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AA0322" w:rsidRPr="008B3219" w:rsidTr="00AA0322">
        <w:trPr>
          <w:trHeight w:val="536"/>
          <w:jc w:val="center"/>
        </w:trPr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A0322" w:rsidRPr="00AA0322" w:rsidRDefault="00AA0322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3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1538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387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A0322" w:rsidRPr="008B3219" w:rsidTr="00AA0322">
        <w:trPr>
          <w:trHeight w:val="536"/>
          <w:jc w:val="center"/>
        </w:trPr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A0322" w:rsidRPr="00AA0322" w:rsidRDefault="00AA0322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3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1367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282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</w:tr>
      <w:tr w:rsidR="00AA0322" w:rsidRPr="008B3219" w:rsidTr="00AA0322">
        <w:trPr>
          <w:trHeight w:val="536"/>
          <w:jc w:val="center"/>
        </w:trPr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AA0322" w:rsidRPr="00AA0322" w:rsidRDefault="00AA0322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A03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1117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1095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479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0322" w:rsidRPr="00AA0322" w:rsidRDefault="00AA0322" w:rsidP="00AA0322">
            <w:pPr>
              <w:widowControl/>
              <w:ind w:rightChars="101" w:right="21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A03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</w:tr>
    </w:tbl>
    <w:p w:rsidR="004966C8" w:rsidRDefault="004966C8"/>
    <w:p w:rsidR="008B3219" w:rsidRDefault="008B3219"/>
    <w:p w:rsidR="00AA0322" w:rsidRDefault="00AA0322"/>
    <w:p w:rsidR="00033938" w:rsidRDefault="00033938"/>
    <w:tbl>
      <w:tblPr>
        <w:tblW w:w="8410" w:type="dxa"/>
        <w:tblLayout w:type="fixed"/>
        <w:tblLook w:val="04A0" w:firstRow="1" w:lastRow="0" w:firstColumn="1" w:lastColumn="0" w:noHBand="0" w:noVBand="1"/>
      </w:tblPr>
      <w:tblGrid>
        <w:gridCol w:w="1827"/>
        <w:gridCol w:w="701"/>
        <w:gridCol w:w="615"/>
        <w:gridCol w:w="1252"/>
        <w:gridCol w:w="64"/>
        <w:gridCol w:w="1317"/>
        <w:gridCol w:w="486"/>
        <w:gridCol w:w="830"/>
        <w:gridCol w:w="434"/>
        <w:gridCol w:w="884"/>
      </w:tblGrid>
      <w:tr w:rsidR="008B3219" w:rsidRPr="008B3219" w:rsidTr="00033938">
        <w:trPr>
          <w:trHeight w:val="730"/>
        </w:trPr>
        <w:tc>
          <w:tcPr>
            <w:tcW w:w="84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F6103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0E06C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2-</w:t>
            </w:r>
            <w:r w:rsidRPr="000E06CD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  <w:r w:rsidRPr="000E06CD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续表1</w:t>
            </w:r>
            <w:r w:rsidRPr="008B3219">
              <w:rPr>
                <w:rFonts w:ascii="汉仪书宋一简" w:eastAsia="汉仪书宋一简" w:hAnsi="宋体" w:cs="宋体" w:hint="eastAsia"/>
                <w:b/>
                <w:kern w:val="0"/>
                <w:sz w:val="28"/>
                <w:szCs w:val="28"/>
              </w:rPr>
              <w:t xml:space="preserve"> </w:t>
            </w:r>
            <w:r w:rsidRPr="008B3219">
              <w:rPr>
                <w:rFonts w:ascii="Times New Roman" w:eastAsia="汉仪书宋一简" w:hAnsi="Times New Roman" w:cs="Times New Roman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8B3219" w:rsidRPr="008B3219" w:rsidTr="00033938">
        <w:trPr>
          <w:trHeight w:val="304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8B3219" w:rsidRDefault="008B3219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B3219" w:rsidRPr="008B3219" w:rsidTr="007C3F2C">
        <w:trPr>
          <w:trHeight w:val="405"/>
        </w:trPr>
        <w:tc>
          <w:tcPr>
            <w:tcW w:w="18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8B3219" w:rsidRPr="008B3219" w:rsidTr="007C3F2C">
        <w:trPr>
          <w:trHeight w:val="474"/>
        </w:trPr>
        <w:tc>
          <w:tcPr>
            <w:tcW w:w="182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B3219" w:rsidRPr="000E06CD" w:rsidRDefault="0039141D" w:rsidP="007C3F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B3219" w:rsidRPr="000E06CD" w:rsidRDefault="008B3219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E06CD" w:rsidRPr="008B3219" w:rsidTr="007C3F2C">
        <w:trPr>
          <w:trHeight w:val="1124"/>
        </w:trPr>
        <w:tc>
          <w:tcPr>
            <w:tcW w:w="1827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6CD" w:rsidRPr="000E06CD" w:rsidRDefault="000E06CD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06CD" w:rsidRPr="000E06CD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联营企业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3938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有限</w:t>
            </w:r>
            <w:proofErr w:type="gramStart"/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责</w:t>
            </w:r>
            <w:proofErr w:type="gramEnd"/>
          </w:p>
          <w:p w:rsidR="000E06CD" w:rsidRPr="000E06CD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任公司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3938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股份有</w:t>
            </w:r>
          </w:p>
          <w:p w:rsidR="000E06CD" w:rsidRPr="000E06CD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限公司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06CD" w:rsidRPr="000E06CD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私营企业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E06CD" w:rsidRPr="000E06CD" w:rsidRDefault="000E06CD" w:rsidP="000E06C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其他企业</w:t>
            </w:r>
          </w:p>
        </w:tc>
      </w:tr>
      <w:tr w:rsidR="000E06CD" w:rsidRPr="008B3219" w:rsidTr="007C3F2C">
        <w:trPr>
          <w:trHeight w:val="128"/>
        </w:trPr>
        <w:tc>
          <w:tcPr>
            <w:tcW w:w="1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E06CD" w:rsidRPr="00033938" w:rsidRDefault="000E06CD" w:rsidP="000E06CD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1691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117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1874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1764</w:t>
            </w:r>
          </w:p>
        </w:tc>
      </w:tr>
      <w:tr w:rsidR="000E06CD" w:rsidRPr="008B3219" w:rsidTr="00033938">
        <w:trPr>
          <w:trHeight w:val="586"/>
        </w:trPr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E06CD" w:rsidRPr="000E06CD" w:rsidRDefault="000E06CD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819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338</w:t>
            </w:r>
          </w:p>
        </w:tc>
      </w:tr>
      <w:tr w:rsidR="000E06CD" w:rsidRPr="008B3219" w:rsidTr="00033938">
        <w:trPr>
          <w:trHeight w:val="586"/>
        </w:trPr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E06CD" w:rsidRPr="000E06CD" w:rsidRDefault="000E06CD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483</w:t>
            </w:r>
          </w:p>
        </w:tc>
      </w:tr>
      <w:tr w:rsidR="000E06CD" w:rsidRPr="008B3219" w:rsidTr="00033938">
        <w:trPr>
          <w:trHeight w:val="586"/>
        </w:trPr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E06CD" w:rsidRPr="000E06CD" w:rsidRDefault="000E06CD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445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316</w:t>
            </w:r>
          </w:p>
        </w:tc>
      </w:tr>
      <w:tr w:rsidR="000E06CD" w:rsidRPr="008B3219" w:rsidTr="00033938">
        <w:trPr>
          <w:trHeight w:val="586"/>
        </w:trPr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E06CD" w:rsidRPr="000E06CD" w:rsidRDefault="000E06CD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175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415</w:t>
            </w:r>
          </w:p>
        </w:tc>
      </w:tr>
      <w:tr w:rsidR="000E06CD" w:rsidRPr="008B3219" w:rsidTr="00033938">
        <w:trPr>
          <w:trHeight w:val="586"/>
        </w:trPr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E06CD" w:rsidRPr="000E06CD" w:rsidRDefault="000E06CD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E06C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E06CD" w:rsidRPr="008B3219" w:rsidRDefault="000E06CD" w:rsidP="00033938">
            <w:pPr>
              <w:widowControl/>
              <w:ind w:rightChars="102" w:right="214"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B321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212</w:t>
            </w:r>
          </w:p>
        </w:tc>
      </w:tr>
    </w:tbl>
    <w:p w:rsidR="00033938" w:rsidRDefault="00033938"/>
    <w:tbl>
      <w:tblPr>
        <w:tblW w:w="8396" w:type="dxa"/>
        <w:tblLayout w:type="fixed"/>
        <w:tblLook w:val="04A0" w:firstRow="1" w:lastRow="0" w:firstColumn="1" w:lastColumn="0" w:noHBand="0" w:noVBand="1"/>
      </w:tblPr>
      <w:tblGrid>
        <w:gridCol w:w="814"/>
        <w:gridCol w:w="1001"/>
        <w:gridCol w:w="855"/>
        <w:gridCol w:w="241"/>
        <w:gridCol w:w="1097"/>
        <w:gridCol w:w="85"/>
        <w:gridCol w:w="1011"/>
        <w:gridCol w:w="127"/>
        <w:gridCol w:w="970"/>
        <w:gridCol w:w="27"/>
        <w:gridCol w:w="1069"/>
        <w:gridCol w:w="210"/>
        <w:gridCol w:w="889"/>
      </w:tblGrid>
      <w:tr w:rsidR="000E06CD" w:rsidRPr="008B3219" w:rsidTr="008F48F5">
        <w:trPr>
          <w:trHeight w:val="640"/>
        </w:trPr>
        <w:tc>
          <w:tcPr>
            <w:tcW w:w="8395" w:type="dxa"/>
            <w:gridSpan w:val="13"/>
            <w:tcBorders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F6103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033938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2-</w:t>
            </w:r>
            <w:r w:rsidRPr="00033938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  <w:r w:rsidRPr="00033938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续表2 </w:t>
            </w:r>
            <w:r w:rsidRPr="008B3219">
              <w:rPr>
                <w:rFonts w:ascii="汉仪书宋一简" w:eastAsia="汉仪书宋一简" w:hAnsi="宋体" w:cs="宋体" w:hint="eastAsia"/>
                <w:b/>
                <w:kern w:val="0"/>
                <w:sz w:val="28"/>
                <w:szCs w:val="28"/>
              </w:rPr>
              <w:t xml:space="preserve"> </w:t>
            </w:r>
            <w:r w:rsidRPr="008B3219">
              <w:rPr>
                <w:rFonts w:ascii="Times New Roman" w:eastAsia="汉仪书宋一简" w:hAnsi="Times New Roman" w:cs="Times New Roman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0E06CD" w:rsidRPr="008B3219" w:rsidTr="008F48F5">
        <w:trPr>
          <w:trHeight w:val="22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8B3219" w:rsidRDefault="000E06CD" w:rsidP="008B321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06CD" w:rsidRPr="008B3219" w:rsidTr="008F48F5">
        <w:trPr>
          <w:trHeight w:val="317"/>
        </w:trPr>
        <w:tc>
          <w:tcPr>
            <w:tcW w:w="2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8B321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8B3219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E06CD" w:rsidRPr="00033938" w:rsidRDefault="000E06CD" w:rsidP="008B3219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033938" w:rsidRPr="008B3219" w:rsidTr="007C3F2C">
        <w:trPr>
          <w:trHeight w:val="41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39141D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03393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港、澳、台商投资企业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8B3219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8F48F5" w:rsidRPr="008B3219" w:rsidTr="007C3F2C">
        <w:trPr>
          <w:trHeight w:val="1841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F5" w:rsidRPr="00033938" w:rsidRDefault="008F48F5" w:rsidP="008B321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033938" w:rsidRDefault="008F48F5" w:rsidP="008B321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033938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合资经营企业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港或澳、台资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033938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合作经营企业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港或澳、台资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033938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港、澳、台商独资经营企业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033938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港、澳、台商投资股份有限公司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F48F5" w:rsidRPr="00033938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其他港、澳、台商投资</w:t>
            </w:r>
          </w:p>
        </w:tc>
      </w:tr>
      <w:tr w:rsidR="00033938" w:rsidRPr="008B3219" w:rsidTr="007C3F2C">
        <w:trPr>
          <w:trHeight w:val="112"/>
        </w:trPr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33938" w:rsidRPr="00033938" w:rsidRDefault="00033938" w:rsidP="00A70328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179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22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15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128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3</w:t>
            </w:r>
          </w:p>
        </w:tc>
      </w:tr>
      <w:tr w:rsidR="00033938" w:rsidRPr="008B3219" w:rsidTr="008F48F5">
        <w:trPr>
          <w:trHeight w:val="49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33938" w:rsidRPr="00033938" w:rsidRDefault="00033938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033938" w:rsidRPr="008B3219" w:rsidTr="008F48F5">
        <w:trPr>
          <w:trHeight w:val="49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33938" w:rsidRPr="00033938" w:rsidRDefault="00033938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033938" w:rsidRPr="008B3219" w:rsidTr="008F48F5">
        <w:trPr>
          <w:trHeight w:val="49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33938" w:rsidRPr="00033938" w:rsidRDefault="00033938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3938" w:rsidRPr="008B3219" w:rsidTr="008F48F5">
        <w:trPr>
          <w:trHeight w:val="490"/>
        </w:trPr>
        <w:tc>
          <w:tcPr>
            <w:tcW w:w="18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33938" w:rsidRPr="00033938" w:rsidRDefault="00033938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33938" w:rsidRPr="008B3219" w:rsidTr="008F48F5">
        <w:trPr>
          <w:trHeight w:val="490"/>
        </w:trPr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033938" w:rsidRPr="00033938" w:rsidRDefault="00033938" w:rsidP="00A7032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03393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033938" w:rsidRPr="008F48F5" w:rsidRDefault="00033938" w:rsidP="008F48F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</w:tbl>
    <w:p w:rsidR="008B3219" w:rsidRDefault="008B3219"/>
    <w:p w:rsidR="00113B7E" w:rsidRDefault="00113B7E"/>
    <w:p w:rsidR="00113B7E" w:rsidRDefault="00113B7E"/>
    <w:p w:rsidR="008F48F5" w:rsidRDefault="008F48F5"/>
    <w:tbl>
      <w:tblPr>
        <w:tblW w:w="8400" w:type="dxa"/>
        <w:tblLayout w:type="fixed"/>
        <w:tblLook w:val="04A0" w:firstRow="1" w:lastRow="0" w:firstColumn="1" w:lastColumn="0" w:noHBand="0" w:noVBand="1"/>
      </w:tblPr>
      <w:tblGrid>
        <w:gridCol w:w="1828"/>
        <w:gridCol w:w="868"/>
        <w:gridCol w:w="227"/>
        <w:gridCol w:w="860"/>
        <w:gridCol w:w="235"/>
        <w:gridCol w:w="852"/>
        <w:gridCol w:w="243"/>
        <w:gridCol w:w="844"/>
        <w:gridCol w:w="251"/>
        <w:gridCol w:w="1096"/>
        <w:gridCol w:w="1096"/>
      </w:tblGrid>
      <w:tr w:rsidR="00113B7E" w:rsidRPr="00113B7E" w:rsidTr="007947D0">
        <w:trPr>
          <w:trHeight w:val="633"/>
        </w:trPr>
        <w:tc>
          <w:tcPr>
            <w:tcW w:w="8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F6103A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8F48F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2-</w:t>
            </w:r>
            <w:r w:rsidRPr="008F48F5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  <w:r w:rsidRPr="008F48F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续表</w:t>
            </w:r>
            <w:bookmarkStart w:id="0" w:name="_GoBack"/>
            <w:bookmarkEnd w:id="0"/>
            <w:r w:rsidR="008F48F5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 w:rsidRPr="00113B7E">
              <w:rPr>
                <w:rFonts w:ascii="Times New Roman" w:eastAsia="汉仪书宋一简" w:hAnsi="Times New Roman" w:cs="Times New Roman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113B7E" w:rsidRPr="00113B7E" w:rsidTr="007947D0">
        <w:trPr>
          <w:trHeight w:val="257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113B7E" w:rsidRDefault="00113B7E" w:rsidP="00113B7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13B7E" w:rsidRPr="00113B7E" w:rsidTr="007C3F2C">
        <w:trPr>
          <w:trHeight w:val="332"/>
        </w:trPr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</w:t>
            </w:r>
            <w:proofErr w:type="gramStart"/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13B7E" w:rsidRPr="008F48F5" w:rsidRDefault="00113B7E" w:rsidP="00113B7E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8F48F5" w:rsidRPr="00113B7E" w:rsidTr="007C3F2C">
        <w:trPr>
          <w:trHeight w:val="392"/>
        </w:trPr>
        <w:tc>
          <w:tcPr>
            <w:tcW w:w="182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39141D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947D0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外商投</w:t>
            </w:r>
          </w:p>
          <w:p w:rsidR="008F48F5" w:rsidRPr="008F48F5" w:rsidRDefault="008F48F5" w:rsidP="008F48F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资企业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8F48F5" w:rsidRPr="00113B7E" w:rsidTr="007C3F2C">
        <w:trPr>
          <w:trHeight w:val="1335"/>
        </w:trPr>
        <w:tc>
          <w:tcPr>
            <w:tcW w:w="1829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8F5" w:rsidRPr="008F48F5" w:rsidRDefault="008F48F5" w:rsidP="00113B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中外合资经营企业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113B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中外合作</w:t>
            </w:r>
          </w:p>
          <w:p w:rsidR="008F48F5" w:rsidRPr="008F48F5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经营企业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8F48F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外资企业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947D0" w:rsidRDefault="008F48F5" w:rsidP="007947D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外商投资股份有</w:t>
            </w:r>
          </w:p>
          <w:p w:rsidR="008F48F5" w:rsidRPr="008F48F5" w:rsidRDefault="008F48F5" w:rsidP="007947D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限公司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947D0" w:rsidRDefault="008F48F5" w:rsidP="00113B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其他外</w:t>
            </w:r>
          </w:p>
          <w:p w:rsidR="008F48F5" w:rsidRPr="008F48F5" w:rsidRDefault="008F48F5" w:rsidP="007947D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商投资</w:t>
            </w:r>
          </w:p>
        </w:tc>
      </w:tr>
      <w:tr w:rsidR="008F48F5" w:rsidRPr="00113B7E" w:rsidTr="007C3F2C">
        <w:trPr>
          <w:trHeight w:val="110"/>
        </w:trPr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8F48F5" w:rsidRPr="008F48F5" w:rsidRDefault="008F48F5" w:rsidP="008F48F5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49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14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24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 </w:t>
            </w:r>
          </w:p>
        </w:tc>
      </w:tr>
      <w:tr w:rsidR="008F48F5" w:rsidRPr="00113B7E" w:rsidTr="007947D0">
        <w:trPr>
          <w:trHeight w:val="489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8F48F5" w:rsidRPr="008F48F5" w:rsidRDefault="008F48F5" w:rsidP="008F48F5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8F48F5" w:rsidRPr="00113B7E" w:rsidTr="007947D0">
        <w:trPr>
          <w:trHeight w:val="489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8F48F5" w:rsidRPr="008F48F5" w:rsidRDefault="008F48F5" w:rsidP="008F48F5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8F48F5" w:rsidRPr="00113B7E" w:rsidTr="007947D0">
        <w:trPr>
          <w:trHeight w:val="489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8F48F5" w:rsidRPr="008F48F5" w:rsidRDefault="008F48F5" w:rsidP="008F48F5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8F48F5" w:rsidRPr="00113B7E" w:rsidTr="007947D0">
        <w:trPr>
          <w:trHeight w:val="489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8F48F5" w:rsidRPr="008F48F5" w:rsidRDefault="008F48F5" w:rsidP="008F48F5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8F48F5" w:rsidRPr="00113B7E" w:rsidTr="007947D0">
        <w:trPr>
          <w:trHeight w:val="489"/>
        </w:trPr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8F48F5" w:rsidRPr="008F48F5" w:rsidRDefault="008F48F5" w:rsidP="008F48F5">
            <w:pPr>
              <w:widowControl/>
              <w:ind w:firstLineChars="100" w:firstLine="20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F48F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8F48F5" w:rsidRPr="008F48F5" w:rsidRDefault="008F48F5" w:rsidP="007947D0">
            <w:pPr>
              <w:widowControl/>
              <w:ind w:rightChars="6" w:right="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F48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113B7E" w:rsidRDefault="00113B7E"/>
    <w:sectPr w:rsidR="00113B7E" w:rsidSect="00C55F12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4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DB" w:rsidRDefault="00CD40DB" w:rsidP="00C058FE">
      <w:r>
        <w:separator/>
      </w:r>
    </w:p>
  </w:endnote>
  <w:endnote w:type="continuationSeparator" w:id="0">
    <w:p w:rsidR="00CD40DB" w:rsidRDefault="00CD40DB" w:rsidP="00C0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766543"/>
      <w:docPartObj>
        <w:docPartGallery w:val="Page Numbers (Bottom of Page)"/>
        <w:docPartUnique/>
      </w:docPartObj>
    </w:sdtPr>
    <w:sdtEndPr/>
    <w:sdtContent>
      <w:p w:rsidR="00334ACC" w:rsidRDefault="00334ACC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03A" w:rsidRPr="00F6103A">
          <w:rPr>
            <w:noProof/>
            <w:lang w:val="zh-CN"/>
          </w:rPr>
          <w:t>-</w:t>
        </w:r>
        <w:r w:rsidR="00F6103A">
          <w:rPr>
            <w:noProof/>
          </w:rPr>
          <w:t xml:space="preserve"> 50 -</w:t>
        </w:r>
        <w:r>
          <w:rPr>
            <w:noProof/>
          </w:rPr>
          <w:fldChar w:fldCharType="end"/>
        </w:r>
      </w:p>
    </w:sdtContent>
  </w:sdt>
  <w:p w:rsidR="00334ACC" w:rsidRDefault="00334A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275586"/>
      <w:docPartObj>
        <w:docPartGallery w:val="Page Numbers (Bottom of Page)"/>
        <w:docPartUnique/>
      </w:docPartObj>
    </w:sdtPr>
    <w:sdtEndPr/>
    <w:sdtContent>
      <w:p w:rsidR="00334ACC" w:rsidRDefault="00334AC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03A" w:rsidRPr="00F6103A">
          <w:rPr>
            <w:noProof/>
            <w:lang w:val="zh-CN"/>
          </w:rPr>
          <w:t>-</w:t>
        </w:r>
        <w:r w:rsidR="00F6103A">
          <w:rPr>
            <w:noProof/>
          </w:rPr>
          <w:t xml:space="preserve"> 49 -</w:t>
        </w:r>
        <w:r>
          <w:rPr>
            <w:noProof/>
          </w:rPr>
          <w:fldChar w:fldCharType="end"/>
        </w:r>
      </w:p>
    </w:sdtContent>
  </w:sdt>
  <w:p w:rsidR="00334ACC" w:rsidRDefault="00334A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DB" w:rsidRDefault="00CD40DB" w:rsidP="00C058FE">
      <w:r>
        <w:separator/>
      </w:r>
    </w:p>
  </w:footnote>
  <w:footnote w:type="continuationSeparator" w:id="0">
    <w:p w:rsidR="00CD40DB" w:rsidRDefault="00CD40DB" w:rsidP="00C0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B1"/>
    <w:rsid w:val="00033938"/>
    <w:rsid w:val="00094667"/>
    <w:rsid w:val="000C1B8F"/>
    <w:rsid w:val="000E06CD"/>
    <w:rsid w:val="00113B7E"/>
    <w:rsid w:val="00232AB4"/>
    <w:rsid w:val="002E4B15"/>
    <w:rsid w:val="00317EB4"/>
    <w:rsid w:val="00334ACC"/>
    <w:rsid w:val="0039141D"/>
    <w:rsid w:val="004966C8"/>
    <w:rsid w:val="00646688"/>
    <w:rsid w:val="007947D0"/>
    <w:rsid w:val="007A6691"/>
    <w:rsid w:val="007C3F2C"/>
    <w:rsid w:val="00847733"/>
    <w:rsid w:val="008B3219"/>
    <w:rsid w:val="008F48F5"/>
    <w:rsid w:val="00905C5B"/>
    <w:rsid w:val="009406A0"/>
    <w:rsid w:val="009579A5"/>
    <w:rsid w:val="00AA0322"/>
    <w:rsid w:val="00B676F0"/>
    <w:rsid w:val="00B87F72"/>
    <w:rsid w:val="00C01135"/>
    <w:rsid w:val="00C01B7C"/>
    <w:rsid w:val="00C0511F"/>
    <w:rsid w:val="00C058FE"/>
    <w:rsid w:val="00C55F12"/>
    <w:rsid w:val="00CC74B9"/>
    <w:rsid w:val="00CD40DB"/>
    <w:rsid w:val="00D262B1"/>
    <w:rsid w:val="00DB7EE6"/>
    <w:rsid w:val="00DC6D56"/>
    <w:rsid w:val="00E14D5A"/>
    <w:rsid w:val="00E476B7"/>
    <w:rsid w:val="00E54DC4"/>
    <w:rsid w:val="00E9270B"/>
    <w:rsid w:val="00F279D9"/>
    <w:rsid w:val="00F6103A"/>
    <w:rsid w:val="00F6157A"/>
    <w:rsid w:val="00F77737"/>
    <w:rsid w:val="00FB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58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58F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05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058F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05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058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58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58F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05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058F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05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058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858</Words>
  <Characters>4895</Characters>
  <Application>Microsoft Office Word</Application>
  <DocSecurity>0</DocSecurity>
  <Lines>40</Lines>
  <Paragraphs>11</Paragraphs>
  <ScaleCrop>false</ScaleCrop>
  <Company>国家统计局</Company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yftjj</dc:creator>
  <cp:lastModifiedBy>Administrator</cp:lastModifiedBy>
  <cp:revision>5</cp:revision>
  <cp:lastPrinted>2014-12-22T00:39:00Z</cp:lastPrinted>
  <dcterms:created xsi:type="dcterms:W3CDTF">2015-07-03T02:32:00Z</dcterms:created>
  <dcterms:modified xsi:type="dcterms:W3CDTF">2015-07-07T02:33:00Z</dcterms:modified>
</cp:coreProperties>
</file>