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654" w:rsidRDefault="008A0305">
      <w:r w:rsidRPr="008A0305">
        <w:rPr>
          <w:noProof/>
        </w:rPr>
        <w:drawing>
          <wp:inline distT="0" distB="0" distL="0" distR="0">
            <wp:extent cx="5273939" cy="8420100"/>
            <wp:effectExtent l="0" t="0" r="317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5934" cy="843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B87" w:rsidRDefault="006F6B87"/>
    <w:p w:rsidR="006F6B87" w:rsidRDefault="00DE621E">
      <w:r w:rsidRPr="00DE621E">
        <w:rPr>
          <w:noProof/>
        </w:rPr>
        <w:lastRenderedPageBreak/>
        <w:drawing>
          <wp:inline distT="0" distB="0" distL="0" distR="0">
            <wp:extent cx="5273939" cy="8382000"/>
            <wp:effectExtent l="0" t="0" r="317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702" cy="8394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E1D" w:rsidRDefault="00921E1D"/>
    <w:tbl>
      <w:tblPr>
        <w:tblW w:w="8735" w:type="dxa"/>
        <w:jc w:val="center"/>
        <w:tblLayout w:type="fixed"/>
        <w:tblLook w:val="04A0" w:firstRow="1" w:lastRow="0" w:firstColumn="1" w:lastColumn="0" w:noHBand="0" w:noVBand="1"/>
      </w:tblPr>
      <w:tblGrid>
        <w:gridCol w:w="3749"/>
        <w:gridCol w:w="997"/>
        <w:gridCol w:w="75"/>
        <w:gridCol w:w="922"/>
        <w:gridCol w:w="79"/>
        <w:gridCol w:w="865"/>
        <w:gridCol w:w="53"/>
        <w:gridCol w:w="941"/>
        <w:gridCol w:w="56"/>
        <w:gridCol w:w="998"/>
      </w:tblGrid>
      <w:tr w:rsidR="00921E1D" w:rsidRPr="00021E39" w:rsidTr="00976E24">
        <w:trPr>
          <w:trHeight w:val="515"/>
          <w:jc w:val="center"/>
        </w:trPr>
        <w:tc>
          <w:tcPr>
            <w:tcW w:w="87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E1D" w:rsidRPr="00021E39" w:rsidRDefault="00921E1D" w:rsidP="00021E39">
            <w:pPr>
              <w:widowControl/>
              <w:jc w:val="center"/>
              <w:rPr>
                <w:rFonts w:ascii="宋体" w:eastAsia="宋体" w:hAnsi="宋体" w:cs="Courier New"/>
                <w:b/>
                <w:bCs/>
                <w:color w:val="000000"/>
                <w:kern w:val="0"/>
                <w:sz w:val="28"/>
                <w:szCs w:val="28"/>
              </w:rPr>
            </w:pPr>
            <w:r w:rsidRPr="00021E39">
              <w:rPr>
                <w:rFonts w:ascii="宋体" w:eastAsia="宋体" w:hAnsi="宋体" w:cs="Courier New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1-3</w:t>
            </w:r>
            <w:r w:rsidRPr="00021E39"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8"/>
                <w:szCs w:val="28"/>
              </w:rPr>
              <w:t xml:space="preserve"> 2012</w:t>
            </w:r>
            <w:r w:rsidRPr="00021E39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>年地区生产总值构成项目</w:t>
            </w:r>
          </w:p>
        </w:tc>
      </w:tr>
      <w:tr w:rsidR="00921E1D" w:rsidRPr="00921E1D" w:rsidTr="00976E24">
        <w:trPr>
          <w:trHeight w:val="277"/>
          <w:jc w:val="center"/>
        </w:trPr>
        <w:tc>
          <w:tcPr>
            <w:tcW w:w="87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E1D" w:rsidRPr="00921E1D" w:rsidRDefault="00921E1D" w:rsidP="00921E1D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921E1D" w:rsidRPr="00FE120A" w:rsidTr="00976E24">
        <w:trPr>
          <w:trHeight w:val="395"/>
          <w:jc w:val="center"/>
        </w:trPr>
        <w:tc>
          <w:tcPr>
            <w:tcW w:w="374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auto"/>
            <w:noWrap/>
            <w:vAlign w:val="center"/>
            <w:hideMark/>
          </w:tcPr>
          <w:p w:rsidR="00921E1D" w:rsidRPr="00FE120A" w:rsidRDefault="00921E1D" w:rsidP="00921E1D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0"/>
                <w:szCs w:val="20"/>
              </w:rPr>
            </w:pPr>
            <w:r w:rsidRPr="00FE120A">
              <w:rPr>
                <w:rFonts w:ascii="宋体" w:eastAsia="宋体" w:hAnsi="宋体" w:cs="Courier New" w:hint="eastAsia"/>
                <w:color w:val="000000"/>
                <w:kern w:val="0"/>
                <w:sz w:val="20"/>
                <w:szCs w:val="20"/>
              </w:rPr>
              <w:t>单位</w:t>
            </w:r>
            <w:r w:rsidRPr="00FE12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: </w:t>
            </w:r>
            <w:r w:rsidRPr="00FE120A">
              <w:rPr>
                <w:rFonts w:ascii="宋体" w:eastAsia="宋体" w:hAnsi="宋体" w:cs="Courier New" w:hint="eastAsia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auto"/>
            <w:noWrap/>
            <w:vAlign w:val="center"/>
            <w:hideMark/>
          </w:tcPr>
          <w:p w:rsidR="00921E1D" w:rsidRPr="00FE120A" w:rsidRDefault="00921E1D" w:rsidP="00921E1D">
            <w:pPr>
              <w:widowControl/>
              <w:jc w:val="left"/>
              <w:rPr>
                <w:rFonts w:ascii="Courier New" w:eastAsia="宋体" w:hAnsi="Courier New" w:cs="Courier New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auto"/>
            <w:noWrap/>
            <w:vAlign w:val="center"/>
            <w:hideMark/>
          </w:tcPr>
          <w:p w:rsidR="00921E1D" w:rsidRPr="00FE120A" w:rsidRDefault="00921E1D" w:rsidP="00921E1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auto"/>
            <w:noWrap/>
            <w:vAlign w:val="center"/>
            <w:hideMark/>
          </w:tcPr>
          <w:p w:rsidR="00921E1D" w:rsidRPr="00FE120A" w:rsidRDefault="00921E1D" w:rsidP="00921E1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auto"/>
            <w:noWrap/>
            <w:vAlign w:val="center"/>
            <w:hideMark/>
          </w:tcPr>
          <w:p w:rsidR="00921E1D" w:rsidRPr="00FE120A" w:rsidRDefault="00921E1D" w:rsidP="00921E1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auto"/>
            <w:noWrap/>
            <w:vAlign w:val="center"/>
            <w:hideMark/>
          </w:tcPr>
          <w:p w:rsidR="00921E1D" w:rsidRPr="00FE120A" w:rsidRDefault="00921E1D" w:rsidP="00921E1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C621F" w:rsidRPr="00921E1D" w:rsidTr="00976E24">
        <w:trPr>
          <w:trHeight w:val="1192"/>
          <w:jc w:val="center"/>
        </w:trPr>
        <w:tc>
          <w:tcPr>
            <w:tcW w:w="3749" w:type="dxa"/>
            <w:tcBorders>
              <w:top w:val="single" w:sz="8" w:space="0" w:color="00CCFF"/>
              <w:left w:val="nil"/>
              <w:bottom w:val="single" w:sz="8" w:space="0" w:color="00CCFF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FC621F" w:rsidRPr="00FE120A" w:rsidRDefault="00FC621F" w:rsidP="00921E1D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0"/>
                <w:szCs w:val="20"/>
              </w:rPr>
            </w:pPr>
            <w:r w:rsidRPr="00FE120A">
              <w:rPr>
                <w:rFonts w:ascii="Courier New" w:eastAsia="宋体" w:hAnsi="Courier New" w:cs="Courier New"/>
                <w:color w:val="000000"/>
                <w:kern w:val="0"/>
                <w:sz w:val="20"/>
                <w:szCs w:val="20"/>
              </w:rPr>
              <w:t>指标名称</w:t>
            </w:r>
          </w:p>
        </w:tc>
        <w:tc>
          <w:tcPr>
            <w:tcW w:w="997" w:type="dxa"/>
            <w:tcBorders>
              <w:top w:val="single" w:sz="8" w:space="0" w:color="00CCFF"/>
              <w:left w:val="nil"/>
              <w:bottom w:val="single" w:sz="8" w:space="0" w:color="00CCFF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FC621F" w:rsidRPr="00FE120A" w:rsidRDefault="00FC621F" w:rsidP="00FC62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FE12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增加值　</w:t>
            </w:r>
          </w:p>
        </w:tc>
        <w:tc>
          <w:tcPr>
            <w:tcW w:w="997" w:type="dxa"/>
            <w:gridSpan w:val="2"/>
            <w:tcBorders>
              <w:top w:val="single" w:sz="8" w:space="0" w:color="00CCFF"/>
              <w:left w:val="nil"/>
              <w:bottom w:val="single" w:sz="8" w:space="0" w:color="00CCFF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FC621F" w:rsidRPr="00FE120A" w:rsidRDefault="00FC621F" w:rsidP="00921E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FE12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劳动者</w:t>
            </w:r>
          </w:p>
          <w:p w:rsidR="00FC621F" w:rsidRPr="00FE120A" w:rsidRDefault="00FC621F" w:rsidP="00921E1D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FE12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报酬</w:t>
            </w:r>
          </w:p>
        </w:tc>
        <w:tc>
          <w:tcPr>
            <w:tcW w:w="997" w:type="dxa"/>
            <w:gridSpan w:val="3"/>
            <w:tcBorders>
              <w:top w:val="single" w:sz="8" w:space="0" w:color="00CCFF"/>
              <w:left w:val="nil"/>
              <w:bottom w:val="single" w:sz="8" w:space="0" w:color="00CCFF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FC621F" w:rsidRPr="00FE120A" w:rsidRDefault="00FC621F" w:rsidP="00921E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FE12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生产税</w:t>
            </w:r>
          </w:p>
          <w:p w:rsidR="00FC621F" w:rsidRPr="00FE120A" w:rsidRDefault="00FC621F" w:rsidP="00921E1D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FE12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净额</w:t>
            </w:r>
          </w:p>
        </w:tc>
        <w:tc>
          <w:tcPr>
            <w:tcW w:w="997" w:type="dxa"/>
            <w:gridSpan w:val="2"/>
            <w:tcBorders>
              <w:top w:val="single" w:sz="8" w:space="0" w:color="00CCFF"/>
              <w:left w:val="nil"/>
              <w:bottom w:val="single" w:sz="8" w:space="0" w:color="00CCFF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FC621F" w:rsidRPr="00FE120A" w:rsidRDefault="00FC621F" w:rsidP="00921E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FE12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固定资</w:t>
            </w:r>
          </w:p>
          <w:p w:rsidR="00FC621F" w:rsidRPr="00FE120A" w:rsidRDefault="00FC621F" w:rsidP="00921E1D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FE12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产折旧</w:t>
            </w:r>
          </w:p>
        </w:tc>
        <w:tc>
          <w:tcPr>
            <w:tcW w:w="998" w:type="dxa"/>
            <w:tcBorders>
              <w:top w:val="single" w:sz="8" w:space="0" w:color="00CCFF"/>
              <w:left w:val="nil"/>
              <w:bottom w:val="single" w:sz="8" w:space="0" w:color="00CCFF"/>
              <w:right w:val="nil"/>
            </w:tcBorders>
            <w:shd w:val="clear" w:color="000000" w:fill="FFFF99"/>
            <w:noWrap/>
            <w:vAlign w:val="center"/>
            <w:hideMark/>
          </w:tcPr>
          <w:p w:rsidR="00FC621F" w:rsidRPr="00FE120A" w:rsidRDefault="00FC621F" w:rsidP="00921E1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FE12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营业</w:t>
            </w:r>
          </w:p>
          <w:p w:rsidR="00FC621F" w:rsidRPr="00FE120A" w:rsidRDefault="00FC621F" w:rsidP="00921E1D">
            <w:pPr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FE12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盈余</w:t>
            </w:r>
          </w:p>
        </w:tc>
      </w:tr>
      <w:tr w:rsidR="00921E1D" w:rsidRPr="00921E1D" w:rsidTr="00976E24">
        <w:trPr>
          <w:trHeight w:val="555"/>
          <w:jc w:val="center"/>
        </w:trPr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921E1D" w:rsidRPr="00FE120A" w:rsidRDefault="00921E1D" w:rsidP="00921E1D">
            <w:pPr>
              <w:widowControl/>
              <w:jc w:val="left"/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0"/>
                <w:szCs w:val="20"/>
              </w:rPr>
            </w:pPr>
            <w:r w:rsidRPr="00FE120A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0"/>
                <w:szCs w:val="20"/>
              </w:rPr>
              <w:t>总</w:t>
            </w:r>
            <w:r w:rsidRPr="00FE120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  </w:t>
            </w:r>
            <w:r w:rsidRPr="00FE120A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0"/>
                <w:szCs w:val="20"/>
              </w:rPr>
              <w:t>计</w:t>
            </w:r>
          </w:p>
        </w:tc>
        <w:tc>
          <w:tcPr>
            <w:tcW w:w="997" w:type="dxa"/>
            <w:tcBorders>
              <w:top w:val="single" w:sz="8" w:space="0" w:color="00CCFF"/>
              <w:lef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5302924</w:t>
            </w:r>
          </w:p>
        </w:tc>
        <w:tc>
          <w:tcPr>
            <w:tcW w:w="997" w:type="dxa"/>
            <w:gridSpan w:val="2"/>
            <w:tcBorders>
              <w:top w:val="single" w:sz="8" w:space="0" w:color="00CCFF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2964242</w:t>
            </w:r>
          </w:p>
        </w:tc>
        <w:tc>
          <w:tcPr>
            <w:tcW w:w="997" w:type="dxa"/>
            <w:gridSpan w:val="3"/>
            <w:tcBorders>
              <w:top w:val="single" w:sz="8" w:space="0" w:color="00CCFF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514910</w:t>
            </w:r>
          </w:p>
        </w:tc>
        <w:tc>
          <w:tcPr>
            <w:tcW w:w="997" w:type="dxa"/>
            <w:gridSpan w:val="2"/>
            <w:tcBorders>
              <w:top w:val="single" w:sz="8" w:space="0" w:color="00CCFF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724244</w:t>
            </w:r>
          </w:p>
        </w:tc>
        <w:tc>
          <w:tcPr>
            <w:tcW w:w="998" w:type="dxa"/>
            <w:tcBorders>
              <w:top w:val="single" w:sz="8" w:space="0" w:color="00CCFF"/>
              <w:righ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1099529</w:t>
            </w:r>
          </w:p>
        </w:tc>
      </w:tr>
      <w:tr w:rsidR="00921E1D" w:rsidRPr="00921E1D" w:rsidTr="00976E24">
        <w:trPr>
          <w:trHeight w:val="555"/>
          <w:jc w:val="center"/>
        </w:trPr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921E1D" w:rsidRPr="00FE120A" w:rsidRDefault="00921E1D" w:rsidP="00921E1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E120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  </w:t>
            </w:r>
            <w:r w:rsidRPr="00FE120A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第一产业</w:t>
            </w:r>
          </w:p>
        </w:tc>
        <w:tc>
          <w:tcPr>
            <w:tcW w:w="99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1254944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1253662</w:t>
            </w:r>
          </w:p>
        </w:tc>
        <w:tc>
          <w:tcPr>
            <w:tcW w:w="997" w:type="dxa"/>
            <w:gridSpan w:val="3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1282</w:t>
            </w:r>
          </w:p>
        </w:tc>
        <w:tc>
          <w:tcPr>
            <w:tcW w:w="99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1E1D" w:rsidRPr="00921E1D" w:rsidTr="00976E24">
        <w:trPr>
          <w:trHeight w:val="555"/>
          <w:jc w:val="center"/>
        </w:trPr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921E1D" w:rsidRPr="00FE120A" w:rsidRDefault="00921E1D" w:rsidP="00921E1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E120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  </w:t>
            </w:r>
            <w:r w:rsidRPr="00FE120A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第二产业</w:t>
            </w:r>
          </w:p>
        </w:tc>
        <w:tc>
          <w:tcPr>
            <w:tcW w:w="99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2206637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959022</w:t>
            </w:r>
          </w:p>
        </w:tc>
        <w:tc>
          <w:tcPr>
            <w:tcW w:w="997" w:type="dxa"/>
            <w:gridSpan w:val="3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338825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252615</w:t>
            </w:r>
          </w:p>
        </w:tc>
        <w:tc>
          <w:tcPr>
            <w:tcW w:w="99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656175</w:t>
            </w:r>
          </w:p>
        </w:tc>
      </w:tr>
      <w:tr w:rsidR="00921E1D" w:rsidRPr="00921E1D" w:rsidTr="00976E24">
        <w:trPr>
          <w:trHeight w:val="555"/>
          <w:jc w:val="center"/>
        </w:trPr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921E1D" w:rsidRPr="00FE120A" w:rsidRDefault="00921E1D" w:rsidP="00921E1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FE12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 w:rsidRPr="00FE120A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工业</w:t>
            </w:r>
          </w:p>
        </w:tc>
        <w:tc>
          <w:tcPr>
            <w:tcW w:w="99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1952515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814541</w:t>
            </w:r>
          </w:p>
        </w:tc>
        <w:tc>
          <w:tcPr>
            <w:tcW w:w="997" w:type="dxa"/>
            <w:gridSpan w:val="3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293702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241799</w:t>
            </w:r>
          </w:p>
        </w:tc>
        <w:tc>
          <w:tcPr>
            <w:tcW w:w="99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602472</w:t>
            </w:r>
          </w:p>
        </w:tc>
      </w:tr>
      <w:tr w:rsidR="00921E1D" w:rsidRPr="00921E1D" w:rsidTr="00976E24">
        <w:trPr>
          <w:trHeight w:val="555"/>
          <w:jc w:val="center"/>
        </w:trPr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921E1D" w:rsidRPr="00FE120A" w:rsidRDefault="00921E1D" w:rsidP="00921E1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FE12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 w:rsidRPr="00FE120A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建筑业</w:t>
            </w:r>
          </w:p>
        </w:tc>
        <w:tc>
          <w:tcPr>
            <w:tcW w:w="99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254122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144481</w:t>
            </w:r>
          </w:p>
        </w:tc>
        <w:tc>
          <w:tcPr>
            <w:tcW w:w="997" w:type="dxa"/>
            <w:gridSpan w:val="3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45122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10816</w:t>
            </w:r>
          </w:p>
        </w:tc>
        <w:tc>
          <w:tcPr>
            <w:tcW w:w="99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53703</w:t>
            </w:r>
          </w:p>
        </w:tc>
      </w:tr>
      <w:tr w:rsidR="00921E1D" w:rsidRPr="00921E1D" w:rsidTr="00976E24">
        <w:trPr>
          <w:trHeight w:val="555"/>
          <w:jc w:val="center"/>
        </w:trPr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921E1D" w:rsidRPr="00FE120A" w:rsidRDefault="00921E1D" w:rsidP="00921E1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E120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  </w:t>
            </w:r>
            <w:r w:rsidRPr="00FE120A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第三产业</w:t>
            </w:r>
          </w:p>
        </w:tc>
        <w:tc>
          <w:tcPr>
            <w:tcW w:w="99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1841342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751557</w:t>
            </w:r>
          </w:p>
        </w:tc>
        <w:tc>
          <w:tcPr>
            <w:tcW w:w="997" w:type="dxa"/>
            <w:gridSpan w:val="3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176085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470347</w:t>
            </w:r>
          </w:p>
        </w:tc>
        <w:tc>
          <w:tcPr>
            <w:tcW w:w="99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443353</w:t>
            </w:r>
          </w:p>
        </w:tc>
      </w:tr>
      <w:tr w:rsidR="00921E1D" w:rsidRPr="00921E1D" w:rsidTr="00976E24">
        <w:trPr>
          <w:trHeight w:val="555"/>
          <w:jc w:val="center"/>
        </w:trPr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921E1D" w:rsidRPr="00FE120A" w:rsidRDefault="00921E1D" w:rsidP="00921E1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FE12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 w:rsidRPr="00FE120A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交通运输、仓储和邮政业</w:t>
            </w:r>
          </w:p>
        </w:tc>
        <w:tc>
          <w:tcPr>
            <w:tcW w:w="99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121827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31278</w:t>
            </w:r>
          </w:p>
        </w:tc>
        <w:tc>
          <w:tcPr>
            <w:tcW w:w="997" w:type="dxa"/>
            <w:gridSpan w:val="3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5628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42072</w:t>
            </w:r>
          </w:p>
        </w:tc>
        <w:tc>
          <w:tcPr>
            <w:tcW w:w="99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42849</w:t>
            </w:r>
          </w:p>
        </w:tc>
      </w:tr>
      <w:tr w:rsidR="00921E1D" w:rsidRPr="00921E1D" w:rsidTr="00976E24">
        <w:trPr>
          <w:trHeight w:val="555"/>
          <w:jc w:val="center"/>
        </w:trPr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921E1D" w:rsidRPr="00FE120A" w:rsidRDefault="00921E1D" w:rsidP="00921E1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FE12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 w:rsidRPr="00FE120A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信息传输、计算机服务和软件业</w:t>
            </w:r>
          </w:p>
        </w:tc>
        <w:tc>
          <w:tcPr>
            <w:tcW w:w="99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181392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13402</w:t>
            </w:r>
          </w:p>
        </w:tc>
        <w:tc>
          <w:tcPr>
            <w:tcW w:w="997" w:type="dxa"/>
            <w:gridSpan w:val="3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8510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122705</w:t>
            </w:r>
          </w:p>
        </w:tc>
        <w:tc>
          <w:tcPr>
            <w:tcW w:w="99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36776</w:t>
            </w:r>
          </w:p>
        </w:tc>
      </w:tr>
      <w:tr w:rsidR="00921E1D" w:rsidRPr="00921E1D" w:rsidTr="00976E24">
        <w:trPr>
          <w:trHeight w:val="555"/>
          <w:jc w:val="center"/>
        </w:trPr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921E1D" w:rsidRPr="00FE120A" w:rsidRDefault="00921E1D" w:rsidP="00921E1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FE12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 w:rsidRPr="00FE120A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批发和零售业</w:t>
            </w:r>
          </w:p>
        </w:tc>
        <w:tc>
          <w:tcPr>
            <w:tcW w:w="99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363311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63526</w:t>
            </w:r>
          </w:p>
        </w:tc>
        <w:tc>
          <w:tcPr>
            <w:tcW w:w="997" w:type="dxa"/>
            <w:gridSpan w:val="3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80343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17309</w:t>
            </w:r>
          </w:p>
        </w:tc>
        <w:tc>
          <w:tcPr>
            <w:tcW w:w="99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202133</w:t>
            </w:r>
          </w:p>
        </w:tc>
      </w:tr>
      <w:tr w:rsidR="00921E1D" w:rsidRPr="00921E1D" w:rsidTr="00976E24">
        <w:trPr>
          <w:trHeight w:val="555"/>
          <w:jc w:val="center"/>
        </w:trPr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921E1D" w:rsidRPr="00FE120A" w:rsidRDefault="00921E1D" w:rsidP="00921E1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FE12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 w:rsidRPr="00FE120A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住宿和餐饮业</w:t>
            </w:r>
          </w:p>
        </w:tc>
        <w:tc>
          <w:tcPr>
            <w:tcW w:w="99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126552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36429</w:t>
            </w:r>
          </w:p>
        </w:tc>
        <w:tc>
          <w:tcPr>
            <w:tcW w:w="997" w:type="dxa"/>
            <w:gridSpan w:val="3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11607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18193</w:t>
            </w:r>
          </w:p>
        </w:tc>
        <w:tc>
          <w:tcPr>
            <w:tcW w:w="99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60323</w:t>
            </w:r>
          </w:p>
        </w:tc>
      </w:tr>
      <w:tr w:rsidR="00921E1D" w:rsidRPr="00921E1D" w:rsidTr="00976E24">
        <w:trPr>
          <w:trHeight w:val="555"/>
          <w:jc w:val="center"/>
        </w:trPr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921E1D" w:rsidRPr="00FE120A" w:rsidRDefault="00921E1D" w:rsidP="00921E1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FE12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 w:rsidRPr="00FE120A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金融业</w:t>
            </w:r>
          </w:p>
        </w:tc>
        <w:tc>
          <w:tcPr>
            <w:tcW w:w="99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108744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67018</w:t>
            </w:r>
          </w:p>
        </w:tc>
        <w:tc>
          <w:tcPr>
            <w:tcW w:w="997" w:type="dxa"/>
            <w:gridSpan w:val="3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33080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6537</w:t>
            </w:r>
          </w:p>
        </w:tc>
        <w:tc>
          <w:tcPr>
            <w:tcW w:w="99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2109</w:t>
            </w:r>
          </w:p>
        </w:tc>
      </w:tr>
      <w:tr w:rsidR="00921E1D" w:rsidRPr="00921E1D" w:rsidTr="00976E24">
        <w:trPr>
          <w:trHeight w:val="555"/>
          <w:jc w:val="center"/>
        </w:trPr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921E1D" w:rsidRPr="00FE120A" w:rsidRDefault="00921E1D" w:rsidP="00921E1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FE12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 w:rsidRPr="00FE120A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房地产业</w:t>
            </w:r>
          </w:p>
        </w:tc>
        <w:tc>
          <w:tcPr>
            <w:tcW w:w="99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231640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11582</w:t>
            </w:r>
          </w:p>
        </w:tc>
        <w:tc>
          <w:tcPr>
            <w:tcW w:w="997" w:type="dxa"/>
            <w:gridSpan w:val="3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26006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186061</w:t>
            </w:r>
          </w:p>
        </w:tc>
        <w:tc>
          <w:tcPr>
            <w:tcW w:w="99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7992</w:t>
            </w:r>
          </w:p>
        </w:tc>
      </w:tr>
      <w:tr w:rsidR="00921E1D" w:rsidRPr="00921E1D" w:rsidTr="00976E24">
        <w:trPr>
          <w:trHeight w:val="555"/>
          <w:jc w:val="center"/>
        </w:trPr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921E1D" w:rsidRPr="00FE120A" w:rsidRDefault="00921E1D" w:rsidP="00921E1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FE12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 w:rsidRPr="00FE120A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租赁和商务服务业</w:t>
            </w:r>
          </w:p>
        </w:tc>
        <w:tc>
          <w:tcPr>
            <w:tcW w:w="99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92476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34345</w:t>
            </w:r>
          </w:p>
        </w:tc>
        <w:tc>
          <w:tcPr>
            <w:tcW w:w="997" w:type="dxa"/>
            <w:gridSpan w:val="3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4620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28867</w:t>
            </w:r>
          </w:p>
        </w:tc>
        <w:tc>
          <w:tcPr>
            <w:tcW w:w="99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24644</w:t>
            </w:r>
          </w:p>
        </w:tc>
      </w:tr>
      <w:tr w:rsidR="00921E1D" w:rsidRPr="00921E1D" w:rsidTr="00976E24">
        <w:trPr>
          <w:trHeight w:val="555"/>
          <w:jc w:val="center"/>
        </w:trPr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921E1D" w:rsidRPr="00FE120A" w:rsidRDefault="00921E1D" w:rsidP="00921E1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FE12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 w:rsidRPr="00FE120A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科学研究、技术服务和地质勘查业</w:t>
            </w:r>
          </w:p>
        </w:tc>
        <w:tc>
          <w:tcPr>
            <w:tcW w:w="99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7276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5588</w:t>
            </w:r>
          </w:p>
        </w:tc>
        <w:tc>
          <w:tcPr>
            <w:tcW w:w="997" w:type="dxa"/>
            <w:gridSpan w:val="3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366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1022</w:t>
            </w:r>
          </w:p>
        </w:tc>
        <w:tc>
          <w:tcPr>
            <w:tcW w:w="99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</w:tr>
      <w:tr w:rsidR="00921E1D" w:rsidRPr="00921E1D" w:rsidTr="00976E24">
        <w:trPr>
          <w:trHeight w:val="555"/>
          <w:jc w:val="center"/>
        </w:trPr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921E1D" w:rsidRPr="00FE120A" w:rsidRDefault="00921E1D" w:rsidP="00921E1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FE12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 w:rsidRPr="00FE120A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水利、环境和公共设施</w:t>
            </w:r>
            <w:r w:rsidRPr="00FE12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FE120A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管理业</w:t>
            </w:r>
          </w:p>
        </w:tc>
        <w:tc>
          <w:tcPr>
            <w:tcW w:w="99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13256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1389</w:t>
            </w:r>
          </w:p>
        </w:tc>
        <w:tc>
          <w:tcPr>
            <w:tcW w:w="997" w:type="dxa"/>
            <w:gridSpan w:val="3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96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11670</w:t>
            </w:r>
          </w:p>
        </w:tc>
        <w:tc>
          <w:tcPr>
            <w:tcW w:w="99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101</w:t>
            </w:r>
          </w:p>
        </w:tc>
      </w:tr>
      <w:tr w:rsidR="00921E1D" w:rsidRPr="00921E1D" w:rsidTr="00976E24">
        <w:trPr>
          <w:trHeight w:val="555"/>
          <w:jc w:val="center"/>
        </w:trPr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921E1D" w:rsidRPr="00FE120A" w:rsidRDefault="00921E1D" w:rsidP="00921E1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FE12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 w:rsidRPr="00FE120A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居民服务和其他服务业</w:t>
            </w:r>
          </w:p>
        </w:tc>
        <w:tc>
          <w:tcPr>
            <w:tcW w:w="99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13256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1389</w:t>
            </w:r>
          </w:p>
        </w:tc>
        <w:tc>
          <w:tcPr>
            <w:tcW w:w="997" w:type="dxa"/>
            <w:gridSpan w:val="3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96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11670</w:t>
            </w:r>
          </w:p>
        </w:tc>
        <w:tc>
          <w:tcPr>
            <w:tcW w:w="99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101</w:t>
            </w:r>
          </w:p>
        </w:tc>
      </w:tr>
      <w:tr w:rsidR="00921E1D" w:rsidRPr="00921E1D" w:rsidTr="00976E24">
        <w:trPr>
          <w:trHeight w:val="555"/>
          <w:jc w:val="center"/>
        </w:trPr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921E1D" w:rsidRPr="00FE120A" w:rsidRDefault="00921E1D" w:rsidP="00921E1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FE12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 w:rsidRPr="00FE120A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教育</w:t>
            </w:r>
          </w:p>
        </w:tc>
        <w:tc>
          <w:tcPr>
            <w:tcW w:w="99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206560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188332</w:t>
            </w:r>
          </w:p>
        </w:tc>
        <w:tc>
          <w:tcPr>
            <w:tcW w:w="997" w:type="dxa"/>
            <w:gridSpan w:val="3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396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16507</w:t>
            </w:r>
          </w:p>
        </w:tc>
        <w:tc>
          <w:tcPr>
            <w:tcW w:w="99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1325</w:t>
            </w:r>
          </w:p>
        </w:tc>
      </w:tr>
      <w:tr w:rsidR="00921E1D" w:rsidRPr="00921E1D" w:rsidTr="00976E24">
        <w:trPr>
          <w:trHeight w:val="555"/>
          <w:jc w:val="center"/>
        </w:trPr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921E1D" w:rsidRPr="00FE120A" w:rsidRDefault="00921E1D" w:rsidP="00921E1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FE12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 w:rsidRPr="00FE120A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卫生、社会保障和社会</w:t>
            </w:r>
            <w:r w:rsidRPr="00FE12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FE120A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福利业</w:t>
            </w:r>
          </w:p>
        </w:tc>
        <w:tc>
          <w:tcPr>
            <w:tcW w:w="99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70625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61094</w:t>
            </w:r>
          </w:p>
        </w:tc>
        <w:tc>
          <w:tcPr>
            <w:tcW w:w="997" w:type="dxa"/>
            <w:gridSpan w:val="3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184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4754</w:t>
            </w:r>
          </w:p>
        </w:tc>
        <w:tc>
          <w:tcPr>
            <w:tcW w:w="99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4593</w:t>
            </w:r>
          </w:p>
        </w:tc>
      </w:tr>
      <w:tr w:rsidR="00921E1D" w:rsidRPr="00921E1D" w:rsidTr="00976E24">
        <w:trPr>
          <w:trHeight w:val="555"/>
          <w:jc w:val="center"/>
        </w:trPr>
        <w:tc>
          <w:tcPr>
            <w:tcW w:w="3749" w:type="dxa"/>
            <w:tcBorders>
              <w:top w:val="nil"/>
              <w:left w:val="nil"/>
              <w:bottom w:val="nil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921E1D" w:rsidRPr="00FE120A" w:rsidRDefault="00921E1D" w:rsidP="00921E1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FE12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 w:rsidRPr="00FE120A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文化、体育和娱乐业</w:t>
            </w:r>
          </w:p>
        </w:tc>
        <w:tc>
          <w:tcPr>
            <w:tcW w:w="99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12795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2553</w:t>
            </w:r>
          </w:p>
        </w:tc>
        <w:tc>
          <w:tcPr>
            <w:tcW w:w="997" w:type="dxa"/>
            <w:gridSpan w:val="3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390</w:t>
            </w:r>
          </w:p>
        </w:tc>
        <w:tc>
          <w:tcPr>
            <w:tcW w:w="997" w:type="dxa"/>
            <w:gridSpan w:val="2"/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998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8911</w:t>
            </w:r>
          </w:p>
        </w:tc>
      </w:tr>
      <w:tr w:rsidR="00921E1D" w:rsidRPr="00921E1D" w:rsidTr="00976E24">
        <w:trPr>
          <w:trHeight w:val="555"/>
          <w:jc w:val="center"/>
        </w:trPr>
        <w:tc>
          <w:tcPr>
            <w:tcW w:w="3749" w:type="dxa"/>
            <w:tcBorders>
              <w:top w:val="nil"/>
              <w:left w:val="nil"/>
              <w:bottom w:val="single" w:sz="8" w:space="0" w:color="00CCFF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921E1D" w:rsidRPr="00FE120A" w:rsidRDefault="00921E1D" w:rsidP="00921E1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FE12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 w:rsidRPr="00FE120A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公共管理和社会组织</w:t>
            </w:r>
          </w:p>
        </w:tc>
        <w:tc>
          <w:tcPr>
            <w:tcW w:w="997" w:type="dxa"/>
            <w:tcBorders>
              <w:left w:val="nil"/>
              <w:bottom w:val="single" w:sz="8" w:space="0" w:color="00CCFF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230734</w:t>
            </w:r>
          </w:p>
        </w:tc>
        <w:tc>
          <w:tcPr>
            <w:tcW w:w="997" w:type="dxa"/>
            <w:gridSpan w:val="2"/>
            <w:tcBorders>
              <w:bottom w:val="single" w:sz="8" w:space="0" w:color="00CCFF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217288</w:t>
            </w:r>
          </w:p>
        </w:tc>
        <w:tc>
          <w:tcPr>
            <w:tcW w:w="997" w:type="dxa"/>
            <w:gridSpan w:val="3"/>
            <w:tcBorders>
              <w:bottom w:val="single" w:sz="8" w:space="0" w:color="00CCFF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1120</w:t>
            </w:r>
          </w:p>
        </w:tc>
        <w:tc>
          <w:tcPr>
            <w:tcW w:w="997" w:type="dxa"/>
            <w:gridSpan w:val="2"/>
            <w:tcBorders>
              <w:bottom w:val="single" w:sz="8" w:space="0" w:color="00CCFF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12326</w:t>
            </w:r>
          </w:p>
        </w:tc>
        <w:tc>
          <w:tcPr>
            <w:tcW w:w="998" w:type="dxa"/>
            <w:tcBorders>
              <w:bottom w:val="single" w:sz="8" w:space="0" w:color="00CCFF"/>
              <w:right w:val="nil"/>
            </w:tcBorders>
            <w:shd w:val="clear" w:color="auto" w:fill="auto"/>
            <w:noWrap/>
            <w:vAlign w:val="center"/>
            <w:hideMark/>
          </w:tcPr>
          <w:p w:rsidR="00921E1D" w:rsidRPr="00EF087D" w:rsidRDefault="00921E1D" w:rsidP="00921E1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921E1D" w:rsidRDefault="00921E1D"/>
    <w:p w:rsidR="00921E1D" w:rsidRDefault="002D639F">
      <w:r w:rsidRPr="002D639F">
        <w:rPr>
          <w:rFonts w:hint="eastAsia"/>
          <w:noProof/>
        </w:rPr>
        <w:lastRenderedPageBreak/>
        <w:drawing>
          <wp:inline distT="0" distB="0" distL="0" distR="0">
            <wp:extent cx="5273675" cy="8343900"/>
            <wp:effectExtent l="0" t="0" r="317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675" cy="834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39F" w:rsidRDefault="002D639F"/>
    <w:tbl>
      <w:tblPr>
        <w:tblW w:w="8755" w:type="dxa"/>
        <w:jc w:val="center"/>
        <w:tblLayout w:type="fixed"/>
        <w:tblLook w:val="04A0" w:firstRow="1" w:lastRow="0" w:firstColumn="1" w:lastColumn="0" w:noHBand="0" w:noVBand="1"/>
      </w:tblPr>
      <w:tblGrid>
        <w:gridCol w:w="2981"/>
        <w:gridCol w:w="709"/>
        <w:gridCol w:w="12"/>
        <w:gridCol w:w="665"/>
        <w:gridCol w:w="57"/>
        <w:gridCol w:w="620"/>
        <w:gridCol w:w="102"/>
        <w:gridCol w:w="575"/>
        <w:gridCol w:w="147"/>
        <w:gridCol w:w="530"/>
        <w:gridCol w:w="191"/>
        <w:gridCol w:w="486"/>
        <w:gridCol w:w="236"/>
        <w:gridCol w:w="533"/>
        <w:gridCol w:w="189"/>
        <w:gridCol w:w="722"/>
      </w:tblGrid>
      <w:tr w:rsidR="002D639F" w:rsidRPr="00021E39" w:rsidTr="000E45D5">
        <w:trPr>
          <w:trHeight w:val="680"/>
          <w:jc w:val="center"/>
        </w:trPr>
        <w:tc>
          <w:tcPr>
            <w:tcW w:w="875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39F" w:rsidRPr="00021E39" w:rsidRDefault="002D639F" w:rsidP="00021E39">
            <w:pPr>
              <w:widowControl/>
              <w:jc w:val="center"/>
              <w:rPr>
                <w:rFonts w:ascii="宋体" w:eastAsia="宋体" w:hAnsi="宋体" w:cs="Courier New"/>
                <w:b/>
                <w:bCs/>
                <w:color w:val="000000"/>
                <w:kern w:val="0"/>
                <w:sz w:val="28"/>
                <w:szCs w:val="28"/>
              </w:rPr>
            </w:pPr>
            <w:r w:rsidRPr="00021E39">
              <w:rPr>
                <w:rFonts w:ascii="宋体" w:eastAsia="宋体" w:hAnsi="宋体" w:cs="Courier New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1-5</w:t>
            </w:r>
            <w:r w:rsidRPr="00021E39">
              <w:rPr>
                <w:rFonts w:ascii="宋体" w:eastAsia="宋体" w:hAnsi="宋体" w:cs="Times New Roman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021E39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>各县（市、区）</w:t>
            </w:r>
            <w:bookmarkStart w:id="0" w:name="_GoBack"/>
            <w:bookmarkEnd w:id="0"/>
            <w:r w:rsidRPr="00021E39">
              <w:rPr>
                <w:rFonts w:ascii="宋体" w:eastAsia="宋体" w:hAnsi="宋体" w:cs="Courier New" w:hint="eastAsia"/>
                <w:b/>
                <w:bCs/>
                <w:color w:val="000000"/>
                <w:kern w:val="0"/>
                <w:sz w:val="28"/>
                <w:szCs w:val="28"/>
              </w:rPr>
              <w:t>人均地区生产总值及指数</w:t>
            </w:r>
          </w:p>
        </w:tc>
      </w:tr>
      <w:tr w:rsidR="002D639F" w:rsidRPr="002D639F" w:rsidTr="000E45D5">
        <w:trPr>
          <w:trHeight w:val="366"/>
          <w:jc w:val="center"/>
        </w:trPr>
        <w:tc>
          <w:tcPr>
            <w:tcW w:w="875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39F" w:rsidRPr="00B662BD" w:rsidRDefault="002D639F" w:rsidP="002D639F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2D639F" w:rsidRPr="002D639F" w:rsidTr="000E45D5">
        <w:trPr>
          <w:trHeight w:val="522"/>
          <w:jc w:val="center"/>
        </w:trPr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39F" w:rsidRPr="002D639F" w:rsidRDefault="002D639F" w:rsidP="002D639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39F" w:rsidRPr="002D639F" w:rsidRDefault="002D639F" w:rsidP="002D639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39F" w:rsidRPr="002D639F" w:rsidRDefault="002D639F" w:rsidP="002D639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39F" w:rsidRPr="002D639F" w:rsidRDefault="002D639F" w:rsidP="002D639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39F" w:rsidRPr="002D639F" w:rsidRDefault="002D639F" w:rsidP="002D639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39F" w:rsidRPr="002D639F" w:rsidRDefault="002D639F" w:rsidP="002D639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39F" w:rsidRPr="002D639F" w:rsidRDefault="002D639F" w:rsidP="002D639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39F" w:rsidRPr="002D639F" w:rsidRDefault="002D639F" w:rsidP="002D639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39F" w:rsidRPr="002D639F" w:rsidRDefault="002D639F" w:rsidP="002D639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E45D5" w:rsidRPr="002D639F" w:rsidTr="003C721F">
        <w:trPr>
          <w:trHeight w:val="1020"/>
          <w:jc w:val="center"/>
        </w:trPr>
        <w:tc>
          <w:tcPr>
            <w:tcW w:w="2981" w:type="dxa"/>
            <w:tcBorders>
              <w:top w:val="single" w:sz="8" w:space="0" w:color="000000"/>
              <w:left w:val="nil"/>
              <w:bottom w:val="single" w:sz="8" w:space="0" w:color="00CCFF"/>
              <w:right w:val="nil"/>
            </w:tcBorders>
            <w:shd w:val="clear" w:color="000000" w:fill="FFFF99"/>
            <w:noWrap/>
            <w:vAlign w:val="center"/>
            <w:hideMark/>
          </w:tcPr>
          <w:p w:rsidR="002D639F" w:rsidRPr="003D6445" w:rsidRDefault="002D639F" w:rsidP="002D639F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20"/>
                <w:szCs w:val="20"/>
              </w:rPr>
            </w:pPr>
            <w:r w:rsidRPr="003D6445">
              <w:rPr>
                <w:rFonts w:ascii="宋体" w:eastAsia="宋体" w:hAnsi="宋体" w:cs="Courier New" w:hint="eastAsia"/>
                <w:color w:val="000000"/>
                <w:kern w:val="0"/>
                <w:sz w:val="20"/>
                <w:szCs w:val="20"/>
              </w:rPr>
              <w:t>指</w:t>
            </w:r>
            <w:r w:rsidRPr="003D644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 w:rsidRPr="003D6445">
              <w:rPr>
                <w:rFonts w:ascii="宋体" w:eastAsia="宋体" w:hAnsi="宋体" w:cs="Courier New" w:hint="eastAsia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CCFF"/>
              <w:bottom w:val="single" w:sz="8" w:space="0" w:color="00CCFF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2D639F" w:rsidRPr="003D6445" w:rsidRDefault="002D639F" w:rsidP="002D63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644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2005</w:t>
            </w:r>
          </w:p>
        </w:tc>
        <w:tc>
          <w:tcPr>
            <w:tcW w:w="722" w:type="dxa"/>
            <w:gridSpan w:val="2"/>
            <w:tcBorders>
              <w:top w:val="single" w:sz="8" w:space="0" w:color="000000"/>
              <w:left w:val="nil"/>
              <w:bottom w:val="single" w:sz="8" w:space="0" w:color="00CCFF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2D639F" w:rsidRPr="003D6445" w:rsidRDefault="002D639F" w:rsidP="002D63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644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2006</w:t>
            </w:r>
          </w:p>
        </w:tc>
        <w:tc>
          <w:tcPr>
            <w:tcW w:w="722" w:type="dxa"/>
            <w:gridSpan w:val="2"/>
            <w:tcBorders>
              <w:top w:val="single" w:sz="8" w:space="0" w:color="000000"/>
              <w:left w:val="nil"/>
              <w:bottom w:val="single" w:sz="8" w:space="0" w:color="00CCFF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2D639F" w:rsidRPr="003D6445" w:rsidRDefault="002D639F" w:rsidP="002D63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644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2007</w:t>
            </w:r>
          </w:p>
        </w:tc>
        <w:tc>
          <w:tcPr>
            <w:tcW w:w="722" w:type="dxa"/>
            <w:gridSpan w:val="2"/>
            <w:tcBorders>
              <w:top w:val="single" w:sz="8" w:space="0" w:color="000000"/>
              <w:left w:val="nil"/>
              <w:bottom w:val="single" w:sz="8" w:space="0" w:color="00CCFF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2D639F" w:rsidRPr="003D6445" w:rsidRDefault="002D639F" w:rsidP="002D63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644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2008</w:t>
            </w: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nil"/>
              <w:bottom w:val="single" w:sz="8" w:space="0" w:color="00CCFF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2D639F" w:rsidRPr="003D6445" w:rsidRDefault="002D639F" w:rsidP="002D63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644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2009</w:t>
            </w:r>
          </w:p>
        </w:tc>
        <w:tc>
          <w:tcPr>
            <w:tcW w:w="722" w:type="dxa"/>
            <w:gridSpan w:val="2"/>
            <w:tcBorders>
              <w:top w:val="single" w:sz="8" w:space="0" w:color="000000"/>
              <w:left w:val="nil"/>
              <w:bottom w:val="single" w:sz="8" w:space="0" w:color="00CCFF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2D639F" w:rsidRPr="003D6445" w:rsidRDefault="002D639F" w:rsidP="002D63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644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2010</w:t>
            </w:r>
          </w:p>
        </w:tc>
        <w:tc>
          <w:tcPr>
            <w:tcW w:w="722" w:type="dxa"/>
            <w:gridSpan w:val="2"/>
            <w:tcBorders>
              <w:top w:val="single" w:sz="8" w:space="0" w:color="000000"/>
              <w:left w:val="nil"/>
              <w:bottom w:val="single" w:sz="8" w:space="0" w:color="00CCFF"/>
              <w:right w:val="nil"/>
            </w:tcBorders>
            <w:shd w:val="clear" w:color="000000" w:fill="FFFF99"/>
            <w:noWrap/>
            <w:vAlign w:val="center"/>
            <w:hideMark/>
          </w:tcPr>
          <w:p w:rsidR="002D639F" w:rsidRPr="003D6445" w:rsidRDefault="002D639F" w:rsidP="002D63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644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2011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CCFF"/>
              <w:bottom w:val="single" w:sz="8" w:space="0" w:color="00CCFF"/>
              <w:right w:val="nil"/>
            </w:tcBorders>
            <w:shd w:val="clear" w:color="000000" w:fill="FFFF99"/>
            <w:noWrap/>
            <w:vAlign w:val="center"/>
            <w:hideMark/>
          </w:tcPr>
          <w:p w:rsidR="002D639F" w:rsidRPr="003D6445" w:rsidRDefault="002D639F" w:rsidP="002D63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644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2012</w:t>
            </w:r>
          </w:p>
        </w:tc>
      </w:tr>
      <w:tr w:rsidR="003C721F" w:rsidRPr="002D639F" w:rsidTr="003C721F">
        <w:trPr>
          <w:trHeight w:val="732"/>
          <w:jc w:val="center"/>
        </w:trPr>
        <w:tc>
          <w:tcPr>
            <w:tcW w:w="2981" w:type="dxa"/>
            <w:tcBorders>
              <w:top w:val="nil"/>
              <w:left w:val="nil"/>
              <w:bottom w:val="nil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2D639F" w:rsidRPr="003D6445" w:rsidRDefault="002D639F" w:rsidP="002D639F">
            <w:pPr>
              <w:widowControl/>
              <w:jc w:val="left"/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0"/>
                <w:szCs w:val="20"/>
              </w:rPr>
            </w:pPr>
            <w:r w:rsidRPr="003D6445"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>人均生产总值</w:t>
            </w:r>
            <w:r w:rsidRPr="003D6445"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 w:rsidRPr="003D6445"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>元</w:t>
            </w:r>
            <w:r w:rsidRPr="003D6445"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  <w:r w:rsidRPr="003D6445"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>人</w:t>
            </w:r>
            <w:r w:rsidRPr="003D6445"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721" w:type="dxa"/>
            <w:gridSpan w:val="2"/>
            <w:tcBorders>
              <w:top w:val="single" w:sz="8" w:space="0" w:color="00CCFF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2" w:type="dxa"/>
            <w:gridSpan w:val="2"/>
            <w:tcBorders>
              <w:top w:val="single" w:sz="8" w:space="0" w:color="00CCFF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2" w:type="dxa"/>
            <w:gridSpan w:val="2"/>
            <w:tcBorders>
              <w:top w:val="single" w:sz="8" w:space="0" w:color="00CCFF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2" w:type="dxa"/>
            <w:gridSpan w:val="2"/>
            <w:tcBorders>
              <w:top w:val="single" w:sz="8" w:space="0" w:color="00CCFF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1" w:type="dxa"/>
            <w:gridSpan w:val="2"/>
            <w:tcBorders>
              <w:top w:val="single" w:sz="8" w:space="0" w:color="00CCFF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2" w:type="dxa"/>
            <w:gridSpan w:val="2"/>
            <w:tcBorders>
              <w:top w:val="single" w:sz="8" w:space="0" w:color="00CCFF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2" w:type="dxa"/>
            <w:gridSpan w:val="2"/>
            <w:tcBorders>
              <w:top w:val="single" w:sz="8" w:space="0" w:color="00CCFF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2" w:type="dxa"/>
            <w:tcBorders>
              <w:top w:val="single" w:sz="8" w:space="0" w:color="00CCFF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D639F" w:rsidRPr="002D639F" w:rsidTr="003C721F">
        <w:trPr>
          <w:trHeight w:val="732"/>
          <w:jc w:val="center"/>
        </w:trPr>
        <w:tc>
          <w:tcPr>
            <w:tcW w:w="2981" w:type="dxa"/>
            <w:tcBorders>
              <w:top w:val="nil"/>
              <w:left w:val="nil"/>
              <w:bottom w:val="nil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2D639F" w:rsidRPr="003D6445" w:rsidRDefault="002D639F" w:rsidP="002D639F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3D6445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  </w:t>
            </w:r>
            <w:r w:rsidRPr="003D6445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云浮市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8664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9852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11690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13636</w:t>
            </w:r>
          </w:p>
        </w:tc>
        <w:tc>
          <w:tcPr>
            <w:tcW w:w="72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14276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16391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3D6445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20302</w:t>
            </w:r>
          </w:p>
        </w:tc>
        <w:tc>
          <w:tcPr>
            <w:tcW w:w="72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22115</w:t>
            </w:r>
          </w:p>
        </w:tc>
      </w:tr>
      <w:tr w:rsidR="002D639F" w:rsidRPr="002D639F" w:rsidTr="003C721F">
        <w:trPr>
          <w:trHeight w:val="732"/>
          <w:jc w:val="center"/>
        </w:trPr>
        <w:tc>
          <w:tcPr>
            <w:tcW w:w="2981" w:type="dxa"/>
            <w:tcBorders>
              <w:top w:val="nil"/>
              <w:left w:val="nil"/>
              <w:bottom w:val="nil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2D639F" w:rsidRPr="003D6445" w:rsidRDefault="002D639F" w:rsidP="002D63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644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  </w:t>
            </w:r>
            <w:r w:rsidRPr="003D644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8568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10195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12729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14803</w:t>
            </w:r>
          </w:p>
        </w:tc>
        <w:tc>
          <w:tcPr>
            <w:tcW w:w="72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15280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17445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EF087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19421</w:t>
            </w:r>
          </w:p>
        </w:tc>
        <w:tc>
          <w:tcPr>
            <w:tcW w:w="72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20987</w:t>
            </w:r>
          </w:p>
        </w:tc>
      </w:tr>
      <w:tr w:rsidR="002D639F" w:rsidRPr="002D639F" w:rsidTr="003C721F">
        <w:trPr>
          <w:trHeight w:val="732"/>
          <w:jc w:val="center"/>
        </w:trPr>
        <w:tc>
          <w:tcPr>
            <w:tcW w:w="2981" w:type="dxa"/>
            <w:tcBorders>
              <w:top w:val="nil"/>
              <w:left w:val="nil"/>
              <w:bottom w:val="nil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2D639F" w:rsidRPr="003D6445" w:rsidRDefault="002D639F" w:rsidP="002D63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644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  </w:t>
            </w:r>
            <w:r w:rsidRPr="003D644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5207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6036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6829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7755</w:t>
            </w:r>
          </w:p>
        </w:tc>
        <w:tc>
          <w:tcPr>
            <w:tcW w:w="72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8050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9108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EF087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10937</w:t>
            </w:r>
          </w:p>
        </w:tc>
        <w:tc>
          <w:tcPr>
            <w:tcW w:w="72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12087</w:t>
            </w:r>
          </w:p>
        </w:tc>
      </w:tr>
      <w:tr w:rsidR="002D639F" w:rsidRPr="002D639F" w:rsidTr="003C721F">
        <w:trPr>
          <w:trHeight w:val="732"/>
          <w:jc w:val="center"/>
        </w:trPr>
        <w:tc>
          <w:tcPr>
            <w:tcW w:w="2981" w:type="dxa"/>
            <w:tcBorders>
              <w:top w:val="nil"/>
              <w:left w:val="nil"/>
              <w:bottom w:val="nil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2D639F" w:rsidRPr="003D6445" w:rsidRDefault="002D639F" w:rsidP="002D63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644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  </w:t>
            </w:r>
            <w:r w:rsidRPr="003D644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12855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15109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18160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21511</w:t>
            </w:r>
          </w:p>
        </w:tc>
        <w:tc>
          <w:tcPr>
            <w:tcW w:w="72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22861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26843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EF087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34396</w:t>
            </w:r>
          </w:p>
        </w:tc>
        <w:tc>
          <w:tcPr>
            <w:tcW w:w="72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36764</w:t>
            </w:r>
          </w:p>
        </w:tc>
      </w:tr>
      <w:tr w:rsidR="002D639F" w:rsidRPr="002D639F" w:rsidTr="003C721F">
        <w:trPr>
          <w:trHeight w:val="732"/>
          <w:jc w:val="center"/>
        </w:trPr>
        <w:tc>
          <w:tcPr>
            <w:tcW w:w="2981" w:type="dxa"/>
            <w:tcBorders>
              <w:top w:val="nil"/>
              <w:left w:val="nil"/>
              <w:bottom w:val="nil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2D639F" w:rsidRPr="003D6445" w:rsidRDefault="002D639F" w:rsidP="002D63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644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  </w:t>
            </w:r>
            <w:r w:rsidRPr="003D644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7707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8791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10055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11622</w:t>
            </w:r>
          </w:p>
        </w:tc>
        <w:tc>
          <w:tcPr>
            <w:tcW w:w="72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12088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13558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EF087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17260</w:t>
            </w:r>
          </w:p>
        </w:tc>
        <w:tc>
          <w:tcPr>
            <w:tcW w:w="72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18996</w:t>
            </w:r>
          </w:p>
        </w:tc>
      </w:tr>
      <w:tr w:rsidR="002D639F" w:rsidRPr="002D639F" w:rsidTr="003C721F">
        <w:trPr>
          <w:trHeight w:val="732"/>
          <w:jc w:val="center"/>
        </w:trPr>
        <w:tc>
          <w:tcPr>
            <w:tcW w:w="2981" w:type="dxa"/>
            <w:tcBorders>
              <w:top w:val="nil"/>
              <w:left w:val="nil"/>
              <w:bottom w:val="nil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2D639F" w:rsidRPr="003D6445" w:rsidRDefault="002D639F" w:rsidP="002D63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644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  </w:t>
            </w:r>
            <w:r w:rsidRPr="003D644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7497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8804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10783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12804</w:t>
            </w:r>
          </w:p>
        </w:tc>
        <w:tc>
          <w:tcPr>
            <w:tcW w:w="72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13478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15511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EF087D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20438</w:t>
            </w:r>
          </w:p>
        </w:tc>
        <w:tc>
          <w:tcPr>
            <w:tcW w:w="72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21214</w:t>
            </w:r>
          </w:p>
        </w:tc>
      </w:tr>
      <w:tr w:rsidR="002D639F" w:rsidRPr="002D639F" w:rsidTr="003C721F">
        <w:trPr>
          <w:trHeight w:val="732"/>
          <w:jc w:val="center"/>
        </w:trPr>
        <w:tc>
          <w:tcPr>
            <w:tcW w:w="2981" w:type="dxa"/>
            <w:tcBorders>
              <w:top w:val="nil"/>
              <w:left w:val="nil"/>
              <w:bottom w:val="nil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2D639F" w:rsidRPr="003D6445" w:rsidRDefault="002D639F" w:rsidP="002D63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644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D639F" w:rsidRPr="002D639F" w:rsidTr="003C721F">
        <w:trPr>
          <w:trHeight w:val="732"/>
          <w:jc w:val="center"/>
        </w:trPr>
        <w:tc>
          <w:tcPr>
            <w:tcW w:w="2981" w:type="dxa"/>
            <w:tcBorders>
              <w:top w:val="nil"/>
              <w:left w:val="nil"/>
              <w:bottom w:val="nil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2D639F" w:rsidRPr="003D6445" w:rsidRDefault="002D639F" w:rsidP="002D639F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3D6445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人均生产总值指数（上年＝</w:t>
            </w:r>
            <w:r w:rsidRPr="003D6445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100</w:t>
            </w:r>
            <w:r w:rsidRPr="003D6445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D639F" w:rsidRPr="002D639F" w:rsidTr="003C721F">
        <w:trPr>
          <w:trHeight w:val="732"/>
          <w:jc w:val="center"/>
        </w:trPr>
        <w:tc>
          <w:tcPr>
            <w:tcW w:w="2981" w:type="dxa"/>
            <w:tcBorders>
              <w:top w:val="nil"/>
              <w:left w:val="nil"/>
              <w:bottom w:val="nil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2D639F" w:rsidRPr="003D6445" w:rsidRDefault="002D639F" w:rsidP="002D639F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3D6445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  </w:t>
            </w:r>
            <w:r w:rsidRPr="003D6445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云浮市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111.9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114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114.8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109.3</w:t>
            </w:r>
          </w:p>
        </w:tc>
        <w:tc>
          <w:tcPr>
            <w:tcW w:w="72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112.3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113.9</w:t>
            </w:r>
          </w:p>
        </w:tc>
        <w:tc>
          <w:tcPr>
            <w:tcW w:w="72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111.5</w:t>
            </w:r>
          </w:p>
        </w:tc>
      </w:tr>
      <w:tr w:rsidR="002D639F" w:rsidRPr="002D639F" w:rsidTr="003C721F">
        <w:trPr>
          <w:trHeight w:val="732"/>
          <w:jc w:val="center"/>
        </w:trPr>
        <w:tc>
          <w:tcPr>
            <w:tcW w:w="2981" w:type="dxa"/>
            <w:tcBorders>
              <w:top w:val="nil"/>
              <w:left w:val="nil"/>
              <w:bottom w:val="nil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2D639F" w:rsidRPr="003D6445" w:rsidRDefault="002D639F" w:rsidP="002D63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644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  </w:t>
            </w:r>
            <w:r w:rsidRPr="003D644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110.8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117.1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115.3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110</w:t>
            </w:r>
          </w:p>
        </w:tc>
        <w:tc>
          <w:tcPr>
            <w:tcW w:w="72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110.2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113.4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111.1 </w:t>
            </w:r>
          </w:p>
        </w:tc>
        <w:tc>
          <w:tcPr>
            <w:tcW w:w="72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115.3</w:t>
            </w:r>
          </w:p>
        </w:tc>
      </w:tr>
      <w:tr w:rsidR="002D639F" w:rsidRPr="002D639F" w:rsidTr="003C721F">
        <w:trPr>
          <w:trHeight w:val="732"/>
          <w:jc w:val="center"/>
        </w:trPr>
        <w:tc>
          <w:tcPr>
            <w:tcW w:w="2981" w:type="dxa"/>
            <w:tcBorders>
              <w:top w:val="nil"/>
              <w:left w:val="nil"/>
              <w:bottom w:val="nil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2D639F" w:rsidRPr="003D6445" w:rsidRDefault="002D639F" w:rsidP="002D63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644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  </w:t>
            </w:r>
            <w:r w:rsidRPr="003D644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110.9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113.3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110.6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72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110.9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112.2 </w:t>
            </w:r>
          </w:p>
        </w:tc>
        <w:tc>
          <w:tcPr>
            <w:tcW w:w="72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113.6</w:t>
            </w:r>
          </w:p>
        </w:tc>
      </w:tr>
      <w:tr w:rsidR="002D639F" w:rsidRPr="002D639F" w:rsidTr="003C721F">
        <w:trPr>
          <w:trHeight w:val="732"/>
          <w:jc w:val="center"/>
        </w:trPr>
        <w:tc>
          <w:tcPr>
            <w:tcW w:w="2981" w:type="dxa"/>
            <w:tcBorders>
              <w:top w:val="nil"/>
              <w:left w:val="nil"/>
              <w:bottom w:val="nil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2D639F" w:rsidRPr="003D6445" w:rsidRDefault="002D639F" w:rsidP="002D63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644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  </w:t>
            </w:r>
            <w:r w:rsidRPr="003D644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112.8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114.1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115.2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72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111.7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115.6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116.5 </w:t>
            </w:r>
          </w:p>
        </w:tc>
        <w:tc>
          <w:tcPr>
            <w:tcW w:w="72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113.6</w:t>
            </w:r>
          </w:p>
        </w:tc>
      </w:tr>
      <w:tr w:rsidR="002D639F" w:rsidRPr="002D639F" w:rsidTr="003C721F">
        <w:trPr>
          <w:trHeight w:val="732"/>
          <w:jc w:val="center"/>
        </w:trPr>
        <w:tc>
          <w:tcPr>
            <w:tcW w:w="2981" w:type="dxa"/>
            <w:tcBorders>
              <w:top w:val="nil"/>
              <w:left w:val="nil"/>
              <w:bottom w:val="nil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2D639F" w:rsidRPr="003D6445" w:rsidRDefault="002D639F" w:rsidP="002D63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644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  </w:t>
            </w:r>
            <w:r w:rsidRPr="003D644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111.4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112.5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112.7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108.8</w:t>
            </w:r>
          </w:p>
        </w:tc>
        <w:tc>
          <w:tcPr>
            <w:tcW w:w="72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111.5</w:t>
            </w:r>
          </w:p>
        </w:tc>
        <w:tc>
          <w:tcPr>
            <w:tcW w:w="72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112.7 </w:t>
            </w:r>
          </w:p>
        </w:tc>
        <w:tc>
          <w:tcPr>
            <w:tcW w:w="72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111.3</w:t>
            </w:r>
          </w:p>
        </w:tc>
      </w:tr>
      <w:tr w:rsidR="003C721F" w:rsidRPr="002D639F" w:rsidTr="003C721F">
        <w:trPr>
          <w:trHeight w:val="732"/>
          <w:jc w:val="center"/>
        </w:trPr>
        <w:tc>
          <w:tcPr>
            <w:tcW w:w="2981" w:type="dxa"/>
            <w:tcBorders>
              <w:top w:val="nil"/>
              <w:left w:val="nil"/>
              <w:bottom w:val="single" w:sz="8" w:space="0" w:color="00CCFF"/>
              <w:right w:val="single" w:sz="8" w:space="0" w:color="00CCFF"/>
            </w:tcBorders>
            <w:shd w:val="clear" w:color="000000" w:fill="FFFF99"/>
            <w:noWrap/>
            <w:vAlign w:val="center"/>
            <w:hideMark/>
          </w:tcPr>
          <w:p w:rsidR="002D639F" w:rsidRPr="003D6445" w:rsidRDefault="002D639F" w:rsidP="002D63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644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  </w:t>
            </w:r>
            <w:r w:rsidRPr="003D6445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8" w:space="0" w:color="00CCFF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722" w:type="dxa"/>
            <w:gridSpan w:val="2"/>
            <w:tcBorders>
              <w:top w:val="nil"/>
              <w:bottom w:val="single" w:sz="8" w:space="0" w:color="00CCFF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116.1</w:t>
            </w:r>
          </w:p>
        </w:tc>
        <w:tc>
          <w:tcPr>
            <w:tcW w:w="722" w:type="dxa"/>
            <w:gridSpan w:val="2"/>
            <w:tcBorders>
              <w:top w:val="nil"/>
              <w:bottom w:val="single" w:sz="8" w:space="0" w:color="00CCFF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114.9</w:t>
            </w:r>
          </w:p>
        </w:tc>
        <w:tc>
          <w:tcPr>
            <w:tcW w:w="722" w:type="dxa"/>
            <w:gridSpan w:val="2"/>
            <w:tcBorders>
              <w:top w:val="nil"/>
              <w:bottom w:val="single" w:sz="8" w:space="0" w:color="00CCFF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109.8</w:t>
            </w:r>
          </w:p>
        </w:tc>
        <w:tc>
          <w:tcPr>
            <w:tcW w:w="721" w:type="dxa"/>
            <w:gridSpan w:val="2"/>
            <w:tcBorders>
              <w:top w:val="nil"/>
              <w:bottom w:val="single" w:sz="8" w:space="0" w:color="00CCFF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110.7</w:t>
            </w:r>
          </w:p>
        </w:tc>
        <w:tc>
          <w:tcPr>
            <w:tcW w:w="722" w:type="dxa"/>
            <w:gridSpan w:val="2"/>
            <w:tcBorders>
              <w:top w:val="nil"/>
              <w:bottom w:val="single" w:sz="8" w:space="0" w:color="00CCFF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114.7</w:t>
            </w:r>
          </w:p>
        </w:tc>
        <w:tc>
          <w:tcPr>
            <w:tcW w:w="722" w:type="dxa"/>
            <w:gridSpan w:val="2"/>
            <w:tcBorders>
              <w:top w:val="nil"/>
              <w:bottom w:val="single" w:sz="8" w:space="0" w:color="00CCFF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115.8 </w:t>
            </w:r>
          </w:p>
        </w:tc>
        <w:tc>
          <w:tcPr>
            <w:tcW w:w="722" w:type="dxa"/>
            <w:tcBorders>
              <w:top w:val="nil"/>
              <w:bottom w:val="single" w:sz="8" w:space="0" w:color="00CCFF"/>
              <w:right w:val="nil"/>
            </w:tcBorders>
            <w:shd w:val="clear" w:color="auto" w:fill="auto"/>
            <w:noWrap/>
            <w:vAlign w:val="center"/>
            <w:hideMark/>
          </w:tcPr>
          <w:p w:rsidR="002D639F" w:rsidRPr="00EF087D" w:rsidRDefault="002D639F" w:rsidP="002D639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EF087D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111.1</w:t>
            </w:r>
          </w:p>
        </w:tc>
      </w:tr>
    </w:tbl>
    <w:p w:rsidR="002D639F" w:rsidRDefault="002D639F"/>
    <w:p w:rsidR="002D639F" w:rsidRDefault="00151F9E">
      <w:r w:rsidRPr="00151F9E">
        <w:rPr>
          <w:rFonts w:hint="eastAsia"/>
          <w:noProof/>
        </w:rPr>
        <w:lastRenderedPageBreak/>
        <w:drawing>
          <wp:inline distT="0" distB="0" distL="0" distR="0">
            <wp:extent cx="5274089" cy="8382000"/>
            <wp:effectExtent l="0" t="0" r="317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4671" cy="8398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F9E" w:rsidRDefault="00151F9E"/>
    <w:p w:rsidR="00151F9E" w:rsidRDefault="00151F9E">
      <w:r w:rsidRPr="00151F9E">
        <w:rPr>
          <w:rFonts w:hint="eastAsia"/>
          <w:noProof/>
        </w:rPr>
        <w:lastRenderedPageBreak/>
        <w:drawing>
          <wp:inline distT="0" distB="0" distL="0" distR="0">
            <wp:extent cx="5273939" cy="8401050"/>
            <wp:effectExtent l="0" t="0" r="317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4609" cy="8418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27D" w:rsidRDefault="00BA127D"/>
    <w:p w:rsidR="00BA127D" w:rsidRDefault="00BA127D">
      <w:r w:rsidRPr="00BA127D">
        <w:rPr>
          <w:noProof/>
        </w:rPr>
        <w:lastRenderedPageBreak/>
        <w:drawing>
          <wp:inline distT="0" distB="0" distL="0" distR="0">
            <wp:extent cx="5273922" cy="8486775"/>
            <wp:effectExtent l="0" t="0" r="317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967" cy="8499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27D" w:rsidRDefault="00BA127D"/>
    <w:p w:rsidR="00BA127D" w:rsidRDefault="00EE3CB0">
      <w:r w:rsidRPr="00EE3CB0">
        <w:rPr>
          <w:rFonts w:hint="eastAsia"/>
          <w:noProof/>
        </w:rPr>
        <w:lastRenderedPageBreak/>
        <w:drawing>
          <wp:inline distT="0" distB="0" distL="0" distR="0">
            <wp:extent cx="5273922" cy="8505825"/>
            <wp:effectExtent l="0" t="0" r="317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509" cy="8513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CB0" w:rsidRDefault="00EE3CB0"/>
    <w:p w:rsidR="00EE3CB0" w:rsidRDefault="00EE3CB0">
      <w:r w:rsidRPr="00EE3CB0">
        <w:rPr>
          <w:rFonts w:hint="eastAsia"/>
          <w:noProof/>
        </w:rPr>
        <w:lastRenderedPageBreak/>
        <w:drawing>
          <wp:inline distT="0" distB="0" distL="0" distR="0">
            <wp:extent cx="5273922" cy="8448675"/>
            <wp:effectExtent l="0" t="0" r="317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2214" cy="8461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CB0" w:rsidRDefault="00EE3CB0"/>
    <w:p w:rsidR="00EE3CB0" w:rsidRDefault="00EE3CB0">
      <w:r w:rsidRPr="00EE3CB0">
        <w:rPr>
          <w:rFonts w:hint="eastAsia"/>
          <w:noProof/>
        </w:rPr>
        <w:lastRenderedPageBreak/>
        <w:drawing>
          <wp:inline distT="0" distB="0" distL="0" distR="0">
            <wp:extent cx="5273922" cy="8420100"/>
            <wp:effectExtent l="0" t="0" r="317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991" cy="842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CB0" w:rsidRDefault="00EE3CB0"/>
    <w:p w:rsidR="00EE3CB0" w:rsidRDefault="00EC2C9C">
      <w:r w:rsidRPr="00EC2C9C">
        <w:rPr>
          <w:rFonts w:hint="eastAsia"/>
          <w:noProof/>
        </w:rPr>
        <w:lastRenderedPageBreak/>
        <w:drawing>
          <wp:inline distT="0" distB="0" distL="0" distR="0">
            <wp:extent cx="5273922" cy="8439150"/>
            <wp:effectExtent l="0" t="0" r="317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991" cy="8448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C9C" w:rsidRDefault="00EC2C9C"/>
    <w:p w:rsidR="00EC2C9C" w:rsidRDefault="00EC2C9C">
      <w:r w:rsidRPr="00EC2C9C">
        <w:rPr>
          <w:rFonts w:hint="eastAsia"/>
          <w:noProof/>
        </w:rPr>
        <w:lastRenderedPageBreak/>
        <w:drawing>
          <wp:inline distT="0" distB="0" distL="0" distR="0">
            <wp:extent cx="5273922" cy="8515350"/>
            <wp:effectExtent l="0" t="0" r="317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250" cy="8523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F0D" w:rsidRDefault="00837F0D"/>
    <w:p w:rsidR="00DE621E" w:rsidRDefault="00DE621E">
      <w:r w:rsidRPr="00DE621E">
        <w:rPr>
          <w:noProof/>
        </w:rPr>
        <w:lastRenderedPageBreak/>
        <w:drawing>
          <wp:inline distT="0" distB="0" distL="0" distR="0">
            <wp:extent cx="5274310" cy="8807103"/>
            <wp:effectExtent l="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807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21E" w:rsidRDefault="00DE621E">
      <w:r w:rsidRPr="00DE621E">
        <w:rPr>
          <w:rFonts w:hint="eastAsia"/>
          <w:noProof/>
        </w:rPr>
        <w:lastRenderedPageBreak/>
        <w:drawing>
          <wp:inline distT="0" distB="0" distL="0" distR="0">
            <wp:extent cx="5273675" cy="8753475"/>
            <wp:effectExtent l="0" t="0" r="317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292" cy="8757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21E" w:rsidRDefault="00875714">
      <w:r w:rsidRPr="00875714">
        <w:rPr>
          <w:rFonts w:hint="eastAsia"/>
          <w:noProof/>
        </w:rPr>
        <w:lastRenderedPageBreak/>
        <w:drawing>
          <wp:inline distT="0" distB="0" distL="0" distR="0">
            <wp:extent cx="5274310" cy="8784997"/>
            <wp:effectExtent l="0" t="0" r="254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784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714" w:rsidRDefault="00875714">
      <w:r w:rsidRPr="00875714">
        <w:rPr>
          <w:rFonts w:hint="eastAsia"/>
          <w:noProof/>
        </w:rPr>
        <w:lastRenderedPageBreak/>
        <w:drawing>
          <wp:inline distT="0" distB="0" distL="0" distR="0">
            <wp:extent cx="5274182" cy="8772525"/>
            <wp:effectExtent l="0" t="0" r="317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904" cy="878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714" w:rsidRDefault="00875714">
      <w:r w:rsidRPr="00875714">
        <w:rPr>
          <w:rFonts w:hint="eastAsia"/>
          <w:noProof/>
        </w:rPr>
        <w:lastRenderedPageBreak/>
        <w:drawing>
          <wp:inline distT="0" distB="0" distL="0" distR="0">
            <wp:extent cx="5274310" cy="8692202"/>
            <wp:effectExtent l="0" t="0" r="254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692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714" w:rsidRDefault="00875714">
      <w:r w:rsidRPr="00875714">
        <w:rPr>
          <w:rFonts w:hint="eastAsia"/>
          <w:noProof/>
        </w:rPr>
        <w:lastRenderedPageBreak/>
        <w:drawing>
          <wp:inline distT="0" distB="0" distL="0" distR="0">
            <wp:extent cx="5274310" cy="8621303"/>
            <wp:effectExtent l="0" t="0" r="2540" b="889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621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75714" w:rsidSect="00CC1BC2">
      <w:footerReference w:type="even" r:id="rId24"/>
      <w:footerReference w:type="default" r:id="rId25"/>
      <w:pgSz w:w="11906" w:h="16838"/>
      <w:pgMar w:top="1440" w:right="1800" w:bottom="1440" w:left="1800" w:header="851" w:footer="992" w:gutter="0"/>
      <w:pgNumType w:fmt="numberInDash" w:start="19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AE1" w:rsidRDefault="00722AE1" w:rsidP="00E70654">
      <w:r>
        <w:separator/>
      </w:r>
    </w:p>
  </w:endnote>
  <w:endnote w:type="continuationSeparator" w:id="0">
    <w:p w:rsidR="00722AE1" w:rsidRDefault="00722AE1" w:rsidP="00E70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096069"/>
      <w:docPartObj>
        <w:docPartGallery w:val="Page Numbers (Bottom of Page)"/>
        <w:docPartUnique/>
      </w:docPartObj>
    </w:sdtPr>
    <w:sdtEndPr/>
    <w:sdtContent>
      <w:p w:rsidR="00CC1BC2" w:rsidRDefault="00F17106">
        <w:pPr>
          <w:pStyle w:val="a4"/>
        </w:pPr>
        <w:r>
          <w:fldChar w:fldCharType="begin"/>
        </w:r>
        <w:r w:rsidR="00CC1BC2">
          <w:instrText>PAGE   \* MERGEFORMAT</w:instrText>
        </w:r>
        <w:r>
          <w:fldChar w:fldCharType="separate"/>
        </w:r>
        <w:r w:rsidR="00021E39" w:rsidRPr="00021E39">
          <w:rPr>
            <w:noProof/>
            <w:lang w:val="zh-CN"/>
          </w:rPr>
          <w:t>-</w:t>
        </w:r>
        <w:r w:rsidR="00021E39">
          <w:rPr>
            <w:noProof/>
          </w:rPr>
          <w:t xml:space="preserve"> 20 -</w:t>
        </w:r>
        <w:r>
          <w:fldChar w:fldCharType="end"/>
        </w:r>
      </w:p>
    </w:sdtContent>
  </w:sdt>
  <w:p w:rsidR="00CC1BC2" w:rsidRDefault="00CC1BC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2802039"/>
      <w:docPartObj>
        <w:docPartGallery w:val="Page Numbers (Bottom of Page)"/>
        <w:docPartUnique/>
      </w:docPartObj>
    </w:sdtPr>
    <w:sdtEndPr/>
    <w:sdtContent>
      <w:p w:rsidR="00CC1BC2" w:rsidRDefault="00F17106">
        <w:pPr>
          <w:pStyle w:val="a4"/>
          <w:jc w:val="right"/>
        </w:pPr>
        <w:r>
          <w:fldChar w:fldCharType="begin"/>
        </w:r>
        <w:r w:rsidR="00CC1BC2">
          <w:instrText>PAGE   \* MERGEFORMAT</w:instrText>
        </w:r>
        <w:r>
          <w:fldChar w:fldCharType="separate"/>
        </w:r>
        <w:r w:rsidR="00021E39" w:rsidRPr="00021E39">
          <w:rPr>
            <w:noProof/>
            <w:lang w:val="zh-CN"/>
          </w:rPr>
          <w:t>-</w:t>
        </w:r>
        <w:r w:rsidR="00021E39">
          <w:rPr>
            <w:noProof/>
          </w:rPr>
          <w:t xml:space="preserve"> 19 -</w:t>
        </w:r>
        <w:r>
          <w:fldChar w:fldCharType="end"/>
        </w:r>
      </w:p>
    </w:sdtContent>
  </w:sdt>
  <w:p w:rsidR="00CC1BC2" w:rsidRDefault="00CC1BC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AE1" w:rsidRDefault="00722AE1" w:rsidP="00E70654">
      <w:r>
        <w:separator/>
      </w:r>
    </w:p>
  </w:footnote>
  <w:footnote w:type="continuationSeparator" w:id="0">
    <w:p w:rsidR="00722AE1" w:rsidRDefault="00722AE1" w:rsidP="00E706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D2CFF"/>
    <w:rsid w:val="00021E39"/>
    <w:rsid w:val="0004539E"/>
    <w:rsid w:val="000E45D5"/>
    <w:rsid w:val="0013200B"/>
    <w:rsid w:val="00143850"/>
    <w:rsid w:val="00151F9E"/>
    <w:rsid w:val="001A0DD9"/>
    <w:rsid w:val="00205B55"/>
    <w:rsid w:val="002229FE"/>
    <w:rsid w:val="0028652F"/>
    <w:rsid w:val="002A04DC"/>
    <w:rsid w:val="002B172D"/>
    <w:rsid w:val="002D02F5"/>
    <w:rsid w:val="002D639F"/>
    <w:rsid w:val="002E474C"/>
    <w:rsid w:val="0030052C"/>
    <w:rsid w:val="00301490"/>
    <w:rsid w:val="00317163"/>
    <w:rsid w:val="003328F4"/>
    <w:rsid w:val="00352C07"/>
    <w:rsid w:val="00385B30"/>
    <w:rsid w:val="0038728D"/>
    <w:rsid w:val="003C69BA"/>
    <w:rsid w:val="003C721F"/>
    <w:rsid w:val="003D6445"/>
    <w:rsid w:val="003E07B2"/>
    <w:rsid w:val="003E240A"/>
    <w:rsid w:val="003F69E8"/>
    <w:rsid w:val="004165B5"/>
    <w:rsid w:val="00432992"/>
    <w:rsid w:val="00435F2D"/>
    <w:rsid w:val="00481811"/>
    <w:rsid w:val="0048285A"/>
    <w:rsid w:val="00543B7C"/>
    <w:rsid w:val="005B57C6"/>
    <w:rsid w:val="005E548C"/>
    <w:rsid w:val="005F0052"/>
    <w:rsid w:val="0060242E"/>
    <w:rsid w:val="006104DC"/>
    <w:rsid w:val="006B313A"/>
    <w:rsid w:val="006F6B87"/>
    <w:rsid w:val="00710A5F"/>
    <w:rsid w:val="00722AE1"/>
    <w:rsid w:val="007409D4"/>
    <w:rsid w:val="00766C25"/>
    <w:rsid w:val="00780834"/>
    <w:rsid w:val="007B316A"/>
    <w:rsid w:val="007D4DF6"/>
    <w:rsid w:val="007F48F1"/>
    <w:rsid w:val="00837F0D"/>
    <w:rsid w:val="00846F1F"/>
    <w:rsid w:val="008648B2"/>
    <w:rsid w:val="00875714"/>
    <w:rsid w:val="008A0305"/>
    <w:rsid w:val="008C1709"/>
    <w:rsid w:val="008D2CFF"/>
    <w:rsid w:val="00921E1D"/>
    <w:rsid w:val="00976E24"/>
    <w:rsid w:val="00984456"/>
    <w:rsid w:val="009B3813"/>
    <w:rsid w:val="00A46DFB"/>
    <w:rsid w:val="00AE458D"/>
    <w:rsid w:val="00B20E6E"/>
    <w:rsid w:val="00B30BFE"/>
    <w:rsid w:val="00B662BD"/>
    <w:rsid w:val="00B9019B"/>
    <w:rsid w:val="00BA127D"/>
    <w:rsid w:val="00C85CE7"/>
    <w:rsid w:val="00CA3FC4"/>
    <w:rsid w:val="00CA52D0"/>
    <w:rsid w:val="00CB11FF"/>
    <w:rsid w:val="00CB31FA"/>
    <w:rsid w:val="00CC1BC2"/>
    <w:rsid w:val="00D637E6"/>
    <w:rsid w:val="00D8611C"/>
    <w:rsid w:val="00D95E4F"/>
    <w:rsid w:val="00DE0CE6"/>
    <w:rsid w:val="00DE621E"/>
    <w:rsid w:val="00E70654"/>
    <w:rsid w:val="00EC2C9C"/>
    <w:rsid w:val="00EC6887"/>
    <w:rsid w:val="00EE0099"/>
    <w:rsid w:val="00EE3CB0"/>
    <w:rsid w:val="00EF087D"/>
    <w:rsid w:val="00F17106"/>
    <w:rsid w:val="00F817C5"/>
    <w:rsid w:val="00F84FEC"/>
    <w:rsid w:val="00FC5240"/>
    <w:rsid w:val="00FC621F"/>
    <w:rsid w:val="00FE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7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06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06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06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065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C621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C621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19</Pages>
  <Words>264</Words>
  <Characters>1509</Characters>
  <Application>Microsoft Office Word</Application>
  <DocSecurity>0</DocSecurity>
  <Lines>12</Lines>
  <Paragraphs>3</Paragraphs>
  <ScaleCrop>false</ScaleCrop>
  <Company>国家统计局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9</cp:revision>
  <cp:lastPrinted>2014-12-22T01:27:00Z</cp:lastPrinted>
  <dcterms:created xsi:type="dcterms:W3CDTF">2015-07-01T09:31:00Z</dcterms:created>
  <dcterms:modified xsi:type="dcterms:W3CDTF">2015-07-07T02:34:00Z</dcterms:modified>
</cp:coreProperties>
</file>