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件4：</w:t>
      </w:r>
    </w:p>
    <w:tbl>
      <w:tblPr>
        <w:tblStyle w:val="2"/>
        <w:tblW w:w="9910" w:type="dxa"/>
        <w:tblInd w:w="-8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"/>
        <w:gridCol w:w="1090"/>
        <w:gridCol w:w="10"/>
        <w:gridCol w:w="1574"/>
        <w:gridCol w:w="2066"/>
        <w:gridCol w:w="259"/>
        <w:gridCol w:w="1421"/>
        <w:gridCol w:w="1744"/>
        <w:gridCol w:w="1726"/>
        <w:gridCol w:w="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200" w:hRule="atLeast"/>
        </w:trPr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  <w:t xml:space="preserve"> 云浮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  <w:t>企业委托培训机构培训信息表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84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委托培训机构名称</w:t>
            </w:r>
          </w:p>
        </w:tc>
        <w:tc>
          <w:tcPr>
            <w:tcW w:w="3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培训机构社会信用代码</w:t>
            </w:r>
          </w:p>
        </w:tc>
        <w:tc>
          <w:tcPr>
            <w:tcW w:w="3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840" w:hRule="atLeast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ind w:right="979" w:rightChars="466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培训机构教师信息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课程名称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身份证号码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手机号码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420" w:hRule="atLeast"/>
        </w:trPr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-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-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-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20" w:hRule="atLeast"/>
        </w:trPr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说明：企业委托机构开展职工适岗培训的，申领补贴时一并提交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此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表</w:t>
            </w:r>
          </w:p>
        </w:tc>
      </w:tr>
    </w:tbl>
    <w:p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64AAA"/>
    <w:rsid w:val="1E9B6B29"/>
    <w:rsid w:val="684B6B22"/>
    <w:rsid w:val="6CF64A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2020-03-05T02:55:00Z</dcterms:created>
  <dc:creator>灼1419909982</dc:creator>
  <cp:lastModifiedBy>灼1419909982</cp:lastModifiedBy>
  <cp:lastPrinted>2020-03-17T01:20:15Z</cp:lastPrinted>
  <dcterms:modified xsi:type="dcterms:W3CDTF">2020-03-17T01:27:26Z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