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B0" w:rsidRPr="00CE535F" w:rsidRDefault="00D962B0" w:rsidP="00D962B0">
      <w:pPr>
        <w:pStyle w:val="04C-"/>
        <w:spacing w:beforeLines="0" w:before="384" w:afterLines="0" w:after="192"/>
        <w:ind w:firstLineChars="150" w:firstLine="542"/>
        <w:rPr>
          <w:rFonts w:ascii="Times New Roman" w:hAnsi="Times New Roman"/>
        </w:rPr>
      </w:pPr>
      <w:bookmarkStart w:id="0" w:name="_Toc11360"/>
      <w:bookmarkStart w:id="1" w:name="_Toc6986"/>
      <w:r w:rsidRPr="00CE535F">
        <w:rPr>
          <w:rFonts w:ascii="Times New Roman" w:hAnsi="Times New Roman"/>
        </w:rPr>
        <w:t>【</w:t>
      </w:r>
      <w:r w:rsidRPr="00CE535F">
        <w:rPr>
          <w:rFonts w:ascii="Times New Roman" w:hAnsi="Times New Roman" w:hint="eastAsia"/>
        </w:rPr>
        <w:t>23</w:t>
      </w:r>
      <w:r w:rsidRPr="00CE535F">
        <w:rPr>
          <w:rFonts w:ascii="Times New Roman" w:hAnsi="Times New Roman"/>
        </w:rPr>
        <w:t>】合伙企业分支机构设立登记提交材料规范</w:t>
      </w:r>
      <w:bookmarkEnd w:id="0"/>
      <w:bookmarkEnd w:id="1"/>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．全体合伙人签署的设立分支机构的决定书。</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．经营场所使用证明，按具体情况提交材料；地级以上市人民政府就住所、经营场所证明材料作出具体规定的，从其规定。</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．全体合伙人委派执行分支机构事务负责人的委托书</w:t>
      </w:r>
      <w:r w:rsidRPr="00CE535F">
        <w:rPr>
          <w:rFonts w:eastAsia="仿宋_GB2312" w:hint="eastAsia"/>
          <w:sz w:val="32"/>
          <w:szCs w:val="32"/>
        </w:rPr>
        <w:lastRenderedPageBreak/>
        <w:t>和其身份证复印件（在申请书中粘贴身份证复印件和签署委派信息即可）。</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．法律、行政法规和国务院决定规定在登记前须报经批准的或申请登记的经营范围中有法律、行政法规和国务院决定规定须在登记前报经批准的项目，提交有关批准文件或者许可证件的复印件。</w:t>
      </w:r>
    </w:p>
    <w:p w:rsidR="00D962B0" w:rsidRPr="00CE535F" w:rsidRDefault="00D962B0" w:rsidP="00D962B0">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．合伙企业营业执照复印件（加盖企业印章）。</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sz w:val="32"/>
          <w:szCs w:val="32"/>
        </w:rPr>
        <w:t>7</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D962B0" w:rsidRPr="00CE535F" w:rsidRDefault="00D962B0" w:rsidP="00D962B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名称使用了国家市场监督管理总局曾经给予驰名商标保护的规范汉字作为同行业企业分支机构名称的字号的，还需提交该驰名商标持有人的授权书。</w:t>
      </w:r>
    </w:p>
    <w:p w:rsidR="00D962B0" w:rsidRPr="00CE535F" w:rsidRDefault="00D962B0" w:rsidP="00D962B0">
      <w:pPr>
        <w:pStyle w:val="05B-"/>
        <w:ind w:left="600"/>
        <w:rPr>
          <w:rFonts w:ascii="Times New Roman"/>
        </w:rPr>
      </w:pPr>
      <w:r w:rsidRPr="00CE535F">
        <w:rPr>
          <w:rFonts w:ascii="Times New Roman"/>
        </w:rPr>
        <w:t>注：</w:t>
      </w:r>
    </w:p>
    <w:p w:rsidR="00D962B0" w:rsidRPr="00CE535F" w:rsidRDefault="00D962B0" w:rsidP="00D962B0">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依照《合伙企业法》、《合伙企业登记管理办法》设立的合伙企业分支机构适用本规范。</w:t>
      </w:r>
    </w:p>
    <w:p w:rsidR="00CE0A84" w:rsidRPr="00D962B0" w:rsidRDefault="00CE0A84">
      <w:bookmarkStart w:id="2" w:name="_GoBack"/>
      <w:bookmarkEnd w:id="2"/>
    </w:p>
    <w:sectPr w:rsidR="00CE0A84" w:rsidRPr="00D96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3C" w:rsidRDefault="00C96C3C" w:rsidP="00D962B0">
      <w:r>
        <w:separator/>
      </w:r>
    </w:p>
  </w:endnote>
  <w:endnote w:type="continuationSeparator" w:id="0">
    <w:p w:rsidR="00C96C3C" w:rsidRDefault="00C96C3C" w:rsidP="00D9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3C" w:rsidRDefault="00C96C3C" w:rsidP="00D962B0">
      <w:r>
        <w:separator/>
      </w:r>
    </w:p>
  </w:footnote>
  <w:footnote w:type="continuationSeparator" w:id="0">
    <w:p w:rsidR="00C96C3C" w:rsidRDefault="00C96C3C" w:rsidP="00D96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B8"/>
    <w:rsid w:val="003431B8"/>
    <w:rsid w:val="00C96C3C"/>
    <w:rsid w:val="00CE0A84"/>
    <w:rsid w:val="00D9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5980F-F547-4748-A071-1AB7B448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2B0"/>
    <w:rPr>
      <w:sz w:val="18"/>
      <w:szCs w:val="18"/>
    </w:rPr>
  </w:style>
  <w:style w:type="paragraph" w:styleId="a4">
    <w:name w:val="footer"/>
    <w:basedOn w:val="a"/>
    <w:link w:val="Char0"/>
    <w:uiPriority w:val="99"/>
    <w:unhideWhenUsed/>
    <w:rsid w:val="00D9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2B0"/>
    <w:rPr>
      <w:sz w:val="18"/>
      <w:szCs w:val="18"/>
    </w:rPr>
  </w:style>
  <w:style w:type="character" w:customStyle="1" w:styleId="05B-CharChar">
    <w:name w:val="05B-材料说明标题 Char Char"/>
    <w:link w:val="05B-"/>
    <w:rsid w:val="00D962B0"/>
    <w:rPr>
      <w:rFonts w:ascii="楷体_GB2312" w:eastAsia="楷体_GB2312"/>
      <w:b/>
      <w:sz w:val="32"/>
      <w:szCs w:val="32"/>
    </w:rPr>
  </w:style>
  <w:style w:type="character" w:customStyle="1" w:styleId="04C-CharChar">
    <w:name w:val="04C-材料标题 Char Char"/>
    <w:link w:val="04C-"/>
    <w:rsid w:val="00D962B0"/>
    <w:rPr>
      <w:rFonts w:ascii="宋体" w:hAnsi="宋体" w:cs="宋体"/>
      <w:b/>
      <w:sz w:val="36"/>
      <w:szCs w:val="36"/>
    </w:rPr>
  </w:style>
  <w:style w:type="paragraph" w:customStyle="1" w:styleId="05B-">
    <w:name w:val="05B-材料说明标题"/>
    <w:basedOn w:val="a"/>
    <w:link w:val="05B-CharChar"/>
    <w:rsid w:val="00D962B0"/>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D962B0"/>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Company>mycomputer</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2019-04-01T00:55:00Z</dcterms:created>
  <dcterms:modified xsi:type="dcterms:W3CDTF">2019-04-01T00:55:00Z</dcterms:modified>
</cp:coreProperties>
</file>