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2C" w:rsidRPr="00CE535F" w:rsidRDefault="00E9102C" w:rsidP="00E9102C">
      <w:pPr>
        <w:pStyle w:val="04C-"/>
        <w:spacing w:beforeLines="0" w:before="384" w:afterLines="0" w:after="192"/>
        <w:ind w:firstLineChars="150" w:firstLine="542"/>
        <w:rPr>
          <w:rFonts w:ascii="Times New Roman" w:hAnsi="Times New Roman"/>
        </w:rPr>
      </w:pPr>
      <w:r w:rsidRPr="00CE535F">
        <w:rPr>
          <w:rFonts w:ascii="Times New Roman" w:hAnsi="Times New Roman"/>
        </w:rPr>
        <w:t>2</w:t>
      </w:r>
      <w:r w:rsidRPr="00CE535F">
        <w:rPr>
          <w:rFonts w:ascii="Times New Roman" w:hAnsi="Times New Roman"/>
        </w:rPr>
        <w:t>】</w:t>
      </w:r>
      <w:r w:rsidRPr="00CE535F">
        <w:rPr>
          <w:rFonts w:ascii="Times New Roman" w:hAnsi="Times New Roman" w:hint="eastAsia"/>
        </w:rPr>
        <w:t>分公司设立登记提交材料规范</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．分公司经营场所使用证明，按具体情况提交材料；地级以上市人民政府就住所、经营场所证明材料作出具体规定的，从其规定。</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．分公司负责人的任职文件及身份证复印件（在申请书中粘贴身份证复印件和签署确认任职信息即可）。</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4</w:t>
      </w:r>
      <w:r w:rsidRPr="00CE535F">
        <w:rPr>
          <w:rFonts w:eastAsia="仿宋_GB2312" w:hint="eastAsia"/>
          <w:sz w:val="32"/>
          <w:szCs w:val="32"/>
        </w:rPr>
        <w:t>．公司章程复印件（加盖公司公章）。</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．公司营业执照复印件（加盖公司公章）。</w:t>
      </w:r>
    </w:p>
    <w:p w:rsidR="00E9102C" w:rsidRPr="00CE535F" w:rsidRDefault="00E9102C" w:rsidP="00E9102C">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．法律、行政法规和国务院决定规定设立分公司必须报经批准的或分公司申请登记的经营范围中有法律、行政法规和国务院决定规定必须在登记前报经批准的项目，提交有关批准文件或者许可证件的复印件。</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E9102C" w:rsidRPr="00CE535F" w:rsidRDefault="00E9102C" w:rsidP="00E9102C">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名称使用了国家市场监督管理总局曾经给予驰名商标保护的规范汉字作为同行业公司的分公司名称的字号的，还需提交该驰名商标持有人的授权书。</w:t>
      </w:r>
    </w:p>
    <w:p w:rsidR="00E9102C" w:rsidRPr="00CE535F" w:rsidRDefault="00E9102C" w:rsidP="00E9102C">
      <w:pPr>
        <w:pStyle w:val="05B-"/>
        <w:ind w:left="600"/>
        <w:rPr>
          <w:rFonts w:ascii="Times New Roman"/>
        </w:rPr>
      </w:pPr>
      <w:r w:rsidRPr="00CE535F">
        <w:rPr>
          <w:rFonts w:ascii="Times New Roman"/>
        </w:rPr>
        <w:t>注：</w:t>
      </w:r>
    </w:p>
    <w:p w:rsidR="00E9102C" w:rsidRPr="00CE535F" w:rsidRDefault="00E9102C" w:rsidP="00E9102C">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依照《公司法》、《公司登记管理条例》设立的分公司申请设立登记适用本规范。</w:t>
      </w:r>
    </w:p>
    <w:p w:rsidR="00E9102C" w:rsidRPr="00CE535F" w:rsidRDefault="00E9102C" w:rsidP="00E9102C">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w:t>
      </w:r>
      <w:r w:rsidRPr="00CE535F">
        <w:rPr>
          <w:rFonts w:eastAsia="仿宋_GB2312" w:hint="eastAsia"/>
          <w:sz w:val="32"/>
          <w:szCs w:val="32"/>
        </w:rPr>
        <w:t>分公司的经营范围不得超出公司的经营范围。</w:t>
      </w:r>
    </w:p>
    <w:p w:rsidR="00BD05D7" w:rsidRPr="00E9102C" w:rsidRDefault="00BD05D7">
      <w:bookmarkStart w:id="0" w:name="_GoBack"/>
      <w:bookmarkEnd w:id="0"/>
    </w:p>
    <w:sectPr w:rsidR="00BD05D7" w:rsidRPr="00E91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74" w:rsidRDefault="00970374" w:rsidP="00E9102C">
      <w:r>
        <w:separator/>
      </w:r>
    </w:p>
  </w:endnote>
  <w:endnote w:type="continuationSeparator" w:id="0">
    <w:p w:rsidR="00970374" w:rsidRDefault="00970374" w:rsidP="00E9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74" w:rsidRDefault="00970374" w:rsidP="00E9102C">
      <w:r>
        <w:separator/>
      </w:r>
    </w:p>
  </w:footnote>
  <w:footnote w:type="continuationSeparator" w:id="0">
    <w:p w:rsidR="00970374" w:rsidRDefault="00970374" w:rsidP="00E9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EB"/>
    <w:rsid w:val="000C50EB"/>
    <w:rsid w:val="00970374"/>
    <w:rsid w:val="00BD05D7"/>
    <w:rsid w:val="00E9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2B8448-7D20-47B0-9995-8D5A9E07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0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0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102C"/>
    <w:rPr>
      <w:sz w:val="18"/>
      <w:szCs w:val="18"/>
    </w:rPr>
  </w:style>
  <w:style w:type="paragraph" w:styleId="a4">
    <w:name w:val="footer"/>
    <w:basedOn w:val="a"/>
    <w:link w:val="Char0"/>
    <w:uiPriority w:val="99"/>
    <w:unhideWhenUsed/>
    <w:rsid w:val="00E910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102C"/>
    <w:rPr>
      <w:sz w:val="18"/>
      <w:szCs w:val="18"/>
    </w:rPr>
  </w:style>
  <w:style w:type="character" w:customStyle="1" w:styleId="05B-CharChar">
    <w:name w:val="05B-材料说明标题 Char Char"/>
    <w:link w:val="05B-"/>
    <w:rsid w:val="00E9102C"/>
    <w:rPr>
      <w:rFonts w:ascii="楷体_GB2312" w:eastAsia="楷体_GB2312"/>
      <w:b/>
      <w:sz w:val="32"/>
      <w:szCs w:val="32"/>
    </w:rPr>
  </w:style>
  <w:style w:type="character" w:customStyle="1" w:styleId="04C-CharChar">
    <w:name w:val="04C-材料标题 Char Char"/>
    <w:link w:val="04C-"/>
    <w:rsid w:val="00E9102C"/>
    <w:rPr>
      <w:rFonts w:ascii="宋体" w:hAnsi="宋体" w:cs="宋体"/>
      <w:b/>
      <w:sz w:val="36"/>
      <w:szCs w:val="36"/>
    </w:rPr>
  </w:style>
  <w:style w:type="paragraph" w:customStyle="1" w:styleId="05B-">
    <w:name w:val="05B-材料说明标题"/>
    <w:basedOn w:val="a"/>
    <w:link w:val="05B-CharChar"/>
    <w:rsid w:val="00E9102C"/>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E9102C"/>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mycomputer</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2019-03-26T07:29:00Z</dcterms:created>
  <dcterms:modified xsi:type="dcterms:W3CDTF">2019-03-26T07:30:00Z</dcterms:modified>
</cp:coreProperties>
</file>