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center"/>
        <w:textAlignment w:val="center"/>
        <w:rPr>
          <w:rFonts w:ascii="Arial Unicode MS" w:hAnsi="Arial Unicode MS" w:eastAsia="Arial Unicode MS" w:cs="Arial Unicode MS"/>
          <w:color w:val="000000"/>
          <w:kern w:val="0"/>
          <w:sz w:val="40"/>
          <w:szCs w:val="40"/>
          <w:lang w:bidi="ar"/>
        </w:rPr>
      </w:pPr>
      <w:bookmarkStart w:id="0" w:name="_GoBack"/>
      <w:bookmarkEnd w:id="0"/>
      <w:r>
        <w:rPr>
          <w:rFonts w:hint="eastAsia" w:ascii="Arial Unicode MS" w:hAnsi="Arial Unicode MS" w:eastAsia="Arial Unicode MS" w:cs="Arial Unicode MS"/>
          <w:color w:val="000000"/>
          <w:kern w:val="0"/>
          <w:sz w:val="40"/>
          <w:szCs w:val="40"/>
          <w:lang w:bidi="ar"/>
        </w:rPr>
        <w:t>政府采购意向公开情况表（</w:t>
      </w:r>
      <w:r>
        <w:rPr>
          <w:rFonts w:hint="eastAsia" w:ascii="Arial Unicode MS" w:hAnsi="Arial Unicode MS" w:eastAsia="Arial Unicode MS" w:cs="Arial Unicode MS"/>
          <w:color w:val="000000"/>
          <w:kern w:val="0"/>
          <w:sz w:val="40"/>
          <w:szCs w:val="40"/>
          <w:lang w:eastAsia="zh-CN" w:bidi="ar"/>
        </w:rPr>
        <w:t>市中医院</w:t>
      </w:r>
      <w:r>
        <w:rPr>
          <w:rFonts w:hint="eastAsia" w:ascii="Arial Unicode MS" w:hAnsi="Arial Unicode MS" w:eastAsia="Arial Unicode MS" w:cs="Arial Unicode MS"/>
          <w:color w:val="000000"/>
          <w:kern w:val="0"/>
          <w:sz w:val="40"/>
          <w:szCs w:val="40"/>
          <w:lang w:val="en-US" w:eastAsia="zh-CN" w:bidi="ar"/>
        </w:rPr>
        <w:t>-</w:t>
      </w:r>
      <w:r>
        <w:rPr>
          <w:rFonts w:hint="eastAsia" w:ascii="Arial Unicode MS" w:hAnsi="Arial Unicode MS" w:eastAsia="Arial Unicode MS" w:cs="Arial Unicode MS"/>
          <w:color w:val="000000"/>
          <w:kern w:val="0"/>
          <w:sz w:val="40"/>
          <w:szCs w:val="40"/>
          <w:lang w:eastAsia="zh-CN" w:bidi="ar"/>
        </w:rPr>
        <w:t>信</w:t>
      </w:r>
      <w:r>
        <w:rPr>
          <w:rFonts w:hint="eastAsia" w:ascii="Arial Unicode MS" w:hAnsi="Arial Unicode MS" w:eastAsia="Arial Unicode MS" w:cs="Arial Unicode MS"/>
          <w:color w:val="000000"/>
          <w:kern w:val="0"/>
          <w:sz w:val="40"/>
          <w:szCs w:val="40"/>
          <w:lang w:bidi="ar"/>
        </w:rPr>
        <w:t>息化建设项目）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869"/>
        <w:gridCol w:w="3952"/>
        <w:gridCol w:w="2716"/>
        <w:gridCol w:w="1295"/>
        <w:gridCol w:w="1978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釆购项目名称</w:t>
            </w:r>
          </w:p>
        </w:tc>
        <w:tc>
          <w:tcPr>
            <w:tcW w:w="3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2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落实政府釆购政策情况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预算金额 （万元）</w:t>
            </w:r>
          </w:p>
        </w:tc>
        <w:tc>
          <w:tcPr>
            <w:tcW w:w="1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预计釆购时间 （填写到月）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信息化建设项目</w:t>
            </w:r>
          </w:p>
        </w:tc>
        <w:tc>
          <w:tcPr>
            <w:tcW w:w="39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标的名称：信息化建设项目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标的数量：1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主要功能或目标：升级改造医院信息管理系统，对照电子病历四级标准新建、升级临床业务系统。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需满足的要求：符合国家的相关法律法规，通过电子病历四级评审。</w:t>
            </w:r>
          </w:p>
        </w:tc>
        <w:tc>
          <w:tcPr>
            <w:tcW w:w="2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按要求落实相关政府采购政策。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1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</w:p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本次公开的采购意向是本单位政府采购工作的初步安排，具体采购项目情况以相关采购公告和釆购文件为准。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</w:p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如有釆购意向可提供相关资料和报价。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</w:p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（联系人：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single"/>
          <w:lang w:bidi="ar"/>
        </w:rPr>
        <w:t>_吕文昌_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,联系电话：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single"/>
          <w:lang w:bidi="ar"/>
        </w:rPr>
        <w:t>_0766-6622</w:t>
      </w:r>
      <w:r>
        <w:rPr>
          <w:rFonts w:ascii="宋体" w:hAnsi="宋体" w:eastAsia="宋体" w:cs="宋体"/>
          <w:color w:val="000000"/>
          <w:kern w:val="0"/>
          <w:sz w:val="22"/>
          <w:szCs w:val="22"/>
          <w:u w:val="single"/>
          <w:lang w:bidi="ar"/>
        </w:rPr>
        <w:t>992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single"/>
          <w:lang w:bidi="ar"/>
        </w:rPr>
        <w:t>_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,邮箱：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_</w:t>
      </w:r>
      <w:r>
        <w:rPr>
          <w:u w:val="single"/>
        </w:rPr>
        <w:t xml:space="preserve"> </w:t>
      </w:r>
      <w:r>
        <w:fldChar w:fldCharType="begin"/>
      </w:r>
      <w:r>
        <w:instrText xml:space="preserve"> HYPERLINK "mailto:314176245@qq.com_" </w:instrText>
      </w:r>
      <w:r>
        <w:fldChar w:fldCharType="separate"/>
      </w:r>
      <w:r>
        <w:rPr>
          <w:rStyle w:val="8"/>
          <w:rFonts w:ascii="宋体" w:hAnsi="宋体" w:eastAsia="宋体" w:cs="宋体"/>
          <w:kern w:val="0"/>
          <w:sz w:val="22"/>
          <w:szCs w:val="22"/>
          <w:lang w:bidi="ar"/>
        </w:rPr>
        <w:t>314176245@qq.com</w:t>
      </w:r>
      <w:r>
        <w:rPr>
          <w:rStyle w:val="8"/>
          <w:rFonts w:hint="eastAsia" w:ascii="宋体" w:hAnsi="宋体" w:eastAsia="宋体" w:cs="宋体"/>
          <w:kern w:val="0"/>
          <w:sz w:val="22"/>
          <w:szCs w:val="22"/>
          <w:lang w:bidi="ar"/>
        </w:rPr>
        <w:t>_</w:t>
      </w:r>
      <w:r>
        <w:rPr>
          <w:rStyle w:val="8"/>
          <w:rFonts w:hint="eastAsia" w:ascii="宋体" w:hAnsi="宋体" w:eastAsia="宋体" w:cs="宋体"/>
          <w:kern w:val="0"/>
          <w:sz w:val="22"/>
          <w:szCs w:val="22"/>
          <w:lang w:bidi="ar"/>
        </w:rPr>
        <w:fldChar w:fldCharType="end"/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）</w:t>
      </w:r>
    </w:p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</w:p>
    <w:p>
      <w:pPr>
        <w:widowControl/>
        <w:jc w:val="right"/>
        <w:textAlignment w:val="center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单位名称：云浮市中医院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</w:p>
    <w:p>
      <w:pPr>
        <w:widowControl/>
        <w:jc w:val="righ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202</w:t>
      </w:r>
      <w:r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3CDFFD-B35C-4127-8431-470D3B5403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F0CF2368-B1C2-4B7D-9B06-20AFF27F1E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5NTRlMGNlNmI3NWYwMDE5YWRiZTNlYmFiNDJiMDEifQ=="/>
  </w:docVars>
  <w:rsids>
    <w:rsidRoot w:val="07431024"/>
    <w:rsid w:val="000D39D0"/>
    <w:rsid w:val="002D67D0"/>
    <w:rsid w:val="00300DB4"/>
    <w:rsid w:val="003821CF"/>
    <w:rsid w:val="003876CF"/>
    <w:rsid w:val="003926FB"/>
    <w:rsid w:val="004C4717"/>
    <w:rsid w:val="004D0141"/>
    <w:rsid w:val="006F1FDB"/>
    <w:rsid w:val="007375A9"/>
    <w:rsid w:val="00783385"/>
    <w:rsid w:val="007A73BA"/>
    <w:rsid w:val="0090180A"/>
    <w:rsid w:val="009B3A95"/>
    <w:rsid w:val="00A17C9C"/>
    <w:rsid w:val="00A519EF"/>
    <w:rsid w:val="00BA6243"/>
    <w:rsid w:val="00C50973"/>
    <w:rsid w:val="00D34D26"/>
    <w:rsid w:val="00EB2F6D"/>
    <w:rsid w:val="01F66ABD"/>
    <w:rsid w:val="07431024"/>
    <w:rsid w:val="1E2419AF"/>
    <w:rsid w:val="21224558"/>
    <w:rsid w:val="23EA28F9"/>
    <w:rsid w:val="255474D4"/>
    <w:rsid w:val="4F50021E"/>
    <w:rsid w:val="5D657F71"/>
    <w:rsid w:val="71346694"/>
    <w:rsid w:val="75501031"/>
    <w:rsid w:val="79B30B5B"/>
    <w:rsid w:val="7A1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336</Characters>
  <Lines>3</Lines>
  <Paragraphs>1</Paragraphs>
  <TotalTime>1</TotalTime>
  <ScaleCrop>false</ScaleCrop>
  <LinksUpToDate>false</LinksUpToDate>
  <CharactersWithSpaces>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2024-05-22T02:51:00Z</dcterms:created>
  <dc:creator>HJ</dc:creator>
  <cp:lastModifiedBy>黄洁丽</cp:lastModifiedBy>
  <cp:lastPrinted>2023-05-08T03:27:00Z</cp:lastPrinted>
  <dcterms:modified xsi:type="dcterms:W3CDTF">2024-07-09T08:37:20Z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D3976108065C4333882379E89637EAA2_11</vt:lpwstr>
  </property>
</Properties>
</file>