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云浮市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文物保护单位拟推荐名单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（共计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-95" w:right="0" w:rightChars="0" w:hanging="199" w:hangingChars="71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类别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Ⅰ-古文化遗址（共1处）</w:t>
      </w:r>
    </w:p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95"/>
        <w:gridCol w:w="1815"/>
        <w:gridCol w:w="990"/>
        <w:gridCol w:w="313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蟠龙洞遗址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旧石器时代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云浮市云城区蟠龙路75号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-1" w:leftChars="-95" w:right="0" w:rightChars="0" w:hanging="198" w:hangingChars="7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-95" w:right="0" w:rightChars="0" w:hanging="199" w:hangingChars="71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类别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Ⅱ-古建筑（共7处）</w:t>
      </w:r>
    </w:p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95"/>
        <w:gridCol w:w="1815"/>
        <w:gridCol w:w="990"/>
        <w:gridCol w:w="313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安塘村古井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云浮市云城区安塘街道安塘村委会安塘村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凤阳陈氏宗祠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云浮市罗定市素龙街道凤西村委会凤阳村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七堡义勇祠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清咸丰十年（1860）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云浮市郁南县平台镇大地村委大地自然村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2"/>
                <w:kern w:val="0"/>
                <w:sz w:val="24"/>
                <w:szCs w:val="24"/>
                <w:u w:val="none"/>
                <w:lang w:val="en-US" w:eastAsia="zh-CN" w:bidi="ar"/>
              </w:rPr>
              <w:t>犭帀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（狮）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云浮市郁南县大湾镇迳口村委狮子头自然村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中共三罗中心县委机关驻地旧址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云浮市郁南县桂圩镇桂圩村委龙岗自然村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李镇靖故居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云浮市郁南县桂圩镇桂圩村委龙岗自然村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李荣欣故居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云浮市郁南县桂圩镇桂圩村委龙岗自然村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-1" w:leftChars="-95" w:right="0" w:rightChars="0" w:hanging="198" w:hangingChars="7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-95" w:right="0" w:rightChars="0" w:hanging="199" w:hangingChars="71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类别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Ⅲ-近现代重要史迹及代表性建筑（共4处）</w:t>
      </w:r>
    </w:p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95"/>
        <w:gridCol w:w="1815"/>
        <w:gridCol w:w="990"/>
        <w:gridCol w:w="313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云浮县人民政府成立旧址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云浮市云安区富林镇界石村委莲塘村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中共三罗组织革命活动旧址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云浮市云安区都杨镇六合村委榃寺村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粤中纵队四支队十四团团部旧址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中华民国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云浮市罗定市罗镜镇镇政府大院内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Ⅲ-4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蕉山战斗旧址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近现代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云浮市新兴县太平镇蕉山村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县级文物保护单位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comments" w:enforcement="1" w:cryptProviderType="rsaFull" w:cryptAlgorithmClass="hash" w:cryptAlgorithmType="typeAny" w:cryptAlgorithmSid="4" w:cryptSpinCount="0" w:hash="/oQDWkO8xeCjdkuP2IdPjmVDl2g=" w:salt="dfYoMVLeyjhewVDC1VgQ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412F"/>
    <w:rsid w:val="0C0C412F"/>
    <w:rsid w:val="197902A7"/>
    <w:rsid w:val="1DB41953"/>
    <w:rsid w:val="24DA6B10"/>
    <w:rsid w:val="2A6401B8"/>
    <w:rsid w:val="2BE414A3"/>
    <w:rsid w:val="3E8D7BAE"/>
    <w:rsid w:val="3F15211D"/>
    <w:rsid w:val="454B0EBC"/>
    <w:rsid w:val="465A1079"/>
    <w:rsid w:val="5401574F"/>
    <w:rsid w:val="5C660C34"/>
    <w:rsid w:val="6DE02450"/>
    <w:rsid w:val="D7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2019-04-09T10:48:00Z</dcterms:created>
  <dc:creator>yfy</dc:creator>
  <cp:lastModifiedBy>周梦霞</cp:lastModifiedBy>
  <dcterms:modified xsi:type="dcterms:W3CDTF">2024-04-24T15:56:34Z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360ECBD8D4EF448086AFE40F1DBFB4A6</vt:lpwstr>
  </property>
</Properties>
</file>