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检验报告书编号：</w:t>
      </w:r>
      <w:r>
        <w:rPr>
          <w:sz w:val="28"/>
          <w:szCs w:val="28"/>
        </w:rPr>
        <w:t>SHW20231401</w:t>
      </w:r>
    </w:p>
    <w:tbl>
      <w:tblPr>
        <w:tblStyle w:val="6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  <w:gridCol w:w="851"/>
        <w:gridCol w:w="1275"/>
        <w:gridCol w:w="4253"/>
        <w:gridCol w:w="396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不合格项目所属指标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检验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不合格原因分析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可能引起的危害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二氧化硫残留量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食品添加剂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0.408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g/kg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≤0.35</w:t>
            </w:r>
            <w:r>
              <w:rPr>
                <w:rFonts w:ascii="宋体" w:hAnsi="宋体"/>
                <w:szCs w:val="21"/>
              </w:rPr>
              <w:t>g/kg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</w:rPr>
              <w:t>二氧化硫是一种无色、有刺激性的气体，常用来做漂白剂、制备硫酸、制冷剂及防腐剂等多种用途,可能是生产企业在生产加工过程中未严格控制用量。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二氧化硫会对人体造成危害，主要是通过吸入后容易被湿润的黏膜表面吸收，生成亚硫酸或硫酸，对眼及呼吸道黏膜有强烈的刺激作用，大量吸入可引起肺水肿、喉水肿、声带痉挛，严重的会引起窒息。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ind w:firstLine="480"/>
        <w:rPr>
          <w:b/>
          <w:bCs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1E1E"/>
    <w:rsid w:val="0004452C"/>
    <w:rsid w:val="00054D9F"/>
    <w:rsid w:val="00113C00"/>
    <w:rsid w:val="0015253B"/>
    <w:rsid w:val="00165D89"/>
    <w:rsid w:val="00172A27"/>
    <w:rsid w:val="001F1D15"/>
    <w:rsid w:val="00213700"/>
    <w:rsid w:val="00277263"/>
    <w:rsid w:val="002E290B"/>
    <w:rsid w:val="003419A7"/>
    <w:rsid w:val="003C3CDC"/>
    <w:rsid w:val="003F3B16"/>
    <w:rsid w:val="0048297A"/>
    <w:rsid w:val="004B396E"/>
    <w:rsid w:val="00555461"/>
    <w:rsid w:val="00611F28"/>
    <w:rsid w:val="00641CA2"/>
    <w:rsid w:val="00670273"/>
    <w:rsid w:val="006E19FA"/>
    <w:rsid w:val="0076443D"/>
    <w:rsid w:val="007A274E"/>
    <w:rsid w:val="007A2ECB"/>
    <w:rsid w:val="0080192F"/>
    <w:rsid w:val="00867AF8"/>
    <w:rsid w:val="008A508F"/>
    <w:rsid w:val="008C7E64"/>
    <w:rsid w:val="009074DA"/>
    <w:rsid w:val="009366F5"/>
    <w:rsid w:val="009647C1"/>
    <w:rsid w:val="009A3E14"/>
    <w:rsid w:val="00A0105D"/>
    <w:rsid w:val="00A4460A"/>
    <w:rsid w:val="00A63B4A"/>
    <w:rsid w:val="00AD3134"/>
    <w:rsid w:val="00B1689F"/>
    <w:rsid w:val="00B50016"/>
    <w:rsid w:val="00CA74C0"/>
    <w:rsid w:val="00CB64F2"/>
    <w:rsid w:val="00D32EE8"/>
    <w:rsid w:val="00D661E2"/>
    <w:rsid w:val="00D7502F"/>
    <w:rsid w:val="00D956C6"/>
    <w:rsid w:val="00DC3F25"/>
    <w:rsid w:val="00DD2AEB"/>
    <w:rsid w:val="00E15386"/>
    <w:rsid w:val="00E60345"/>
    <w:rsid w:val="00E7600A"/>
    <w:rsid w:val="09B74ED8"/>
    <w:rsid w:val="0AA60A13"/>
    <w:rsid w:val="0AE727C5"/>
    <w:rsid w:val="19EA74AD"/>
    <w:rsid w:val="1B023DCB"/>
    <w:rsid w:val="1E0669AA"/>
    <w:rsid w:val="2342076D"/>
    <w:rsid w:val="26B8181C"/>
    <w:rsid w:val="27ED1D77"/>
    <w:rsid w:val="299939D8"/>
    <w:rsid w:val="2F837AFF"/>
    <w:rsid w:val="2F8F4D52"/>
    <w:rsid w:val="39036BAD"/>
    <w:rsid w:val="3C180293"/>
    <w:rsid w:val="4570638C"/>
    <w:rsid w:val="46C83575"/>
    <w:rsid w:val="4B483914"/>
    <w:rsid w:val="4B807E47"/>
    <w:rsid w:val="4CE16790"/>
    <w:rsid w:val="4D6741F0"/>
    <w:rsid w:val="4DCB5F62"/>
    <w:rsid w:val="4ED33E01"/>
    <w:rsid w:val="52B777E5"/>
    <w:rsid w:val="5F4C206F"/>
    <w:rsid w:val="63BA7ECA"/>
    <w:rsid w:val="67CB235A"/>
    <w:rsid w:val="6900625C"/>
    <w:rsid w:val="6B382B49"/>
    <w:rsid w:val="79A1746A"/>
    <w:rsid w:val="7A8A1038"/>
    <w:rsid w:val="7B660DD5"/>
    <w:rsid w:val="7DBC330C"/>
    <w:rsid w:val="7F6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542</Characters>
  <Lines>4</Lines>
  <Paragraphs>1</Paragraphs>
  <TotalTime>50</TotalTime>
  <ScaleCrop>false</ScaleCrop>
  <LinksUpToDate>false</LinksUpToDate>
  <CharactersWithSpaces>635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2020-08-17T02:47:00Z</dcterms:created>
  <dc:creator>微软用户</dc:creator>
  <cp:lastModifiedBy>陈始明</cp:lastModifiedBy>
  <cp:lastPrinted>2017-06-02T00:38:00Z</cp:lastPrinted>
  <dcterms:modified xsi:type="dcterms:W3CDTF">2023-11-23T02:04:32Z</dcterms:modified>
  <dc:title>不合格报告说明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305A4B940F364A18A03D4076763C8711</vt:lpwstr>
  </property>
</Properties>
</file>