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云浮市市直中级以上职称评审委员会评审专家推荐表</w:t>
      </w:r>
    </w:p>
    <w:tbl>
      <w:tblPr>
        <w:tblStyle w:val="6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575"/>
        <w:gridCol w:w="960"/>
        <w:gridCol w:w="666"/>
        <w:gridCol w:w="504"/>
        <w:gridCol w:w="1200"/>
        <w:gridCol w:w="1005"/>
        <w:gridCol w:w="345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（大一寸近期免冠正面彩色相片粘贴处）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1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现任（聘）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atLeast"/>
              <w:ind w:left="-105" w:leftChars="-50" w:right="-42" w:rightChars="-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</w:t>
            </w:r>
          </w:p>
          <w:p>
            <w:pPr>
              <w:spacing w:line="300" w:lineRule="atLeast"/>
              <w:ind w:left="-105" w:leftChars="-50" w:right="-42" w:rightChars="-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现职称取得时间（通过时间）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atLeast"/>
              <w:ind w:left="-105" w:leftChars="-50" w:right="-42" w:rightChars="-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</w:t>
            </w:r>
          </w:p>
          <w:p>
            <w:pPr>
              <w:spacing w:line="300" w:lineRule="atLeast"/>
              <w:ind w:left="-105" w:leftChars="-50" w:right="-42" w:rightChars="-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发证单位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现职称取得方式（评审/考试/考核认定）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有无参加过我市职称评审评委工作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如有，请填写参加年度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拟申请加入的评委会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（勾选</w:t>
            </w:r>
            <w:r>
              <w:rPr>
                <w:rFonts w:hint="eastAsia" w:eastAsia="仿宋_GB2312"/>
                <w:sz w:val="24"/>
              </w:rPr>
              <w:sym w:font="Wingdings 2" w:char="0052"/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云浮市中小学高级教师职称评审委员会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云浮市中等职业学校教师高级职称评审委员会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云浮市技工学校中级教师职称评审委员会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云浮市工程系列中级职称评审委员会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云浮市工程系列建筑专业中级职称评审委员会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云浮市农业农村专业人才中级职称评审委员会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云浮市工艺美术系列中级职称评审委员会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云浮市医药行业中级职称评审委员会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云浮市工程系列电力工程专业中级职称评审委员会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云浮市乡村工匠生产应用专业人才中级职称评审委员会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云浮市乡村工匠经营管理专业人才中级职称评审委员会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云浮市乡村工匠民间建筑专业人才中级职称评审委员会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云浮市乡村工匠民间美术专业人才中级职称评审委员会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云浮市乡村工匠乡村戏剧专业人才中级职称评审委员会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主要专业工作经历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主要专业技术业绩成就及获奖情况</w:t>
            </w:r>
          </w:p>
        </w:tc>
        <w:tc>
          <w:tcPr>
            <w:tcW w:w="7942" w:type="dxa"/>
            <w:gridSpan w:val="8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9451" w:type="dxa"/>
            <w:gridSpan w:val="9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推荐单位意见（须对被推荐人思想品德、工作、科研能力等方面进行综合评价）：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单位负责人签名：                              单位（公章）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4710" w:type="dxa"/>
            <w:gridSpan w:val="4"/>
          </w:tcPr>
          <w:p>
            <w:pPr>
              <w:spacing w:line="6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评委会办公室遴选意见：</w:t>
            </w:r>
          </w:p>
          <w:p>
            <w:pPr>
              <w:spacing w:line="6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ind w:firstLine="3360" w:firstLineChars="14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ind w:firstLine="3360" w:firstLineChars="14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600" w:lineRule="exact"/>
              <w:ind w:firstLine="2880" w:firstLineChars="1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  <w:tc>
          <w:tcPr>
            <w:tcW w:w="4741" w:type="dxa"/>
            <w:gridSpan w:val="5"/>
          </w:tcPr>
          <w:p>
            <w:pPr>
              <w:tabs>
                <w:tab w:val="left" w:pos="1024"/>
              </w:tabs>
              <w:spacing w:line="600" w:lineRule="exact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市人力资源和社会保障局核准意见：</w:t>
            </w:r>
          </w:p>
          <w:p>
            <w:pPr>
              <w:tabs>
                <w:tab w:val="left" w:pos="1024"/>
              </w:tabs>
              <w:spacing w:line="60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>
            <w:pPr>
              <w:tabs>
                <w:tab w:val="left" w:pos="1024"/>
              </w:tabs>
              <w:spacing w:line="60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ind w:firstLine="2040" w:firstLineChars="850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年   月   日</w:t>
            </w:r>
          </w:p>
        </w:tc>
      </w:tr>
    </w:tbl>
    <w:p>
      <w:pPr>
        <w:snapToGrid w:val="0"/>
        <w:spacing w:line="30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</w:t>
      </w:r>
      <w:r>
        <w:rPr>
          <w:rFonts w:hint="eastAsia" w:ascii="仿宋_GB2312" w:eastAsia="仿宋_GB2312" w:cs="Times New Roman"/>
          <w:sz w:val="24"/>
        </w:rPr>
        <w:t>本表用A4纸双面印制。</w:t>
      </w:r>
    </w:p>
    <w:p>
      <w:pPr>
        <w:snapToGrid w:val="0"/>
        <w:spacing w:line="300" w:lineRule="auto"/>
        <w:ind w:left="719" w:leftChars="228" w:hanging="240" w:hangingChars="100"/>
        <w:jc w:val="left"/>
        <w:rPr>
          <w:sz w:val="24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 w:cs="Times New Roman"/>
          <w:sz w:val="24"/>
        </w:rPr>
        <w:t>本</w:t>
      </w:r>
      <w:r>
        <w:rPr>
          <w:rFonts w:hint="eastAsia" w:ascii="仿宋_GB2312" w:eastAsia="仿宋_GB2312"/>
          <w:sz w:val="24"/>
        </w:rPr>
        <w:t>表经被推荐人选所在单位审核，张贴被推荐人近期证件照片（大一寸蓝底），报市人力资源和社会保障局进行遴选。</w:t>
      </w:r>
    </w:p>
    <w:p>
      <w:pPr>
        <w:jc w:val="left"/>
        <w:rPr>
          <w:rFonts w:ascii="宋体" w:hAnsi="宋体" w:cs="宋体"/>
          <w:sz w:val="24"/>
        </w:rPr>
        <w:sectPr>
          <w:pgSz w:w="11906" w:h="16838"/>
          <w:pgMar w:top="1757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cs="宋体"/>
          <w:sz w:val="24"/>
        </w:rPr>
      </w:pPr>
      <w:bookmarkStart w:id="0" w:name="_GoBack"/>
      <w:bookmarkEnd w:id="0"/>
    </w:p>
    <w:sectPr>
      <w:pgSz w:w="16838" w:h="11906" w:orient="landscape"/>
      <w:pgMar w:top="1440" w:right="1440" w:bottom="1440" w:left="1440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VkNjdiNjI4ZjQzZTc5Mjg3NWQ2OTQwM2QwNmYwMzYifQ=="/>
  </w:docVars>
  <w:rsids>
    <w:rsidRoot w:val="4CBE3E49"/>
    <w:rsid w:val="00323379"/>
    <w:rsid w:val="00690DB1"/>
    <w:rsid w:val="00723857"/>
    <w:rsid w:val="0097188D"/>
    <w:rsid w:val="00F90FAE"/>
    <w:rsid w:val="01AE224B"/>
    <w:rsid w:val="02351305"/>
    <w:rsid w:val="05435760"/>
    <w:rsid w:val="06473F10"/>
    <w:rsid w:val="08F57415"/>
    <w:rsid w:val="0C270999"/>
    <w:rsid w:val="0C9A232B"/>
    <w:rsid w:val="0CA737D5"/>
    <w:rsid w:val="0E5F6B10"/>
    <w:rsid w:val="0F296EBF"/>
    <w:rsid w:val="13234267"/>
    <w:rsid w:val="17A60653"/>
    <w:rsid w:val="18DA187D"/>
    <w:rsid w:val="1ABF5052"/>
    <w:rsid w:val="1DDE4B7D"/>
    <w:rsid w:val="1F3F53A8"/>
    <w:rsid w:val="20F65FBD"/>
    <w:rsid w:val="2381771D"/>
    <w:rsid w:val="27EF1858"/>
    <w:rsid w:val="2A1F4553"/>
    <w:rsid w:val="30A54401"/>
    <w:rsid w:val="317057B1"/>
    <w:rsid w:val="31F43154"/>
    <w:rsid w:val="32662F17"/>
    <w:rsid w:val="32ED69CF"/>
    <w:rsid w:val="331D4AE2"/>
    <w:rsid w:val="33A3581C"/>
    <w:rsid w:val="36630C84"/>
    <w:rsid w:val="38057C5A"/>
    <w:rsid w:val="3915278A"/>
    <w:rsid w:val="393F076E"/>
    <w:rsid w:val="39687998"/>
    <w:rsid w:val="39DB6AEB"/>
    <w:rsid w:val="401F09B1"/>
    <w:rsid w:val="41B47746"/>
    <w:rsid w:val="41CC4D01"/>
    <w:rsid w:val="42905697"/>
    <w:rsid w:val="43F12603"/>
    <w:rsid w:val="448F6822"/>
    <w:rsid w:val="44D05615"/>
    <w:rsid w:val="459521FF"/>
    <w:rsid w:val="45F444F2"/>
    <w:rsid w:val="473531B0"/>
    <w:rsid w:val="4AA92253"/>
    <w:rsid w:val="4B6664F0"/>
    <w:rsid w:val="4CBE3E49"/>
    <w:rsid w:val="4E534D8F"/>
    <w:rsid w:val="4EB73840"/>
    <w:rsid w:val="4ED1072C"/>
    <w:rsid w:val="4F91504E"/>
    <w:rsid w:val="50F81776"/>
    <w:rsid w:val="518F68CD"/>
    <w:rsid w:val="556C43F5"/>
    <w:rsid w:val="5A755946"/>
    <w:rsid w:val="5CC62717"/>
    <w:rsid w:val="5D476BEB"/>
    <w:rsid w:val="5D746389"/>
    <w:rsid w:val="5E800D5D"/>
    <w:rsid w:val="5EC46385"/>
    <w:rsid w:val="602F2F28"/>
    <w:rsid w:val="62E373D4"/>
    <w:rsid w:val="634C7460"/>
    <w:rsid w:val="63791022"/>
    <w:rsid w:val="63A92B04"/>
    <w:rsid w:val="65FF6243"/>
    <w:rsid w:val="663D050B"/>
    <w:rsid w:val="6A1800BF"/>
    <w:rsid w:val="70754441"/>
    <w:rsid w:val="715F7D32"/>
    <w:rsid w:val="745A1D53"/>
    <w:rsid w:val="75071439"/>
    <w:rsid w:val="75B53DC1"/>
    <w:rsid w:val="78CA4C57"/>
    <w:rsid w:val="7D527DCA"/>
    <w:rsid w:val="7D773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18">
    <w:name w:val="标题 1 Char"/>
    <w:basedOn w:val="8"/>
    <w:link w:val="2"/>
    <w:qFormat/>
    <w:uiPriority w:val="0"/>
    <w:rPr>
      <w:rFonts w:hint="eastAsia" w:ascii="仿宋_GB2312" w:eastAsia="仿宋_GB2312" w:cs="仿宋_GB2312"/>
      <w:b/>
      <w:bCs/>
      <w:kern w:val="44"/>
      <w:sz w:val="44"/>
      <w:szCs w:val="44"/>
    </w:rPr>
  </w:style>
  <w:style w:type="character" w:customStyle="1" w:styleId="19">
    <w:name w:val="页眉 Char"/>
    <w:basedOn w:val="8"/>
    <w:link w:val="4"/>
    <w:uiPriority w:val="0"/>
    <w:rPr>
      <w:rFonts w:cstheme="minorBidi"/>
      <w:kern w:val="2"/>
      <w:sz w:val="18"/>
      <w:szCs w:val="18"/>
    </w:rPr>
  </w:style>
  <w:style w:type="character" w:customStyle="1" w:styleId="20">
    <w:name w:val="页脚 Char"/>
    <w:basedOn w:val="8"/>
    <w:link w:val="3"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1744</Characters>
  <Lines>14</Lines>
  <Paragraphs>4</Paragraphs>
  <TotalTime>7</TotalTime>
  <ScaleCrop>false</ScaleCrop>
  <LinksUpToDate>false</LinksUpToDate>
  <CharactersWithSpaces>2045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2022-12-06T00:46:00Z</dcterms:created>
  <dc:creator>zjk</dc:creator>
  <cp:lastModifiedBy>BLAZE</cp:lastModifiedBy>
  <cp:lastPrinted>2023-09-27T03:39:00Z</cp:lastPrinted>
  <dcterms:modified xsi:type="dcterms:W3CDTF">2023-10-09T00:52:06Z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16FB94DCF394409B8075460027C0B85E</vt:lpwstr>
  </property>
</Properties>
</file>