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注册计量师职业资格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云浮考区成绩合格人员名单</w:t>
      </w:r>
    </w:p>
    <w:bookmarkEnd w:id="0"/>
    <w:tbl>
      <w:tblPr>
        <w:tblStyle w:val="2"/>
        <w:tblW w:w="90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485"/>
        <w:gridCol w:w="2940"/>
        <w:gridCol w:w="231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报名所在地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曾金涛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卢茜颖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慕容诗永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4453*********7818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i/>
          <w:iCs/>
        </w:rPr>
      </w:pPr>
    </w:p>
    <w:p/>
    <w:sectPr>
      <w:pgSz w:w="11906" w:h="16838"/>
      <w:pgMar w:top="1797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NzU5YzJiNjhmZjdlMDk5MjQ4MGUzMWNiNDFkNmIifQ=="/>
  </w:docVars>
  <w:rsids>
    <w:rsidRoot w:val="420A1703"/>
    <w:rsid w:val="420A1703"/>
    <w:rsid w:val="618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2022-08-30T06:58:00Z</dcterms:created>
  <dc:creator>仰望星空</dc:creator>
  <cp:lastModifiedBy>仰望星空</cp:lastModifiedBy>
  <dcterms:modified xsi:type="dcterms:W3CDTF">2022-08-30T06:59:10Z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FB0B49DB12F3429AA214D099E4978FF3</vt:lpwstr>
  </property>
</Properties>
</file>