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年度二级造价工程师职业资格考试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云浮考区成绩合格人员名单</w:t>
      </w:r>
    </w:p>
    <w:bookmarkEnd w:id="0"/>
    <w:tbl>
      <w:tblPr>
        <w:tblStyle w:val="2"/>
        <w:tblW w:w="90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485"/>
        <w:gridCol w:w="2940"/>
        <w:gridCol w:w="231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  <w:lang w:val="en-US" w:eastAsia="zh-CN"/>
              </w:rPr>
              <w:t>身份证号码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  <w:lang w:val="en-US" w:eastAsia="zh-CN"/>
              </w:rPr>
              <w:t>报名所在地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欧培勇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4412*********2256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郑铵琪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4453*********0641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3622*********5316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4453*********091X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叶荣灿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4453*********131X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崔思成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4412*********2516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欧冬怡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4453*********375X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麦汝素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4412*********0641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甘智斌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4453*********5273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冯秋婵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4508*********1183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傅焕平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彭强生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4453*********5254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3305*********3823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朱国宾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曾贤洁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4412*********1924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苏东怡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梁雪容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4417*********1442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李演文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4412*********3719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赵紫兴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崔嘉媚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梁耀勃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4412*********781X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梁永仪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董学斌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1405*********2913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4412*********3711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郭元超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林国灿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4453*********3133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4211*********2066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林华炜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4408*********4510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曾镇洪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邵光彩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4409*********0250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4408*********1121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钟镜燊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4453*********5810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5113*********3048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4412*********1014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陈泳因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4453*********0667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梁君儒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罗坚强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4412*********5514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谢锦洪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4409*********025X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颜文兵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4325*********4418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聂勤文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3624*********2012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4414*********3115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4453*********5226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4408*********1961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莫颖姿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4453*********782X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朱兴涛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4453*********091X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4453*********3714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林华聪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冯秀华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4412*********493X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NzU5YzJiNjhmZjdlMDk5MjQ4MGUzMWNiNDFkNmIifQ=="/>
  </w:docVars>
  <w:rsids>
    <w:rsidRoot w:val="37B276A4"/>
    <w:rsid w:val="37B2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2022-06-30T00:54:00Z</dcterms:created>
  <dc:creator>仰望星空</dc:creator>
  <cp:lastModifiedBy>仰望星空</cp:lastModifiedBy>
  <dcterms:modified xsi:type="dcterms:W3CDTF">2022-06-30T00:54:38Z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80DF24E857104F05A7F188099863A72D</vt:lpwstr>
  </property>
</Properties>
</file>