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1A9AE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环评报告及公众参与说明下载：</w:t>
      </w:r>
    </w:p>
    <w:p w14:paraId="5F0F1196">
      <w:pPr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 xml:space="preserve">链接: https://pan.baidu.com/s/1ZpmV0TWDFFkwgEVafFwvpg 提取码: 1234  </w:t>
      </w:r>
    </w:p>
    <w:p w14:paraId="2EC9AFEA">
      <w:pPr>
        <w:rPr>
          <w:rFonts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A7C9C"/>
    <w:rsid w:val="14D54BE2"/>
    <w:rsid w:val="170C18F8"/>
    <w:rsid w:val="1CD65AF0"/>
    <w:rsid w:val="25A83F28"/>
    <w:rsid w:val="3E4405D4"/>
    <w:rsid w:val="432A2747"/>
    <w:rsid w:val="47AF6ABF"/>
    <w:rsid w:val="704A00EC"/>
    <w:rsid w:val="734D0244"/>
    <w:rsid w:val="7FC956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72</Characters>
  <Lines>0</Lines>
  <Paragraphs>0</Paragraphs>
  <TotalTime>10</TotalTime>
  <ScaleCrop>false</ScaleCrop>
  <LinksUpToDate>false</LinksUpToDate>
  <CharactersWithSpaces>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神户牛肉 </cp:lastModifiedBy>
  <dcterms:modified xsi:type="dcterms:W3CDTF">2026-08-11T03:10:08Z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eyJoZGlkIjoiMjhmN2M4NDMxNjA2NjRiNTM2ZjYzNTA4MmNlMjdmZTkiLCJ1c2VySWQiOiIyMzA5ODQ4MTYifQ==</vt:lpwstr>
  </property>
  <property fmtid="{D5CDD505-2E9C-101B-9397-08002B2CF9AE}" pid="4" name="ICV">
    <vt:lpwstr>E03EC7C731E64F5FB9948E18C5B45F31_13</vt:lpwstr>
  </property>
</Properties>
</file>