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灵活就业状况承诺书</w:t>
      </w:r>
    </w:p>
    <w:tbl>
      <w:tblPr>
        <w:tblStyle w:val="8"/>
        <w:tblW w:w="10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51"/>
        <w:gridCol w:w="1565"/>
        <w:gridCol w:w="2701"/>
        <w:gridCol w:w="208"/>
        <w:gridCol w:w="531"/>
        <w:gridCol w:w="1429"/>
        <w:gridCol w:w="3194"/>
      </w:tblGrid>
      <w:tr w14:paraId="6D4C4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82" w:type="dxa"/>
            <w:vMerge w:val="restart"/>
            <w:vAlign w:val="center"/>
          </w:tcPr>
          <w:p w14:paraId="49447C57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</w:t>
            </w:r>
          </w:p>
          <w:p w14:paraId="3263990A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</w:t>
            </w:r>
          </w:p>
          <w:p w14:paraId="3409774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信</w:t>
            </w:r>
          </w:p>
          <w:p w14:paraId="3DC8C339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息</w:t>
            </w:r>
          </w:p>
        </w:tc>
        <w:tc>
          <w:tcPr>
            <w:tcW w:w="2016" w:type="dxa"/>
            <w:gridSpan w:val="2"/>
            <w:vAlign w:val="center"/>
          </w:tcPr>
          <w:p w14:paraId="421F92BD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01" w:type="dxa"/>
            <w:vAlign w:val="center"/>
          </w:tcPr>
          <w:p w14:paraId="69FF638D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4BC295D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申请补贴月份</w:t>
            </w:r>
          </w:p>
        </w:tc>
        <w:tc>
          <w:tcPr>
            <w:tcW w:w="3194" w:type="dxa"/>
            <w:vAlign w:val="center"/>
          </w:tcPr>
          <w:p w14:paraId="45435987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335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82" w:type="dxa"/>
            <w:vMerge w:val="continue"/>
            <w:vAlign w:val="center"/>
          </w:tcPr>
          <w:p w14:paraId="4A5A073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711ED2F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01" w:type="dxa"/>
            <w:vAlign w:val="center"/>
          </w:tcPr>
          <w:p w14:paraId="3314F1F6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5B178A0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194" w:type="dxa"/>
            <w:vAlign w:val="center"/>
          </w:tcPr>
          <w:p w14:paraId="61BCB4F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8A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2" w:type="dxa"/>
            <w:vMerge w:val="continue"/>
            <w:vAlign w:val="center"/>
          </w:tcPr>
          <w:p w14:paraId="4D295994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28C4B7C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常住地址</w:t>
            </w:r>
          </w:p>
        </w:tc>
        <w:tc>
          <w:tcPr>
            <w:tcW w:w="8063" w:type="dxa"/>
            <w:gridSpan w:val="5"/>
            <w:vAlign w:val="center"/>
          </w:tcPr>
          <w:p w14:paraId="18EBEC03"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5C9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82" w:type="dxa"/>
            <w:vMerge w:val="continue"/>
            <w:vAlign w:val="center"/>
          </w:tcPr>
          <w:p w14:paraId="11ACBA7B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32437DB4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8063" w:type="dxa"/>
            <w:gridSpan w:val="5"/>
            <w:vAlign w:val="center"/>
          </w:tcPr>
          <w:p w14:paraId="20B08FB0"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□就业困难人员       □离校2年内高校毕业生    </w:t>
            </w:r>
          </w:p>
        </w:tc>
      </w:tr>
      <w:tr w14:paraId="7E73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961" w:type="dxa"/>
            <w:gridSpan w:val="8"/>
            <w:vAlign w:val="center"/>
          </w:tcPr>
          <w:p w14:paraId="06854C40">
            <w:pPr>
              <w:pStyle w:val="3"/>
              <w:numPr>
                <w:ilvl w:val="0"/>
                <w:numId w:val="0"/>
              </w:numPr>
              <w:ind w:lef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本人已于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（区/市/县）完成灵活就业登记，现就本人的实际灵活就业情况如实报告如下：</w:t>
            </w:r>
          </w:p>
        </w:tc>
      </w:tr>
      <w:tr w14:paraId="2367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" w:type="dxa"/>
            <w:vMerge w:val="restart"/>
            <w:vAlign w:val="center"/>
          </w:tcPr>
          <w:p w14:paraId="24A999B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</w:t>
            </w:r>
          </w:p>
          <w:p w14:paraId="39415B0C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</w:t>
            </w:r>
          </w:p>
          <w:p w14:paraId="04C3D85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</w:t>
            </w:r>
          </w:p>
          <w:p w14:paraId="1491FB7B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</w:t>
            </w:r>
          </w:p>
          <w:p w14:paraId="51709A2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 w14:paraId="6D15FD61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451" w:type="dxa"/>
            <w:vAlign w:val="center"/>
          </w:tcPr>
          <w:p w14:paraId="5F205EB8">
            <w:pPr>
              <w:pStyle w:val="3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4474" w:type="dxa"/>
            <w:gridSpan w:val="3"/>
            <w:vAlign w:val="center"/>
          </w:tcPr>
          <w:p w14:paraId="1556EC6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80" w:leftChars="0" w:hanging="280" w:hanging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就业类型：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居家服务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母婴服务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养老护理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医疗护理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家政保姆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家教培训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网约车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外卖/快递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自媒体/直播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自由设计/文案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社区保洁绿化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零星手工加工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客服咨询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流动销售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其他</w:t>
            </w:r>
          </w:p>
          <w:p w14:paraId="766A293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备注：如选其他，需备注工作内容：</w:t>
            </w:r>
          </w:p>
          <w:p w14:paraId="44F4582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531" w:type="dxa"/>
            <w:vAlign w:val="center"/>
          </w:tcPr>
          <w:p w14:paraId="00357F43">
            <w:pPr>
              <w:pStyle w:val="3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 w14:paraId="287E578B">
            <w:pPr>
              <w:pStyle w:val="3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时间及地点</w:t>
            </w:r>
          </w:p>
        </w:tc>
        <w:tc>
          <w:tcPr>
            <w:tcW w:w="4623" w:type="dxa"/>
            <w:gridSpan w:val="2"/>
            <w:vAlign w:val="top"/>
          </w:tcPr>
          <w:p w14:paraId="1AA03468">
            <w:pPr>
              <w:pStyle w:val="3"/>
              <w:numPr>
                <w:ilvl w:val="0"/>
                <w:numId w:val="0"/>
              </w:numPr>
              <w:ind w:lef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工作时长：每周工作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小时，每月正常出勤接单/服务，收入来源为个人劳务报酬。</w:t>
            </w:r>
          </w:p>
          <w:p w14:paraId="3A7DE5B9">
            <w:pPr>
              <w:pStyle w:val="3"/>
              <w:numPr>
                <w:ilvl w:val="0"/>
                <w:numId w:val="0"/>
              </w:numPr>
              <w:ind w:lef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工作地点：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 w14:paraId="2EF86DBD">
            <w:pPr>
              <w:pStyle w:val="3"/>
              <w:numPr>
                <w:ilvl w:val="0"/>
                <w:numId w:val="0"/>
              </w:numPr>
              <w:ind w:leftChars="1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</w:p>
        </w:tc>
      </w:tr>
      <w:tr w14:paraId="7C1E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882" w:type="dxa"/>
            <w:vMerge w:val="continue"/>
            <w:vAlign w:val="center"/>
          </w:tcPr>
          <w:p w14:paraId="355D4FFF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079" w:type="dxa"/>
            <w:gridSpan w:val="7"/>
            <w:vAlign w:val="center"/>
          </w:tcPr>
          <w:p w14:paraId="02F4ABEC"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劳动收入：每月平均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获得劳动报酬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元。</w:t>
            </w:r>
          </w:p>
          <w:p w14:paraId="53CC348A">
            <w:pPr>
              <w:pStyle w:val="3"/>
              <w:ind w:left="0" w:leftChars="0" w:firstLine="0" w:firstLineChars="0"/>
              <w:jc w:val="both"/>
              <w:rPr>
                <w:rFonts w:hint="default" w:ascii="仿宋_GB2312" w:hAnsi="仿宋_GB2312" w:eastAsia="宋体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劳动收入凭证：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银行转账记录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微信/支付宝收款凭证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其他收款证明</w:t>
            </w: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（任选其一或以上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eastAsia="zh-CN"/>
              </w:rPr>
              <w:t>均可，选其他请备注说明</w:t>
            </w:r>
            <w:r>
              <w:rPr>
                <w:rFonts w:ascii="Segoe UI" w:hAnsi="Segoe UI" w:eastAsia="Segoe UI" w:cs="Segoe UI"/>
                <w:i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）</w:t>
            </w:r>
            <w:r>
              <w:rPr>
                <w:rFonts w:hint="eastAsia" w:ascii="Segoe UI" w:hAnsi="Segoe UI" w:cs="Segoe UI"/>
                <w:i w:val="0"/>
                <w:caps w:val="0"/>
                <w:color w:val="0F1115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        </w:t>
            </w:r>
          </w:p>
        </w:tc>
      </w:tr>
      <w:tr w14:paraId="722D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82" w:type="dxa"/>
            <w:vAlign w:val="center"/>
          </w:tcPr>
          <w:p w14:paraId="59DA0C76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</w:t>
            </w:r>
          </w:p>
          <w:p w14:paraId="02EC0572"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承诺</w:t>
            </w:r>
          </w:p>
        </w:tc>
        <w:tc>
          <w:tcPr>
            <w:tcW w:w="10079" w:type="dxa"/>
            <w:gridSpan w:val="7"/>
            <w:vAlign w:val="center"/>
          </w:tcPr>
          <w:p w14:paraId="115FA48D">
            <w:pPr>
              <w:pStyle w:val="3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本人承诺：本人保证以上内容全部真实有效，不存在挂靠、虚假灵活就业、同时领取失业金、担任在职村“两委”成员、全职在岗就业等不符合补贴申领条件的情形；若填报信息造假，自愿退回全部补贴资金，并承担相应法律责任。   </w:t>
            </w:r>
          </w:p>
          <w:p w14:paraId="2C5286B1">
            <w:pPr>
              <w:pStyle w:val="3"/>
              <w:wordWrap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申请人签字（指模）：             </w:t>
            </w:r>
          </w:p>
          <w:p w14:paraId="373BC6C1">
            <w:pPr>
              <w:pStyle w:val="3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　　　　　　　　　　　　　　　　　　　　日期：    年   月   日</w:t>
            </w:r>
          </w:p>
        </w:tc>
      </w:tr>
    </w:tbl>
    <w:p w14:paraId="628798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20" w:leftChars="0" w:hanging="1120" w:hangingChars="4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说明：1.本表格为劳动者申请灵活就业社保补贴应提交材料。</w:t>
      </w:r>
    </w:p>
    <w:p w14:paraId="3E0F96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20" w:leftChars="0" w:hanging="1120" w:hangingChars="4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 xml:space="preserve">      2.如广东省公共就业服务云平台上线统一制式承诺书，承诺书最终格式以广东省公共就业服务云平台发布版本为准。</w:t>
      </w:r>
    </w:p>
    <w:sectPr>
      <w:pgSz w:w="11906" w:h="16838"/>
      <w:pgMar w:top="170" w:right="607" w:bottom="0" w:left="663" w:header="567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F084B"/>
    <w:rsid w:val="04FB5679"/>
    <w:rsid w:val="12FD248B"/>
    <w:rsid w:val="13460F57"/>
    <w:rsid w:val="13907C7B"/>
    <w:rsid w:val="1399577E"/>
    <w:rsid w:val="172F084B"/>
    <w:rsid w:val="195550DA"/>
    <w:rsid w:val="2085644B"/>
    <w:rsid w:val="250E3F9A"/>
    <w:rsid w:val="2FC73073"/>
    <w:rsid w:val="3BC247B3"/>
    <w:rsid w:val="3EE62B5F"/>
    <w:rsid w:val="4329766C"/>
    <w:rsid w:val="44DB1ED5"/>
    <w:rsid w:val="4C213D03"/>
    <w:rsid w:val="516D4554"/>
    <w:rsid w:val="529275EB"/>
    <w:rsid w:val="54E14E13"/>
    <w:rsid w:val="5880376D"/>
    <w:rsid w:val="58867C31"/>
    <w:rsid w:val="58B152D5"/>
    <w:rsid w:val="61A46DCE"/>
    <w:rsid w:val="62277179"/>
    <w:rsid w:val="62562F54"/>
    <w:rsid w:val="6287456A"/>
    <w:rsid w:val="62BB05B6"/>
    <w:rsid w:val="64BF1CA4"/>
    <w:rsid w:val="68DC3034"/>
    <w:rsid w:val="6A185581"/>
    <w:rsid w:val="6B1AC759"/>
    <w:rsid w:val="6CC63F02"/>
    <w:rsid w:val="6D804EF7"/>
    <w:rsid w:val="6E6058FE"/>
    <w:rsid w:val="75997946"/>
    <w:rsid w:val="7C0135D0"/>
    <w:rsid w:val="EE8FAAA7"/>
    <w:rsid w:val="FB5FE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33"/>
      <w:szCs w:val="33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530</Words>
  <Characters>532</Characters>
  <Lines>0</Lines>
  <Paragraphs>0</Paragraphs>
  <TotalTime>34</TotalTime>
  <ScaleCrop>false</ScaleCrop>
  <LinksUpToDate>false</LinksUpToDate>
  <CharactersWithSpaces>763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2026-05-07T09:08:00Z</dcterms:created>
  <dc:creator>3sui</dc:creator>
  <cp:lastModifiedBy>云海胜景</cp:lastModifiedBy>
  <cp:lastPrinted>2026-07-07T03:10:28Z</cp:lastPrinted>
  <dcterms:modified xsi:type="dcterms:W3CDTF">2026-07-07T03:10:39Z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eyJoZGlkIjoiNDMzZmZjYTdhYmU4YTk1OWE3Mjk2NjBiYWZlNmYxOWIiLCJ1c2VySWQiOiIzNzg5ODYzNjMifQ==</vt:lpwstr>
  </property>
  <property fmtid="{D5CDD505-2E9C-101B-9397-08002B2CF9AE}" pid="4" name="ICV">
    <vt:lpwstr>C94288A05E4E4AFAACE588506A00DB2C_13</vt:lpwstr>
  </property>
</Properties>
</file>