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7CF1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 w14:paraId="41BC04C2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E9DF808">
      <w:pPr>
        <w:pStyle w:val="2"/>
        <w:bidi w:val="0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/>
          <w:lang w:eastAsia="zh-CN"/>
        </w:rPr>
        <w:t>云浮市工程系列</w:t>
      </w:r>
      <w:r>
        <w:rPr>
          <w:rFonts w:hint="eastAsia"/>
          <w:lang w:val="en-US" w:eastAsia="zh-CN"/>
        </w:rPr>
        <w:t>建筑专业</w:t>
      </w:r>
      <w:r>
        <w:rPr>
          <w:rFonts w:hint="eastAsia"/>
          <w:lang w:eastAsia="zh-CN"/>
        </w:rPr>
        <w:t>中级职称评审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委员会202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年度评审拟通过人员</w:t>
      </w:r>
      <w:r>
        <w:rPr>
          <w:rFonts w:hint="eastAsia" w:ascii="方正小标宋简体" w:hAnsi="方正小标宋简体" w:cs="方正小标宋简体"/>
          <w:lang w:val="en-US"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公示</w:t>
      </w:r>
    </w:p>
    <w:p w14:paraId="16E41D7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7CFFA184">
      <w:pPr>
        <w:spacing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《职称评审管理暂行规定》《关于做好202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年度云浮市职称评审工作的通知》（云人社发〔202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等要求，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本单位申报工程系列建筑专业中级及以下职称评审（认定）并通过的XXX等人员（名单见附件）进行公示。</w:t>
      </w:r>
    </w:p>
    <w:p w14:paraId="54567C4E">
      <w:pPr>
        <w:spacing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公示时间从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日止（共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个工作</w:t>
      </w:r>
      <w:r>
        <w:rPr>
          <w:rFonts w:hint="eastAsia" w:ascii="仿宋_GB2312" w:eastAsia="仿宋_GB2312"/>
          <w:color w:val="000000"/>
          <w:sz w:val="32"/>
          <w:szCs w:val="32"/>
        </w:rPr>
        <w:t>日）。若对通过人员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取得资格</w:t>
      </w:r>
      <w:r>
        <w:rPr>
          <w:rFonts w:hint="eastAsia" w:ascii="仿宋_GB2312" w:eastAsia="仿宋_GB2312"/>
          <w:color w:val="000000"/>
          <w:sz w:val="32"/>
          <w:szCs w:val="32"/>
        </w:rPr>
        <w:t>有异议，请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在公示期内</w:t>
      </w:r>
      <w:r>
        <w:rPr>
          <w:rFonts w:hint="eastAsia" w:ascii="仿宋_GB2312" w:eastAsia="仿宋_GB2312"/>
          <w:color w:val="000000"/>
          <w:sz w:val="32"/>
          <w:szCs w:val="32"/>
        </w:rPr>
        <w:t>电话或书面向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本单位或上级主管部门的人事（职改）部门或纪检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)部门或</w:t>
      </w:r>
      <w:r>
        <w:rPr>
          <w:rFonts w:hint="eastAsia" w:ascii="仿宋_GB2312" w:eastAsia="仿宋_GB2312"/>
          <w:i w:val="0"/>
          <w:iCs w:val="0"/>
          <w:color w:val="000000"/>
          <w:sz w:val="32"/>
          <w:szCs w:val="32"/>
          <w:u w:val="none"/>
        </w:rPr>
        <w:t>市人力资源社会保障局专业技术人员管理科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反映。</w:t>
      </w:r>
      <w:r>
        <w:rPr>
          <w:rFonts w:hint="eastAsia" w:ascii="仿宋_GB2312" w:eastAsia="仿宋_GB2312"/>
          <w:color w:val="000000"/>
          <w:sz w:val="32"/>
          <w:szCs w:val="32"/>
        </w:rPr>
        <w:t>以个人名义反映的应签署或自报本人真实姓名，并留下联系电话；以单位名义反映的应加盖本单位印章。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不报或不签署真实姓名的，以及公示期截止后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（以寄出邮戳为准）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反映的材料不予受理。</w:t>
      </w:r>
    </w:p>
    <w:p w14:paraId="27396E7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反映公示对象的情况和问题，应坚持实事求是的原则，不得借机诽谤和诬告。</w:t>
      </w:r>
    </w:p>
    <w:p w14:paraId="6D27B0CB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64DD708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受理部门：</w:t>
      </w:r>
    </w:p>
    <w:p w14:paraId="5733D825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1.本单位联系人（部门）：</w:t>
      </w:r>
    </w:p>
    <w:p w14:paraId="2DD1A191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地址：</w:t>
      </w:r>
    </w:p>
    <w:p w14:paraId="30B42C5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联系电话：</w:t>
      </w:r>
    </w:p>
    <w:p w14:paraId="291ACCC7">
      <w:pPr>
        <w:numPr>
          <w:ilvl w:val="0"/>
          <w:numId w:val="0"/>
        </w:numPr>
        <w:spacing w:line="600" w:lineRule="exact"/>
        <w:ind w:leftChars="204"/>
        <w:rPr>
          <w:rFonts w:hint="eastAsia" w:ascii="仿宋_GB2312" w:eastAsia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p w14:paraId="6F560DCE">
      <w:pPr>
        <w:numPr>
          <w:ilvl w:val="0"/>
          <w:numId w:val="0"/>
        </w:numPr>
        <w:spacing w:line="600" w:lineRule="exact"/>
        <w:ind w:left="630" w:left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云浮市人力资源和社会保障局专业技术人员管理科</w:t>
      </w:r>
    </w:p>
    <w:p w14:paraId="7CAF1291">
      <w:pPr>
        <w:numPr>
          <w:ilvl w:val="0"/>
          <w:numId w:val="0"/>
        </w:numPr>
        <w:spacing w:line="600" w:lineRule="exact"/>
        <w:ind w:left="426" w:leftChars="203" w:firstLine="828" w:firstLineChars="25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地址：</w:t>
      </w:r>
      <w:r>
        <w:rPr>
          <w:rFonts w:hint="eastAsia" w:ascii="仿宋_GB2312" w:eastAsia="仿宋_GB2312"/>
          <w:color w:val="000000"/>
          <w:sz w:val="32"/>
          <w:szCs w:val="32"/>
        </w:rPr>
        <w:t>云浮市星岩三路30号</w:t>
      </w:r>
    </w:p>
    <w:p w14:paraId="3C3F3595">
      <w:pPr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邮政编码：527300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</w:p>
    <w:p w14:paraId="5A15243D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联系电话：0766-8869061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73515208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29CF8FA0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72AB421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（单位）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职称评审（认定）拟通过</w:t>
      </w:r>
    </w:p>
    <w:p w14:paraId="4AFBD037">
      <w:pPr>
        <w:spacing w:line="600" w:lineRule="exact"/>
        <w:ind w:firstLine="1600" w:firstLineChars="5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人员名单</w:t>
      </w:r>
      <w:bookmarkStart w:id="0" w:name="_GoBack"/>
      <w:bookmarkEnd w:id="0"/>
    </w:p>
    <w:p w14:paraId="68F5CE74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0FF69E0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617A46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72B564ED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937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（单位落款盖章）</w:t>
      </w:r>
    </w:p>
    <w:p w14:paraId="356F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 w:firstLine="5440" w:firstLineChars="17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0132EACE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EA2A148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7BB0A8E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39B213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0F9FA91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1906" w:h="16838"/>
      <w:pgMar w:top="1797" w:right="1440" w:bottom="1440" w:left="1440" w:header="851" w:footer="992" w:gutter="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WMwYzc2Njk3ZWYwMDllNDVlMWQzNzM5ODM5MGUifQ=="/>
  </w:docVars>
  <w:rsids>
    <w:rsidRoot w:val="00EB5681"/>
    <w:rsid w:val="00000429"/>
    <w:rsid w:val="000B515C"/>
    <w:rsid w:val="000E3E9B"/>
    <w:rsid w:val="0010527E"/>
    <w:rsid w:val="00111857"/>
    <w:rsid w:val="00111C60"/>
    <w:rsid w:val="001211EC"/>
    <w:rsid w:val="00144323"/>
    <w:rsid w:val="00146BF1"/>
    <w:rsid w:val="001474D3"/>
    <w:rsid w:val="00176CF8"/>
    <w:rsid w:val="001926E0"/>
    <w:rsid w:val="001A4123"/>
    <w:rsid w:val="001B16F9"/>
    <w:rsid w:val="001C63A7"/>
    <w:rsid w:val="001D1E1A"/>
    <w:rsid w:val="0021004B"/>
    <w:rsid w:val="002138EB"/>
    <w:rsid w:val="00243A21"/>
    <w:rsid w:val="00255E2E"/>
    <w:rsid w:val="00276261"/>
    <w:rsid w:val="002A4FE3"/>
    <w:rsid w:val="002F246D"/>
    <w:rsid w:val="00357BF5"/>
    <w:rsid w:val="00362FDC"/>
    <w:rsid w:val="00382B88"/>
    <w:rsid w:val="003B5014"/>
    <w:rsid w:val="003C5618"/>
    <w:rsid w:val="00407C65"/>
    <w:rsid w:val="00443C6C"/>
    <w:rsid w:val="00486787"/>
    <w:rsid w:val="004B23C7"/>
    <w:rsid w:val="004C2BFC"/>
    <w:rsid w:val="004C3FB2"/>
    <w:rsid w:val="004D6A83"/>
    <w:rsid w:val="005040B4"/>
    <w:rsid w:val="00573403"/>
    <w:rsid w:val="0057595D"/>
    <w:rsid w:val="00591787"/>
    <w:rsid w:val="005A5B5D"/>
    <w:rsid w:val="005C2A02"/>
    <w:rsid w:val="00624AD8"/>
    <w:rsid w:val="006345E7"/>
    <w:rsid w:val="006953DB"/>
    <w:rsid w:val="006E0881"/>
    <w:rsid w:val="006E3C46"/>
    <w:rsid w:val="006E4AC3"/>
    <w:rsid w:val="00700EBA"/>
    <w:rsid w:val="00736BD5"/>
    <w:rsid w:val="00750948"/>
    <w:rsid w:val="007619A8"/>
    <w:rsid w:val="00761C61"/>
    <w:rsid w:val="00774838"/>
    <w:rsid w:val="00785BA9"/>
    <w:rsid w:val="00796DC9"/>
    <w:rsid w:val="007A1050"/>
    <w:rsid w:val="007B1ADA"/>
    <w:rsid w:val="007C6C45"/>
    <w:rsid w:val="008407B4"/>
    <w:rsid w:val="00844253"/>
    <w:rsid w:val="00872EA0"/>
    <w:rsid w:val="00876986"/>
    <w:rsid w:val="008B37FA"/>
    <w:rsid w:val="008C26A7"/>
    <w:rsid w:val="008D4618"/>
    <w:rsid w:val="008E6D78"/>
    <w:rsid w:val="008F3087"/>
    <w:rsid w:val="00925CAD"/>
    <w:rsid w:val="00950CF7"/>
    <w:rsid w:val="009657A8"/>
    <w:rsid w:val="009945A5"/>
    <w:rsid w:val="009A019C"/>
    <w:rsid w:val="009A0349"/>
    <w:rsid w:val="009E698C"/>
    <w:rsid w:val="00A009B6"/>
    <w:rsid w:val="00A03A4B"/>
    <w:rsid w:val="00A22775"/>
    <w:rsid w:val="00A236AC"/>
    <w:rsid w:val="00A502BD"/>
    <w:rsid w:val="00A631E4"/>
    <w:rsid w:val="00A75E4B"/>
    <w:rsid w:val="00AA3383"/>
    <w:rsid w:val="00B51612"/>
    <w:rsid w:val="00B906BC"/>
    <w:rsid w:val="00BB2E3A"/>
    <w:rsid w:val="00BB7AB2"/>
    <w:rsid w:val="00BE16F3"/>
    <w:rsid w:val="00C05C7A"/>
    <w:rsid w:val="00C07BE7"/>
    <w:rsid w:val="00C449E0"/>
    <w:rsid w:val="00C514F1"/>
    <w:rsid w:val="00C828FE"/>
    <w:rsid w:val="00C87105"/>
    <w:rsid w:val="00C91348"/>
    <w:rsid w:val="00CA4268"/>
    <w:rsid w:val="00CB3560"/>
    <w:rsid w:val="00CD6C76"/>
    <w:rsid w:val="00CF2244"/>
    <w:rsid w:val="00D0293E"/>
    <w:rsid w:val="00D26D61"/>
    <w:rsid w:val="00D50837"/>
    <w:rsid w:val="00D72619"/>
    <w:rsid w:val="00D867CC"/>
    <w:rsid w:val="00DB3072"/>
    <w:rsid w:val="00DD42CA"/>
    <w:rsid w:val="00DD4C24"/>
    <w:rsid w:val="00E047E8"/>
    <w:rsid w:val="00E049B4"/>
    <w:rsid w:val="00E07D9E"/>
    <w:rsid w:val="00E210F1"/>
    <w:rsid w:val="00E337B8"/>
    <w:rsid w:val="00E51F02"/>
    <w:rsid w:val="00E8143B"/>
    <w:rsid w:val="00E85504"/>
    <w:rsid w:val="00EA3ABF"/>
    <w:rsid w:val="00EB5681"/>
    <w:rsid w:val="00EC69FF"/>
    <w:rsid w:val="00F04A13"/>
    <w:rsid w:val="00F05F82"/>
    <w:rsid w:val="00F06364"/>
    <w:rsid w:val="00F16570"/>
    <w:rsid w:val="00F27331"/>
    <w:rsid w:val="00F41225"/>
    <w:rsid w:val="00FE5134"/>
    <w:rsid w:val="03B8457F"/>
    <w:rsid w:val="06C2201E"/>
    <w:rsid w:val="0D2E5FF5"/>
    <w:rsid w:val="0F4A51F7"/>
    <w:rsid w:val="11C074FA"/>
    <w:rsid w:val="168A5F46"/>
    <w:rsid w:val="179242F7"/>
    <w:rsid w:val="19F811CC"/>
    <w:rsid w:val="1C952533"/>
    <w:rsid w:val="1FA93BC5"/>
    <w:rsid w:val="21DD2ED0"/>
    <w:rsid w:val="24C148B0"/>
    <w:rsid w:val="257007B0"/>
    <w:rsid w:val="27486148"/>
    <w:rsid w:val="2F86294F"/>
    <w:rsid w:val="3232024D"/>
    <w:rsid w:val="35F768C3"/>
    <w:rsid w:val="384E613D"/>
    <w:rsid w:val="3E2A329D"/>
    <w:rsid w:val="3F1B5826"/>
    <w:rsid w:val="43BB77BF"/>
    <w:rsid w:val="485A1E10"/>
    <w:rsid w:val="5A984CBC"/>
    <w:rsid w:val="5B7C71A8"/>
    <w:rsid w:val="5C8D08CB"/>
    <w:rsid w:val="5CBF559E"/>
    <w:rsid w:val="5D4E044B"/>
    <w:rsid w:val="5FE50864"/>
    <w:rsid w:val="6AC63F9C"/>
    <w:rsid w:val="6BD4646C"/>
    <w:rsid w:val="6C066D46"/>
    <w:rsid w:val="6D47524B"/>
    <w:rsid w:val="71F9038B"/>
    <w:rsid w:val="73722F12"/>
    <w:rsid w:val="77177516"/>
    <w:rsid w:val="77525952"/>
    <w:rsid w:val="79C04523"/>
    <w:rsid w:val="7B2526E8"/>
    <w:rsid w:val="7C2A369D"/>
    <w:rsid w:val="7D7E7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456</Words>
  <Characters>487</Characters>
  <Lines>3</Lines>
  <Paragraphs>1</Paragraphs>
  <TotalTime>0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2009-12-22T01:30:00Z</dcterms:created>
  <dc:creator>Lenovo User</dc:creator>
  <cp:lastModifiedBy>李灼萍</cp:lastModifiedBy>
  <cp:lastPrinted>2022-07-07T02:48:00Z</cp:lastPrinted>
  <dcterms:modified xsi:type="dcterms:W3CDTF">2026-06-29T08:34:46Z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2A11DD57DC9149EC8A7192ED79C498E6_12</vt:lpwstr>
  </property>
  <property fmtid="{D5CDD505-2E9C-101B-9397-08002B2CF9AE}" pid="4" name="KSOTemplateDocerSaveRecord">
    <vt:lpwstr>eyJoZGlkIjoiNDBkMWMwYzc2Njk3ZWYwMDllNDVlMWQzNzM5ODM5MGUiLCJ1c2VySWQiOiIyNzc1NjM3MiJ9</vt:lpwstr>
  </property>
</Properties>
</file>