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904" w:rsidRPr="003A6904" w:rsidRDefault="003A6904" w:rsidP="003A6904">
      <w:pPr>
        <w:rPr>
          <w:rFonts w:asciiTheme="minorEastAsia" w:eastAsiaTheme="minorEastAsia" w:hAnsiTheme="minorEastAsia" w:hint="eastAsia"/>
          <w:sz w:val="28"/>
          <w:szCs w:val="28"/>
        </w:rPr>
      </w:pPr>
      <w:r w:rsidRPr="003A6904">
        <w:rPr>
          <w:rFonts w:asciiTheme="minorEastAsia" w:eastAsiaTheme="minorEastAsia" w:hAnsiTheme="minorEastAsia" w:hint="eastAsia"/>
          <w:sz w:val="28"/>
          <w:szCs w:val="28"/>
        </w:rPr>
        <w:t>附件5：</w:t>
      </w:r>
    </w:p>
    <w:p w:rsidR="00A34AF8" w:rsidRPr="00FC4689" w:rsidRDefault="00194CA6" w:rsidP="00FC4689">
      <w:pPr>
        <w:jc w:val="center"/>
        <w:rPr>
          <w:b/>
          <w:sz w:val="32"/>
          <w:szCs w:val="32"/>
        </w:rPr>
      </w:pPr>
      <w:r>
        <w:rPr>
          <w:rFonts w:hint="eastAsia"/>
          <w:b/>
          <w:sz w:val="32"/>
          <w:szCs w:val="32"/>
        </w:rPr>
        <w:t>云浮市</w:t>
      </w:r>
      <w:r w:rsidR="00FC4689" w:rsidRPr="00FC4689">
        <w:rPr>
          <w:rFonts w:hint="eastAsia"/>
          <w:b/>
          <w:sz w:val="32"/>
          <w:szCs w:val="32"/>
        </w:rPr>
        <w:t>建设项目</w:t>
      </w:r>
      <w:r w:rsidR="00A34AF8" w:rsidRPr="00FC4689">
        <w:rPr>
          <w:rFonts w:hint="eastAsia"/>
          <w:b/>
          <w:sz w:val="32"/>
          <w:szCs w:val="32"/>
        </w:rPr>
        <w:t>开工</w:t>
      </w:r>
      <w:r>
        <w:rPr>
          <w:rFonts w:hint="eastAsia"/>
          <w:b/>
          <w:sz w:val="32"/>
          <w:szCs w:val="32"/>
        </w:rPr>
        <w:t>“</w:t>
      </w:r>
      <w:r w:rsidR="00A34AF8" w:rsidRPr="00FC4689">
        <w:rPr>
          <w:rFonts w:hint="eastAsia"/>
          <w:b/>
          <w:sz w:val="32"/>
          <w:szCs w:val="32"/>
        </w:rPr>
        <w:t>一件事</w:t>
      </w:r>
      <w:r>
        <w:rPr>
          <w:rFonts w:hint="eastAsia"/>
          <w:b/>
          <w:sz w:val="32"/>
          <w:szCs w:val="32"/>
        </w:rPr>
        <w:t>”优化前后对比表</w:t>
      </w:r>
    </w:p>
    <w:tbl>
      <w:tblPr>
        <w:tblStyle w:val="a3"/>
        <w:tblW w:w="9565" w:type="dxa"/>
        <w:jc w:val="center"/>
        <w:tblInd w:w="602" w:type="dxa"/>
        <w:tblLook w:val="04A0"/>
      </w:tblPr>
      <w:tblGrid>
        <w:gridCol w:w="782"/>
        <w:gridCol w:w="567"/>
        <w:gridCol w:w="3102"/>
        <w:gridCol w:w="1786"/>
        <w:gridCol w:w="567"/>
        <w:gridCol w:w="2761"/>
      </w:tblGrid>
      <w:tr w:rsidR="00194CA6" w:rsidRPr="00A34AF8" w:rsidTr="00194CA6">
        <w:trPr>
          <w:trHeight w:val="506"/>
          <w:tblHeader/>
          <w:jc w:val="center"/>
        </w:trPr>
        <w:tc>
          <w:tcPr>
            <w:tcW w:w="782" w:type="dxa"/>
            <w:vMerge w:val="restart"/>
            <w:vAlign w:val="center"/>
          </w:tcPr>
          <w:p w:rsidR="00194CA6" w:rsidRDefault="00194CA6" w:rsidP="00194CA6">
            <w:pPr>
              <w:jc w:val="center"/>
              <w:rPr>
                <w:b/>
              </w:rPr>
            </w:pPr>
            <w:r>
              <w:rPr>
                <w:rFonts w:hint="eastAsia"/>
                <w:b/>
              </w:rPr>
              <w:t>事项</w:t>
            </w:r>
          </w:p>
          <w:p w:rsidR="00194CA6" w:rsidRDefault="00194CA6" w:rsidP="00194CA6">
            <w:pPr>
              <w:jc w:val="center"/>
              <w:rPr>
                <w:b/>
              </w:rPr>
            </w:pPr>
            <w:r>
              <w:rPr>
                <w:rFonts w:hint="eastAsia"/>
                <w:b/>
              </w:rPr>
              <w:t>名称</w:t>
            </w:r>
          </w:p>
        </w:tc>
        <w:tc>
          <w:tcPr>
            <w:tcW w:w="3669" w:type="dxa"/>
            <w:gridSpan w:val="2"/>
            <w:vAlign w:val="center"/>
          </w:tcPr>
          <w:p w:rsidR="00194CA6" w:rsidRDefault="00194CA6" w:rsidP="00194CA6">
            <w:pPr>
              <w:jc w:val="center"/>
              <w:rPr>
                <w:b/>
              </w:rPr>
            </w:pPr>
            <w:r>
              <w:rPr>
                <w:rFonts w:hint="eastAsia"/>
                <w:b/>
              </w:rPr>
              <w:t>优化前</w:t>
            </w:r>
          </w:p>
        </w:tc>
        <w:tc>
          <w:tcPr>
            <w:tcW w:w="1786" w:type="dxa"/>
            <w:vMerge w:val="restart"/>
            <w:vAlign w:val="center"/>
          </w:tcPr>
          <w:p w:rsidR="00194CA6" w:rsidRDefault="00194CA6" w:rsidP="00194CA6">
            <w:pPr>
              <w:jc w:val="center"/>
              <w:rPr>
                <w:b/>
              </w:rPr>
            </w:pPr>
            <w:r>
              <w:rPr>
                <w:rFonts w:hint="eastAsia"/>
                <w:b/>
              </w:rPr>
              <w:t>优化说明</w:t>
            </w:r>
          </w:p>
        </w:tc>
        <w:tc>
          <w:tcPr>
            <w:tcW w:w="3328" w:type="dxa"/>
            <w:gridSpan w:val="2"/>
            <w:vAlign w:val="center"/>
          </w:tcPr>
          <w:p w:rsidR="00194CA6" w:rsidRDefault="00194CA6" w:rsidP="00194CA6">
            <w:pPr>
              <w:jc w:val="center"/>
              <w:rPr>
                <w:b/>
              </w:rPr>
            </w:pPr>
            <w:r>
              <w:rPr>
                <w:rFonts w:hint="eastAsia"/>
                <w:b/>
              </w:rPr>
              <w:t>优化后</w:t>
            </w:r>
          </w:p>
        </w:tc>
      </w:tr>
      <w:tr w:rsidR="00194CA6" w:rsidRPr="00A34AF8" w:rsidTr="00194CA6">
        <w:trPr>
          <w:trHeight w:val="506"/>
          <w:tblHeader/>
          <w:jc w:val="center"/>
        </w:trPr>
        <w:tc>
          <w:tcPr>
            <w:tcW w:w="782" w:type="dxa"/>
            <w:vMerge/>
            <w:vAlign w:val="center"/>
          </w:tcPr>
          <w:p w:rsidR="00194CA6" w:rsidRPr="00A34AF8" w:rsidRDefault="00194CA6" w:rsidP="00A34AF8">
            <w:pPr>
              <w:jc w:val="center"/>
              <w:rPr>
                <w:b/>
              </w:rPr>
            </w:pPr>
          </w:p>
        </w:tc>
        <w:tc>
          <w:tcPr>
            <w:tcW w:w="567" w:type="dxa"/>
            <w:vAlign w:val="center"/>
          </w:tcPr>
          <w:p w:rsidR="00194CA6" w:rsidRPr="00A34AF8" w:rsidRDefault="00194CA6" w:rsidP="00A34AF8">
            <w:pPr>
              <w:jc w:val="center"/>
              <w:rPr>
                <w:b/>
              </w:rPr>
            </w:pPr>
            <w:r w:rsidRPr="00A34AF8">
              <w:rPr>
                <w:rFonts w:hint="eastAsia"/>
                <w:b/>
              </w:rPr>
              <w:t>序号</w:t>
            </w:r>
          </w:p>
        </w:tc>
        <w:tc>
          <w:tcPr>
            <w:tcW w:w="3102" w:type="dxa"/>
            <w:vAlign w:val="center"/>
          </w:tcPr>
          <w:p w:rsidR="00194CA6" w:rsidRPr="00A34AF8" w:rsidRDefault="00194CA6" w:rsidP="00194CA6">
            <w:pPr>
              <w:jc w:val="center"/>
              <w:rPr>
                <w:b/>
              </w:rPr>
            </w:pPr>
            <w:r>
              <w:rPr>
                <w:rFonts w:hint="eastAsia"/>
                <w:b/>
              </w:rPr>
              <w:t>申请</w:t>
            </w:r>
            <w:r w:rsidRPr="00A34AF8">
              <w:rPr>
                <w:rFonts w:hint="eastAsia"/>
                <w:b/>
              </w:rPr>
              <w:t>材料</w:t>
            </w:r>
            <w:r>
              <w:rPr>
                <w:rFonts w:hint="eastAsia"/>
                <w:b/>
              </w:rPr>
              <w:t>名称</w:t>
            </w:r>
          </w:p>
        </w:tc>
        <w:tc>
          <w:tcPr>
            <w:tcW w:w="1786" w:type="dxa"/>
            <w:vMerge/>
            <w:vAlign w:val="center"/>
          </w:tcPr>
          <w:p w:rsidR="00194CA6" w:rsidRDefault="00194CA6" w:rsidP="00194CA6">
            <w:pPr>
              <w:jc w:val="center"/>
              <w:rPr>
                <w:b/>
              </w:rPr>
            </w:pPr>
          </w:p>
        </w:tc>
        <w:tc>
          <w:tcPr>
            <w:tcW w:w="567" w:type="dxa"/>
            <w:vAlign w:val="center"/>
          </w:tcPr>
          <w:p w:rsidR="00194CA6" w:rsidRPr="00A34AF8" w:rsidRDefault="00194CA6" w:rsidP="00194CA6">
            <w:pPr>
              <w:jc w:val="center"/>
              <w:rPr>
                <w:b/>
              </w:rPr>
            </w:pPr>
            <w:r w:rsidRPr="00A34AF8">
              <w:rPr>
                <w:rFonts w:hint="eastAsia"/>
                <w:b/>
              </w:rPr>
              <w:t>序号</w:t>
            </w:r>
          </w:p>
        </w:tc>
        <w:tc>
          <w:tcPr>
            <w:tcW w:w="2761" w:type="dxa"/>
            <w:vAlign w:val="center"/>
          </w:tcPr>
          <w:p w:rsidR="00194CA6" w:rsidRPr="00A34AF8" w:rsidRDefault="00194CA6" w:rsidP="00194CA6">
            <w:pPr>
              <w:jc w:val="center"/>
              <w:rPr>
                <w:b/>
              </w:rPr>
            </w:pPr>
            <w:r>
              <w:rPr>
                <w:rFonts w:hint="eastAsia"/>
                <w:b/>
              </w:rPr>
              <w:t>申请</w:t>
            </w:r>
            <w:r w:rsidRPr="00A34AF8">
              <w:rPr>
                <w:rFonts w:hint="eastAsia"/>
                <w:b/>
              </w:rPr>
              <w:t>材料</w:t>
            </w:r>
            <w:r>
              <w:rPr>
                <w:rFonts w:hint="eastAsia"/>
                <w:b/>
              </w:rPr>
              <w:t>名称</w:t>
            </w:r>
          </w:p>
        </w:tc>
      </w:tr>
      <w:tr w:rsidR="00194CA6" w:rsidTr="00194CA6">
        <w:trPr>
          <w:trHeight w:val="340"/>
          <w:jc w:val="center"/>
        </w:trPr>
        <w:tc>
          <w:tcPr>
            <w:tcW w:w="782" w:type="dxa"/>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p>
        </w:tc>
        <w:tc>
          <w:tcPr>
            <w:tcW w:w="3102" w:type="dxa"/>
            <w:vAlign w:val="center"/>
          </w:tcPr>
          <w:p w:rsidR="00194CA6" w:rsidRPr="00A34AF8" w:rsidRDefault="00194CA6" w:rsidP="00194CA6">
            <w:pPr>
              <w:widowControl/>
              <w:jc w:val="center"/>
              <w:rPr>
                <w:rFonts w:cs="宋体"/>
                <w:kern w:val="0"/>
                <w:szCs w:val="24"/>
              </w:rPr>
            </w:pPr>
            <w:r>
              <w:rPr>
                <w:rFonts w:cs="宋体" w:hint="eastAsia"/>
                <w:kern w:val="0"/>
                <w:szCs w:val="24"/>
              </w:rPr>
              <w:t>——</w:t>
            </w:r>
          </w:p>
        </w:tc>
        <w:tc>
          <w:tcPr>
            <w:tcW w:w="1786" w:type="dxa"/>
            <w:vAlign w:val="center"/>
          </w:tcPr>
          <w:p w:rsidR="00194CA6" w:rsidRPr="0042058D" w:rsidRDefault="00194CA6" w:rsidP="00F4290F">
            <w:pPr>
              <w:rPr>
                <w:rFonts w:cs="仿宋_GB2312"/>
                <w:bCs/>
              </w:rPr>
            </w:pPr>
          </w:p>
        </w:tc>
        <w:tc>
          <w:tcPr>
            <w:tcW w:w="567" w:type="dxa"/>
            <w:vAlign w:val="center"/>
          </w:tcPr>
          <w:p w:rsidR="00194CA6" w:rsidRPr="0042058D" w:rsidRDefault="00194CA6" w:rsidP="00194CA6">
            <w:pPr>
              <w:jc w:val="center"/>
              <w:rPr>
                <w:rFonts w:cs="仿宋_GB2312"/>
                <w:bCs/>
              </w:rPr>
            </w:pPr>
            <w:r w:rsidRPr="0042058D">
              <w:rPr>
                <w:rFonts w:cs="仿宋_GB2312" w:hint="eastAsia"/>
                <w:bCs/>
              </w:rPr>
              <w:t>1</w:t>
            </w:r>
          </w:p>
        </w:tc>
        <w:tc>
          <w:tcPr>
            <w:tcW w:w="2761" w:type="dxa"/>
            <w:vAlign w:val="center"/>
          </w:tcPr>
          <w:p w:rsidR="00194CA6" w:rsidRPr="0042058D" w:rsidRDefault="00194CA6" w:rsidP="00F4290F">
            <w:pPr>
              <w:rPr>
                <w:rFonts w:cs="仿宋_GB2312"/>
                <w:bCs/>
              </w:rPr>
            </w:pPr>
            <w:r w:rsidRPr="0042058D">
              <w:rPr>
                <w:rFonts w:cs="仿宋_GB2312" w:hint="eastAsia"/>
                <w:bCs/>
              </w:rPr>
              <w:t>建设项目开工“一件事”申请表（含资金和场地已落实说明）</w:t>
            </w:r>
          </w:p>
        </w:tc>
      </w:tr>
      <w:tr w:rsidR="00194CA6" w:rsidTr="00194CA6">
        <w:trPr>
          <w:trHeight w:val="340"/>
          <w:jc w:val="center"/>
        </w:trPr>
        <w:tc>
          <w:tcPr>
            <w:tcW w:w="782" w:type="dxa"/>
            <w:vMerge w:val="restart"/>
            <w:vAlign w:val="center"/>
          </w:tcPr>
          <w:p w:rsidR="00194CA6" w:rsidRPr="00A34AF8" w:rsidRDefault="00194CA6" w:rsidP="00A34AF8">
            <w:pPr>
              <w:widowControl/>
              <w:jc w:val="center"/>
              <w:rPr>
                <w:rFonts w:cs="宋体"/>
                <w:kern w:val="0"/>
                <w:szCs w:val="24"/>
              </w:rPr>
            </w:pPr>
            <w:r>
              <w:rPr>
                <w:rFonts w:cs="仿宋_GB2312" w:hint="eastAsia"/>
              </w:rPr>
              <w:t>建筑工程施工许可证核发(含建设工程质量安全监督手续办理)</w:t>
            </w: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1</w:t>
            </w:r>
          </w:p>
        </w:tc>
        <w:tc>
          <w:tcPr>
            <w:tcW w:w="3102" w:type="dxa"/>
            <w:vAlign w:val="center"/>
          </w:tcPr>
          <w:p w:rsidR="00194CA6" w:rsidRPr="00A34AF8" w:rsidRDefault="00194CA6" w:rsidP="00194CA6">
            <w:pPr>
              <w:widowControl/>
              <w:jc w:val="left"/>
              <w:rPr>
                <w:rFonts w:cs="宋体"/>
                <w:kern w:val="0"/>
                <w:szCs w:val="24"/>
              </w:rPr>
            </w:pPr>
            <w:r>
              <w:t>建筑工程施工许可申请表</w:t>
            </w:r>
          </w:p>
        </w:tc>
        <w:tc>
          <w:tcPr>
            <w:tcW w:w="1786" w:type="dxa"/>
            <w:vAlign w:val="center"/>
          </w:tcPr>
          <w:p w:rsidR="00194CA6" w:rsidRPr="0042058D" w:rsidRDefault="00194CA6" w:rsidP="00F4290F">
            <w:pPr>
              <w:rPr>
                <w:rFonts w:cs="仿宋_GB2312"/>
                <w:bCs/>
              </w:rPr>
            </w:pPr>
          </w:p>
        </w:tc>
        <w:tc>
          <w:tcPr>
            <w:tcW w:w="567" w:type="dxa"/>
            <w:vAlign w:val="center"/>
          </w:tcPr>
          <w:p w:rsidR="00194CA6" w:rsidRPr="0042058D" w:rsidRDefault="00194CA6" w:rsidP="00194CA6">
            <w:pPr>
              <w:jc w:val="center"/>
              <w:rPr>
                <w:rFonts w:cs="仿宋_GB2312"/>
                <w:bCs/>
              </w:rPr>
            </w:pPr>
          </w:p>
        </w:tc>
        <w:tc>
          <w:tcPr>
            <w:tcW w:w="2761" w:type="dxa"/>
            <w:vAlign w:val="center"/>
          </w:tcPr>
          <w:p w:rsidR="00194CA6" w:rsidRPr="0042058D" w:rsidRDefault="00194CA6" w:rsidP="00194CA6">
            <w:pPr>
              <w:jc w:val="center"/>
              <w:rPr>
                <w:rFonts w:cs="仿宋_GB2312"/>
                <w:bCs/>
              </w:rPr>
            </w:pPr>
            <w:r w:rsidRPr="0042058D">
              <w:rPr>
                <w:rFonts w:cs="仿宋_GB2312" w:hint="eastAsia"/>
                <w:bCs/>
              </w:rPr>
              <w:t>——</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2</w:t>
            </w:r>
          </w:p>
        </w:tc>
        <w:tc>
          <w:tcPr>
            <w:tcW w:w="3102" w:type="dxa"/>
            <w:vAlign w:val="center"/>
          </w:tcPr>
          <w:p w:rsidR="00194CA6" w:rsidRPr="00A34AF8" w:rsidRDefault="00194CA6" w:rsidP="00194CA6">
            <w:pPr>
              <w:widowControl/>
              <w:jc w:val="left"/>
              <w:rPr>
                <w:rFonts w:cs="宋体"/>
                <w:kern w:val="0"/>
                <w:szCs w:val="24"/>
              </w:rPr>
            </w:pPr>
            <w:r w:rsidRPr="00A34AF8">
              <w:rPr>
                <w:rFonts w:cs="宋体"/>
                <w:kern w:val="0"/>
                <w:szCs w:val="24"/>
              </w:rPr>
              <w:t>建设工程规划许可证</w:t>
            </w:r>
          </w:p>
        </w:tc>
        <w:tc>
          <w:tcPr>
            <w:tcW w:w="1786" w:type="dxa"/>
            <w:vAlign w:val="center"/>
          </w:tcPr>
          <w:p w:rsidR="00194CA6" w:rsidRPr="0042058D" w:rsidRDefault="00194CA6" w:rsidP="00F4290F">
            <w:pPr>
              <w:rPr>
                <w:rFonts w:cs="仿宋_GB2312"/>
                <w:bCs/>
              </w:rPr>
            </w:pPr>
            <w:r w:rsidRPr="0042058D">
              <w:rPr>
                <w:rFonts w:cs="仿宋_GB2312" w:hint="eastAsia"/>
                <w:bCs/>
              </w:rPr>
              <w:t>消防共性材料</w:t>
            </w:r>
          </w:p>
        </w:tc>
        <w:tc>
          <w:tcPr>
            <w:tcW w:w="567" w:type="dxa"/>
            <w:vAlign w:val="center"/>
          </w:tcPr>
          <w:p w:rsidR="00194CA6" w:rsidRPr="0042058D" w:rsidRDefault="00194CA6" w:rsidP="00194CA6">
            <w:pPr>
              <w:jc w:val="center"/>
              <w:rPr>
                <w:rFonts w:cs="仿宋_GB2312"/>
                <w:bCs/>
              </w:rPr>
            </w:pPr>
            <w:r w:rsidRPr="0042058D">
              <w:rPr>
                <w:rFonts w:cs="仿宋_GB2312" w:hint="eastAsia"/>
                <w:bCs/>
              </w:rPr>
              <w:t>2</w:t>
            </w:r>
          </w:p>
        </w:tc>
        <w:tc>
          <w:tcPr>
            <w:tcW w:w="2761" w:type="dxa"/>
            <w:vAlign w:val="center"/>
          </w:tcPr>
          <w:p w:rsidR="00194CA6" w:rsidRPr="0042058D" w:rsidRDefault="00194CA6" w:rsidP="00F4290F">
            <w:r w:rsidRPr="0042058D">
              <w:rPr>
                <w:rFonts w:cs="仿宋_GB2312" w:hint="eastAsia"/>
                <w:bCs/>
              </w:rPr>
              <w:t>建设工程规划许可证（依法应当办理建设工程规划许可证的提供）</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3</w:t>
            </w:r>
          </w:p>
        </w:tc>
        <w:tc>
          <w:tcPr>
            <w:tcW w:w="3102" w:type="dxa"/>
            <w:vAlign w:val="center"/>
          </w:tcPr>
          <w:p w:rsidR="00194CA6" w:rsidRPr="00A34AF8" w:rsidRDefault="00194CA6" w:rsidP="00194CA6">
            <w:pPr>
              <w:widowControl/>
              <w:jc w:val="left"/>
              <w:rPr>
                <w:rFonts w:cs="宋体"/>
                <w:kern w:val="0"/>
                <w:szCs w:val="24"/>
              </w:rPr>
            </w:pPr>
            <w:r w:rsidRPr="00A34AF8">
              <w:rPr>
                <w:rFonts w:cs="宋体"/>
                <w:kern w:val="0"/>
                <w:szCs w:val="24"/>
              </w:rPr>
              <w:t>建筑工程用地批准手续</w:t>
            </w:r>
          </w:p>
        </w:tc>
        <w:tc>
          <w:tcPr>
            <w:tcW w:w="1786" w:type="dxa"/>
            <w:vAlign w:val="center"/>
          </w:tcPr>
          <w:p w:rsidR="00194CA6" w:rsidRPr="00A34AF8" w:rsidRDefault="00194CA6" w:rsidP="00F4290F">
            <w:pPr>
              <w:rPr>
                <w:rFonts w:cs="宋体"/>
                <w:kern w:val="0"/>
                <w:szCs w:val="24"/>
              </w:rPr>
            </w:pPr>
          </w:p>
        </w:tc>
        <w:tc>
          <w:tcPr>
            <w:tcW w:w="567" w:type="dxa"/>
            <w:vAlign w:val="center"/>
          </w:tcPr>
          <w:p w:rsidR="00194CA6" w:rsidRPr="00A34AF8" w:rsidRDefault="00194CA6" w:rsidP="00194CA6">
            <w:pPr>
              <w:jc w:val="center"/>
              <w:rPr>
                <w:rFonts w:cs="宋体"/>
                <w:kern w:val="0"/>
                <w:szCs w:val="24"/>
              </w:rPr>
            </w:pPr>
            <w:r>
              <w:rPr>
                <w:rFonts w:cs="宋体" w:hint="eastAsia"/>
                <w:kern w:val="0"/>
                <w:szCs w:val="24"/>
              </w:rPr>
              <w:t>3</w:t>
            </w:r>
          </w:p>
        </w:tc>
        <w:tc>
          <w:tcPr>
            <w:tcW w:w="2761" w:type="dxa"/>
            <w:vAlign w:val="center"/>
          </w:tcPr>
          <w:p w:rsidR="00194CA6" w:rsidRDefault="00194CA6" w:rsidP="00F4290F">
            <w:r w:rsidRPr="00A34AF8">
              <w:rPr>
                <w:rFonts w:cs="宋体"/>
                <w:kern w:val="0"/>
                <w:szCs w:val="24"/>
              </w:rPr>
              <w:t>建筑工程用地批准手续</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4</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施工企业主要技术负责人签署的施工场地具备施工条件的意见</w:t>
            </w:r>
          </w:p>
        </w:tc>
        <w:tc>
          <w:tcPr>
            <w:tcW w:w="1786" w:type="dxa"/>
            <w:vAlign w:val="center"/>
          </w:tcPr>
          <w:p w:rsidR="00194CA6" w:rsidRDefault="0042058D" w:rsidP="00F4290F">
            <w:r>
              <w:rPr>
                <w:rFonts w:hint="eastAsia"/>
              </w:rPr>
              <w:t>以承诺书形式并入申请表</w:t>
            </w:r>
          </w:p>
        </w:tc>
        <w:tc>
          <w:tcPr>
            <w:tcW w:w="567" w:type="dxa"/>
            <w:vAlign w:val="center"/>
          </w:tcPr>
          <w:p w:rsidR="00194CA6" w:rsidRDefault="00194CA6" w:rsidP="00194CA6">
            <w:pPr>
              <w:jc w:val="center"/>
            </w:pPr>
          </w:p>
        </w:tc>
        <w:tc>
          <w:tcPr>
            <w:tcW w:w="2761" w:type="dxa"/>
            <w:vAlign w:val="center"/>
          </w:tcPr>
          <w:p w:rsidR="00194CA6" w:rsidRDefault="00194CA6" w:rsidP="00F4290F"/>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5</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中标通知书（依法必须招标的工程项目提供）</w:t>
            </w:r>
          </w:p>
        </w:tc>
        <w:tc>
          <w:tcPr>
            <w:tcW w:w="1786" w:type="dxa"/>
            <w:vAlign w:val="center"/>
          </w:tcPr>
          <w:p w:rsidR="00194CA6" w:rsidRDefault="00194CA6" w:rsidP="00F4290F">
            <w:r>
              <w:rPr>
                <w:rFonts w:hint="eastAsia"/>
              </w:rPr>
              <w:t>并入施工合同</w:t>
            </w:r>
          </w:p>
        </w:tc>
        <w:tc>
          <w:tcPr>
            <w:tcW w:w="567" w:type="dxa"/>
            <w:vAlign w:val="center"/>
          </w:tcPr>
          <w:p w:rsidR="00194CA6" w:rsidRDefault="00194CA6" w:rsidP="00194CA6">
            <w:pPr>
              <w:jc w:val="center"/>
            </w:pPr>
          </w:p>
        </w:tc>
        <w:tc>
          <w:tcPr>
            <w:tcW w:w="2761" w:type="dxa"/>
            <w:vAlign w:val="center"/>
          </w:tcPr>
          <w:p w:rsidR="00194CA6" w:rsidRDefault="00194CA6" w:rsidP="00F4290F"/>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6</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施工合同</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4</w:t>
            </w:r>
          </w:p>
        </w:tc>
        <w:tc>
          <w:tcPr>
            <w:tcW w:w="2761" w:type="dxa"/>
            <w:vAlign w:val="center"/>
          </w:tcPr>
          <w:p w:rsidR="00194CA6" w:rsidRPr="00DE09C7" w:rsidRDefault="00194CA6" w:rsidP="00DE09C7">
            <w:pPr>
              <w:rPr>
                <w:color w:val="FF0000"/>
              </w:rPr>
            </w:pPr>
            <w:r w:rsidRPr="00DE09C7">
              <w:rPr>
                <w:rFonts w:cs="仿宋_GB2312" w:hint="eastAsia"/>
                <w:color w:val="FF0000"/>
              </w:rPr>
              <w:t>施工合同</w:t>
            </w:r>
            <w:r w:rsidR="00DE09C7" w:rsidRPr="00DE09C7">
              <w:rPr>
                <w:rFonts w:cs="仿宋_GB2312" w:hint="eastAsia"/>
                <w:color w:val="FF0000"/>
              </w:rPr>
              <w:t>（原件1份）</w:t>
            </w:r>
            <w:r w:rsidRPr="00DE09C7">
              <w:rPr>
                <w:rFonts w:cs="仿宋_GB2312" w:hint="eastAsia"/>
                <w:color w:val="FF0000"/>
              </w:rPr>
              <w:t>（依法必须招标的工程项目</w:t>
            </w:r>
            <w:r w:rsidR="00DE09C7" w:rsidRPr="00DE09C7">
              <w:rPr>
                <w:rFonts w:cs="仿宋_GB2312" w:hint="eastAsia"/>
                <w:color w:val="FF0000"/>
              </w:rPr>
              <w:t>附中标通知书</w:t>
            </w:r>
            <w:r w:rsidRPr="00DE09C7">
              <w:rPr>
                <w:rFonts w:cs="仿宋_GB2312" w:hint="eastAsia"/>
                <w:color w:val="FF0000"/>
              </w:rPr>
              <w:t>）</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7</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施工图设计文件及其审查合格证明</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5</w:t>
            </w:r>
          </w:p>
        </w:tc>
        <w:tc>
          <w:tcPr>
            <w:tcW w:w="2761" w:type="dxa"/>
            <w:vAlign w:val="center"/>
          </w:tcPr>
          <w:p w:rsidR="00194CA6" w:rsidRDefault="00194CA6" w:rsidP="00F4290F">
            <w:r>
              <w:rPr>
                <w:rFonts w:cs="仿宋_GB2312" w:hint="eastAsia"/>
              </w:rPr>
              <w:t>施工图设计文件审查合格证明</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8</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建设资金落实承诺书</w:t>
            </w:r>
          </w:p>
        </w:tc>
        <w:tc>
          <w:tcPr>
            <w:tcW w:w="1786" w:type="dxa"/>
            <w:vAlign w:val="center"/>
          </w:tcPr>
          <w:p w:rsidR="00194CA6" w:rsidRDefault="00194CA6" w:rsidP="00F4290F">
            <w:r>
              <w:rPr>
                <w:rFonts w:hint="eastAsia"/>
              </w:rPr>
              <w:t>并入申请表</w:t>
            </w:r>
          </w:p>
        </w:tc>
        <w:tc>
          <w:tcPr>
            <w:tcW w:w="567" w:type="dxa"/>
            <w:vAlign w:val="center"/>
          </w:tcPr>
          <w:p w:rsidR="00194CA6" w:rsidRDefault="00194CA6" w:rsidP="00194CA6">
            <w:pPr>
              <w:jc w:val="center"/>
            </w:pPr>
          </w:p>
        </w:tc>
        <w:tc>
          <w:tcPr>
            <w:tcW w:w="2761" w:type="dxa"/>
            <w:vAlign w:val="center"/>
          </w:tcPr>
          <w:p w:rsidR="00194CA6" w:rsidRDefault="00194CA6" w:rsidP="00F4290F"/>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4B2FCE">
            <w:pPr>
              <w:widowControl/>
              <w:jc w:val="center"/>
              <w:rPr>
                <w:rFonts w:cs="宋体"/>
                <w:kern w:val="0"/>
                <w:szCs w:val="24"/>
              </w:rPr>
            </w:pPr>
            <w:r>
              <w:rPr>
                <w:rFonts w:cs="宋体" w:hint="eastAsia"/>
                <w:kern w:val="0"/>
                <w:szCs w:val="24"/>
              </w:rPr>
              <w:t>9</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建设、勘察、设计、施工、监理五方责任主体签署的《法定代表人授权书》及《工程质量终身责任承诺书》</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6</w:t>
            </w:r>
          </w:p>
        </w:tc>
        <w:tc>
          <w:tcPr>
            <w:tcW w:w="2761" w:type="dxa"/>
            <w:vAlign w:val="center"/>
          </w:tcPr>
          <w:p w:rsidR="00194CA6" w:rsidRDefault="00194CA6" w:rsidP="00F4290F">
            <w:r>
              <w:rPr>
                <w:rFonts w:cs="仿宋_GB2312" w:hint="eastAsia"/>
              </w:rPr>
              <w:t>建设、勘察、设计、施工、监理五方责任主体签署《法定代表人授权书》及《工程质量终身责任承诺书》</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FB66F3">
            <w:pPr>
              <w:widowControl/>
              <w:jc w:val="center"/>
              <w:rPr>
                <w:rFonts w:cs="宋体"/>
                <w:kern w:val="0"/>
                <w:szCs w:val="24"/>
              </w:rPr>
            </w:pPr>
            <w:r>
              <w:rPr>
                <w:rFonts w:cs="宋体" w:hint="eastAsia"/>
                <w:kern w:val="0"/>
                <w:szCs w:val="24"/>
              </w:rPr>
              <w:t>10</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经建设、监理、施工单位审核批准的施工组织设计</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7</w:t>
            </w:r>
          </w:p>
        </w:tc>
        <w:tc>
          <w:tcPr>
            <w:tcW w:w="2761" w:type="dxa"/>
            <w:vAlign w:val="center"/>
          </w:tcPr>
          <w:p w:rsidR="00194CA6" w:rsidRDefault="00194CA6" w:rsidP="00F4290F">
            <w:r>
              <w:rPr>
                <w:rFonts w:cs="仿宋_GB2312" w:hint="eastAsia"/>
              </w:rPr>
              <w:t>经建设、监理、施工单位审核批准的施工组织设计</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危险性较大的分部分项工程清单（危险性较大的分部分项工程提交）</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8</w:t>
            </w:r>
          </w:p>
        </w:tc>
        <w:tc>
          <w:tcPr>
            <w:tcW w:w="2761" w:type="dxa"/>
            <w:vAlign w:val="center"/>
          </w:tcPr>
          <w:p w:rsidR="00194CA6" w:rsidRDefault="00194CA6" w:rsidP="00F4290F">
            <w:r>
              <w:rPr>
                <w:rFonts w:cs="仿宋_GB2312"/>
              </w:rPr>
              <w:t>危险性较大的分部分项工程清单（危险性较大的分部分项工程提交）</w:t>
            </w:r>
          </w:p>
        </w:tc>
      </w:tr>
      <w:tr w:rsidR="00194CA6" w:rsidTr="00194CA6">
        <w:trPr>
          <w:trHeight w:val="340"/>
          <w:jc w:val="center"/>
        </w:trPr>
        <w:tc>
          <w:tcPr>
            <w:tcW w:w="782" w:type="dxa"/>
            <w:vMerge w:val="restart"/>
            <w:vAlign w:val="center"/>
          </w:tcPr>
          <w:p w:rsidR="00194CA6" w:rsidRDefault="00194CA6" w:rsidP="00630326">
            <w:pPr>
              <w:jc w:val="center"/>
              <w:rPr>
                <w:rFonts w:cs="仿宋_GB2312"/>
              </w:rPr>
            </w:pPr>
            <w:r>
              <w:rPr>
                <w:rFonts w:cs="仿宋_GB2312" w:hint="eastAsia"/>
              </w:rPr>
              <w:t>建设工程消防设计审查</w:t>
            </w:r>
          </w:p>
        </w:tc>
        <w:tc>
          <w:tcPr>
            <w:tcW w:w="567" w:type="dxa"/>
            <w:vAlign w:val="center"/>
          </w:tcPr>
          <w:p w:rsidR="00194CA6" w:rsidRDefault="00194CA6" w:rsidP="00837AE6">
            <w:pPr>
              <w:jc w:val="center"/>
              <w:rPr>
                <w:rFonts w:cs="宋体"/>
                <w:szCs w:val="24"/>
              </w:rPr>
            </w:pPr>
            <w:r>
              <w:rPr>
                <w:rFonts w:cs="宋体" w:hint="eastAsia"/>
                <w:szCs w:val="24"/>
              </w:rPr>
              <w:t>11</w:t>
            </w:r>
          </w:p>
        </w:tc>
        <w:tc>
          <w:tcPr>
            <w:tcW w:w="3102" w:type="dxa"/>
            <w:vAlign w:val="center"/>
          </w:tcPr>
          <w:p w:rsidR="00194CA6" w:rsidRDefault="00194CA6" w:rsidP="00630326">
            <w:r>
              <w:t>特殊建设工程消防设计审查申请表</w:t>
            </w:r>
          </w:p>
        </w:tc>
        <w:tc>
          <w:tcPr>
            <w:tcW w:w="1786" w:type="dxa"/>
            <w:vAlign w:val="center"/>
          </w:tcPr>
          <w:p w:rsidR="00194CA6" w:rsidRDefault="00194CA6" w:rsidP="00630326"/>
        </w:tc>
        <w:tc>
          <w:tcPr>
            <w:tcW w:w="567" w:type="dxa"/>
            <w:vAlign w:val="center"/>
          </w:tcPr>
          <w:p w:rsidR="00194CA6" w:rsidRDefault="00194CA6" w:rsidP="00194CA6">
            <w:pPr>
              <w:jc w:val="center"/>
            </w:pPr>
          </w:p>
        </w:tc>
        <w:tc>
          <w:tcPr>
            <w:tcW w:w="2761" w:type="dxa"/>
            <w:vAlign w:val="center"/>
          </w:tcPr>
          <w:p w:rsidR="00194CA6" w:rsidRDefault="00194CA6" w:rsidP="00975203">
            <w:pPr>
              <w:jc w:val="center"/>
              <w:rPr>
                <w:rFonts w:cs="仿宋_GB2312"/>
                <w:bCs/>
                <w:color w:val="FF0000"/>
              </w:rPr>
            </w:pPr>
            <w:r>
              <w:rPr>
                <w:rFonts w:cs="仿宋_GB2312" w:hint="eastAsia"/>
                <w:bCs/>
                <w:color w:val="FF0000"/>
              </w:rPr>
              <w:t>——</w:t>
            </w:r>
          </w:p>
        </w:tc>
      </w:tr>
      <w:tr w:rsidR="00194CA6" w:rsidTr="00194CA6">
        <w:trPr>
          <w:trHeight w:val="340"/>
          <w:jc w:val="center"/>
        </w:trPr>
        <w:tc>
          <w:tcPr>
            <w:tcW w:w="782" w:type="dxa"/>
            <w:vMerge/>
            <w:vAlign w:val="center"/>
          </w:tcPr>
          <w:p w:rsidR="00194CA6" w:rsidRDefault="00194CA6" w:rsidP="00630326">
            <w:pPr>
              <w:jc w:val="center"/>
            </w:pPr>
          </w:p>
        </w:tc>
        <w:tc>
          <w:tcPr>
            <w:tcW w:w="567" w:type="dxa"/>
            <w:vAlign w:val="center"/>
          </w:tcPr>
          <w:p w:rsidR="00194CA6" w:rsidRDefault="00194CA6" w:rsidP="00630326">
            <w:pPr>
              <w:jc w:val="center"/>
              <w:rPr>
                <w:rFonts w:cs="宋体"/>
                <w:szCs w:val="24"/>
              </w:rPr>
            </w:pPr>
            <w:r>
              <w:rPr>
                <w:rFonts w:cs="宋体" w:hint="eastAsia"/>
                <w:szCs w:val="24"/>
              </w:rPr>
              <w:t>12</w:t>
            </w:r>
          </w:p>
        </w:tc>
        <w:tc>
          <w:tcPr>
            <w:tcW w:w="3102" w:type="dxa"/>
            <w:vAlign w:val="center"/>
          </w:tcPr>
          <w:p w:rsidR="00194CA6" w:rsidRDefault="00194CA6" w:rsidP="00630326">
            <w:pPr>
              <w:rPr>
                <w:rFonts w:cs="宋体"/>
                <w:szCs w:val="24"/>
              </w:rPr>
            </w:pPr>
            <w:r>
              <w:t>消防设计文件</w:t>
            </w:r>
          </w:p>
        </w:tc>
        <w:tc>
          <w:tcPr>
            <w:tcW w:w="1786" w:type="dxa"/>
            <w:vAlign w:val="center"/>
          </w:tcPr>
          <w:p w:rsidR="00194CA6" w:rsidRDefault="00194CA6" w:rsidP="00630326"/>
        </w:tc>
        <w:tc>
          <w:tcPr>
            <w:tcW w:w="567" w:type="dxa"/>
            <w:vAlign w:val="center"/>
          </w:tcPr>
          <w:p w:rsidR="00194CA6" w:rsidRDefault="00194CA6" w:rsidP="00194CA6">
            <w:pPr>
              <w:jc w:val="center"/>
            </w:pPr>
            <w:r>
              <w:rPr>
                <w:rFonts w:hint="eastAsia"/>
              </w:rPr>
              <w:t>9</w:t>
            </w:r>
          </w:p>
        </w:tc>
        <w:tc>
          <w:tcPr>
            <w:tcW w:w="2761" w:type="dxa"/>
            <w:vAlign w:val="center"/>
          </w:tcPr>
          <w:p w:rsidR="00194CA6" w:rsidRDefault="00194CA6" w:rsidP="00630326">
            <w:r>
              <w:rPr>
                <w:rFonts w:cs="仿宋_GB2312"/>
              </w:rPr>
              <w:t>消防设计文件</w:t>
            </w:r>
            <w:r>
              <w:rPr>
                <w:rFonts w:cs="仿宋_GB2312" w:hint="eastAsia"/>
              </w:rPr>
              <w:t>。（特殊消防设计技术资料（具有《建设工程消防设计审查验收管理暂行规定》第十七条所列情形之一的提供）”。）</w:t>
            </w:r>
          </w:p>
        </w:tc>
      </w:tr>
      <w:tr w:rsidR="00194CA6" w:rsidTr="00194CA6">
        <w:trPr>
          <w:trHeight w:val="340"/>
          <w:jc w:val="center"/>
        </w:trPr>
        <w:tc>
          <w:tcPr>
            <w:tcW w:w="782" w:type="dxa"/>
            <w:vMerge w:val="restart"/>
            <w:vAlign w:val="center"/>
          </w:tcPr>
          <w:p w:rsidR="00194CA6" w:rsidRDefault="00194CA6" w:rsidP="00A34AF8">
            <w:pPr>
              <w:jc w:val="center"/>
            </w:pPr>
            <w:r>
              <w:rPr>
                <w:rFonts w:cs="仿宋_GB2312" w:hint="eastAsia"/>
              </w:rPr>
              <w:lastRenderedPageBreak/>
              <w:t>城镇污水排入排水管网许可</w:t>
            </w:r>
          </w:p>
        </w:tc>
        <w:tc>
          <w:tcPr>
            <w:tcW w:w="567" w:type="dxa"/>
            <w:vAlign w:val="center"/>
          </w:tcPr>
          <w:p w:rsidR="00194CA6" w:rsidRDefault="00194CA6" w:rsidP="00A34AF8">
            <w:pPr>
              <w:jc w:val="center"/>
            </w:pPr>
            <w:r>
              <w:rPr>
                <w:rFonts w:hint="eastAsia"/>
              </w:rPr>
              <w:t>13</w:t>
            </w:r>
          </w:p>
        </w:tc>
        <w:tc>
          <w:tcPr>
            <w:tcW w:w="3102" w:type="dxa"/>
            <w:vAlign w:val="center"/>
          </w:tcPr>
          <w:p w:rsidR="00194CA6" w:rsidRDefault="00194CA6">
            <w:r>
              <w:t>污水排入排水管网许可申请表</w:t>
            </w:r>
          </w:p>
        </w:tc>
        <w:tc>
          <w:tcPr>
            <w:tcW w:w="1786" w:type="dxa"/>
            <w:vAlign w:val="center"/>
          </w:tcPr>
          <w:p w:rsidR="00194CA6" w:rsidRDefault="00194CA6" w:rsidP="00F4290F"/>
        </w:tc>
        <w:tc>
          <w:tcPr>
            <w:tcW w:w="567" w:type="dxa"/>
            <w:vAlign w:val="center"/>
          </w:tcPr>
          <w:p w:rsidR="00194CA6" w:rsidRDefault="00194CA6" w:rsidP="00194CA6">
            <w:pPr>
              <w:jc w:val="center"/>
            </w:pPr>
          </w:p>
        </w:tc>
        <w:tc>
          <w:tcPr>
            <w:tcW w:w="2761" w:type="dxa"/>
            <w:vAlign w:val="center"/>
          </w:tcPr>
          <w:p w:rsidR="00194CA6" w:rsidRDefault="00194CA6" w:rsidP="00E7070F">
            <w:pPr>
              <w:jc w:val="center"/>
              <w:rPr>
                <w:rFonts w:cs="仿宋_GB2312"/>
                <w:bCs/>
                <w:color w:val="FF0000"/>
              </w:rPr>
            </w:pPr>
            <w:r>
              <w:rPr>
                <w:rFonts w:cs="仿宋_GB2312" w:hint="eastAsia"/>
                <w:bCs/>
                <w:color w:val="FF0000"/>
              </w:rPr>
              <w:t>——</w:t>
            </w:r>
          </w:p>
        </w:tc>
      </w:tr>
      <w:tr w:rsidR="00194CA6" w:rsidTr="00194CA6">
        <w:trPr>
          <w:trHeight w:val="340"/>
          <w:jc w:val="center"/>
        </w:trPr>
        <w:tc>
          <w:tcPr>
            <w:tcW w:w="782" w:type="dxa"/>
            <w:vMerge/>
            <w:vAlign w:val="center"/>
          </w:tcPr>
          <w:p w:rsidR="00194CA6" w:rsidRDefault="00194CA6" w:rsidP="00A34AF8">
            <w:pPr>
              <w:jc w:val="center"/>
            </w:pPr>
          </w:p>
        </w:tc>
        <w:tc>
          <w:tcPr>
            <w:tcW w:w="567" w:type="dxa"/>
            <w:vAlign w:val="center"/>
          </w:tcPr>
          <w:p w:rsidR="00194CA6" w:rsidRPr="00A34AF8" w:rsidRDefault="00194CA6" w:rsidP="00865B3F">
            <w:pPr>
              <w:widowControl/>
              <w:jc w:val="center"/>
              <w:rPr>
                <w:rFonts w:cs="宋体"/>
                <w:kern w:val="0"/>
                <w:szCs w:val="24"/>
              </w:rPr>
            </w:pPr>
            <w:r>
              <w:rPr>
                <w:rFonts w:cs="宋体" w:hint="eastAsia"/>
                <w:kern w:val="0"/>
                <w:szCs w:val="24"/>
              </w:rPr>
              <w:t>14</w:t>
            </w:r>
          </w:p>
        </w:tc>
        <w:tc>
          <w:tcPr>
            <w:tcW w:w="3102" w:type="dxa"/>
            <w:vAlign w:val="center"/>
          </w:tcPr>
          <w:p w:rsidR="00194CA6" w:rsidRDefault="00194CA6">
            <w:pPr>
              <w:divId w:val="228928286"/>
              <w:rPr>
                <w:rFonts w:cs="宋体"/>
                <w:szCs w:val="24"/>
              </w:rPr>
            </w:pPr>
            <w:r>
              <w:t>排水户内部排水管网、专用检测井、污水排放口位置和口径的图纸及说明等材料</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10</w:t>
            </w:r>
          </w:p>
        </w:tc>
        <w:tc>
          <w:tcPr>
            <w:tcW w:w="2761" w:type="dxa"/>
            <w:vAlign w:val="center"/>
          </w:tcPr>
          <w:p w:rsidR="00194CA6" w:rsidRDefault="00194CA6" w:rsidP="00F4290F">
            <w:r>
              <w:rPr>
                <w:rFonts w:cs="仿宋_GB2312" w:hint="eastAsia"/>
              </w:rPr>
              <w:t>排水户内部排水管网、专用检测井、污水排放口位置和口径的图纸及说明等材料</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865B3F">
            <w:pPr>
              <w:widowControl/>
              <w:jc w:val="center"/>
              <w:rPr>
                <w:rFonts w:cs="宋体"/>
                <w:kern w:val="0"/>
                <w:szCs w:val="24"/>
              </w:rPr>
            </w:pPr>
            <w:r>
              <w:rPr>
                <w:rFonts w:cs="宋体" w:hint="eastAsia"/>
                <w:kern w:val="0"/>
                <w:szCs w:val="24"/>
              </w:rPr>
              <w:t>15</w:t>
            </w:r>
          </w:p>
        </w:tc>
        <w:tc>
          <w:tcPr>
            <w:tcW w:w="3102" w:type="dxa"/>
            <w:vAlign w:val="center"/>
          </w:tcPr>
          <w:p w:rsidR="00194CA6" w:rsidRPr="00A34AF8" w:rsidRDefault="00194CA6" w:rsidP="00A81BB0">
            <w:pPr>
              <w:widowControl/>
              <w:jc w:val="left"/>
              <w:rPr>
                <w:rFonts w:cs="宋体"/>
                <w:kern w:val="0"/>
                <w:szCs w:val="24"/>
              </w:rPr>
            </w:pPr>
            <w:r w:rsidRPr="00A34AF8">
              <w:rPr>
                <w:rFonts w:cs="宋体"/>
                <w:kern w:val="0"/>
                <w:szCs w:val="24"/>
              </w:rPr>
              <w:t>设有污水预处理设施的，需提交污水处理工艺和处理设计说明等资料</w:t>
            </w:r>
          </w:p>
        </w:tc>
        <w:tc>
          <w:tcPr>
            <w:tcW w:w="1786" w:type="dxa"/>
            <w:vAlign w:val="center"/>
          </w:tcPr>
          <w:p w:rsidR="00194CA6" w:rsidRDefault="00194CA6" w:rsidP="00F4290F">
            <w:r>
              <w:rPr>
                <w:rFonts w:hint="eastAsia"/>
              </w:rPr>
              <w:t>建设项目开工不需提供</w:t>
            </w:r>
          </w:p>
        </w:tc>
        <w:tc>
          <w:tcPr>
            <w:tcW w:w="567" w:type="dxa"/>
            <w:vAlign w:val="center"/>
          </w:tcPr>
          <w:p w:rsidR="00194CA6" w:rsidRDefault="00194CA6" w:rsidP="00194CA6">
            <w:pPr>
              <w:jc w:val="center"/>
            </w:pPr>
          </w:p>
        </w:tc>
        <w:tc>
          <w:tcPr>
            <w:tcW w:w="2761" w:type="dxa"/>
            <w:vAlign w:val="center"/>
          </w:tcPr>
          <w:p w:rsidR="00194CA6" w:rsidRDefault="00194CA6" w:rsidP="00F4290F"/>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865B3F">
            <w:pPr>
              <w:widowControl/>
              <w:jc w:val="center"/>
              <w:rPr>
                <w:rFonts w:cs="宋体"/>
                <w:kern w:val="0"/>
                <w:szCs w:val="24"/>
              </w:rPr>
            </w:pPr>
            <w:r>
              <w:rPr>
                <w:rFonts w:cs="宋体" w:hint="eastAsia"/>
                <w:kern w:val="0"/>
                <w:szCs w:val="24"/>
              </w:rPr>
              <w:t>16</w:t>
            </w:r>
          </w:p>
        </w:tc>
        <w:tc>
          <w:tcPr>
            <w:tcW w:w="3102" w:type="dxa"/>
            <w:vAlign w:val="center"/>
          </w:tcPr>
          <w:p w:rsidR="00194CA6" w:rsidRPr="00A34AF8" w:rsidRDefault="00194CA6" w:rsidP="000C74DC">
            <w:pPr>
              <w:widowControl/>
              <w:jc w:val="left"/>
              <w:rPr>
                <w:rFonts w:cs="宋体"/>
                <w:kern w:val="0"/>
                <w:szCs w:val="24"/>
              </w:rPr>
            </w:pPr>
            <w:r w:rsidRPr="00A34AF8">
              <w:rPr>
                <w:rFonts w:cs="宋体"/>
                <w:kern w:val="0"/>
                <w:szCs w:val="24"/>
              </w:rPr>
              <w:t>排水隐蔽工程竣工报告，或者排水户承诺排水隐蔽工程合格且不存在雨水污水管网混接错接、雨水污水混排的书面承诺书</w:t>
            </w:r>
          </w:p>
        </w:tc>
        <w:tc>
          <w:tcPr>
            <w:tcW w:w="1786" w:type="dxa"/>
            <w:vAlign w:val="center"/>
          </w:tcPr>
          <w:p w:rsidR="00194CA6" w:rsidRDefault="00194CA6" w:rsidP="001241A8">
            <w:r>
              <w:rPr>
                <w:rFonts w:hint="eastAsia"/>
              </w:rPr>
              <w:t>建设项目开工不需提供</w:t>
            </w:r>
          </w:p>
        </w:tc>
        <w:tc>
          <w:tcPr>
            <w:tcW w:w="567" w:type="dxa"/>
            <w:vAlign w:val="center"/>
          </w:tcPr>
          <w:p w:rsidR="00194CA6" w:rsidRDefault="00194CA6" w:rsidP="00194CA6">
            <w:pPr>
              <w:jc w:val="center"/>
            </w:pPr>
          </w:p>
        </w:tc>
        <w:tc>
          <w:tcPr>
            <w:tcW w:w="2761" w:type="dxa"/>
            <w:vAlign w:val="center"/>
          </w:tcPr>
          <w:p w:rsidR="00194CA6" w:rsidRDefault="00194CA6" w:rsidP="00F4290F"/>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r>
              <w:rPr>
                <w:rFonts w:cs="宋体" w:hint="eastAsia"/>
                <w:kern w:val="0"/>
                <w:szCs w:val="24"/>
              </w:rPr>
              <w:t>17</w:t>
            </w:r>
          </w:p>
        </w:tc>
        <w:tc>
          <w:tcPr>
            <w:tcW w:w="3102" w:type="dxa"/>
            <w:vAlign w:val="center"/>
          </w:tcPr>
          <w:p w:rsidR="00194CA6" w:rsidRPr="00A34AF8" w:rsidRDefault="00194CA6" w:rsidP="000C74DC">
            <w:pPr>
              <w:widowControl/>
              <w:jc w:val="left"/>
              <w:rPr>
                <w:rFonts w:cs="宋体"/>
                <w:kern w:val="0"/>
                <w:szCs w:val="24"/>
              </w:rPr>
            </w:pPr>
            <w:r w:rsidRPr="00A34AF8">
              <w:rPr>
                <w:rFonts w:cs="宋体"/>
                <w:kern w:val="0"/>
                <w:szCs w:val="24"/>
              </w:rPr>
              <w:t>排水水质符合相关标准的检测报告或者排水水质符合相关标准的书面承诺书</w:t>
            </w: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11</w:t>
            </w:r>
          </w:p>
        </w:tc>
        <w:tc>
          <w:tcPr>
            <w:tcW w:w="2761" w:type="dxa"/>
            <w:vAlign w:val="center"/>
          </w:tcPr>
          <w:p w:rsidR="00194CA6" w:rsidRDefault="00194CA6" w:rsidP="00F4290F">
            <w:r>
              <w:rPr>
                <w:rFonts w:cs="仿宋_GB2312" w:hint="eastAsia"/>
              </w:rPr>
              <w:t>排水水质符合相关标准的检测报告或者排水水质符合相关标准的书面承诺书</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r>
              <w:rPr>
                <w:rFonts w:cs="宋体" w:hint="eastAsia"/>
                <w:kern w:val="0"/>
                <w:szCs w:val="24"/>
              </w:rPr>
              <w:t>18</w:t>
            </w:r>
          </w:p>
        </w:tc>
        <w:tc>
          <w:tcPr>
            <w:tcW w:w="3102" w:type="dxa"/>
            <w:vAlign w:val="center"/>
          </w:tcPr>
          <w:p w:rsidR="00194CA6" w:rsidRPr="00A34AF8" w:rsidRDefault="00194CA6" w:rsidP="000C74DC">
            <w:pPr>
              <w:widowControl/>
              <w:jc w:val="left"/>
              <w:rPr>
                <w:rFonts w:cs="宋体"/>
                <w:kern w:val="0"/>
                <w:szCs w:val="24"/>
              </w:rPr>
            </w:pPr>
            <w:r w:rsidRPr="00A34AF8">
              <w:rPr>
                <w:rFonts w:cs="宋体"/>
                <w:kern w:val="0"/>
                <w:szCs w:val="24"/>
              </w:rPr>
              <w:t>列入重点排污单位名录的排水户应当提供已安装的主要水污染物排放自动监测设备等材料</w:t>
            </w:r>
          </w:p>
        </w:tc>
        <w:tc>
          <w:tcPr>
            <w:tcW w:w="1786" w:type="dxa"/>
            <w:vAlign w:val="center"/>
          </w:tcPr>
          <w:p w:rsidR="00194CA6" w:rsidRDefault="00194CA6" w:rsidP="001E5FE4">
            <w:r>
              <w:rPr>
                <w:rFonts w:hint="eastAsia"/>
              </w:rPr>
              <w:t>建设项目开工不需提供</w:t>
            </w:r>
          </w:p>
        </w:tc>
        <w:tc>
          <w:tcPr>
            <w:tcW w:w="567" w:type="dxa"/>
            <w:vAlign w:val="center"/>
          </w:tcPr>
          <w:p w:rsidR="00194CA6" w:rsidRDefault="00194CA6" w:rsidP="00194CA6">
            <w:pPr>
              <w:jc w:val="center"/>
            </w:pPr>
          </w:p>
        </w:tc>
        <w:tc>
          <w:tcPr>
            <w:tcW w:w="2761" w:type="dxa"/>
            <w:vAlign w:val="center"/>
          </w:tcPr>
          <w:p w:rsidR="00194CA6" w:rsidRDefault="00194CA6" w:rsidP="00F4290F"/>
        </w:tc>
      </w:tr>
      <w:tr w:rsidR="00194CA6" w:rsidTr="001C34A9">
        <w:trPr>
          <w:trHeight w:val="340"/>
          <w:jc w:val="center"/>
        </w:trPr>
        <w:tc>
          <w:tcPr>
            <w:tcW w:w="782" w:type="dxa"/>
            <w:vMerge w:val="restart"/>
            <w:vAlign w:val="center"/>
          </w:tcPr>
          <w:p w:rsidR="00194CA6" w:rsidRPr="00A34AF8" w:rsidRDefault="00194CA6" w:rsidP="001C34A9">
            <w:pPr>
              <w:widowControl/>
              <w:jc w:val="center"/>
              <w:rPr>
                <w:rFonts w:cs="宋体"/>
                <w:kern w:val="0"/>
                <w:szCs w:val="24"/>
              </w:rPr>
            </w:pPr>
            <w:r>
              <w:rPr>
                <w:rFonts w:cs="仿宋_GB2312" w:hint="eastAsia"/>
              </w:rPr>
              <w:t>城市建筑垃圾处置核准</w:t>
            </w:r>
          </w:p>
        </w:tc>
        <w:tc>
          <w:tcPr>
            <w:tcW w:w="567" w:type="dxa"/>
            <w:vAlign w:val="center"/>
          </w:tcPr>
          <w:p w:rsidR="00194CA6" w:rsidRPr="00A34AF8" w:rsidRDefault="00194CA6" w:rsidP="001C34A9">
            <w:pPr>
              <w:widowControl/>
              <w:jc w:val="center"/>
              <w:rPr>
                <w:rFonts w:cs="宋体"/>
                <w:kern w:val="0"/>
                <w:szCs w:val="24"/>
              </w:rPr>
            </w:pPr>
            <w:r>
              <w:rPr>
                <w:rFonts w:cs="宋体" w:hint="eastAsia"/>
                <w:kern w:val="0"/>
                <w:szCs w:val="24"/>
              </w:rPr>
              <w:t>19</w:t>
            </w:r>
          </w:p>
        </w:tc>
        <w:tc>
          <w:tcPr>
            <w:tcW w:w="3102" w:type="dxa"/>
            <w:vAlign w:val="center"/>
          </w:tcPr>
          <w:p w:rsidR="00194CA6" w:rsidRPr="00A34AF8" w:rsidRDefault="00194CA6" w:rsidP="001C34A9">
            <w:pPr>
              <w:widowControl/>
              <w:jc w:val="left"/>
              <w:rPr>
                <w:rFonts w:cs="宋体"/>
                <w:kern w:val="0"/>
                <w:szCs w:val="24"/>
              </w:rPr>
            </w:pPr>
            <w:r>
              <w:t>云浮市建筑垃圾处置证（排放）申请表</w:t>
            </w:r>
          </w:p>
        </w:tc>
        <w:tc>
          <w:tcPr>
            <w:tcW w:w="1786" w:type="dxa"/>
            <w:vAlign w:val="center"/>
          </w:tcPr>
          <w:p w:rsidR="00194CA6" w:rsidRDefault="00194CA6" w:rsidP="001C34A9"/>
        </w:tc>
        <w:tc>
          <w:tcPr>
            <w:tcW w:w="567" w:type="dxa"/>
            <w:vAlign w:val="center"/>
          </w:tcPr>
          <w:p w:rsidR="00194CA6" w:rsidRDefault="00194CA6" w:rsidP="00194CA6">
            <w:pPr>
              <w:jc w:val="center"/>
            </w:pPr>
          </w:p>
        </w:tc>
        <w:tc>
          <w:tcPr>
            <w:tcW w:w="2761" w:type="dxa"/>
            <w:vAlign w:val="center"/>
          </w:tcPr>
          <w:p w:rsidR="00194CA6" w:rsidRDefault="00194CA6" w:rsidP="00194CA6">
            <w:pPr>
              <w:widowControl/>
              <w:jc w:val="center"/>
              <w:rPr>
                <w:rFonts w:cs="仿宋_GB2312"/>
              </w:rPr>
            </w:pPr>
            <w:r>
              <w:rPr>
                <w:rFonts w:cs="仿宋_GB2312" w:hint="eastAsia"/>
              </w:rPr>
              <w:t>——</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p>
        </w:tc>
        <w:tc>
          <w:tcPr>
            <w:tcW w:w="3102" w:type="dxa"/>
            <w:vAlign w:val="center"/>
          </w:tcPr>
          <w:p w:rsidR="00194CA6" w:rsidRPr="00A34AF8" w:rsidRDefault="00194CA6" w:rsidP="000C74DC">
            <w:pPr>
              <w:widowControl/>
              <w:jc w:val="left"/>
              <w:rPr>
                <w:rFonts w:cs="宋体"/>
                <w:kern w:val="0"/>
                <w:szCs w:val="24"/>
              </w:rPr>
            </w:pP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12</w:t>
            </w:r>
          </w:p>
        </w:tc>
        <w:tc>
          <w:tcPr>
            <w:tcW w:w="2761" w:type="dxa"/>
            <w:vAlign w:val="center"/>
          </w:tcPr>
          <w:p w:rsidR="00194CA6" w:rsidRDefault="00E62825" w:rsidP="00A16F24">
            <w:pPr>
              <w:widowControl/>
              <w:jc w:val="left"/>
              <w:rPr>
                <w:rFonts w:cs="仿宋_GB2312"/>
              </w:rPr>
            </w:pPr>
            <w:r w:rsidRPr="004250EA">
              <w:rPr>
                <w:rFonts w:cs="仿宋_GB2312" w:hint="eastAsia"/>
                <w:color w:val="FF0000"/>
              </w:rPr>
              <w:t>建设单位或施工单位与持有《建筑垃圾处置证》（运输）的运输单位签订的合同或协议</w:t>
            </w:r>
          </w:p>
        </w:tc>
      </w:tr>
      <w:tr w:rsidR="00194CA6" w:rsidTr="00194CA6">
        <w:trPr>
          <w:trHeight w:val="340"/>
          <w:jc w:val="center"/>
        </w:trPr>
        <w:tc>
          <w:tcPr>
            <w:tcW w:w="782" w:type="dxa"/>
            <w:vMerge/>
            <w:vAlign w:val="center"/>
          </w:tcPr>
          <w:p w:rsidR="00194CA6" w:rsidRPr="00A34AF8"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p>
        </w:tc>
        <w:tc>
          <w:tcPr>
            <w:tcW w:w="3102" w:type="dxa"/>
            <w:vAlign w:val="center"/>
          </w:tcPr>
          <w:p w:rsidR="00194CA6" w:rsidRPr="00A34AF8" w:rsidRDefault="00194CA6" w:rsidP="000C74DC">
            <w:pPr>
              <w:widowControl/>
              <w:jc w:val="left"/>
              <w:rPr>
                <w:rFonts w:cs="宋体"/>
                <w:kern w:val="0"/>
                <w:szCs w:val="24"/>
              </w:rPr>
            </w:pPr>
          </w:p>
        </w:tc>
        <w:tc>
          <w:tcPr>
            <w:tcW w:w="1786" w:type="dxa"/>
            <w:vAlign w:val="center"/>
          </w:tcPr>
          <w:p w:rsidR="00194CA6" w:rsidRDefault="00194CA6" w:rsidP="00F4290F"/>
        </w:tc>
        <w:tc>
          <w:tcPr>
            <w:tcW w:w="567" w:type="dxa"/>
            <w:vAlign w:val="center"/>
          </w:tcPr>
          <w:p w:rsidR="00194CA6" w:rsidRDefault="00194CA6" w:rsidP="00194CA6">
            <w:pPr>
              <w:jc w:val="center"/>
            </w:pPr>
            <w:r>
              <w:rPr>
                <w:rFonts w:hint="eastAsia"/>
              </w:rPr>
              <w:t>13</w:t>
            </w:r>
          </w:p>
        </w:tc>
        <w:tc>
          <w:tcPr>
            <w:tcW w:w="2761" w:type="dxa"/>
            <w:vAlign w:val="center"/>
          </w:tcPr>
          <w:p w:rsidR="00194CA6" w:rsidRDefault="00E62825" w:rsidP="00A16F24">
            <w:pPr>
              <w:widowControl/>
              <w:jc w:val="left"/>
              <w:rPr>
                <w:rFonts w:cs="仿宋_GB2312"/>
              </w:rPr>
            </w:pPr>
            <w:r w:rsidRPr="004250EA">
              <w:rPr>
                <w:rFonts w:cs="仿宋_GB2312" w:hint="eastAsia"/>
                <w:color w:val="FF0000"/>
              </w:rPr>
              <w:t>建设单位或施工单位与持有《建筑垃圾处置证》（消纳）的单位签订的合同或协议</w:t>
            </w:r>
          </w:p>
        </w:tc>
      </w:tr>
      <w:tr w:rsidR="00194CA6" w:rsidTr="00630326">
        <w:trPr>
          <w:trHeight w:val="340"/>
          <w:jc w:val="center"/>
        </w:trPr>
        <w:tc>
          <w:tcPr>
            <w:tcW w:w="782" w:type="dxa"/>
            <w:vMerge w:val="restart"/>
            <w:vAlign w:val="center"/>
          </w:tcPr>
          <w:p w:rsidR="00194CA6" w:rsidRPr="00A34AF8" w:rsidRDefault="00194CA6" w:rsidP="00630326">
            <w:pPr>
              <w:widowControl/>
              <w:jc w:val="center"/>
              <w:rPr>
                <w:rFonts w:cs="宋体"/>
                <w:kern w:val="0"/>
                <w:szCs w:val="24"/>
              </w:rPr>
            </w:pPr>
            <w:r>
              <w:rPr>
                <w:rFonts w:cs="宋体" w:hint="eastAsia"/>
                <w:kern w:val="0"/>
                <w:szCs w:val="24"/>
              </w:rPr>
              <w:t>其他共性材料</w:t>
            </w:r>
          </w:p>
        </w:tc>
        <w:tc>
          <w:tcPr>
            <w:tcW w:w="567" w:type="dxa"/>
            <w:vAlign w:val="center"/>
          </w:tcPr>
          <w:p w:rsidR="00194CA6" w:rsidRPr="00A34AF8" w:rsidRDefault="00194CA6" w:rsidP="00630326">
            <w:pPr>
              <w:widowControl/>
              <w:jc w:val="center"/>
              <w:rPr>
                <w:rFonts w:cs="宋体"/>
                <w:kern w:val="0"/>
                <w:szCs w:val="24"/>
              </w:rPr>
            </w:pPr>
            <w:r>
              <w:rPr>
                <w:rFonts w:cs="宋体" w:hint="eastAsia"/>
                <w:kern w:val="0"/>
                <w:szCs w:val="24"/>
              </w:rPr>
              <w:t>20</w:t>
            </w:r>
          </w:p>
        </w:tc>
        <w:tc>
          <w:tcPr>
            <w:tcW w:w="3102" w:type="dxa"/>
            <w:vAlign w:val="center"/>
          </w:tcPr>
          <w:p w:rsidR="00194CA6" w:rsidRPr="00A34AF8" w:rsidRDefault="00194CA6" w:rsidP="00194CA6">
            <w:pPr>
              <w:widowControl/>
              <w:jc w:val="left"/>
              <w:rPr>
                <w:rFonts w:cs="宋体"/>
                <w:kern w:val="0"/>
                <w:szCs w:val="24"/>
              </w:rPr>
            </w:pPr>
            <w:r w:rsidRPr="00A34AF8">
              <w:rPr>
                <w:rFonts w:cs="宋体"/>
                <w:kern w:val="0"/>
                <w:szCs w:val="24"/>
              </w:rPr>
              <w:t>居民身份证</w:t>
            </w:r>
          </w:p>
        </w:tc>
        <w:tc>
          <w:tcPr>
            <w:tcW w:w="1786" w:type="dxa"/>
            <w:vAlign w:val="center"/>
          </w:tcPr>
          <w:p w:rsidR="00194CA6" w:rsidRDefault="00194CA6" w:rsidP="00630326"/>
        </w:tc>
        <w:tc>
          <w:tcPr>
            <w:tcW w:w="567" w:type="dxa"/>
            <w:vAlign w:val="center"/>
          </w:tcPr>
          <w:p w:rsidR="00194CA6" w:rsidRDefault="00194CA6" w:rsidP="00194CA6">
            <w:pPr>
              <w:jc w:val="center"/>
            </w:pPr>
            <w:r>
              <w:rPr>
                <w:rFonts w:hint="eastAsia"/>
              </w:rPr>
              <w:t>14</w:t>
            </w:r>
          </w:p>
        </w:tc>
        <w:tc>
          <w:tcPr>
            <w:tcW w:w="2761" w:type="dxa"/>
            <w:vAlign w:val="center"/>
          </w:tcPr>
          <w:p w:rsidR="00194CA6" w:rsidRPr="00A34AF8" w:rsidRDefault="00194CA6" w:rsidP="00194CA6">
            <w:pPr>
              <w:widowControl/>
              <w:jc w:val="left"/>
              <w:rPr>
                <w:rFonts w:cs="宋体"/>
                <w:kern w:val="0"/>
                <w:szCs w:val="24"/>
              </w:rPr>
            </w:pPr>
            <w:r w:rsidRPr="00A34AF8">
              <w:rPr>
                <w:rFonts w:cs="宋体"/>
                <w:kern w:val="0"/>
                <w:szCs w:val="24"/>
              </w:rPr>
              <w:t>居民身份证</w:t>
            </w:r>
            <w:r w:rsidR="007477DA" w:rsidRPr="007477DA">
              <w:rPr>
                <w:rFonts w:cs="宋体" w:hint="eastAsia"/>
                <w:color w:val="FF0000"/>
                <w:kern w:val="0"/>
                <w:szCs w:val="24"/>
              </w:rPr>
              <w:t>（经办人）</w:t>
            </w:r>
          </w:p>
        </w:tc>
      </w:tr>
      <w:tr w:rsidR="00194CA6" w:rsidTr="00194CA6">
        <w:trPr>
          <w:trHeight w:val="340"/>
          <w:jc w:val="center"/>
        </w:trPr>
        <w:tc>
          <w:tcPr>
            <w:tcW w:w="782" w:type="dxa"/>
            <w:vMerge/>
            <w:vAlign w:val="center"/>
          </w:tcPr>
          <w:p w:rsidR="00194CA6" w:rsidRPr="00194CA6" w:rsidRDefault="00194CA6" w:rsidP="00A34AF8">
            <w:pPr>
              <w:widowControl/>
              <w:jc w:val="center"/>
              <w:rPr>
                <w:rFonts w:cs="宋体"/>
                <w:kern w:val="0"/>
                <w:szCs w:val="24"/>
              </w:rPr>
            </w:pPr>
          </w:p>
        </w:tc>
        <w:tc>
          <w:tcPr>
            <w:tcW w:w="567" w:type="dxa"/>
            <w:vAlign w:val="center"/>
          </w:tcPr>
          <w:p w:rsidR="00194CA6" w:rsidRPr="00A34AF8" w:rsidRDefault="00194CA6" w:rsidP="00A34AF8">
            <w:pPr>
              <w:widowControl/>
              <w:jc w:val="center"/>
              <w:rPr>
                <w:rFonts w:cs="宋体"/>
                <w:kern w:val="0"/>
                <w:szCs w:val="24"/>
              </w:rPr>
            </w:pPr>
            <w:r>
              <w:rPr>
                <w:rFonts w:cs="宋体" w:hint="eastAsia"/>
                <w:kern w:val="0"/>
                <w:szCs w:val="24"/>
              </w:rPr>
              <w:t>21</w:t>
            </w:r>
          </w:p>
        </w:tc>
        <w:tc>
          <w:tcPr>
            <w:tcW w:w="3102" w:type="dxa"/>
            <w:vAlign w:val="center"/>
          </w:tcPr>
          <w:p w:rsidR="00194CA6" w:rsidRPr="00A34AF8" w:rsidRDefault="00194CA6" w:rsidP="00A2530E">
            <w:pPr>
              <w:widowControl/>
              <w:jc w:val="left"/>
              <w:rPr>
                <w:rFonts w:cs="宋体"/>
                <w:kern w:val="0"/>
                <w:szCs w:val="24"/>
              </w:rPr>
            </w:pPr>
            <w:r>
              <w:rPr>
                <w:rStyle w:val="mate-name"/>
              </w:rPr>
              <w:t>营业执照</w:t>
            </w:r>
          </w:p>
        </w:tc>
        <w:tc>
          <w:tcPr>
            <w:tcW w:w="1786" w:type="dxa"/>
            <w:vAlign w:val="center"/>
          </w:tcPr>
          <w:p w:rsidR="00194CA6" w:rsidRPr="00A34AF8" w:rsidRDefault="00194CA6" w:rsidP="00E65070">
            <w:pPr>
              <w:widowControl/>
              <w:jc w:val="left"/>
              <w:rPr>
                <w:rFonts w:cs="宋体"/>
                <w:kern w:val="0"/>
                <w:szCs w:val="24"/>
              </w:rPr>
            </w:pPr>
          </w:p>
        </w:tc>
        <w:tc>
          <w:tcPr>
            <w:tcW w:w="567" w:type="dxa"/>
            <w:vAlign w:val="center"/>
          </w:tcPr>
          <w:p w:rsidR="00194CA6" w:rsidRPr="00A34AF8" w:rsidRDefault="00194CA6" w:rsidP="00194CA6">
            <w:pPr>
              <w:widowControl/>
              <w:jc w:val="center"/>
              <w:rPr>
                <w:rFonts w:cs="宋体"/>
                <w:kern w:val="0"/>
                <w:szCs w:val="24"/>
              </w:rPr>
            </w:pPr>
            <w:r>
              <w:rPr>
                <w:rFonts w:cs="宋体" w:hint="eastAsia"/>
                <w:kern w:val="0"/>
                <w:szCs w:val="24"/>
              </w:rPr>
              <w:t>15</w:t>
            </w:r>
          </w:p>
        </w:tc>
        <w:tc>
          <w:tcPr>
            <w:tcW w:w="2761" w:type="dxa"/>
            <w:vAlign w:val="center"/>
          </w:tcPr>
          <w:p w:rsidR="00194CA6" w:rsidRPr="00A34AF8" w:rsidRDefault="00194CA6" w:rsidP="001554AE">
            <w:pPr>
              <w:widowControl/>
              <w:jc w:val="left"/>
              <w:rPr>
                <w:rFonts w:cs="宋体"/>
                <w:kern w:val="0"/>
                <w:szCs w:val="24"/>
              </w:rPr>
            </w:pPr>
            <w:r>
              <w:rPr>
                <w:rStyle w:val="mate-name"/>
              </w:rPr>
              <w:t>营业执照</w:t>
            </w:r>
            <w:r w:rsidR="007477DA" w:rsidRPr="007477DA">
              <w:rPr>
                <w:rStyle w:val="mate-name"/>
                <w:rFonts w:hint="eastAsia"/>
                <w:color w:val="FF0000"/>
              </w:rPr>
              <w:t>（单位）/居民身份证（个人自建、自然人报建）</w:t>
            </w:r>
          </w:p>
        </w:tc>
      </w:tr>
    </w:tbl>
    <w:p w:rsidR="00A34AF8" w:rsidRDefault="00A34AF8" w:rsidP="00A34AF8"/>
    <w:sectPr w:rsidR="00A34AF8" w:rsidSect="00581361">
      <w:pgSz w:w="11906" w:h="16838" w:code="9"/>
      <w:pgMar w:top="1134" w:right="1134" w:bottom="1134" w:left="1134" w:header="851" w:footer="992" w:gutter="0"/>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32E" w:rsidRDefault="00FA532E" w:rsidP="001F573B">
      <w:pPr>
        <w:spacing w:line="240" w:lineRule="auto"/>
      </w:pPr>
      <w:r>
        <w:separator/>
      </w:r>
    </w:p>
  </w:endnote>
  <w:endnote w:type="continuationSeparator" w:id="0">
    <w:p w:rsidR="00FA532E" w:rsidRDefault="00FA532E" w:rsidP="001F573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32E" w:rsidRDefault="00FA532E" w:rsidP="001F573B">
      <w:pPr>
        <w:spacing w:line="240" w:lineRule="auto"/>
      </w:pPr>
      <w:r>
        <w:separator/>
      </w:r>
    </w:p>
  </w:footnote>
  <w:footnote w:type="continuationSeparator" w:id="0">
    <w:p w:rsidR="00FA532E" w:rsidRDefault="00FA532E" w:rsidP="001F573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4AF8"/>
    <w:rsid w:val="00000215"/>
    <w:rsid w:val="00000262"/>
    <w:rsid w:val="000006A3"/>
    <w:rsid w:val="00001723"/>
    <w:rsid w:val="00001822"/>
    <w:rsid w:val="000018A6"/>
    <w:rsid w:val="00001A52"/>
    <w:rsid w:val="00001B82"/>
    <w:rsid w:val="00001D2B"/>
    <w:rsid w:val="00002315"/>
    <w:rsid w:val="00002418"/>
    <w:rsid w:val="00002557"/>
    <w:rsid w:val="00002956"/>
    <w:rsid w:val="00002F57"/>
    <w:rsid w:val="00002F7C"/>
    <w:rsid w:val="000031B7"/>
    <w:rsid w:val="0000321E"/>
    <w:rsid w:val="000033F3"/>
    <w:rsid w:val="000034A4"/>
    <w:rsid w:val="00003549"/>
    <w:rsid w:val="00003A8E"/>
    <w:rsid w:val="00003BFF"/>
    <w:rsid w:val="000045B3"/>
    <w:rsid w:val="000046EE"/>
    <w:rsid w:val="00004845"/>
    <w:rsid w:val="00004D2E"/>
    <w:rsid w:val="00004DD1"/>
    <w:rsid w:val="000052D3"/>
    <w:rsid w:val="00005367"/>
    <w:rsid w:val="00005390"/>
    <w:rsid w:val="00005469"/>
    <w:rsid w:val="000058AD"/>
    <w:rsid w:val="00005911"/>
    <w:rsid w:val="00005A5B"/>
    <w:rsid w:val="00006216"/>
    <w:rsid w:val="0000635E"/>
    <w:rsid w:val="00006B2C"/>
    <w:rsid w:val="00006F90"/>
    <w:rsid w:val="0000712F"/>
    <w:rsid w:val="0000718E"/>
    <w:rsid w:val="000071F9"/>
    <w:rsid w:val="0000782E"/>
    <w:rsid w:val="0000785C"/>
    <w:rsid w:val="00007D44"/>
    <w:rsid w:val="00007DE1"/>
    <w:rsid w:val="00007DE3"/>
    <w:rsid w:val="00007EED"/>
    <w:rsid w:val="0001018A"/>
    <w:rsid w:val="00010497"/>
    <w:rsid w:val="00010C91"/>
    <w:rsid w:val="00010CCD"/>
    <w:rsid w:val="00010E45"/>
    <w:rsid w:val="000111F6"/>
    <w:rsid w:val="000115BD"/>
    <w:rsid w:val="00011973"/>
    <w:rsid w:val="00011A20"/>
    <w:rsid w:val="00011E2C"/>
    <w:rsid w:val="00011EF8"/>
    <w:rsid w:val="000123C7"/>
    <w:rsid w:val="00012595"/>
    <w:rsid w:val="00012679"/>
    <w:rsid w:val="00012978"/>
    <w:rsid w:val="00012F01"/>
    <w:rsid w:val="00013317"/>
    <w:rsid w:val="00013F4E"/>
    <w:rsid w:val="000141AB"/>
    <w:rsid w:val="00014513"/>
    <w:rsid w:val="00014BB5"/>
    <w:rsid w:val="00014D1A"/>
    <w:rsid w:val="00014EC6"/>
    <w:rsid w:val="00015043"/>
    <w:rsid w:val="000151BB"/>
    <w:rsid w:val="000152BD"/>
    <w:rsid w:val="000153EF"/>
    <w:rsid w:val="00015595"/>
    <w:rsid w:val="00015708"/>
    <w:rsid w:val="000162A4"/>
    <w:rsid w:val="00016470"/>
    <w:rsid w:val="00016798"/>
    <w:rsid w:val="00016DCC"/>
    <w:rsid w:val="00016E59"/>
    <w:rsid w:val="00017326"/>
    <w:rsid w:val="00017610"/>
    <w:rsid w:val="0001784D"/>
    <w:rsid w:val="00017EBE"/>
    <w:rsid w:val="0002068B"/>
    <w:rsid w:val="000209AB"/>
    <w:rsid w:val="00020C23"/>
    <w:rsid w:val="00020D5E"/>
    <w:rsid w:val="00021059"/>
    <w:rsid w:val="00021204"/>
    <w:rsid w:val="0002164A"/>
    <w:rsid w:val="00021C9D"/>
    <w:rsid w:val="00022219"/>
    <w:rsid w:val="00022A1A"/>
    <w:rsid w:val="0002322B"/>
    <w:rsid w:val="00023305"/>
    <w:rsid w:val="0002336D"/>
    <w:rsid w:val="0002340D"/>
    <w:rsid w:val="0002352B"/>
    <w:rsid w:val="00023769"/>
    <w:rsid w:val="0002427A"/>
    <w:rsid w:val="00024BF4"/>
    <w:rsid w:val="00025490"/>
    <w:rsid w:val="000257FB"/>
    <w:rsid w:val="00025BF3"/>
    <w:rsid w:val="00026686"/>
    <w:rsid w:val="00026E48"/>
    <w:rsid w:val="00027195"/>
    <w:rsid w:val="0002729A"/>
    <w:rsid w:val="0002737A"/>
    <w:rsid w:val="0002753D"/>
    <w:rsid w:val="00027B92"/>
    <w:rsid w:val="00027D2F"/>
    <w:rsid w:val="00027FE5"/>
    <w:rsid w:val="00030243"/>
    <w:rsid w:val="0003060C"/>
    <w:rsid w:val="0003068C"/>
    <w:rsid w:val="0003088F"/>
    <w:rsid w:val="00030CB8"/>
    <w:rsid w:val="00030D37"/>
    <w:rsid w:val="00030E09"/>
    <w:rsid w:val="00031043"/>
    <w:rsid w:val="0003112E"/>
    <w:rsid w:val="00031211"/>
    <w:rsid w:val="0003156A"/>
    <w:rsid w:val="000317B2"/>
    <w:rsid w:val="00031DB9"/>
    <w:rsid w:val="00032198"/>
    <w:rsid w:val="00032307"/>
    <w:rsid w:val="0003280F"/>
    <w:rsid w:val="00032858"/>
    <w:rsid w:val="000329D5"/>
    <w:rsid w:val="00032A46"/>
    <w:rsid w:val="00032BC8"/>
    <w:rsid w:val="00032C14"/>
    <w:rsid w:val="00032EC1"/>
    <w:rsid w:val="00032F7D"/>
    <w:rsid w:val="00033215"/>
    <w:rsid w:val="00033646"/>
    <w:rsid w:val="000337FD"/>
    <w:rsid w:val="00033DEE"/>
    <w:rsid w:val="0003426A"/>
    <w:rsid w:val="000347AE"/>
    <w:rsid w:val="0003488C"/>
    <w:rsid w:val="000348DC"/>
    <w:rsid w:val="000349C6"/>
    <w:rsid w:val="00034B56"/>
    <w:rsid w:val="00034B7C"/>
    <w:rsid w:val="00034BDA"/>
    <w:rsid w:val="0003527B"/>
    <w:rsid w:val="0003532F"/>
    <w:rsid w:val="000353EC"/>
    <w:rsid w:val="00035461"/>
    <w:rsid w:val="00035560"/>
    <w:rsid w:val="00035599"/>
    <w:rsid w:val="000355FA"/>
    <w:rsid w:val="00035AE4"/>
    <w:rsid w:val="00035CF0"/>
    <w:rsid w:val="00035DFA"/>
    <w:rsid w:val="00036172"/>
    <w:rsid w:val="00036185"/>
    <w:rsid w:val="0003672E"/>
    <w:rsid w:val="00036A70"/>
    <w:rsid w:val="00036B23"/>
    <w:rsid w:val="00036D0B"/>
    <w:rsid w:val="00037171"/>
    <w:rsid w:val="0003724C"/>
    <w:rsid w:val="00037348"/>
    <w:rsid w:val="000373BC"/>
    <w:rsid w:val="000374E3"/>
    <w:rsid w:val="000378FE"/>
    <w:rsid w:val="00037BE8"/>
    <w:rsid w:val="00037D02"/>
    <w:rsid w:val="00037F11"/>
    <w:rsid w:val="00037F54"/>
    <w:rsid w:val="000402C3"/>
    <w:rsid w:val="00040360"/>
    <w:rsid w:val="000409B2"/>
    <w:rsid w:val="00040E0E"/>
    <w:rsid w:val="00040F65"/>
    <w:rsid w:val="00041046"/>
    <w:rsid w:val="00041096"/>
    <w:rsid w:val="000413B6"/>
    <w:rsid w:val="00041BE2"/>
    <w:rsid w:val="00042720"/>
    <w:rsid w:val="00042D3B"/>
    <w:rsid w:val="00043487"/>
    <w:rsid w:val="000437CB"/>
    <w:rsid w:val="00043AFD"/>
    <w:rsid w:val="00043B80"/>
    <w:rsid w:val="00043C4E"/>
    <w:rsid w:val="00043E41"/>
    <w:rsid w:val="00043FAB"/>
    <w:rsid w:val="00044075"/>
    <w:rsid w:val="00044471"/>
    <w:rsid w:val="0004476A"/>
    <w:rsid w:val="000450C0"/>
    <w:rsid w:val="000455F0"/>
    <w:rsid w:val="00045BC2"/>
    <w:rsid w:val="00045BE7"/>
    <w:rsid w:val="00045E4B"/>
    <w:rsid w:val="00046DEE"/>
    <w:rsid w:val="00046F60"/>
    <w:rsid w:val="00046FAA"/>
    <w:rsid w:val="000470AA"/>
    <w:rsid w:val="000471F7"/>
    <w:rsid w:val="00047902"/>
    <w:rsid w:val="00047DD1"/>
    <w:rsid w:val="00047DE2"/>
    <w:rsid w:val="0005027A"/>
    <w:rsid w:val="0005096E"/>
    <w:rsid w:val="00050E39"/>
    <w:rsid w:val="00051359"/>
    <w:rsid w:val="00051370"/>
    <w:rsid w:val="000514C7"/>
    <w:rsid w:val="00051614"/>
    <w:rsid w:val="000516B9"/>
    <w:rsid w:val="000522A7"/>
    <w:rsid w:val="0005255C"/>
    <w:rsid w:val="00052D27"/>
    <w:rsid w:val="00052EE6"/>
    <w:rsid w:val="0005324C"/>
    <w:rsid w:val="000535D9"/>
    <w:rsid w:val="000535F0"/>
    <w:rsid w:val="000537C0"/>
    <w:rsid w:val="00053DE6"/>
    <w:rsid w:val="00053EBF"/>
    <w:rsid w:val="00054221"/>
    <w:rsid w:val="00054596"/>
    <w:rsid w:val="00054A77"/>
    <w:rsid w:val="00054A97"/>
    <w:rsid w:val="00054C08"/>
    <w:rsid w:val="00055083"/>
    <w:rsid w:val="00055463"/>
    <w:rsid w:val="0005556F"/>
    <w:rsid w:val="0005564C"/>
    <w:rsid w:val="000557D1"/>
    <w:rsid w:val="00055AD2"/>
    <w:rsid w:val="0005610A"/>
    <w:rsid w:val="00056470"/>
    <w:rsid w:val="000564A3"/>
    <w:rsid w:val="0005680C"/>
    <w:rsid w:val="0005689D"/>
    <w:rsid w:val="00056EBA"/>
    <w:rsid w:val="00056F59"/>
    <w:rsid w:val="00056FA9"/>
    <w:rsid w:val="0005788C"/>
    <w:rsid w:val="00060171"/>
    <w:rsid w:val="000606D0"/>
    <w:rsid w:val="00060928"/>
    <w:rsid w:val="00060BAC"/>
    <w:rsid w:val="00060C21"/>
    <w:rsid w:val="00061663"/>
    <w:rsid w:val="00061731"/>
    <w:rsid w:val="00061866"/>
    <w:rsid w:val="00061D39"/>
    <w:rsid w:val="00062028"/>
    <w:rsid w:val="000621EB"/>
    <w:rsid w:val="000621F9"/>
    <w:rsid w:val="0006236A"/>
    <w:rsid w:val="00062D2F"/>
    <w:rsid w:val="00062E5C"/>
    <w:rsid w:val="0006341D"/>
    <w:rsid w:val="00063430"/>
    <w:rsid w:val="00063DB4"/>
    <w:rsid w:val="00063F10"/>
    <w:rsid w:val="00063F7B"/>
    <w:rsid w:val="00064A47"/>
    <w:rsid w:val="0006505D"/>
    <w:rsid w:val="0006533C"/>
    <w:rsid w:val="000653E3"/>
    <w:rsid w:val="00065696"/>
    <w:rsid w:val="0006581B"/>
    <w:rsid w:val="000659D5"/>
    <w:rsid w:val="00065A9F"/>
    <w:rsid w:val="00065B60"/>
    <w:rsid w:val="00065C28"/>
    <w:rsid w:val="00065E85"/>
    <w:rsid w:val="0006611C"/>
    <w:rsid w:val="0006626B"/>
    <w:rsid w:val="000664B3"/>
    <w:rsid w:val="0006675E"/>
    <w:rsid w:val="00066D25"/>
    <w:rsid w:val="00066D46"/>
    <w:rsid w:val="00066F29"/>
    <w:rsid w:val="00066F82"/>
    <w:rsid w:val="00067374"/>
    <w:rsid w:val="0006754E"/>
    <w:rsid w:val="00067573"/>
    <w:rsid w:val="00067630"/>
    <w:rsid w:val="00067B4E"/>
    <w:rsid w:val="00067B72"/>
    <w:rsid w:val="00067BD0"/>
    <w:rsid w:val="000707BE"/>
    <w:rsid w:val="00070BDD"/>
    <w:rsid w:val="00070DD7"/>
    <w:rsid w:val="00070F3F"/>
    <w:rsid w:val="00071233"/>
    <w:rsid w:val="00071408"/>
    <w:rsid w:val="00071445"/>
    <w:rsid w:val="0007170B"/>
    <w:rsid w:val="00071763"/>
    <w:rsid w:val="0007182B"/>
    <w:rsid w:val="00071AF8"/>
    <w:rsid w:val="00071E3B"/>
    <w:rsid w:val="00071E47"/>
    <w:rsid w:val="000720F7"/>
    <w:rsid w:val="000722EA"/>
    <w:rsid w:val="00072569"/>
    <w:rsid w:val="000725A9"/>
    <w:rsid w:val="00072786"/>
    <w:rsid w:val="00072BF7"/>
    <w:rsid w:val="000731DB"/>
    <w:rsid w:val="0007341B"/>
    <w:rsid w:val="000736BD"/>
    <w:rsid w:val="00074126"/>
    <w:rsid w:val="00074175"/>
    <w:rsid w:val="00074635"/>
    <w:rsid w:val="0007485A"/>
    <w:rsid w:val="00074C27"/>
    <w:rsid w:val="00074FEF"/>
    <w:rsid w:val="000751D9"/>
    <w:rsid w:val="00075266"/>
    <w:rsid w:val="00075384"/>
    <w:rsid w:val="0007592A"/>
    <w:rsid w:val="00075B8B"/>
    <w:rsid w:val="00075FBC"/>
    <w:rsid w:val="000760FC"/>
    <w:rsid w:val="000763B1"/>
    <w:rsid w:val="00076640"/>
    <w:rsid w:val="0007669A"/>
    <w:rsid w:val="000766F5"/>
    <w:rsid w:val="000768AE"/>
    <w:rsid w:val="000768FB"/>
    <w:rsid w:val="00076AE3"/>
    <w:rsid w:val="00076F3A"/>
    <w:rsid w:val="0007725F"/>
    <w:rsid w:val="00077298"/>
    <w:rsid w:val="00077354"/>
    <w:rsid w:val="00077435"/>
    <w:rsid w:val="00077B29"/>
    <w:rsid w:val="00077DE8"/>
    <w:rsid w:val="000801CB"/>
    <w:rsid w:val="000807D3"/>
    <w:rsid w:val="000808D9"/>
    <w:rsid w:val="0008152B"/>
    <w:rsid w:val="00081619"/>
    <w:rsid w:val="0008170E"/>
    <w:rsid w:val="00081CA3"/>
    <w:rsid w:val="000825B9"/>
    <w:rsid w:val="00082638"/>
    <w:rsid w:val="00082D3E"/>
    <w:rsid w:val="0008315E"/>
    <w:rsid w:val="0008375E"/>
    <w:rsid w:val="00083CF0"/>
    <w:rsid w:val="00083F42"/>
    <w:rsid w:val="000843DF"/>
    <w:rsid w:val="00084446"/>
    <w:rsid w:val="00084791"/>
    <w:rsid w:val="00084E65"/>
    <w:rsid w:val="000855A5"/>
    <w:rsid w:val="000856D9"/>
    <w:rsid w:val="00085A53"/>
    <w:rsid w:val="00085C43"/>
    <w:rsid w:val="00085C59"/>
    <w:rsid w:val="00085E03"/>
    <w:rsid w:val="000863DD"/>
    <w:rsid w:val="00086828"/>
    <w:rsid w:val="00086978"/>
    <w:rsid w:val="000869BE"/>
    <w:rsid w:val="00086C2E"/>
    <w:rsid w:val="0008744E"/>
    <w:rsid w:val="00087470"/>
    <w:rsid w:val="00087621"/>
    <w:rsid w:val="000902BC"/>
    <w:rsid w:val="000903D3"/>
    <w:rsid w:val="000905BA"/>
    <w:rsid w:val="000919AE"/>
    <w:rsid w:val="00091CA1"/>
    <w:rsid w:val="00091EC4"/>
    <w:rsid w:val="00092011"/>
    <w:rsid w:val="0009205B"/>
    <w:rsid w:val="0009256F"/>
    <w:rsid w:val="000928DF"/>
    <w:rsid w:val="00092B82"/>
    <w:rsid w:val="00092EFE"/>
    <w:rsid w:val="000933F7"/>
    <w:rsid w:val="00093531"/>
    <w:rsid w:val="00093586"/>
    <w:rsid w:val="00093630"/>
    <w:rsid w:val="0009366C"/>
    <w:rsid w:val="000937C5"/>
    <w:rsid w:val="00093984"/>
    <w:rsid w:val="00093BF1"/>
    <w:rsid w:val="000940A8"/>
    <w:rsid w:val="0009425C"/>
    <w:rsid w:val="00094426"/>
    <w:rsid w:val="0009491F"/>
    <w:rsid w:val="00094B85"/>
    <w:rsid w:val="00094E51"/>
    <w:rsid w:val="00095298"/>
    <w:rsid w:val="000952B2"/>
    <w:rsid w:val="0009541D"/>
    <w:rsid w:val="0009560B"/>
    <w:rsid w:val="00095AE5"/>
    <w:rsid w:val="00095ECF"/>
    <w:rsid w:val="000962CF"/>
    <w:rsid w:val="000966F3"/>
    <w:rsid w:val="000967CF"/>
    <w:rsid w:val="00096A79"/>
    <w:rsid w:val="00096B9C"/>
    <w:rsid w:val="0009706D"/>
    <w:rsid w:val="000971EA"/>
    <w:rsid w:val="00097297"/>
    <w:rsid w:val="00097345"/>
    <w:rsid w:val="00097448"/>
    <w:rsid w:val="0009747C"/>
    <w:rsid w:val="00097965"/>
    <w:rsid w:val="00097F45"/>
    <w:rsid w:val="00097F6B"/>
    <w:rsid w:val="000A059C"/>
    <w:rsid w:val="000A09B7"/>
    <w:rsid w:val="000A0BDB"/>
    <w:rsid w:val="000A11E5"/>
    <w:rsid w:val="000A15BB"/>
    <w:rsid w:val="000A1942"/>
    <w:rsid w:val="000A195C"/>
    <w:rsid w:val="000A1CBA"/>
    <w:rsid w:val="000A1E43"/>
    <w:rsid w:val="000A200F"/>
    <w:rsid w:val="000A256B"/>
    <w:rsid w:val="000A29B8"/>
    <w:rsid w:val="000A2D4A"/>
    <w:rsid w:val="000A3514"/>
    <w:rsid w:val="000A3AB0"/>
    <w:rsid w:val="000A3B9F"/>
    <w:rsid w:val="000A3C62"/>
    <w:rsid w:val="000A3CB0"/>
    <w:rsid w:val="000A3F91"/>
    <w:rsid w:val="000A403D"/>
    <w:rsid w:val="000A42B0"/>
    <w:rsid w:val="000A4B05"/>
    <w:rsid w:val="000A4B55"/>
    <w:rsid w:val="000A4C13"/>
    <w:rsid w:val="000A50D0"/>
    <w:rsid w:val="000A5C96"/>
    <w:rsid w:val="000A5DB1"/>
    <w:rsid w:val="000A5FF6"/>
    <w:rsid w:val="000A6498"/>
    <w:rsid w:val="000A68B3"/>
    <w:rsid w:val="000A68CC"/>
    <w:rsid w:val="000A6B95"/>
    <w:rsid w:val="000A6D82"/>
    <w:rsid w:val="000A6DB1"/>
    <w:rsid w:val="000A71AA"/>
    <w:rsid w:val="000A745C"/>
    <w:rsid w:val="000A7937"/>
    <w:rsid w:val="000A7B0A"/>
    <w:rsid w:val="000B02FF"/>
    <w:rsid w:val="000B049B"/>
    <w:rsid w:val="000B04FF"/>
    <w:rsid w:val="000B0811"/>
    <w:rsid w:val="000B1430"/>
    <w:rsid w:val="000B14F1"/>
    <w:rsid w:val="000B1653"/>
    <w:rsid w:val="000B1682"/>
    <w:rsid w:val="000B169A"/>
    <w:rsid w:val="000B1E54"/>
    <w:rsid w:val="000B2084"/>
    <w:rsid w:val="000B20EF"/>
    <w:rsid w:val="000B2162"/>
    <w:rsid w:val="000B220D"/>
    <w:rsid w:val="000B24E3"/>
    <w:rsid w:val="000B28D9"/>
    <w:rsid w:val="000B2925"/>
    <w:rsid w:val="000B2BAD"/>
    <w:rsid w:val="000B2BFD"/>
    <w:rsid w:val="000B2EB2"/>
    <w:rsid w:val="000B333F"/>
    <w:rsid w:val="000B382E"/>
    <w:rsid w:val="000B3875"/>
    <w:rsid w:val="000B3C92"/>
    <w:rsid w:val="000B3E19"/>
    <w:rsid w:val="000B3ECB"/>
    <w:rsid w:val="000B3FDC"/>
    <w:rsid w:val="000B3FF8"/>
    <w:rsid w:val="000B40FE"/>
    <w:rsid w:val="000B4109"/>
    <w:rsid w:val="000B45C9"/>
    <w:rsid w:val="000B470F"/>
    <w:rsid w:val="000B4DFC"/>
    <w:rsid w:val="000B4E75"/>
    <w:rsid w:val="000B4F26"/>
    <w:rsid w:val="000B4F8B"/>
    <w:rsid w:val="000B5526"/>
    <w:rsid w:val="000B586A"/>
    <w:rsid w:val="000B587E"/>
    <w:rsid w:val="000B5AEF"/>
    <w:rsid w:val="000B744C"/>
    <w:rsid w:val="000B7F32"/>
    <w:rsid w:val="000B7FC7"/>
    <w:rsid w:val="000C01F0"/>
    <w:rsid w:val="000C056D"/>
    <w:rsid w:val="000C0A81"/>
    <w:rsid w:val="000C0EEA"/>
    <w:rsid w:val="000C11D6"/>
    <w:rsid w:val="000C158C"/>
    <w:rsid w:val="000C15BC"/>
    <w:rsid w:val="000C191D"/>
    <w:rsid w:val="000C1953"/>
    <w:rsid w:val="000C1A24"/>
    <w:rsid w:val="000C221D"/>
    <w:rsid w:val="000C28B4"/>
    <w:rsid w:val="000C2B78"/>
    <w:rsid w:val="000C2C94"/>
    <w:rsid w:val="000C2D3A"/>
    <w:rsid w:val="000C31FB"/>
    <w:rsid w:val="000C42B4"/>
    <w:rsid w:val="000C4402"/>
    <w:rsid w:val="000C44B0"/>
    <w:rsid w:val="000C4855"/>
    <w:rsid w:val="000C4BAE"/>
    <w:rsid w:val="000C4D4B"/>
    <w:rsid w:val="000C55AF"/>
    <w:rsid w:val="000C578B"/>
    <w:rsid w:val="000C59D7"/>
    <w:rsid w:val="000C5CB0"/>
    <w:rsid w:val="000C668E"/>
    <w:rsid w:val="000C670B"/>
    <w:rsid w:val="000C675F"/>
    <w:rsid w:val="000C6876"/>
    <w:rsid w:val="000C6ED5"/>
    <w:rsid w:val="000C7EE8"/>
    <w:rsid w:val="000C7F09"/>
    <w:rsid w:val="000D0953"/>
    <w:rsid w:val="000D09B7"/>
    <w:rsid w:val="000D0DC1"/>
    <w:rsid w:val="000D11BA"/>
    <w:rsid w:val="000D1612"/>
    <w:rsid w:val="000D1909"/>
    <w:rsid w:val="000D1DD1"/>
    <w:rsid w:val="000D1F87"/>
    <w:rsid w:val="000D2079"/>
    <w:rsid w:val="000D2096"/>
    <w:rsid w:val="000D2427"/>
    <w:rsid w:val="000D245A"/>
    <w:rsid w:val="000D2691"/>
    <w:rsid w:val="000D27AC"/>
    <w:rsid w:val="000D2851"/>
    <w:rsid w:val="000D2F2A"/>
    <w:rsid w:val="000D31B4"/>
    <w:rsid w:val="000D37E7"/>
    <w:rsid w:val="000D3B2F"/>
    <w:rsid w:val="000D3CC3"/>
    <w:rsid w:val="000D40B7"/>
    <w:rsid w:val="000D4233"/>
    <w:rsid w:val="000D4469"/>
    <w:rsid w:val="000D46A3"/>
    <w:rsid w:val="000D47FF"/>
    <w:rsid w:val="000D4A1B"/>
    <w:rsid w:val="000D4AFA"/>
    <w:rsid w:val="000D4F8B"/>
    <w:rsid w:val="000D5121"/>
    <w:rsid w:val="000D5228"/>
    <w:rsid w:val="000D537C"/>
    <w:rsid w:val="000D55A3"/>
    <w:rsid w:val="000D55CF"/>
    <w:rsid w:val="000D593E"/>
    <w:rsid w:val="000D5BCC"/>
    <w:rsid w:val="000D5BE6"/>
    <w:rsid w:val="000D5DD4"/>
    <w:rsid w:val="000D6018"/>
    <w:rsid w:val="000D63A6"/>
    <w:rsid w:val="000D646D"/>
    <w:rsid w:val="000D657F"/>
    <w:rsid w:val="000D6610"/>
    <w:rsid w:val="000D66C2"/>
    <w:rsid w:val="000D67CD"/>
    <w:rsid w:val="000D6B8A"/>
    <w:rsid w:val="000D7149"/>
    <w:rsid w:val="000D731A"/>
    <w:rsid w:val="000D73EE"/>
    <w:rsid w:val="000D74EA"/>
    <w:rsid w:val="000D7595"/>
    <w:rsid w:val="000D7B61"/>
    <w:rsid w:val="000D7C5B"/>
    <w:rsid w:val="000D7F81"/>
    <w:rsid w:val="000E00D6"/>
    <w:rsid w:val="000E031F"/>
    <w:rsid w:val="000E0356"/>
    <w:rsid w:val="000E0377"/>
    <w:rsid w:val="000E044C"/>
    <w:rsid w:val="000E0BC9"/>
    <w:rsid w:val="000E14BF"/>
    <w:rsid w:val="000E17A5"/>
    <w:rsid w:val="000E1D2C"/>
    <w:rsid w:val="000E1D55"/>
    <w:rsid w:val="000E1E2D"/>
    <w:rsid w:val="000E1F72"/>
    <w:rsid w:val="000E1F75"/>
    <w:rsid w:val="000E1F97"/>
    <w:rsid w:val="000E2437"/>
    <w:rsid w:val="000E2791"/>
    <w:rsid w:val="000E2A76"/>
    <w:rsid w:val="000E2AB1"/>
    <w:rsid w:val="000E2B7E"/>
    <w:rsid w:val="000E2DC2"/>
    <w:rsid w:val="000E3A7D"/>
    <w:rsid w:val="000E3D13"/>
    <w:rsid w:val="000E3DAE"/>
    <w:rsid w:val="000E3EAC"/>
    <w:rsid w:val="000E4170"/>
    <w:rsid w:val="000E44EB"/>
    <w:rsid w:val="000E4911"/>
    <w:rsid w:val="000E4991"/>
    <w:rsid w:val="000E4C85"/>
    <w:rsid w:val="000E55FB"/>
    <w:rsid w:val="000E5972"/>
    <w:rsid w:val="000E5CDC"/>
    <w:rsid w:val="000E6760"/>
    <w:rsid w:val="000E67B0"/>
    <w:rsid w:val="000E6B5E"/>
    <w:rsid w:val="000E6B8B"/>
    <w:rsid w:val="000E6D49"/>
    <w:rsid w:val="000E6E2D"/>
    <w:rsid w:val="000E6E41"/>
    <w:rsid w:val="000E6E5C"/>
    <w:rsid w:val="000E7A65"/>
    <w:rsid w:val="000E7BB7"/>
    <w:rsid w:val="000E7C2C"/>
    <w:rsid w:val="000E7ECD"/>
    <w:rsid w:val="000F0071"/>
    <w:rsid w:val="000F0495"/>
    <w:rsid w:val="000F0723"/>
    <w:rsid w:val="000F096D"/>
    <w:rsid w:val="000F09DB"/>
    <w:rsid w:val="000F0C07"/>
    <w:rsid w:val="000F1949"/>
    <w:rsid w:val="000F1C01"/>
    <w:rsid w:val="000F1C07"/>
    <w:rsid w:val="000F1D80"/>
    <w:rsid w:val="000F217F"/>
    <w:rsid w:val="000F232D"/>
    <w:rsid w:val="000F2357"/>
    <w:rsid w:val="000F2564"/>
    <w:rsid w:val="000F27A2"/>
    <w:rsid w:val="000F2AD0"/>
    <w:rsid w:val="000F314F"/>
    <w:rsid w:val="000F343B"/>
    <w:rsid w:val="000F35F7"/>
    <w:rsid w:val="000F3CB8"/>
    <w:rsid w:val="000F3DF4"/>
    <w:rsid w:val="000F4095"/>
    <w:rsid w:val="000F409B"/>
    <w:rsid w:val="000F409F"/>
    <w:rsid w:val="000F45C9"/>
    <w:rsid w:val="000F46FF"/>
    <w:rsid w:val="000F4E50"/>
    <w:rsid w:val="000F4E5F"/>
    <w:rsid w:val="000F4FBA"/>
    <w:rsid w:val="000F5074"/>
    <w:rsid w:val="000F579F"/>
    <w:rsid w:val="000F5A2D"/>
    <w:rsid w:val="000F5A33"/>
    <w:rsid w:val="000F5F76"/>
    <w:rsid w:val="000F5FF8"/>
    <w:rsid w:val="000F62B0"/>
    <w:rsid w:val="000F65CC"/>
    <w:rsid w:val="000F672E"/>
    <w:rsid w:val="000F681A"/>
    <w:rsid w:val="000F6CDF"/>
    <w:rsid w:val="000F727F"/>
    <w:rsid w:val="000F751F"/>
    <w:rsid w:val="000F7527"/>
    <w:rsid w:val="000F7627"/>
    <w:rsid w:val="000F7794"/>
    <w:rsid w:val="000F7CFF"/>
    <w:rsid w:val="00100335"/>
    <w:rsid w:val="0010073E"/>
    <w:rsid w:val="00100A06"/>
    <w:rsid w:val="001011AA"/>
    <w:rsid w:val="0010121D"/>
    <w:rsid w:val="00101899"/>
    <w:rsid w:val="001018FF"/>
    <w:rsid w:val="00101984"/>
    <w:rsid w:val="00102458"/>
    <w:rsid w:val="001025C4"/>
    <w:rsid w:val="001026AD"/>
    <w:rsid w:val="001028C4"/>
    <w:rsid w:val="00102BA7"/>
    <w:rsid w:val="00102D2C"/>
    <w:rsid w:val="00103267"/>
    <w:rsid w:val="001033C3"/>
    <w:rsid w:val="00103571"/>
    <w:rsid w:val="0010382A"/>
    <w:rsid w:val="0010382F"/>
    <w:rsid w:val="00103BF1"/>
    <w:rsid w:val="001048B9"/>
    <w:rsid w:val="00104C89"/>
    <w:rsid w:val="00104E0D"/>
    <w:rsid w:val="00104FCB"/>
    <w:rsid w:val="00105118"/>
    <w:rsid w:val="00105381"/>
    <w:rsid w:val="001055DC"/>
    <w:rsid w:val="00105722"/>
    <w:rsid w:val="00105BE3"/>
    <w:rsid w:val="001064C2"/>
    <w:rsid w:val="0010687C"/>
    <w:rsid w:val="00106A71"/>
    <w:rsid w:val="00106B1B"/>
    <w:rsid w:val="0010724F"/>
    <w:rsid w:val="0010747F"/>
    <w:rsid w:val="00107A96"/>
    <w:rsid w:val="0011069B"/>
    <w:rsid w:val="001107F2"/>
    <w:rsid w:val="00110CBB"/>
    <w:rsid w:val="00111189"/>
    <w:rsid w:val="00111385"/>
    <w:rsid w:val="00111A5B"/>
    <w:rsid w:val="00111E3B"/>
    <w:rsid w:val="001121EE"/>
    <w:rsid w:val="001123AD"/>
    <w:rsid w:val="001124AE"/>
    <w:rsid w:val="001129D4"/>
    <w:rsid w:val="00112A00"/>
    <w:rsid w:val="00112A62"/>
    <w:rsid w:val="00112C3F"/>
    <w:rsid w:val="00112D07"/>
    <w:rsid w:val="00112D1D"/>
    <w:rsid w:val="001131B4"/>
    <w:rsid w:val="00113314"/>
    <w:rsid w:val="0011392B"/>
    <w:rsid w:val="00113C0C"/>
    <w:rsid w:val="00113F82"/>
    <w:rsid w:val="00114853"/>
    <w:rsid w:val="00114BCA"/>
    <w:rsid w:val="00114BFE"/>
    <w:rsid w:val="00114D19"/>
    <w:rsid w:val="00114E47"/>
    <w:rsid w:val="00114F27"/>
    <w:rsid w:val="001155F5"/>
    <w:rsid w:val="00115822"/>
    <w:rsid w:val="00116CAB"/>
    <w:rsid w:val="00117188"/>
    <w:rsid w:val="0011745F"/>
    <w:rsid w:val="00117505"/>
    <w:rsid w:val="0011754D"/>
    <w:rsid w:val="00117955"/>
    <w:rsid w:val="00117A50"/>
    <w:rsid w:val="00117A61"/>
    <w:rsid w:val="00117DF6"/>
    <w:rsid w:val="001206A9"/>
    <w:rsid w:val="0012079B"/>
    <w:rsid w:val="00120C42"/>
    <w:rsid w:val="00120DB4"/>
    <w:rsid w:val="00121596"/>
    <w:rsid w:val="00121751"/>
    <w:rsid w:val="001217E4"/>
    <w:rsid w:val="00121B45"/>
    <w:rsid w:val="00121BA1"/>
    <w:rsid w:val="00121BE7"/>
    <w:rsid w:val="00121C30"/>
    <w:rsid w:val="00121DE8"/>
    <w:rsid w:val="0012249D"/>
    <w:rsid w:val="0012255C"/>
    <w:rsid w:val="00122589"/>
    <w:rsid w:val="0012265A"/>
    <w:rsid w:val="001226BC"/>
    <w:rsid w:val="001227BF"/>
    <w:rsid w:val="0012294A"/>
    <w:rsid w:val="00122CFC"/>
    <w:rsid w:val="00122F99"/>
    <w:rsid w:val="00123BA3"/>
    <w:rsid w:val="00123D16"/>
    <w:rsid w:val="0012408A"/>
    <w:rsid w:val="00124268"/>
    <w:rsid w:val="0012446E"/>
    <w:rsid w:val="0012484C"/>
    <w:rsid w:val="001249B7"/>
    <w:rsid w:val="00124B76"/>
    <w:rsid w:val="001250BC"/>
    <w:rsid w:val="0012545E"/>
    <w:rsid w:val="001254E6"/>
    <w:rsid w:val="00125895"/>
    <w:rsid w:val="001258D2"/>
    <w:rsid w:val="00125A7F"/>
    <w:rsid w:val="00125AE1"/>
    <w:rsid w:val="00125BC1"/>
    <w:rsid w:val="00125D3D"/>
    <w:rsid w:val="00126219"/>
    <w:rsid w:val="00126369"/>
    <w:rsid w:val="00126452"/>
    <w:rsid w:val="0012660E"/>
    <w:rsid w:val="00126E26"/>
    <w:rsid w:val="00127651"/>
    <w:rsid w:val="00127A2E"/>
    <w:rsid w:val="00127A9A"/>
    <w:rsid w:val="00127AEE"/>
    <w:rsid w:val="00127C74"/>
    <w:rsid w:val="00127C9B"/>
    <w:rsid w:val="00127E50"/>
    <w:rsid w:val="00127FAE"/>
    <w:rsid w:val="00130074"/>
    <w:rsid w:val="00130294"/>
    <w:rsid w:val="00130972"/>
    <w:rsid w:val="00130C98"/>
    <w:rsid w:val="00130EF3"/>
    <w:rsid w:val="0013104E"/>
    <w:rsid w:val="00131079"/>
    <w:rsid w:val="00131486"/>
    <w:rsid w:val="00131526"/>
    <w:rsid w:val="00131527"/>
    <w:rsid w:val="00131568"/>
    <w:rsid w:val="00131865"/>
    <w:rsid w:val="00131AB1"/>
    <w:rsid w:val="001321C3"/>
    <w:rsid w:val="0013257E"/>
    <w:rsid w:val="001325AB"/>
    <w:rsid w:val="00132AB2"/>
    <w:rsid w:val="00132EA0"/>
    <w:rsid w:val="00132F10"/>
    <w:rsid w:val="0013353B"/>
    <w:rsid w:val="00133AE8"/>
    <w:rsid w:val="00133DF4"/>
    <w:rsid w:val="001342B2"/>
    <w:rsid w:val="001344BE"/>
    <w:rsid w:val="0013477E"/>
    <w:rsid w:val="00134BF7"/>
    <w:rsid w:val="00134F70"/>
    <w:rsid w:val="001356B5"/>
    <w:rsid w:val="0013588C"/>
    <w:rsid w:val="00135A74"/>
    <w:rsid w:val="00135B62"/>
    <w:rsid w:val="001361E9"/>
    <w:rsid w:val="0013631A"/>
    <w:rsid w:val="00136679"/>
    <w:rsid w:val="001367E2"/>
    <w:rsid w:val="00136991"/>
    <w:rsid w:val="001371F6"/>
    <w:rsid w:val="0013729C"/>
    <w:rsid w:val="001373BD"/>
    <w:rsid w:val="0013741F"/>
    <w:rsid w:val="001374B7"/>
    <w:rsid w:val="00137953"/>
    <w:rsid w:val="00137979"/>
    <w:rsid w:val="00137B30"/>
    <w:rsid w:val="00137BBF"/>
    <w:rsid w:val="0014002E"/>
    <w:rsid w:val="001401D0"/>
    <w:rsid w:val="0014033C"/>
    <w:rsid w:val="001403B0"/>
    <w:rsid w:val="001404D8"/>
    <w:rsid w:val="00140504"/>
    <w:rsid w:val="00140604"/>
    <w:rsid w:val="00140911"/>
    <w:rsid w:val="001409B1"/>
    <w:rsid w:val="00141029"/>
    <w:rsid w:val="0014108D"/>
    <w:rsid w:val="00141BFE"/>
    <w:rsid w:val="00141E86"/>
    <w:rsid w:val="00142373"/>
    <w:rsid w:val="00142516"/>
    <w:rsid w:val="0014270F"/>
    <w:rsid w:val="00142CE4"/>
    <w:rsid w:val="00142CF1"/>
    <w:rsid w:val="00143184"/>
    <w:rsid w:val="001436F7"/>
    <w:rsid w:val="00143CB0"/>
    <w:rsid w:val="001449B5"/>
    <w:rsid w:val="00144CEC"/>
    <w:rsid w:val="0014518E"/>
    <w:rsid w:val="00145605"/>
    <w:rsid w:val="0014571C"/>
    <w:rsid w:val="00145BE0"/>
    <w:rsid w:val="00145EAF"/>
    <w:rsid w:val="00145EEC"/>
    <w:rsid w:val="0014612F"/>
    <w:rsid w:val="00146144"/>
    <w:rsid w:val="00146A02"/>
    <w:rsid w:val="00146B04"/>
    <w:rsid w:val="00146EE1"/>
    <w:rsid w:val="00147225"/>
    <w:rsid w:val="00147F09"/>
    <w:rsid w:val="00150006"/>
    <w:rsid w:val="001505CF"/>
    <w:rsid w:val="001505ED"/>
    <w:rsid w:val="00150BB3"/>
    <w:rsid w:val="00150CF7"/>
    <w:rsid w:val="00150ED6"/>
    <w:rsid w:val="00151741"/>
    <w:rsid w:val="00151A09"/>
    <w:rsid w:val="00151A82"/>
    <w:rsid w:val="0015214C"/>
    <w:rsid w:val="001521EB"/>
    <w:rsid w:val="00152754"/>
    <w:rsid w:val="00152799"/>
    <w:rsid w:val="00152ECD"/>
    <w:rsid w:val="001534F8"/>
    <w:rsid w:val="001536A3"/>
    <w:rsid w:val="001544BE"/>
    <w:rsid w:val="00155036"/>
    <w:rsid w:val="00155750"/>
    <w:rsid w:val="00155833"/>
    <w:rsid w:val="00155A0F"/>
    <w:rsid w:val="00155DB4"/>
    <w:rsid w:val="00155E13"/>
    <w:rsid w:val="00155F21"/>
    <w:rsid w:val="001568A5"/>
    <w:rsid w:val="00156AD7"/>
    <w:rsid w:val="0015705D"/>
    <w:rsid w:val="001573BD"/>
    <w:rsid w:val="00157991"/>
    <w:rsid w:val="00157E02"/>
    <w:rsid w:val="001600B2"/>
    <w:rsid w:val="0016024F"/>
    <w:rsid w:val="001603CF"/>
    <w:rsid w:val="001607A2"/>
    <w:rsid w:val="00160E4F"/>
    <w:rsid w:val="00160FD7"/>
    <w:rsid w:val="00161008"/>
    <w:rsid w:val="001614B7"/>
    <w:rsid w:val="001617D5"/>
    <w:rsid w:val="001618EF"/>
    <w:rsid w:val="0016194A"/>
    <w:rsid w:val="0016195F"/>
    <w:rsid w:val="00161A03"/>
    <w:rsid w:val="00161CE0"/>
    <w:rsid w:val="00161E7B"/>
    <w:rsid w:val="00161F67"/>
    <w:rsid w:val="0016282A"/>
    <w:rsid w:val="0016296F"/>
    <w:rsid w:val="00162B2B"/>
    <w:rsid w:val="00162D0B"/>
    <w:rsid w:val="00162E92"/>
    <w:rsid w:val="001633F8"/>
    <w:rsid w:val="00163549"/>
    <w:rsid w:val="00163690"/>
    <w:rsid w:val="00163907"/>
    <w:rsid w:val="00163AD0"/>
    <w:rsid w:val="00163AD2"/>
    <w:rsid w:val="00163B7F"/>
    <w:rsid w:val="00164003"/>
    <w:rsid w:val="00164007"/>
    <w:rsid w:val="001646E3"/>
    <w:rsid w:val="00164707"/>
    <w:rsid w:val="0016495F"/>
    <w:rsid w:val="00164FF0"/>
    <w:rsid w:val="00165700"/>
    <w:rsid w:val="001659DE"/>
    <w:rsid w:val="00165DD3"/>
    <w:rsid w:val="00165E7D"/>
    <w:rsid w:val="00165F77"/>
    <w:rsid w:val="00165FEE"/>
    <w:rsid w:val="00166054"/>
    <w:rsid w:val="001665BC"/>
    <w:rsid w:val="00166D54"/>
    <w:rsid w:val="00166E8A"/>
    <w:rsid w:val="00166E9E"/>
    <w:rsid w:val="00166EF9"/>
    <w:rsid w:val="00166F34"/>
    <w:rsid w:val="00166F42"/>
    <w:rsid w:val="00166F69"/>
    <w:rsid w:val="00166F77"/>
    <w:rsid w:val="00167029"/>
    <w:rsid w:val="001670A7"/>
    <w:rsid w:val="0016719A"/>
    <w:rsid w:val="00167EAC"/>
    <w:rsid w:val="00167FC6"/>
    <w:rsid w:val="0017008C"/>
    <w:rsid w:val="0017040B"/>
    <w:rsid w:val="001708F3"/>
    <w:rsid w:val="00171293"/>
    <w:rsid w:val="001714E0"/>
    <w:rsid w:val="001714EB"/>
    <w:rsid w:val="00171543"/>
    <w:rsid w:val="00171798"/>
    <w:rsid w:val="00171E39"/>
    <w:rsid w:val="00172179"/>
    <w:rsid w:val="00172368"/>
    <w:rsid w:val="001723E0"/>
    <w:rsid w:val="001727EC"/>
    <w:rsid w:val="00173589"/>
    <w:rsid w:val="001735D7"/>
    <w:rsid w:val="00173B7E"/>
    <w:rsid w:val="0017471C"/>
    <w:rsid w:val="00174AD4"/>
    <w:rsid w:val="00174EF0"/>
    <w:rsid w:val="001751E1"/>
    <w:rsid w:val="001755B6"/>
    <w:rsid w:val="00175681"/>
    <w:rsid w:val="00175A17"/>
    <w:rsid w:val="00176472"/>
    <w:rsid w:val="001768BD"/>
    <w:rsid w:val="0017697A"/>
    <w:rsid w:val="00176D15"/>
    <w:rsid w:val="001775D0"/>
    <w:rsid w:val="00177DED"/>
    <w:rsid w:val="00177E4C"/>
    <w:rsid w:val="001803DF"/>
    <w:rsid w:val="00180509"/>
    <w:rsid w:val="00180583"/>
    <w:rsid w:val="00180857"/>
    <w:rsid w:val="00180A01"/>
    <w:rsid w:val="00180BC2"/>
    <w:rsid w:val="00180DF2"/>
    <w:rsid w:val="00180F73"/>
    <w:rsid w:val="00181190"/>
    <w:rsid w:val="0018133A"/>
    <w:rsid w:val="00181436"/>
    <w:rsid w:val="00181513"/>
    <w:rsid w:val="0018154F"/>
    <w:rsid w:val="0018186E"/>
    <w:rsid w:val="001819C2"/>
    <w:rsid w:val="00181F49"/>
    <w:rsid w:val="00182002"/>
    <w:rsid w:val="00182250"/>
    <w:rsid w:val="0018234B"/>
    <w:rsid w:val="001827B8"/>
    <w:rsid w:val="00182B8D"/>
    <w:rsid w:val="00182C56"/>
    <w:rsid w:val="00182F88"/>
    <w:rsid w:val="001830B7"/>
    <w:rsid w:val="00183471"/>
    <w:rsid w:val="00183830"/>
    <w:rsid w:val="0018397E"/>
    <w:rsid w:val="00183A8B"/>
    <w:rsid w:val="00183B62"/>
    <w:rsid w:val="00183CDA"/>
    <w:rsid w:val="00183CE4"/>
    <w:rsid w:val="00183E9F"/>
    <w:rsid w:val="00183F71"/>
    <w:rsid w:val="001841A6"/>
    <w:rsid w:val="00184575"/>
    <w:rsid w:val="0018461E"/>
    <w:rsid w:val="0018497E"/>
    <w:rsid w:val="001850C4"/>
    <w:rsid w:val="00185193"/>
    <w:rsid w:val="00185924"/>
    <w:rsid w:val="00185B00"/>
    <w:rsid w:val="00185BD4"/>
    <w:rsid w:val="00185C6D"/>
    <w:rsid w:val="00185DF1"/>
    <w:rsid w:val="00185F6F"/>
    <w:rsid w:val="00186098"/>
    <w:rsid w:val="001863BC"/>
    <w:rsid w:val="001863E2"/>
    <w:rsid w:val="0018663C"/>
    <w:rsid w:val="00186909"/>
    <w:rsid w:val="00187966"/>
    <w:rsid w:val="001879B2"/>
    <w:rsid w:val="001907E3"/>
    <w:rsid w:val="001909E7"/>
    <w:rsid w:val="00190AE6"/>
    <w:rsid w:val="00190C41"/>
    <w:rsid w:val="00190DB5"/>
    <w:rsid w:val="00190E8B"/>
    <w:rsid w:val="0019101D"/>
    <w:rsid w:val="001911D5"/>
    <w:rsid w:val="001913A2"/>
    <w:rsid w:val="001920F1"/>
    <w:rsid w:val="001925EA"/>
    <w:rsid w:val="00192662"/>
    <w:rsid w:val="00192C7C"/>
    <w:rsid w:val="00192DBE"/>
    <w:rsid w:val="00192E57"/>
    <w:rsid w:val="00193148"/>
    <w:rsid w:val="00193260"/>
    <w:rsid w:val="001932CA"/>
    <w:rsid w:val="001933DE"/>
    <w:rsid w:val="001936AB"/>
    <w:rsid w:val="001939E9"/>
    <w:rsid w:val="001945C1"/>
    <w:rsid w:val="001945EF"/>
    <w:rsid w:val="00194B1E"/>
    <w:rsid w:val="00194CA6"/>
    <w:rsid w:val="00194FBD"/>
    <w:rsid w:val="00195DE2"/>
    <w:rsid w:val="001960CD"/>
    <w:rsid w:val="001962E9"/>
    <w:rsid w:val="00196775"/>
    <w:rsid w:val="001971BB"/>
    <w:rsid w:val="001972F9"/>
    <w:rsid w:val="001974A3"/>
    <w:rsid w:val="0019784E"/>
    <w:rsid w:val="001979E8"/>
    <w:rsid w:val="00197AF6"/>
    <w:rsid w:val="00197C3C"/>
    <w:rsid w:val="00197C45"/>
    <w:rsid w:val="001A005E"/>
    <w:rsid w:val="001A0528"/>
    <w:rsid w:val="001A0667"/>
    <w:rsid w:val="001A07B3"/>
    <w:rsid w:val="001A1640"/>
    <w:rsid w:val="001A185F"/>
    <w:rsid w:val="001A19A5"/>
    <w:rsid w:val="001A1B71"/>
    <w:rsid w:val="001A1C99"/>
    <w:rsid w:val="001A1CCF"/>
    <w:rsid w:val="001A20E8"/>
    <w:rsid w:val="001A21A3"/>
    <w:rsid w:val="001A2318"/>
    <w:rsid w:val="001A23D8"/>
    <w:rsid w:val="001A2499"/>
    <w:rsid w:val="001A2603"/>
    <w:rsid w:val="001A2686"/>
    <w:rsid w:val="001A291C"/>
    <w:rsid w:val="001A2B31"/>
    <w:rsid w:val="001A2D54"/>
    <w:rsid w:val="001A3207"/>
    <w:rsid w:val="001A3323"/>
    <w:rsid w:val="001A3527"/>
    <w:rsid w:val="001A3636"/>
    <w:rsid w:val="001A3E68"/>
    <w:rsid w:val="001A429C"/>
    <w:rsid w:val="001A451B"/>
    <w:rsid w:val="001A4DD7"/>
    <w:rsid w:val="001A4F94"/>
    <w:rsid w:val="001A5802"/>
    <w:rsid w:val="001A59C1"/>
    <w:rsid w:val="001A5AD7"/>
    <w:rsid w:val="001A67E3"/>
    <w:rsid w:val="001A67EB"/>
    <w:rsid w:val="001A6D97"/>
    <w:rsid w:val="001A6FBF"/>
    <w:rsid w:val="001A70C4"/>
    <w:rsid w:val="001A71C5"/>
    <w:rsid w:val="001A739F"/>
    <w:rsid w:val="001A7BBA"/>
    <w:rsid w:val="001A7D54"/>
    <w:rsid w:val="001B025A"/>
    <w:rsid w:val="001B02CE"/>
    <w:rsid w:val="001B0469"/>
    <w:rsid w:val="001B04E8"/>
    <w:rsid w:val="001B08A1"/>
    <w:rsid w:val="001B1117"/>
    <w:rsid w:val="001B18EB"/>
    <w:rsid w:val="001B1B70"/>
    <w:rsid w:val="001B1E3F"/>
    <w:rsid w:val="001B1F45"/>
    <w:rsid w:val="001B21C1"/>
    <w:rsid w:val="001B2224"/>
    <w:rsid w:val="001B2265"/>
    <w:rsid w:val="001B235C"/>
    <w:rsid w:val="001B2645"/>
    <w:rsid w:val="001B29BE"/>
    <w:rsid w:val="001B3302"/>
    <w:rsid w:val="001B35C9"/>
    <w:rsid w:val="001B38C7"/>
    <w:rsid w:val="001B39BD"/>
    <w:rsid w:val="001B3D3B"/>
    <w:rsid w:val="001B3DF0"/>
    <w:rsid w:val="001B42BD"/>
    <w:rsid w:val="001B446C"/>
    <w:rsid w:val="001B4488"/>
    <w:rsid w:val="001B4D71"/>
    <w:rsid w:val="001B4FAC"/>
    <w:rsid w:val="001B506B"/>
    <w:rsid w:val="001B526F"/>
    <w:rsid w:val="001B56D4"/>
    <w:rsid w:val="001B5BF0"/>
    <w:rsid w:val="001B5C21"/>
    <w:rsid w:val="001B613A"/>
    <w:rsid w:val="001B6873"/>
    <w:rsid w:val="001B6AA7"/>
    <w:rsid w:val="001B6C75"/>
    <w:rsid w:val="001B6FEF"/>
    <w:rsid w:val="001B7800"/>
    <w:rsid w:val="001B788D"/>
    <w:rsid w:val="001B7990"/>
    <w:rsid w:val="001B79E3"/>
    <w:rsid w:val="001B7F4B"/>
    <w:rsid w:val="001C04C5"/>
    <w:rsid w:val="001C0576"/>
    <w:rsid w:val="001C0943"/>
    <w:rsid w:val="001C10E2"/>
    <w:rsid w:val="001C11E6"/>
    <w:rsid w:val="001C15DB"/>
    <w:rsid w:val="001C1AFC"/>
    <w:rsid w:val="001C1C5F"/>
    <w:rsid w:val="001C20D6"/>
    <w:rsid w:val="001C2722"/>
    <w:rsid w:val="001C273B"/>
    <w:rsid w:val="001C2C80"/>
    <w:rsid w:val="001C2EEB"/>
    <w:rsid w:val="001C306C"/>
    <w:rsid w:val="001C328A"/>
    <w:rsid w:val="001C3353"/>
    <w:rsid w:val="001C37A1"/>
    <w:rsid w:val="001C384B"/>
    <w:rsid w:val="001C41D9"/>
    <w:rsid w:val="001C44C2"/>
    <w:rsid w:val="001C47BB"/>
    <w:rsid w:val="001C47C3"/>
    <w:rsid w:val="001C48FA"/>
    <w:rsid w:val="001C4A1C"/>
    <w:rsid w:val="001C4E0A"/>
    <w:rsid w:val="001C4FAE"/>
    <w:rsid w:val="001C548A"/>
    <w:rsid w:val="001C5730"/>
    <w:rsid w:val="001C58E3"/>
    <w:rsid w:val="001C5A31"/>
    <w:rsid w:val="001C63E3"/>
    <w:rsid w:val="001C66AD"/>
    <w:rsid w:val="001C66CC"/>
    <w:rsid w:val="001C683D"/>
    <w:rsid w:val="001C6D22"/>
    <w:rsid w:val="001C6F14"/>
    <w:rsid w:val="001C747D"/>
    <w:rsid w:val="001C7A72"/>
    <w:rsid w:val="001C7C42"/>
    <w:rsid w:val="001C7E51"/>
    <w:rsid w:val="001C7F71"/>
    <w:rsid w:val="001D0217"/>
    <w:rsid w:val="001D06EC"/>
    <w:rsid w:val="001D0841"/>
    <w:rsid w:val="001D09E4"/>
    <w:rsid w:val="001D0C8B"/>
    <w:rsid w:val="001D0E75"/>
    <w:rsid w:val="001D11E0"/>
    <w:rsid w:val="001D123B"/>
    <w:rsid w:val="001D15E7"/>
    <w:rsid w:val="001D19DE"/>
    <w:rsid w:val="001D236D"/>
    <w:rsid w:val="001D2FD5"/>
    <w:rsid w:val="001D31D0"/>
    <w:rsid w:val="001D32F8"/>
    <w:rsid w:val="001D4147"/>
    <w:rsid w:val="001D4480"/>
    <w:rsid w:val="001D44B9"/>
    <w:rsid w:val="001D4BF8"/>
    <w:rsid w:val="001D4C38"/>
    <w:rsid w:val="001D52D8"/>
    <w:rsid w:val="001D5781"/>
    <w:rsid w:val="001D59AF"/>
    <w:rsid w:val="001D5FD8"/>
    <w:rsid w:val="001D62E8"/>
    <w:rsid w:val="001D6736"/>
    <w:rsid w:val="001D6A72"/>
    <w:rsid w:val="001D6A95"/>
    <w:rsid w:val="001D6F79"/>
    <w:rsid w:val="001D70C0"/>
    <w:rsid w:val="001D76AA"/>
    <w:rsid w:val="001D7781"/>
    <w:rsid w:val="001D7AAA"/>
    <w:rsid w:val="001D7DEC"/>
    <w:rsid w:val="001E001F"/>
    <w:rsid w:val="001E011F"/>
    <w:rsid w:val="001E01D7"/>
    <w:rsid w:val="001E052C"/>
    <w:rsid w:val="001E07F7"/>
    <w:rsid w:val="001E08E0"/>
    <w:rsid w:val="001E0B35"/>
    <w:rsid w:val="001E0FEE"/>
    <w:rsid w:val="001E1769"/>
    <w:rsid w:val="001E188B"/>
    <w:rsid w:val="001E192E"/>
    <w:rsid w:val="001E194C"/>
    <w:rsid w:val="001E19E1"/>
    <w:rsid w:val="001E1A51"/>
    <w:rsid w:val="001E1C87"/>
    <w:rsid w:val="001E2418"/>
    <w:rsid w:val="001E2659"/>
    <w:rsid w:val="001E26A5"/>
    <w:rsid w:val="001E26D2"/>
    <w:rsid w:val="001E270C"/>
    <w:rsid w:val="001E28EB"/>
    <w:rsid w:val="001E2E9E"/>
    <w:rsid w:val="001E2F75"/>
    <w:rsid w:val="001E3089"/>
    <w:rsid w:val="001E31D9"/>
    <w:rsid w:val="001E3459"/>
    <w:rsid w:val="001E35AD"/>
    <w:rsid w:val="001E3B8D"/>
    <w:rsid w:val="001E3E5B"/>
    <w:rsid w:val="001E3FF2"/>
    <w:rsid w:val="001E4118"/>
    <w:rsid w:val="001E4433"/>
    <w:rsid w:val="001E4700"/>
    <w:rsid w:val="001E4708"/>
    <w:rsid w:val="001E49D8"/>
    <w:rsid w:val="001E4A22"/>
    <w:rsid w:val="001E4C98"/>
    <w:rsid w:val="001E4F0B"/>
    <w:rsid w:val="001E4F7A"/>
    <w:rsid w:val="001E5371"/>
    <w:rsid w:val="001E59A0"/>
    <w:rsid w:val="001E615A"/>
    <w:rsid w:val="001E635A"/>
    <w:rsid w:val="001E63F5"/>
    <w:rsid w:val="001E65ED"/>
    <w:rsid w:val="001E6662"/>
    <w:rsid w:val="001E6711"/>
    <w:rsid w:val="001E6971"/>
    <w:rsid w:val="001E6F82"/>
    <w:rsid w:val="001E72AF"/>
    <w:rsid w:val="001E735A"/>
    <w:rsid w:val="001E7463"/>
    <w:rsid w:val="001E784B"/>
    <w:rsid w:val="001E7DFE"/>
    <w:rsid w:val="001F07C8"/>
    <w:rsid w:val="001F0A1B"/>
    <w:rsid w:val="001F0ACB"/>
    <w:rsid w:val="001F0D89"/>
    <w:rsid w:val="001F0EBC"/>
    <w:rsid w:val="001F186C"/>
    <w:rsid w:val="001F1981"/>
    <w:rsid w:val="001F1BFF"/>
    <w:rsid w:val="001F1F8A"/>
    <w:rsid w:val="001F1FAD"/>
    <w:rsid w:val="001F20FC"/>
    <w:rsid w:val="001F248E"/>
    <w:rsid w:val="001F266A"/>
    <w:rsid w:val="001F2A3E"/>
    <w:rsid w:val="001F2C41"/>
    <w:rsid w:val="001F2FB4"/>
    <w:rsid w:val="001F3054"/>
    <w:rsid w:val="001F31B3"/>
    <w:rsid w:val="001F3318"/>
    <w:rsid w:val="001F35B9"/>
    <w:rsid w:val="001F35E1"/>
    <w:rsid w:val="001F3746"/>
    <w:rsid w:val="001F39C3"/>
    <w:rsid w:val="001F3C78"/>
    <w:rsid w:val="001F3CE7"/>
    <w:rsid w:val="001F3F1B"/>
    <w:rsid w:val="001F3F3E"/>
    <w:rsid w:val="001F3FF4"/>
    <w:rsid w:val="001F4249"/>
    <w:rsid w:val="001F42C4"/>
    <w:rsid w:val="001F434B"/>
    <w:rsid w:val="001F5247"/>
    <w:rsid w:val="001F5337"/>
    <w:rsid w:val="001F5467"/>
    <w:rsid w:val="001F573B"/>
    <w:rsid w:val="001F584F"/>
    <w:rsid w:val="001F5AB7"/>
    <w:rsid w:val="001F5E1F"/>
    <w:rsid w:val="001F69FE"/>
    <w:rsid w:val="001F6D40"/>
    <w:rsid w:val="001F6F30"/>
    <w:rsid w:val="001F7016"/>
    <w:rsid w:val="001F70C4"/>
    <w:rsid w:val="001F7115"/>
    <w:rsid w:val="001F71B3"/>
    <w:rsid w:val="001F71E7"/>
    <w:rsid w:val="001F72F6"/>
    <w:rsid w:val="001F7427"/>
    <w:rsid w:val="001F7A7B"/>
    <w:rsid w:val="001F7B52"/>
    <w:rsid w:val="001F7E0E"/>
    <w:rsid w:val="002000E3"/>
    <w:rsid w:val="002004C2"/>
    <w:rsid w:val="002004FA"/>
    <w:rsid w:val="00200525"/>
    <w:rsid w:val="0020080D"/>
    <w:rsid w:val="002008E3"/>
    <w:rsid w:val="00200E55"/>
    <w:rsid w:val="00200EC0"/>
    <w:rsid w:val="00201596"/>
    <w:rsid w:val="00201849"/>
    <w:rsid w:val="002018E3"/>
    <w:rsid w:val="002021DE"/>
    <w:rsid w:val="002028B0"/>
    <w:rsid w:val="00202A07"/>
    <w:rsid w:val="002032EE"/>
    <w:rsid w:val="00203386"/>
    <w:rsid w:val="0020366D"/>
    <w:rsid w:val="00203680"/>
    <w:rsid w:val="0020394F"/>
    <w:rsid w:val="00203A18"/>
    <w:rsid w:val="00203B66"/>
    <w:rsid w:val="00203CAA"/>
    <w:rsid w:val="00203FA0"/>
    <w:rsid w:val="00204068"/>
    <w:rsid w:val="0020419F"/>
    <w:rsid w:val="00204411"/>
    <w:rsid w:val="00204B67"/>
    <w:rsid w:val="00204C59"/>
    <w:rsid w:val="00204F1D"/>
    <w:rsid w:val="002054BF"/>
    <w:rsid w:val="002057D9"/>
    <w:rsid w:val="00205D53"/>
    <w:rsid w:val="00206020"/>
    <w:rsid w:val="002060A8"/>
    <w:rsid w:val="00206237"/>
    <w:rsid w:val="0020638C"/>
    <w:rsid w:val="0020653A"/>
    <w:rsid w:val="0020659A"/>
    <w:rsid w:val="002065B4"/>
    <w:rsid w:val="00206ED9"/>
    <w:rsid w:val="002073A5"/>
    <w:rsid w:val="002076F4"/>
    <w:rsid w:val="002079DA"/>
    <w:rsid w:val="00207E68"/>
    <w:rsid w:val="00207E82"/>
    <w:rsid w:val="00210C61"/>
    <w:rsid w:val="00210EB7"/>
    <w:rsid w:val="00210F50"/>
    <w:rsid w:val="00210F52"/>
    <w:rsid w:val="00211010"/>
    <w:rsid w:val="002113AC"/>
    <w:rsid w:val="00211474"/>
    <w:rsid w:val="002118A5"/>
    <w:rsid w:val="00211DBD"/>
    <w:rsid w:val="00211E27"/>
    <w:rsid w:val="00211FA7"/>
    <w:rsid w:val="00212200"/>
    <w:rsid w:val="002126F1"/>
    <w:rsid w:val="0021274B"/>
    <w:rsid w:val="0021277B"/>
    <w:rsid w:val="00212963"/>
    <w:rsid w:val="002129FB"/>
    <w:rsid w:val="00212D26"/>
    <w:rsid w:val="00212EE2"/>
    <w:rsid w:val="00213199"/>
    <w:rsid w:val="002133F6"/>
    <w:rsid w:val="00213444"/>
    <w:rsid w:val="002134DA"/>
    <w:rsid w:val="00213C00"/>
    <w:rsid w:val="00213CBF"/>
    <w:rsid w:val="00213EB2"/>
    <w:rsid w:val="00213FAC"/>
    <w:rsid w:val="002142CD"/>
    <w:rsid w:val="00214578"/>
    <w:rsid w:val="002147AD"/>
    <w:rsid w:val="00214C48"/>
    <w:rsid w:val="00214C63"/>
    <w:rsid w:val="00214D95"/>
    <w:rsid w:val="0021512D"/>
    <w:rsid w:val="0021517B"/>
    <w:rsid w:val="00215304"/>
    <w:rsid w:val="00215351"/>
    <w:rsid w:val="002155DB"/>
    <w:rsid w:val="002159DC"/>
    <w:rsid w:val="00216F58"/>
    <w:rsid w:val="0021709B"/>
    <w:rsid w:val="002172BB"/>
    <w:rsid w:val="0021734F"/>
    <w:rsid w:val="00217381"/>
    <w:rsid w:val="0021751D"/>
    <w:rsid w:val="0021754B"/>
    <w:rsid w:val="00217848"/>
    <w:rsid w:val="00217DEF"/>
    <w:rsid w:val="002203D9"/>
    <w:rsid w:val="00220A9B"/>
    <w:rsid w:val="00220B4B"/>
    <w:rsid w:val="00220C55"/>
    <w:rsid w:val="00220E31"/>
    <w:rsid w:val="00221485"/>
    <w:rsid w:val="002214BF"/>
    <w:rsid w:val="00221948"/>
    <w:rsid w:val="00221AC9"/>
    <w:rsid w:val="0022209B"/>
    <w:rsid w:val="002220D6"/>
    <w:rsid w:val="0022226E"/>
    <w:rsid w:val="00222473"/>
    <w:rsid w:val="0022284A"/>
    <w:rsid w:val="00223074"/>
    <w:rsid w:val="00223390"/>
    <w:rsid w:val="002233C6"/>
    <w:rsid w:val="002235A3"/>
    <w:rsid w:val="002235BF"/>
    <w:rsid w:val="00223D25"/>
    <w:rsid w:val="002241E8"/>
    <w:rsid w:val="00224689"/>
    <w:rsid w:val="00224E82"/>
    <w:rsid w:val="00224EEB"/>
    <w:rsid w:val="00224FFB"/>
    <w:rsid w:val="00225076"/>
    <w:rsid w:val="00225303"/>
    <w:rsid w:val="0022572C"/>
    <w:rsid w:val="00225A6D"/>
    <w:rsid w:val="00225C93"/>
    <w:rsid w:val="00225FE3"/>
    <w:rsid w:val="00226608"/>
    <w:rsid w:val="002267E7"/>
    <w:rsid w:val="00226900"/>
    <w:rsid w:val="002269B2"/>
    <w:rsid w:val="00226A73"/>
    <w:rsid w:val="00226C2E"/>
    <w:rsid w:val="00227257"/>
    <w:rsid w:val="002277E2"/>
    <w:rsid w:val="002278A8"/>
    <w:rsid w:val="00227E4D"/>
    <w:rsid w:val="0023038F"/>
    <w:rsid w:val="00230547"/>
    <w:rsid w:val="00230606"/>
    <w:rsid w:val="002307E9"/>
    <w:rsid w:val="00230B93"/>
    <w:rsid w:val="00231170"/>
    <w:rsid w:val="002314B3"/>
    <w:rsid w:val="00231C07"/>
    <w:rsid w:val="00232095"/>
    <w:rsid w:val="0023279F"/>
    <w:rsid w:val="0023288A"/>
    <w:rsid w:val="00232981"/>
    <w:rsid w:val="00232D7E"/>
    <w:rsid w:val="00232F51"/>
    <w:rsid w:val="002330F6"/>
    <w:rsid w:val="002332E6"/>
    <w:rsid w:val="002333BE"/>
    <w:rsid w:val="00233421"/>
    <w:rsid w:val="00233DB5"/>
    <w:rsid w:val="002341C4"/>
    <w:rsid w:val="00234492"/>
    <w:rsid w:val="002346D9"/>
    <w:rsid w:val="00234A9E"/>
    <w:rsid w:val="00234E91"/>
    <w:rsid w:val="00234F7A"/>
    <w:rsid w:val="00234FED"/>
    <w:rsid w:val="002354FA"/>
    <w:rsid w:val="00235968"/>
    <w:rsid w:val="00235BB5"/>
    <w:rsid w:val="00235FB9"/>
    <w:rsid w:val="002361DB"/>
    <w:rsid w:val="002369CD"/>
    <w:rsid w:val="00236DB7"/>
    <w:rsid w:val="00236DFE"/>
    <w:rsid w:val="00237612"/>
    <w:rsid w:val="00237A0A"/>
    <w:rsid w:val="00240669"/>
    <w:rsid w:val="00240A0B"/>
    <w:rsid w:val="00240AE3"/>
    <w:rsid w:val="00240BD7"/>
    <w:rsid w:val="00240E92"/>
    <w:rsid w:val="0024126B"/>
    <w:rsid w:val="00241533"/>
    <w:rsid w:val="00241554"/>
    <w:rsid w:val="002417BB"/>
    <w:rsid w:val="00241B65"/>
    <w:rsid w:val="00241CDC"/>
    <w:rsid w:val="00241D34"/>
    <w:rsid w:val="00241D66"/>
    <w:rsid w:val="00241F9A"/>
    <w:rsid w:val="00242060"/>
    <w:rsid w:val="002424F4"/>
    <w:rsid w:val="00242712"/>
    <w:rsid w:val="00242F9C"/>
    <w:rsid w:val="0024309F"/>
    <w:rsid w:val="002431B1"/>
    <w:rsid w:val="00243339"/>
    <w:rsid w:val="00243B09"/>
    <w:rsid w:val="00243CCC"/>
    <w:rsid w:val="00243CCD"/>
    <w:rsid w:val="00244072"/>
    <w:rsid w:val="00244096"/>
    <w:rsid w:val="00244376"/>
    <w:rsid w:val="0024437E"/>
    <w:rsid w:val="00244512"/>
    <w:rsid w:val="0024455D"/>
    <w:rsid w:val="00244E95"/>
    <w:rsid w:val="00244FAA"/>
    <w:rsid w:val="0024503F"/>
    <w:rsid w:val="002454A4"/>
    <w:rsid w:val="002458F8"/>
    <w:rsid w:val="00245B7C"/>
    <w:rsid w:val="00245DE3"/>
    <w:rsid w:val="00245E8B"/>
    <w:rsid w:val="0024600C"/>
    <w:rsid w:val="002460A3"/>
    <w:rsid w:val="00246236"/>
    <w:rsid w:val="002463C7"/>
    <w:rsid w:val="002467CE"/>
    <w:rsid w:val="00246A63"/>
    <w:rsid w:val="00246E84"/>
    <w:rsid w:val="00246FF8"/>
    <w:rsid w:val="002473BA"/>
    <w:rsid w:val="002473BD"/>
    <w:rsid w:val="00247921"/>
    <w:rsid w:val="0025025E"/>
    <w:rsid w:val="002504CF"/>
    <w:rsid w:val="00250889"/>
    <w:rsid w:val="002509F4"/>
    <w:rsid w:val="00250B2E"/>
    <w:rsid w:val="00250B87"/>
    <w:rsid w:val="00250C2C"/>
    <w:rsid w:val="00251107"/>
    <w:rsid w:val="00251244"/>
    <w:rsid w:val="00251648"/>
    <w:rsid w:val="00251A1C"/>
    <w:rsid w:val="00251C99"/>
    <w:rsid w:val="00251CD7"/>
    <w:rsid w:val="00251D31"/>
    <w:rsid w:val="002521F9"/>
    <w:rsid w:val="002527D5"/>
    <w:rsid w:val="00252C58"/>
    <w:rsid w:val="00252CDF"/>
    <w:rsid w:val="00252F8F"/>
    <w:rsid w:val="00252FA9"/>
    <w:rsid w:val="0025320D"/>
    <w:rsid w:val="002534F3"/>
    <w:rsid w:val="00253C50"/>
    <w:rsid w:val="002542DD"/>
    <w:rsid w:val="002546E0"/>
    <w:rsid w:val="002546F2"/>
    <w:rsid w:val="00254E19"/>
    <w:rsid w:val="0025573F"/>
    <w:rsid w:val="00255AC7"/>
    <w:rsid w:val="00255E06"/>
    <w:rsid w:val="00255E49"/>
    <w:rsid w:val="002562F3"/>
    <w:rsid w:val="00256802"/>
    <w:rsid w:val="002569FB"/>
    <w:rsid w:val="00256A6A"/>
    <w:rsid w:val="00256EC4"/>
    <w:rsid w:val="002570A6"/>
    <w:rsid w:val="00257214"/>
    <w:rsid w:val="002575A3"/>
    <w:rsid w:val="0025765C"/>
    <w:rsid w:val="002576CA"/>
    <w:rsid w:val="002578FB"/>
    <w:rsid w:val="00257925"/>
    <w:rsid w:val="00257B14"/>
    <w:rsid w:val="00257BF7"/>
    <w:rsid w:val="00257F3B"/>
    <w:rsid w:val="002605B6"/>
    <w:rsid w:val="002605D6"/>
    <w:rsid w:val="00260963"/>
    <w:rsid w:val="0026098F"/>
    <w:rsid w:val="0026108D"/>
    <w:rsid w:val="00261362"/>
    <w:rsid w:val="002614E3"/>
    <w:rsid w:val="00261981"/>
    <w:rsid w:val="00261B1F"/>
    <w:rsid w:val="00261BBF"/>
    <w:rsid w:val="00261C57"/>
    <w:rsid w:val="00261CDA"/>
    <w:rsid w:val="00261E23"/>
    <w:rsid w:val="0026213B"/>
    <w:rsid w:val="00262493"/>
    <w:rsid w:val="00262C82"/>
    <w:rsid w:val="00262D2B"/>
    <w:rsid w:val="002632E1"/>
    <w:rsid w:val="002637C0"/>
    <w:rsid w:val="00263B7E"/>
    <w:rsid w:val="00263E93"/>
    <w:rsid w:val="00264036"/>
    <w:rsid w:val="002640A5"/>
    <w:rsid w:val="002643C3"/>
    <w:rsid w:val="00264755"/>
    <w:rsid w:val="0026488F"/>
    <w:rsid w:val="00264B10"/>
    <w:rsid w:val="00265132"/>
    <w:rsid w:val="002655CC"/>
    <w:rsid w:val="00265613"/>
    <w:rsid w:val="0026563A"/>
    <w:rsid w:val="00265873"/>
    <w:rsid w:val="00265B90"/>
    <w:rsid w:val="00265D02"/>
    <w:rsid w:val="002661CF"/>
    <w:rsid w:val="0026677B"/>
    <w:rsid w:val="00267236"/>
    <w:rsid w:val="00267353"/>
    <w:rsid w:val="002676F8"/>
    <w:rsid w:val="002677E0"/>
    <w:rsid w:val="00267F82"/>
    <w:rsid w:val="00270195"/>
    <w:rsid w:val="002701C2"/>
    <w:rsid w:val="00270400"/>
    <w:rsid w:val="002709C3"/>
    <w:rsid w:val="0027137E"/>
    <w:rsid w:val="002715B9"/>
    <w:rsid w:val="002718EB"/>
    <w:rsid w:val="002727B3"/>
    <w:rsid w:val="00272AB4"/>
    <w:rsid w:val="00272D25"/>
    <w:rsid w:val="00273467"/>
    <w:rsid w:val="002740D7"/>
    <w:rsid w:val="002742B8"/>
    <w:rsid w:val="00274349"/>
    <w:rsid w:val="002746CF"/>
    <w:rsid w:val="00274DC2"/>
    <w:rsid w:val="00274FAE"/>
    <w:rsid w:val="00275380"/>
    <w:rsid w:val="002754A2"/>
    <w:rsid w:val="00275993"/>
    <w:rsid w:val="00275BF5"/>
    <w:rsid w:val="00275C27"/>
    <w:rsid w:val="00275F81"/>
    <w:rsid w:val="002762F6"/>
    <w:rsid w:val="0027670D"/>
    <w:rsid w:val="00276913"/>
    <w:rsid w:val="00276A25"/>
    <w:rsid w:val="00276A51"/>
    <w:rsid w:val="00276BCC"/>
    <w:rsid w:val="00276C4C"/>
    <w:rsid w:val="00276CB9"/>
    <w:rsid w:val="00276D7D"/>
    <w:rsid w:val="00276E26"/>
    <w:rsid w:val="0027700B"/>
    <w:rsid w:val="00277066"/>
    <w:rsid w:val="00277322"/>
    <w:rsid w:val="00277642"/>
    <w:rsid w:val="002778CC"/>
    <w:rsid w:val="00277A16"/>
    <w:rsid w:val="002801BB"/>
    <w:rsid w:val="002803EE"/>
    <w:rsid w:val="00280635"/>
    <w:rsid w:val="002807AA"/>
    <w:rsid w:val="00280BEC"/>
    <w:rsid w:val="00280CF3"/>
    <w:rsid w:val="00280D5C"/>
    <w:rsid w:val="002813FE"/>
    <w:rsid w:val="002817DC"/>
    <w:rsid w:val="002818AD"/>
    <w:rsid w:val="00281B74"/>
    <w:rsid w:val="00281EDA"/>
    <w:rsid w:val="00281F29"/>
    <w:rsid w:val="00282844"/>
    <w:rsid w:val="00282A9F"/>
    <w:rsid w:val="00282BE1"/>
    <w:rsid w:val="00283297"/>
    <w:rsid w:val="0028343D"/>
    <w:rsid w:val="00283690"/>
    <w:rsid w:val="0028385A"/>
    <w:rsid w:val="002838EB"/>
    <w:rsid w:val="00283B8B"/>
    <w:rsid w:val="00283CFC"/>
    <w:rsid w:val="00284296"/>
    <w:rsid w:val="00284419"/>
    <w:rsid w:val="002846BE"/>
    <w:rsid w:val="00284839"/>
    <w:rsid w:val="00284F4A"/>
    <w:rsid w:val="0028530A"/>
    <w:rsid w:val="00285395"/>
    <w:rsid w:val="0028586D"/>
    <w:rsid w:val="00285AA7"/>
    <w:rsid w:val="00285B3B"/>
    <w:rsid w:val="00285B3C"/>
    <w:rsid w:val="00285DB8"/>
    <w:rsid w:val="002862FD"/>
    <w:rsid w:val="00286525"/>
    <w:rsid w:val="00286AA5"/>
    <w:rsid w:val="002870FF"/>
    <w:rsid w:val="002872AA"/>
    <w:rsid w:val="002873EE"/>
    <w:rsid w:val="002874F4"/>
    <w:rsid w:val="00287665"/>
    <w:rsid w:val="002876AF"/>
    <w:rsid w:val="00287799"/>
    <w:rsid w:val="002879C4"/>
    <w:rsid w:val="00287F5C"/>
    <w:rsid w:val="00290194"/>
    <w:rsid w:val="0029068E"/>
    <w:rsid w:val="00290BC8"/>
    <w:rsid w:val="00290D26"/>
    <w:rsid w:val="00290DB3"/>
    <w:rsid w:val="00291201"/>
    <w:rsid w:val="00291220"/>
    <w:rsid w:val="0029169E"/>
    <w:rsid w:val="0029184F"/>
    <w:rsid w:val="002918A5"/>
    <w:rsid w:val="00292326"/>
    <w:rsid w:val="00292490"/>
    <w:rsid w:val="00292900"/>
    <w:rsid w:val="00292B08"/>
    <w:rsid w:val="00292D54"/>
    <w:rsid w:val="002930A5"/>
    <w:rsid w:val="002930FD"/>
    <w:rsid w:val="0029323D"/>
    <w:rsid w:val="0029389B"/>
    <w:rsid w:val="00293FEA"/>
    <w:rsid w:val="002943DA"/>
    <w:rsid w:val="002945CF"/>
    <w:rsid w:val="0029491F"/>
    <w:rsid w:val="00294A7F"/>
    <w:rsid w:val="00295212"/>
    <w:rsid w:val="00295244"/>
    <w:rsid w:val="00295369"/>
    <w:rsid w:val="002954E6"/>
    <w:rsid w:val="00295BB7"/>
    <w:rsid w:val="00295BF3"/>
    <w:rsid w:val="00295EB6"/>
    <w:rsid w:val="00297A80"/>
    <w:rsid w:val="002A00F7"/>
    <w:rsid w:val="002A016E"/>
    <w:rsid w:val="002A04FF"/>
    <w:rsid w:val="002A07F5"/>
    <w:rsid w:val="002A0947"/>
    <w:rsid w:val="002A09E3"/>
    <w:rsid w:val="002A0D5F"/>
    <w:rsid w:val="002A1617"/>
    <w:rsid w:val="002A1814"/>
    <w:rsid w:val="002A2431"/>
    <w:rsid w:val="002A2710"/>
    <w:rsid w:val="002A280E"/>
    <w:rsid w:val="002A291B"/>
    <w:rsid w:val="002A2ACA"/>
    <w:rsid w:val="002A2B60"/>
    <w:rsid w:val="002A2BAA"/>
    <w:rsid w:val="002A2D9D"/>
    <w:rsid w:val="002A2ECC"/>
    <w:rsid w:val="002A35AF"/>
    <w:rsid w:val="002A3D7F"/>
    <w:rsid w:val="002A44B7"/>
    <w:rsid w:val="002A4A33"/>
    <w:rsid w:val="002A4CCD"/>
    <w:rsid w:val="002A5377"/>
    <w:rsid w:val="002A5586"/>
    <w:rsid w:val="002A5909"/>
    <w:rsid w:val="002A5CED"/>
    <w:rsid w:val="002A5E89"/>
    <w:rsid w:val="002A5F5F"/>
    <w:rsid w:val="002A61FE"/>
    <w:rsid w:val="002A62A1"/>
    <w:rsid w:val="002A6531"/>
    <w:rsid w:val="002A65F9"/>
    <w:rsid w:val="002A6704"/>
    <w:rsid w:val="002A673D"/>
    <w:rsid w:val="002A68A7"/>
    <w:rsid w:val="002A69B1"/>
    <w:rsid w:val="002A69BC"/>
    <w:rsid w:val="002A6A42"/>
    <w:rsid w:val="002A6AA4"/>
    <w:rsid w:val="002A6BD8"/>
    <w:rsid w:val="002A7432"/>
    <w:rsid w:val="002A74BD"/>
    <w:rsid w:val="002A7813"/>
    <w:rsid w:val="002A7C02"/>
    <w:rsid w:val="002A7DF3"/>
    <w:rsid w:val="002B0080"/>
    <w:rsid w:val="002B02BB"/>
    <w:rsid w:val="002B07B1"/>
    <w:rsid w:val="002B0929"/>
    <w:rsid w:val="002B1001"/>
    <w:rsid w:val="002B1464"/>
    <w:rsid w:val="002B1523"/>
    <w:rsid w:val="002B1711"/>
    <w:rsid w:val="002B17C1"/>
    <w:rsid w:val="002B207A"/>
    <w:rsid w:val="002B220E"/>
    <w:rsid w:val="002B2598"/>
    <w:rsid w:val="002B25B5"/>
    <w:rsid w:val="002B264C"/>
    <w:rsid w:val="002B2754"/>
    <w:rsid w:val="002B285E"/>
    <w:rsid w:val="002B2B5A"/>
    <w:rsid w:val="002B2DEC"/>
    <w:rsid w:val="002B34EE"/>
    <w:rsid w:val="002B3587"/>
    <w:rsid w:val="002B3712"/>
    <w:rsid w:val="002B38B9"/>
    <w:rsid w:val="002B3C0D"/>
    <w:rsid w:val="002B3D9B"/>
    <w:rsid w:val="002B3FEF"/>
    <w:rsid w:val="002B44EC"/>
    <w:rsid w:val="002B48D1"/>
    <w:rsid w:val="002B4C27"/>
    <w:rsid w:val="002B4F33"/>
    <w:rsid w:val="002B5975"/>
    <w:rsid w:val="002B5A83"/>
    <w:rsid w:val="002B5C84"/>
    <w:rsid w:val="002B5F11"/>
    <w:rsid w:val="002B64B2"/>
    <w:rsid w:val="002B663C"/>
    <w:rsid w:val="002B66EC"/>
    <w:rsid w:val="002B68E8"/>
    <w:rsid w:val="002B696A"/>
    <w:rsid w:val="002B6B65"/>
    <w:rsid w:val="002B71EC"/>
    <w:rsid w:val="002B7402"/>
    <w:rsid w:val="002B77CB"/>
    <w:rsid w:val="002B78F1"/>
    <w:rsid w:val="002B7A53"/>
    <w:rsid w:val="002B7AAD"/>
    <w:rsid w:val="002B7C1D"/>
    <w:rsid w:val="002B7CE3"/>
    <w:rsid w:val="002B7E66"/>
    <w:rsid w:val="002C0163"/>
    <w:rsid w:val="002C02AF"/>
    <w:rsid w:val="002C03C1"/>
    <w:rsid w:val="002C0659"/>
    <w:rsid w:val="002C0A6D"/>
    <w:rsid w:val="002C0A95"/>
    <w:rsid w:val="002C1121"/>
    <w:rsid w:val="002C12D6"/>
    <w:rsid w:val="002C177E"/>
    <w:rsid w:val="002C183A"/>
    <w:rsid w:val="002C1BBB"/>
    <w:rsid w:val="002C204D"/>
    <w:rsid w:val="002C2160"/>
    <w:rsid w:val="002C225E"/>
    <w:rsid w:val="002C259C"/>
    <w:rsid w:val="002C2BB0"/>
    <w:rsid w:val="002C3850"/>
    <w:rsid w:val="002C44A7"/>
    <w:rsid w:val="002C472D"/>
    <w:rsid w:val="002C47AD"/>
    <w:rsid w:val="002C511D"/>
    <w:rsid w:val="002C515C"/>
    <w:rsid w:val="002C5679"/>
    <w:rsid w:val="002C57AE"/>
    <w:rsid w:val="002C5E5C"/>
    <w:rsid w:val="002C6246"/>
    <w:rsid w:val="002C6A47"/>
    <w:rsid w:val="002C726B"/>
    <w:rsid w:val="002C74F8"/>
    <w:rsid w:val="002C78B6"/>
    <w:rsid w:val="002C7D4E"/>
    <w:rsid w:val="002D0878"/>
    <w:rsid w:val="002D11BA"/>
    <w:rsid w:val="002D1599"/>
    <w:rsid w:val="002D1983"/>
    <w:rsid w:val="002D1A3B"/>
    <w:rsid w:val="002D1A59"/>
    <w:rsid w:val="002D1F4F"/>
    <w:rsid w:val="002D2182"/>
    <w:rsid w:val="002D22B8"/>
    <w:rsid w:val="002D25B1"/>
    <w:rsid w:val="002D25FD"/>
    <w:rsid w:val="002D2827"/>
    <w:rsid w:val="002D3021"/>
    <w:rsid w:val="002D36FC"/>
    <w:rsid w:val="002D36FE"/>
    <w:rsid w:val="002D3809"/>
    <w:rsid w:val="002D3840"/>
    <w:rsid w:val="002D3938"/>
    <w:rsid w:val="002D3D65"/>
    <w:rsid w:val="002D3EB8"/>
    <w:rsid w:val="002D3F71"/>
    <w:rsid w:val="002D4336"/>
    <w:rsid w:val="002D4348"/>
    <w:rsid w:val="002D4E24"/>
    <w:rsid w:val="002D5208"/>
    <w:rsid w:val="002D52C8"/>
    <w:rsid w:val="002D53EC"/>
    <w:rsid w:val="002D5454"/>
    <w:rsid w:val="002D553F"/>
    <w:rsid w:val="002D5C11"/>
    <w:rsid w:val="002D5DBF"/>
    <w:rsid w:val="002D5F83"/>
    <w:rsid w:val="002D63CE"/>
    <w:rsid w:val="002D6656"/>
    <w:rsid w:val="002D6B83"/>
    <w:rsid w:val="002D6D01"/>
    <w:rsid w:val="002D6F95"/>
    <w:rsid w:val="002D751A"/>
    <w:rsid w:val="002D7536"/>
    <w:rsid w:val="002D7C1A"/>
    <w:rsid w:val="002D7D34"/>
    <w:rsid w:val="002E00C3"/>
    <w:rsid w:val="002E0476"/>
    <w:rsid w:val="002E0CA2"/>
    <w:rsid w:val="002E1180"/>
    <w:rsid w:val="002E13DA"/>
    <w:rsid w:val="002E16E3"/>
    <w:rsid w:val="002E17B7"/>
    <w:rsid w:val="002E194D"/>
    <w:rsid w:val="002E19A3"/>
    <w:rsid w:val="002E1AAF"/>
    <w:rsid w:val="002E1AE3"/>
    <w:rsid w:val="002E1BED"/>
    <w:rsid w:val="002E1F97"/>
    <w:rsid w:val="002E2319"/>
    <w:rsid w:val="002E23D0"/>
    <w:rsid w:val="002E23D3"/>
    <w:rsid w:val="002E2A6F"/>
    <w:rsid w:val="002E2AFA"/>
    <w:rsid w:val="002E2C57"/>
    <w:rsid w:val="002E32D8"/>
    <w:rsid w:val="002E39B6"/>
    <w:rsid w:val="002E3EEE"/>
    <w:rsid w:val="002E403F"/>
    <w:rsid w:val="002E4481"/>
    <w:rsid w:val="002E44F7"/>
    <w:rsid w:val="002E45B2"/>
    <w:rsid w:val="002E49A5"/>
    <w:rsid w:val="002E4E4A"/>
    <w:rsid w:val="002E50AE"/>
    <w:rsid w:val="002E5350"/>
    <w:rsid w:val="002E548B"/>
    <w:rsid w:val="002E579B"/>
    <w:rsid w:val="002E579D"/>
    <w:rsid w:val="002E5A8D"/>
    <w:rsid w:val="002E5D5C"/>
    <w:rsid w:val="002E6000"/>
    <w:rsid w:val="002E638B"/>
    <w:rsid w:val="002E64FD"/>
    <w:rsid w:val="002E682D"/>
    <w:rsid w:val="002E68AF"/>
    <w:rsid w:val="002E6998"/>
    <w:rsid w:val="002E69C4"/>
    <w:rsid w:val="002E6EE4"/>
    <w:rsid w:val="002E73DC"/>
    <w:rsid w:val="002E7410"/>
    <w:rsid w:val="002E74B9"/>
    <w:rsid w:val="002E777D"/>
    <w:rsid w:val="002E7B96"/>
    <w:rsid w:val="002E7D42"/>
    <w:rsid w:val="002F0037"/>
    <w:rsid w:val="002F023F"/>
    <w:rsid w:val="002F0494"/>
    <w:rsid w:val="002F058C"/>
    <w:rsid w:val="002F05A6"/>
    <w:rsid w:val="002F0A18"/>
    <w:rsid w:val="002F0B8C"/>
    <w:rsid w:val="002F12A8"/>
    <w:rsid w:val="002F12D5"/>
    <w:rsid w:val="002F12E0"/>
    <w:rsid w:val="002F1C33"/>
    <w:rsid w:val="002F2082"/>
    <w:rsid w:val="002F2328"/>
    <w:rsid w:val="002F29A4"/>
    <w:rsid w:val="002F2D25"/>
    <w:rsid w:val="002F2D9E"/>
    <w:rsid w:val="002F3624"/>
    <w:rsid w:val="002F42EF"/>
    <w:rsid w:val="002F4E75"/>
    <w:rsid w:val="002F5477"/>
    <w:rsid w:val="002F55AE"/>
    <w:rsid w:val="002F5B10"/>
    <w:rsid w:val="002F5BC9"/>
    <w:rsid w:val="002F5C18"/>
    <w:rsid w:val="002F5FF6"/>
    <w:rsid w:val="002F64CD"/>
    <w:rsid w:val="002F688D"/>
    <w:rsid w:val="002F695C"/>
    <w:rsid w:val="002F6A5E"/>
    <w:rsid w:val="002F6D0C"/>
    <w:rsid w:val="002F72BD"/>
    <w:rsid w:val="002F7322"/>
    <w:rsid w:val="002F75AA"/>
    <w:rsid w:val="002F76C1"/>
    <w:rsid w:val="002F7AB1"/>
    <w:rsid w:val="002F7ABB"/>
    <w:rsid w:val="002F7D56"/>
    <w:rsid w:val="002F7E12"/>
    <w:rsid w:val="002F7F40"/>
    <w:rsid w:val="003000D2"/>
    <w:rsid w:val="0030031C"/>
    <w:rsid w:val="00300594"/>
    <w:rsid w:val="003005EE"/>
    <w:rsid w:val="003012E7"/>
    <w:rsid w:val="00301897"/>
    <w:rsid w:val="00301B9E"/>
    <w:rsid w:val="00301F1C"/>
    <w:rsid w:val="00302572"/>
    <w:rsid w:val="00302726"/>
    <w:rsid w:val="00302F92"/>
    <w:rsid w:val="00302FDD"/>
    <w:rsid w:val="0030313F"/>
    <w:rsid w:val="003034F7"/>
    <w:rsid w:val="00303859"/>
    <w:rsid w:val="00303C9A"/>
    <w:rsid w:val="00303DA8"/>
    <w:rsid w:val="00304157"/>
    <w:rsid w:val="00304D03"/>
    <w:rsid w:val="00304D5E"/>
    <w:rsid w:val="00304FFE"/>
    <w:rsid w:val="0030504C"/>
    <w:rsid w:val="00305149"/>
    <w:rsid w:val="0030559A"/>
    <w:rsid w:val="0030559D"/>
    <w:rsid w:val="00305804"/>
    <w:rsid w:val="00306237"/>
    <w:rsid w:val="0030717C"/>
    <w:rsid w:val="0030764D"/>
    <w:rsid w:val="00307770"/>
    <w:rsid w:val="003077BA"/>
    <w:rsid w:val="003078CA"/>
    <w:rsid w:val="003078CC"/>
    <w:rsid w:val="00307912"/>
    <w:rsid w:val="00307D70"/>
    <w:rsid w:val="00310126"/>
    <w:rsid w:val="00310327"/>
    <w:rsid w:val="00310E5C"/>
    <w:rsid w:val="00310F77"/>
    <w:rsid w:val="003110C0"/>
    <w:rsid w:val="00311191"/>
    <w:rsid w:val="00311339"/>
    <w:rsid w:val="00311687"/>
    <w:rsid w:val="003116D0"/>
    <w:rsid w:val="00311B32"/>
    <w:rsid w:val="00311D66"/>
    <w:rsid w:val="003128F3"/>
    <w:rsid w:val="00312C74"/>
    <w:rsid w:val="00312D0C"/>
    <w:rsid w:val="00312EC8"/>
    <w:rsid w:val="00312F75"/>
    <w:rsid w:val="0031361C"/>
    <w:rsid w:val="003136AD"/>
    <w:rsid w:val="003149D3"/>
    <w:rsid w:val="00314B07"/>
    <w:rsid w:val="00314C76"/>
    <w:rsid w:val="00314C90"/>
    <w:rsid w:val="00315339"/>
    <w:rsid w:val="00315436"/>
    <w:rsid w:val="003154A2"/>
    <w:rsid w:val="003155C4"/>
    <w:rsid w:val="0031570B"/>
    <w:rsid w:val="00315883"/>
    <w:rsid w:val="00315AF2"/>
    <w:rsid w:val="00315CA3"/>
    <w:rsid w:val="00315E99"/>
    <w:rsid w:val="00315EBD"/>
    <w:rsid w:val="00316287"/>
    <w:rsid w:val="00316347"/>
    <w:rsid w:val="00316428"/>
    <w:rsid w:val="003164A6"/>
    <w:rsid w:val="003164F5"/>
    <w:rsid w:val="00316710"/>
    <w:rsid w:val="0031690A"/>
    <w:rsid w:val="00316A03"/>
    <w:rsid w:val="00316C0D"/>
    <w:rsid w:val="003176B9"/>
    <w:rsid w:val="003177E9"/>
    <w:rsid w:val="00317F15"/>
    <w:rsid w:val="00317FD6"/>
    <w:rsid w:val="00320680"/>
    <w:rsid w:val="003206DE"/>
    <w:rsid w:val="0032089D"/>
    <w:rsid w:val="00321374"/>
    <w:rsid w:val="003214E0"/>
    <w:rsid w:val="003214E3"/>
    <w:rsid w:val="00321EB3"/>
    <w:rsid w:val="003220D5"/>
    <w:rsid w:val="003221A5"/>
    <w:rsid w:val="0032233F"/>
    <w:rsid w:val="00322469"/>
    <w:rsid w:val="003225F2"/>
    <w:rsid w:val="003228CF"/>
    <w:rsid w:val="00322AC7"/>
    <w:rsid w:val="00322CF8"/>
    <w:rsid w:val="00323284"/>
    <w:rsid w:val="003235CE"/>
    <w:rsid w:val="0032392B"/>
    <w:rsid w:val="00323A7A"/>
    <w:rsid w:val="00323A82"/>
    <w:rsid w:val="00323C0F"/>
    <w:rsid w:val="00323F06"/>
    <w:rsid w:val="003240AE"/>
    <w:rsid w:val="003240CE"/>
    <w:rsid w:val="003243B9"/>
    <w:rsid w:val="0032449D"/>
    <w:rsid w:val="003252AF"/>
    <w:rsid w:val="003254CD"/>
    <w:rsid w:val="003257E8"/>
    <w:rsid w:val="003258BF"/>
    <w:rsid w:val="00325F2B"/>
    <w:rsid w:val="00325F9D"/>
    <w:rsid w:val="003266F8"/>
    <w:rsid w:val="00326701"/>
    <w:rsid w:val="00326A15"/>
    <w:rsid w:val="00326BD8"/>
    <w:rsid w:val="00327031"/>
    <w:rsid w:val="0032703C"/>
    <w:rsid w:val="0032706D"/>
    <w:rsid w:val="0032718A"/>
    <w:rsid w:val="00327273"/>
    <w:rsid w:val="003273C4"/>
    <w:rsid w:val="003273E3"/>
    <w:rsid w:val="0032750B"/>
    <w:rsid w:val="00330197"/>
    <w:rsid w:val="00330BBC"/>
    <w:rsid w:val="00330F5E"/>
    <w:rsid w:val="0033104D"/>
    <w:rsid w:val="00331270"/>
    <w:rsid w:val="003313DA"/>
    <w:rsid w:val="0033182A"/>
    <w:rsid w:val="003318E8"/>
    <w:rsid w:val="00331D98"/>
    <w:rsid w:val="00331F5D"/>
    <w:rsid w:val="00332546"/>
    <w:rsid w:val="0033260D"/>
    <w:rsid w:val="00332A60"/>
    <w:rsid w:val="00332BAA"/>
    <w:rsid w:val="00332CCC"/>
    <w:rsid w:val="00332D01"/>
    <w:rsid w:val="00332E26"/>
    <w:rsid w:val="00332E34"/>
    <w:rsid w:val="00333335"/>
    <w:rsid w:val="00333B91"/>
    <w:rsid w:val="00333BF5"/>
    <w:rsid w:val="00333C87"/>
    <w:rsid w:val="00333DAB"/>
    <w:rsid w:val="00333E6C"/>
    <w:rsid w:val="00334122"/>
    <w:rsid w:val="003349A4"/>
    <w:rsid w:val="00334ACC"/>
    <w:rsid w:val="00334D1F"/>
    <w:rsid w:val="00334F38"/>
    <w:rsid w:val="00334F7E"/>
    <w:rsid w:val="003350D2"/>
    <w:rsid w:val="003357E6"/>
    <w:rsid w:val="00335BBF"/>
    <w:rsid w:val="003360DA"/>
    <w:rsid w:val="0033629A"/>
    <w:rsid w:val="003362CB"/>
    <w:rsid w:val="00336458"/>
    <w:rsid w:val="003365C1"/>
    <w:rsid w:val="003365C8"/>
    <w:rsid w:val="00336969"/>
    <w:rsid w:val="00336ADB"/>
    <w:rsid w:val="003374AC"/>
    <w:rsid w:val="00337565"/>
    <w:rsid w:val="00337B71"/>
    <w:rsid w:val="00337D63"/>
    <w:rsid w:val="00337DE4"/>
    <w:rsid w:val="00340452"/>
    <w:rsid w:val="003407C1"/>
    <w:rsid w:val="003407C8"/>
    <w:rsid w:val="00340A24"/>
    <w:rsid w:val="00340A44"/>
    <w:rsid w:val="00340B26"/>
    <w:rsid w:val="00341099"/>
    <w:rsid w:val="003413C5"/>
    <w:rsid w:val="003413D9"/>
    <w:rsid w:val="003416E0"/>
    <w:rsid w:val="003416FB"/>
    <w:rsid w:val="00341B2C"/>
    <w:rsid w:val="00341D42"/>
    <w:rsid w:val="00341DDE"/>
    <w:rsid w:val="00341E98"/>
    <w:rsid w:val="00341EEC"/>
    <w:rsid w:val="00342A25"/>
    <w:rsid w:val="00342CF4"/>
    <w:rsid w:val="00342D97"/>
    <w:rsid w:val="0034302B"/>
    <w:rsid w:val="0034343A"/>
    <w:rsid w:val="003436B3"/>
    <w:rsid w:val="00343925"/>
    <w:rsid w:val="00343EA0"/>
    <w:rsid w:val="00343EC4"/>
    <w:rsid w:val="00344482"/>
    <w:rsid w:val="00344813"/>
    <w:rsid w:val="003448C9"/>
    <w:rsid w:val="00344E04"/>
    <w:rsid w:val="00344FC4"/>
    <w:rsid w:val="003454AB"/>
    <w:rsid w:val="00345500"/>
    <w:rsid w:val="0034572B"/>
    <w:rsid w:val="00345FA3"/>
    <w:rsid w:val="00345FA8"/>
    <w:rsid w:val="00345FE2"/>
    <w:rsid w:val="00346192"/>
    <w:rsid w:val="00346281"/>
    <w:rsid w:val="003463F1"/>
    <w:rsid w:val="0034655A"/>
    <w:rsid w:val="00346E6F"/>
    <w:rsid w:val="003473FF"/>
    <w:rsid w:val="00347D23"/>
    <w:rsid w:val="00347D6F"/>
    <w:rsid w:val="00347EDD"/>
    <w:rsid w:val="00350015"/>
    <w:rsid w:val="0035051D"/>
    <w:rsid w:val="00350C20"/>
    <w:rsid w:val="00350E52"/>
    <w:rsid w:val="003511A0"/>
    <w:rsid w:val="003511A9"/>
    <w:rsid w:val="003512CF"/>
    <w:rsid w:val="00351570"/>
    <w:rsid w:val="00351716"/>
    <w:rsid w:val="003519DA"/>
    <w:rsid w:val="00351B69"/>
    <w:rsid w:val="00351E9D"/>
    <w:rsid w:val="00351ECE"/>
    <w:rsid w:val="00351FFB"/>
    <w:rsid w:val="003526A3"/>
    <w:rsid w:val="0035336D"/>
    <w:rsid w:val="00353922"/>
    <w:rsid w:val="00353BB1"/>
    <w:rsid w:val="00353DD6"/>
    <w:rsid w:val="00353E70"/>
    <w:rsid w:val="0035411D"/>
    <w:rsid w:val="00354769"/>
    <w:rsid w:val="00354A31"/>
    <w:rsid w:val="00354E89"/>
    <w:rsid w:val="0035507B"/>
    <w:rsid w:val="0035553D"/>
    <w:rsid w:val="003555E5"/>
    <w:rsid w:val="00355B86"/>
    <w:rsid w:val="00356057"/>
    <w:rsid w:val="003560EC"/>
    <w:rsid w:val="0035624B"/>
    <w:rsid w:val="00356269"/>
    <w:rsid w:val="00356CB0"/>
    <w:rsid w:val="00356CD2"/>
    <w:rsid w:val="00356D5A"/>
    <w:rsid w:val="00356E8E"/>
    <w:rsid w:val="00357045"/>
    <w:rsid w:val="00357554"/>
    <w:rsid w:val="0035773C"/>
    <w:rsid w:val="00357749"/>
    <w:rsid w:val="003577F8"/>
    <w:rsid w:val="00357840"/>
    <w:rsid w:val="00357B9C"/>
    <w:rsid w:val="00357DBE"/>
    <w:rsid w:val="0036017C"/>
    <w:rsid w:val="003602BD"/>
    <w:rsid w:val="0036041B"/>
    <w:rsid w:val="003604AF"/>
    <w:rsid w:val="00361180"/>
    <w:rsid w:val="003613FE"/>
    <w:rsid w:val="003619A8"/>
    <w:rsid w:val="00361B6D"/>
    <w:rsid w:val="00361C01"/>
    <w:rsid w:val="00361D53"/>
    <w:rsid w:val="00361F00"/>
    <w:rsid w:val="00362388"/>
    <w:rsid w:val="003624E2"/>
    <w:rsid w:val="0036251E"/>
    <w:rsid w:val="003625C1"/>
    <w:rsid w:val="0036337D"/>
    <w:rsid w:val="003633EE"/>
    <w:rsid w:val="00363783"/>
    <w:rsid w:val="00363968"/>
    <w:rsid w:val="00363D2F"/>
    <w:rsid w:val="00363D9C"/>
    <w:rsid w:val="00363DA8"/>
    <w:rsid w:val="003642E9"/>
    <w:rsid w:val="00364319"/>
    <w:rsid w:val="003644C9"/>
    <w:rsid w:val="00364E5E"/>
    <w:rsid w:val="00365835"/>
    <w:rsid w:val="0036599E"/>
    <w:rsid w:val="00365D72"/>
    <w:rsid w:val="00365DF3"/>
    <w:rsid w:val="00365EFD"/>
    <w:rsid w:val="00365F94"/>
    <w:rsid w:val="00365FD0"/>
    <w:rsid w:val="0036637C"/>
    <w:rsid w:val="0036650C"/>
    <w:rsid w:val="00366AF1"/>
    <w:rsid w:val="00366D45"/>
    <w:rsid w:val="00366EBF"/>
    <w:rsid w:val="003676F4"/>
    <w:rsid w:val="003677A5"/>
    <w:rsid w:val="003677C9"/>
    <w:rsid w:val="003678D9"/>
    <w:rsid w:val="00367BED"/>
    <w:rsid w:val="00367CC7"/>
    <w:rsid w:val="00367F96"/>
    <w:rsid w:val="00370272"/>
    <w:rsid w:val="0037081B"/>
    <w:rsid w:val="0037083F"/>
    <w:rsid w:val="00370AC5"/>
    <w:rsid w:val="00370D2B"/>
    <w:rsid w:val="00370E20"/>
    <w:rsid w:val="003712B1"/>
    <w:rsid w:val="00371396"/>
    <w:rsid w:val="003713EE"/>
    <w:rsid w:val="00371512"/>
    <w:rsid w:val="0037175C"/>
    <w:rsid w:val="003717ED"/>
    <w:rsid w:val="00371873"/>
    <w:rsid w:val="00371E20"/>
    <w:rsid w:val="003720BF"/>
    <w:rsid w:val="003720D5"/>
    <w:rsid w:val="00372202"/>
    <w:rsid w:val="0037221B"/>
    <w:rsid w:val="003724B0"/>
    <w:rsid w:val="0037270E"/>
    <w:rsid w:val="003728F3"/>
    <w:rsid w:val="003728F4"/>
    <w:rsid w:val="00372990"/>
    <w:rsid w:val="00372DF4"/>
    <w:rsid w:val="00373056"/>
    <w:rsid w:val="00373474"/>
    <w:rsid w:val="00373732"/>
    <w:rsid w:val="0037382D"/>
    <w:rsid w:val="00373850"/>
    <w:rsid w:val="00373866"/>
    <w:rsid w:val="00373B98"/>
    <w:rsid w:val="00373BB0"/>
    <w:rsid w:val="00373D70"/>
    <w:rsid w:val="003741AD"/>
    <w:rsid w:val="0037422A"/>
    <w:rsid w:val="00374324"/>
    <w:rsid w:val="003743E6"/>
    <w:rsid w:val="003746E4"/>
    <w:rsid w:val="003755FF"/>
    <w:rsid w:val="00375C16"/>
    <w:rsid w:val="00376077"/>
    <w:rsid w:val="00376091"/>
    <w:rsid w:val="0037611A"/>
    <w:rsid w:val="003763C0"/>
    <w:rsid w:val="00376509"/>
    <w:rsid w:val="00376907"/>
    <w:rsid w:val="00376C04"/>
    <w:rsid w:val="00377365"/>
    <w:rsid w:val="003774C9"/>
    <w:rsid w:val="003776E4"/>
    <w:rsid w:val="00377D85"/>
    <w:rsid w:val="00377DF4"/>
    <w:rsid w:val="00377E9F"/>
    <w:rsid w:val="00377ECD"/>
    <w:rsid w:val="00377FB4"/>
    <w:rsid w:val="0038005C"/>
    <w:rsid w:val="003800B1"/>
    <w:rsid w:val="0038025D"/>
    <w:rsid w:val="003802C7"/>
    <w:rsid w:val="003808C6"/>
    <w:rsid w:val="00380918"/>
    <w:rsid w:val="003809FF"/>
    <w:rsid w:val="00381293"/>
    <w:rsid w:val="0038134E"/>
    <w:rsid w:val="00381400"/>
    <w:rsid w:val="0038183B"/>
    <w:rsid w:val="00381BCC"/>
    <w:rsid w:val="00381D0E"/>
    <w:rsid w:val="00381E4A"/>
    <w:rsid w:val="00382100"/>
    <w:rsid w:val="00382294"/>
    <w:rsid w:val="00382C33"/>
    <w:rsid w:val="00383069"/>
    <w:rsid w:val="0038342E"/>
    <w:rsid w:val="00383AEF"/>
    <w:rsid w:val="00383C15"/>
    <w:rsid w:val="00383C22"/>
    <w:rsid w:val="00383F2C"/>
    <w:rsid w:val="0038416F"/>
    <w:rsid w:val="00384C49"/>
    <w:rsid w:val="003851DA"/>
    <w:rsid w:val="00385CAA"/>
    <w:rsid w:val="00385FA5"/>
    <w:rsid w:val="00385FE1"/>
    <w:rsid w:val="0038629C"/>
    <w:rsid w:val="00386319"/>
    <w:rsid w:val="003865AE"/>
    <w:rsid w:val="003866F9"/>
    <w:rsid w:val="003868F2"/>
    <w:rsid w:val="00387099"/>
    <w:rsid w:val="00387117"/>
    <w:rsid w:val="00387135"/>
    <w:rsid w:val="0038757D"/>
    <w:rsid w:val="0038759D"/>
    <w:rsid w:val="003878F8"/>
    <w:rsid w:val="0038797C"/>
    <w:rsid w:val="00387AE6"/>
    <w:rsid w:val="00387D2E"/>
    <w:rsid w:val="00390950"/>
    <w:rsid w:val="00390AE6"/>
    <w:rsid w:val="00390B2C"/>
    <w:rsid w:val="00390C17"/>
    <w:rsid w:val="00390C27"/>
    <w:rsid w:val="00391397"/>
    <w:rsid w:val="00391436"/>
    <w:rsid w:val="0039197E"/>
    <w:rsid w:val="00391DE7"/>
    <w:rsid w:val="00391E9B"/>
    <w:rsid w:val="00391F38"/>
    <w:rsid w:val="003920E1"/>
    <w:rsid w:val="00392125"/>
    <w:rsid w:val="003921C1"/>
    <w:rsid w:val="0039255F"/>
    <w:rsid w:val="00392945"/>
    <w:rsid w:val="00392B30"/>
    <w:rsid w:val="00392C45"/>
    <w:rsid w:val="00393339"/>
    <w:rsid w:val="003933C1"/>
    <w:rsid w:val="003933E0"/>
    <w:rsid w:val="003935B5"/>
    <w:rsid w:val="003935CF"/>
    <w:rsid w:val="003937AA"/>
    <w:rsid w:val="00393A2A"/>
    <w:rsid w:val="00393A52"/>
    <w:rsid w:val="00393D5E"/>
    <w:rsid w:val="00393D7C"/>
    <w:rsid w:val="00393E14"/>
    <w:rsid w:val="00394230"/>
    <w:rsid w:val="003943B9"/>
    <w:rsid w:val="003943EB"/>
    <w:rsid w:val="00394433"/>
    <w:rsid w:val="003945E6"/>
    <w:rsid w:val="003948C0"/>
    <w:rsid w:val="003949E8"/>
    <w:rsid w:val="00394FAC"/>
    <w:rsid w:val="00394FBE"/>
    <w:rsid w:val="00395774"/>
    <w:rsid w:val="003958D3"/>
    <w:rsid w:val="00395A56"/>
    <w:rsid w:val="00395A6D"/>
    <w:rsid w:val="00395B59"/>
    <w:rsid w:val="00396024"/>
    <w:rsid w:val="003964E1"/>
    <w:rsid w:val="003966C9"/>
    <w:rsid w:val="00396862"/>
    <w:rsid w:val="00396ADF"/>
    <w:rsid w:val="00396D1B"/>
    <w:rsid w:val="00396ECE"/>
    <w:rsid w:val="0039720B"/>
    <w:rsid w:val="0039745D"/>
    <w:rsid w:val="003977DA"/>
    <w:rsid w:val="00397BAE"/>
    <w:rsid w:val="003A00B7"/>
    <w:rsid w:val="003A030E"/>
    <w:rsid w:val="003A0593"/>
    <w:rsid w:val="003A05EA"/>
    <w:rsid w:val="003A05FD"/>
    <w:rsid w:val="003A089F"/>
    <w:rsid w:val="003A0D14"/>
    <w:rsid w:val="003A0DC3"/>
    <w:rsid w:val="003A0F41"/>
    <w:rsid w:val="003A175D"/>
    <w:rsid w:val="003A233C"/>
    <w:rsid w:val="003A2418"/>
    <w:rsid w:val="003A2715"/>
    <w:rsid w:val="003A2A65"/>
    <w:rsid w:val="003A2D9A"/>
    <w:rsid w:val="003A2DEA"/>
    <w:rsid w:val="003A2E21"/>
    <w:rsid w:val="003A3B81"/>
    <w:rsid w:val="003A3D0C"/>
    <w:rsid w:val="003A4025"/>
    <w:rsid w:val="003A42F8"/>
    <w:rsid w:val="003A4744"/>
    <w:rsid w:val="003A4B48"/>
    <w:rsid w:val="003A4B7E"/>
    <w:rsid w:val="003A4BC4"/>
    <w:rsid w:val="003A4BCE"/>
    <w:rsid w:val="003A4CA4"/>
    <w:rsid w:val="003A4CBD"/>
    <w:rsid w:val="003A5607"/>
    <w:rsid w:val="003A56AF"/>
    <w:rsid w:val="003A5AE0"/>
    <w:rsid w:val="003A5D04"/>
    <w:rsid w:val="003A5E01"/>
    <w:rsid w:val="003A60C0"/>
    <w:rsid w:val="003A6293"/>
    <w:rsid w:val="003A6489"/>
    <w:rsid w:val="003A67BB"/>
    <w:rsid w:val="003A6904"/>
    <w:rsid w:val="003A6A50"/>
    <w:rsid w:val="003A6B34"/>
    <w:rsid w:val="003A6B50"/>
    <w:rsid w:val="003A6EF5"/>
    <w:rsid w:val="003A70F6"/>
    <w:rsid w:val="003A72DF"/>
    <w:rsid w:val="003A75AB"/>
    <w:rsid w:val="003A75E5"/>
    <w:rsid w:val="003A7AA0"/>
    <w:rsid w:val="003A7B4B"/>
    <w:rsid w:val="003A7B94"/>
    <w:rsid w:val="003A7B99"/>
    <w:rsid w:val="003A7C32"/>
    <w:rsid w:val="003B01CC"/>
    <w:rsid w:val="003B063D"/>
    <w:rsid w:val="003B06E8"/>
    <w:rsid w:val="003B07D7"/>
    <w:rsid w:val="003B0932"/>
    <w:rsid w:val="003B0B87"/>
    <w:rsid w:val="003B1090"/>
    <w:rsid w:val="003B13E5"/>
    <w:rsid w:val="003B152E"/>
    <w:rsid w:val="003B1742"/>
    <w:rsid w:val="003B17D7"/>
    <w:rsid w:val="003B1854"/>
    <w:rsid w:val="003B1B40"/>
    <w:rsid w:val="003B1C79"/>
    <w:rsid w:val="003B1F55"/>
    <w:rsid w:val="003B2092"/>
    <w:rsid w:val="003B228B"/>
    <w:rsid w:val="003B23D2"/>
    <w:rsid w:val="003B23FE"/>
    <w:rsid w:val="003B26BB"/>
    <w:rsid w:val="003B273A"/>
    <w:rsid w:val="003B280B"/>
    <w:rsid w:val="003B368E"/>
    <w:rsid w:val="003B370B"/>
    <w:rsid w:val="003B378E"/>
    <w:rsid w:val="003B3929"/>
    <w:rsid w:val="003B3974"/>
    <w:rsid w:val="003B3C40"/>
    <w:rsid w:val="003B3CB3"/>
    <w:rsid w:val="003B3D70"/>
    <w:rsid w:val="003B3E55"/>
    <w:rsid w:val="003B4282"/>
    <w:rsid w:val="003B443F"/>
    <w:rsid w:val="003B44DF"/>
    <w:rsid w:val="003B48F5"/>
    <w:rsid w:val="003B4BF2"/>
    <w:rsid w:val="003B5331"/>
    <w:rsid w:val="003B53FF"/>
    <w:rsid w:val="003B5963"/>
    <w:rsid w:val="003B5C48"/>
    <w:rsid w:val="003B5C56"/>
    <w:rsid w:val="003B5CEE"/>
    <w:rsid w:val="003B680C"/>
    <w:rsid w:val="003B6FF1"/>
    <w:rsid w:val="003B7468"/>
    <w:rsid w:val="003B748F"/>
    <w:rsid w:val="003B7791"/>
    <w:rsid w:val="003B7938"/>
    <w:rsid w:val="003B7B39"/>
    <w:rsid w:val="003B7C30"/>
    <w:rsid w:val="003B7D59"/>
    <w:rsid w:val="003C053C"/>
    <w:rsid w:val="003C0C6F"/>
    <w:rsid w:val="003C0C89"/>
    <w:rsid w:val="003C1171"/>
    <w:rsid w:val="003C15D9"/>
    <w:rsid w:val="003C192F"/>
    <w:rsid w:val="003C1A3B"/>
    <w:rsid w:val="003C1E5B"/>
    <w:rsid w:val="003C20EA"/>
    <w:rsid w:val="003C2256"/>
    <w:rsid w:val="003C24A7"/>
    <w:rsid w:val="003C25CD"/>
    <w:rsid w:val="003C2710"/>
    <w:rsid w:val="003C2BE9"/>
    <w:rsid w:val="003C330E"/>
    <w:rsid w:val="003C336C"/>
    <w:rsid w:val="003C359F"/>
    <w:rsid w:val="003C35DD"/>
    <w:rsid w:val="003C3936"/>
    <w:rsid w:val="003C3AE4"/>
    <w:rsid w:val="003C3B15"/>
    <w:rsid w:val="003C43FA"/>
    <w:rsid w:val="003C48DC"/>
    <w:rsid w:val="003C4D79"/>
    <w:rsid w:val="003C4E02"/>
    <w:rsid w:val="003C525D"/>
    <w:rsid w:val="003C589C"/>
    <w:rsid w:val="003C5987"/>
    <w:rsid w:val="003C5AAE"/>
    <w:rsid w:val="003C6413"/>
    <w:rsid w:val="003C6670"/>
    <w:rsid w:val="003C66A4"/>
    <w:rsid w:val="003C6923"/>
    <w:rsid w:val="003C6938"/>
    <w:rsid w:val="003C6D30"/>
    <w:rsid w:val="003C7094"/>
    <w:rsid w:val="003C752F"/>
    <w:rsid w:val="003C76A6"/>
    <w:rsid w:val="003C7BAB"/>
    <w:rsid w:val="003C7BEE"/>
    <w:rsid w:val="003C7FFD"/>
    <w:rsid w:val="003D05E3"/>
    <w:rsid w:val="003D0A2A"/>
    <w:rsid w:val="003D0EF1"/>
    <w:rsid w:val="003D13D2"/>
    <w:rsid w:val="003D1EB0"/>
    <w:rsid w:val="003D1EB4"/>
    <w:rsid w:val="003D1ECF"/>
    <w:rsid w:val="003D2202"/>
    <w:rsid w:val="003D248F"/>
    <w:rsid w:val="003D25A0"/>
    <w:rsid w:val="003D284A"/>
    <w:rsid w:val="003D295A"/>
    <w:rsid w:val="003D2E46"/>
    <w:rsid w:val="003D2F1C"/>
    <w:rsid w:val="003D2F90"/>
    <w:rsid w:val="003D3114"/>
    <w:rsid w:val="003D31F5"/>
    <w:rsid w:val="003D33D0"/>
    <w:rsid w:val="003D3438"/>
    <w:rsid w:val="003D3ADD"/>
    <w:rsid w:val="003D3BCF"/>
    <w:rsid w:val="003D4050"/>
    <w:rsid w:val="003D4101"/>
    <w:rsid w:val="003D42F7"/>
    <w:rsid w:val="003D43AF"/>
    <w:rsid w:val="003D48AD"/>
    <w:rsid w:val="003D4BE7"/>
    <w:rsid w:val="003D4E8C"/>
    <w:rsid w:val="003D500B"/>
    <w:rsid w:val="003D5623"/>
    <w:rsid w:val="003D5729"/>
    <w:rsid w:val="003D57C1"/>
    <w:rsid w:val="003D5ABF"/>
    <w:rsid w:val="003D5DFF"/>
    <w:rsid w:val="003D63F8"/>
    <w:rsid w:val="003D648D"/>
    <w:rsid w:val="003D668F"/>
    <w:rsid w:val="003D67DE"/>
    <w:rsid w:val="003D6AAD"/>
    <w:rsid w:val="003D6EF3"/>
    <w:rsid w:val="003D72D5"/>
    <w:rsid w:val="003D7371"/>
    <w:rsid w:val="003D7464"/>
    <w:rsid w:val="003D77A7"/>
    <w:rsid w:val="003D7FA8"/>
    <w:rsid w:val="003E0535"/>
    <w:rsid w:val="003E0DE0"/>
    <w:rsid w:val="003E1065"/>
    <w:rsid w:val="003E13EA"/>
    <w:rsid w:val="003E1537"/>
    <w:rsid w:val="003E1720"/>
    <w:rsid w:val="003E1734"/>
    <w:rsid w:val="003E1A5F"/>
    <w:rsid w:val="003E1C3A"/>
    <w:rsid w:val="003E1CA6"/>
    <w:rsid w:val="003E2474"/>
    <w:rsid w:val="003E24ED"/>
    <w:rsid w:val="003E2520"/>
    <w:rsid w:val="003E2718"/>
    <w:rsid w:val="003E292F"/>
    <w:rsid w:val="003E29C7"/>
    <w:rsid w:val="003E2C47"/>
    <w:rsid w:val="003E2F22"/>
    <w:rsid w:val="003E31FC"/>
    <w:rsid w:val="003E32DB"/>
    <w:rsid w:val="003E3459"/>
    <w:rsid w:val="003E39CD"/>
    <w:rsid w:val="003E3A30"/>
    <w:rsid w:val="003E3B90"/>
    <w:rsid w:val="003E3FA3"/>
    <w:rsid w:val="003E4E0F"/>
    <w:rsid w:val="003E4F69"/>
    <w:rsid w:val="003E533E"/>
    <w:rsid w:val="003E5A92"/>
    <w:rsid w:val="003E5D17"/>
    <w:rsid w:val="003E6068"/>
    <w:rsid w:val="003E6162"/>
    <w:rsid w:val="003E63F1"/>
    <w:rsid w:val="003E6517"/>
    <w:rsid w:val="003E6974"/>
    <w:rsid w:val="003E6C67"/>
    <w:rsid w:val="003E6FCB"/>
    <w:rsid w:val="003E73EE"/>
    <w:rsid w:val="003E76D4"/>
    <w:rsid w:val="003E799B"/>
    <w:rsid w:val="003E7EE3"/>
    <w:rsid w:val="003F00CC"/>
    <w:rsid w:val="003F01BC"/>
    <w:rsid w:val="003F01C8"/>
    <w:rsid w:val="003F0379"/>
    <w:rsid w:val="003F0817"/>
    <w:rsid w:val="003F0A58"/>
    <w:rsid w:val="003F0AB4"/>
    <w:rsid w:val="003F0BE9"/>
    <w:rsid w:val="003F109C"/>
    <w:rsid w:val="003F1838"/>
    <w:rsid w:val="003F1EAE"/>
    <w:rsid w:val="003F2467"/>
    <w:rsid w:val="003F299A"/>
    <w:rsid w:val="003F2E5C"/>
    <w:rsid w:val="003F30DE"/>
    <w:rsid w:val="003F338B"/>
    <w:rsid w:val="003F37FF"/>
    <w:rsid w:val="003F3961"/>
    <w:rsid w:val="003F3B12"/>
    <w:rsid w:val="003F42AE"/>
    <w:rsid w:val="003F438C"/>
    <w:rsid w:val="003F4545"/>
    <w:rsid w:val="003F4AE9"/>
    <w:rsid w:val="003F4B51"/>
    <w:rsid w:val="003F4C9A"/>
    <w:rsid w:val="003F4D1B"/>
    <w:rsid w:val="003F4DFE"/>
    <w:rsid w:val="003F4F9D"/>
    <w:rsid w:val="003F52DE"/>
    <w:rsid w:val="003F552D"/>
    <w:rsid w:val="003F590B"/>
    <w:rsid w:val="003F5917"/>
    <w:rsid w:val="003F5989"/>
    <w:rsid w:val="003F59A3"/>
    <w:rsid w:val="003F5C29"/>
    <w:rsid w:val="003F6281"/>
    <w:rsid w:val="003F6437"/>
    <w:rsid w:val="003F6538"/>
    <w:rsid w:val="003F6553"/>
    <w:rsid w:val="003F671D"/>
    <w:rsid w:val="003F68DC"/>
    <w:rsid w:val="003F68EC"/>
    <w:rsid w:val="003F6E90"/>
    <w:rsid w:val="003F7146"/>
    <w:rsid w:val="003F7310"/>
    <w:rsid w:val="003F738C"/>
    <w:rsid w:val="003F7430"/>
    <w:rsid w:val="003F758E"/>
    <w:rsid w:val="003F7763"/>
    <w:rsid w:val="003F7848"/>
    <w:rsid w:val="003F79B9"/>
    <w:rsid w:val="003F7AE5"/>
    <w:rsid w:val="004004EA"/>
    <w:rsid w:val="00400597"/>
    <w:rsid w:val="0040101D"/>
    <w:rsid w:val="004012D9"/>
    <w:rsid w:val="00401ABF"/>
    <w:rsid w:val="00401C6C"/>
    <w:rsid w:val="00401C80"/>
    <w:rsid w:val="00402217"/>
    <w:rsid w:val="00402338"/>
    <w:rsid w:val="00402409"/>
    <w:rsid w:val="00402E32"/>
    <w:rsid w:val="00402F23"/>
    <w:rsid w:val="004035F6"/>
    <w:rsid w:val="00403604"/>
    <w:rsid w:val="00403A7A"/>
    <w:rsid w:val="00403F55"/>
    <w:rsid w:val="00403F82"/>
    <w:rsid w:val="00404093"/>
    <w:rsid w:val="0040415B"/>
    <w:rsid w:val="00404172"/>
    <w:rsid w:val="00404411"/>
    <w:rsid w:val="00404667"/>
    <w:rsid w:val="004049FD"/>
    <w:rsid w:val="00404D64"/>
    <w:rsid w:val="00404F36"/>
    <w:rsid w:val="00404F58"/>
    <w:rsid w:val="00405384"/>
    <w:rsid w:val="00405894"/>
    <w:rsid w:val="0040590C"/>
    <w:rsid w:val="00405B6D"/>
    <w:rsid w:val="00405FF3"/>
    <w:rsid w:val="00406AA8"/>
    <w:rsid w:val="0040737E"/>
    <w:rsid w:val="00407B19"/>
    <w:rsid w:val="00407B66"/>
    <w:rsid w:val="00407B83"/>
    <w:rsid w:val="00407B9B"/>
    <w:rsid w:val="00407D28"/>
    <w:rsid w:val="00407D58"/>
    <w:rsid w:val="00407EAD"/>
    <w:rsid w:val="00407FF1"/>
    <w:rsid w:val="00410455"/>
    <w:rsid w:val="00410759"/>
    <w:rsid w:val="004107D7"/>
    <w:rsid w:val="0041089F"/>
    <w:rsid w:val="00410958"/>
    <w:rsid w:val="00410B50"/>
    <w:rsid w:val="00410BC9"/>
    <w:rsid w:val="00411237"/>
    <w:rsid w:val="00411440"/>
    <w:rsid w:val="0041158A"/>
    <w:rsid w:val="004115BD"/>
    <w:rsid w:val="004116B5"/>
    <w:rsid w:val="00411C21"/>
    <w:rsid w:val="00411EC4"/>
    <w:rsid w:val="00411F9C"/>
    <w:rsid w:val="0041237A"/>
    <w:rsid w:val="0041268D"/>
    <w:rsid w:val="004126B0"/>
    <w:rsid w:val="0041281F"/>
    <w:rsid w:val="0041293E"/>
    <w:rsid w:val="00413065"/>
    <w:rsid w:val="004138F9"/>
    <w:rsid w:val="00413A0C"/>
    <w:rsid w:val="00413B19"/>
    <w:rsid w:val="00414118"/>
    <w:rsid w:val="004144E9"/>
    <w:rsid w:val="00414676"/>
    <w:rsid w:val="00414AAA"/>
    <w:rsid w:val="00414B8A"/>
    <w:rsid w:val="00414BF1"/>
    <w:rsid w:val="00414C2C"/>
    <w:rsid w:val="004150CD"/>
    <w:rsid w:val="004151BE"/>
    <w:rsid w:val="00415487"/>
    <w:rsid w:val="004154E0"/>
    <w:rsid w:val="0041560A"/>
    <w:rsid w:val="004156F4"/>
    <w:rsid w:val="00415793"/>
    <w:rsid w:val="00416192"/>
    <w:rsid w:val="00416461"/>
    <w:rsid w:val="0041661E"/>
    <w:rsid w:val="00416953"/>
    <w:rsid w:val="00417194"/>
    <w:rsid w:val="004176DA"/>
    <w:rsid w:val="0041781D"/>
    <w:rsid w:val="00417CAA"/>
    <w:rsid w:val="0042058D"/>
    <w:rsid w:val="00420911"/>
    <w:rsid w:val="00420D15"/>
    <w:rsid w:val="00421144"/>
    <w:rsid w:val="0042119F"/>
    <w:rsid w:val="0042140D"/>
    <w:rsid w:val="0042148A"/>
    <w:rsid w:val="0042187E"/>
    <w:rsid w:val="0042198F"/>
    <w:rsid w:val="00421DE3"/>
    <w:rsid w:val="004221CD"/>
    <w:rsid w:val="00422383"/>
    <w:rsid w:val="004225A3"/>
    <w:rsid w:val="00422841"/>
    <w:rsid w:val="004228D1"/>
    <w:rsid w:val="004228DA"/>
    <w:rsid w:val="00422B6F"/>
    <w:rsid w:val="00422C75"/>
    <w:rsid w:val="00422FFB"/>
    <w:rsid w:val="00423006"/>
    <w:rsid w:val="0042308C"/>
    <w:rsid w:val="00423649"/>
    <w:rsid w:val="00423913"/>
    <w:rsid w:val="00423A2D"/>
    <w:rsid w:val="0042409C"/>
    <w:rsid w:val="004240C5"/>
    <w:rsid w:val="004241B1"/>
    <w:rsid w:val="004242B2"/>
    <w:rsid w:val="00424869"/>
    <w:rsid w:val="00424B07"/>
    <w:rsid w:val="00424CD4"/>
    <w:rsid w:val="00424F35"/>
    <w:rsid w:val="00425362"/>
    <w:rsid w:val="0042548E"/>
    <w:rsid w:val="004262B5"/>
    <w:rsid w:val="0042669E"/>
    <w:rsid w:val="00426860"/>
    <w:rsid w:val="004271EB"/>
    <w:rsid w:val="004275D2"/>
    <w:rsid w:val="0042761A"/>
    <w:rsid w:val="00430536"/>
    <w:rsid w:val="00430679"/>
    <w:rsid w:val="004306EB"/>
    <w:rsid w:val="00430F77"/>
    <w:rsid w:val="00430F9D"/>
    <w:rsid w:val="00430FA5"/>
    <w:rsid w:val="004313A5"/>
    <w:rsid w:val="004314E7"/>
    <w:rsid w:val="00431782"/>
    <w:rsid w:val="004319FF"/>
    <w:rsid w:val="00431C27"/>
    <w:rsid w:val="0043201E"/>
    <w:rsid w:val="00432342"/>
    <w:rsid w:val="004326F0"/>
    <w:rsid w:val="00432C16"/>
    <w:rsid w:val="00432CAD"/>
    <w:rsid w:val="00433BCA"/>
    <w:rsid w:val="00433BCB"/>
    <w:rsid w:val="00433CA6"/>
    <w:rsid w:val="00433E30"/>
    <w:rsid w:val="00433FF2"/>
    <w:rsid w:val="0043439B"/>
    <w:rsid w:val="00434478"/>
    <w:rsid w:val="004345A9"/>
    <w:rsid w:val="0043499F"/>
    <w:rsid w:val="00434D61"/>
    <w:rsid w:val="00434DF1"/>
    <w:rsid w:val="00434E97"/>
    <w:rsid w:val="00434FFC"/>
    <w:rsid w:val="004357EF"/>
    <w:rsid w:val="00435810"/>
    <w:rsid w:val="00435B76"/>
    <w:rsid w:val="00435DCC"/>
    <w:rsid w:val="00436014"/>
    <w:rsid w:val="00436D7D"/>
    <w:rsid w:val="00436E8C"/>
    <w:rsid w:val="00437910"/>
    <w:rsid w:val="00437B0A"/>
    <w:rsid w:val="00437E02"/>
    <w:rsid w:val="00437F05"/>
    <w:rsid w:val="00437FE8"/>
    <w:rsid w:val="0044004C"/>
    <w:rsid w:val="00440284"/>
    <w:rsid w:val="00440285"/>
    <w:rsid w:val="004402B3"/>
    <w:rsid w:val="004402FC"/>
    <w:rsid w:val="0044041C"/>
    <w:rsid w:val="00440C98"/>
    <w:rsid w:val="00440D41"/>
    <w:rsid w:val="004411F3"/>
    <w:rsid w:val="004413DB"/>
    <w:rsid w:val="0044147A"/>
    <w:rsid w:val="00441A19"/>
    <w:rsid w:val="0044202E"/>
    <w:rsid w:val="00442280"/>
    <w:rsid w:val="004423B4"/>
    <w:rsid w:val="0044271F"/>
    <w:rsid w:val="004429D0"/>
    <w:rsid w:val="00442E27"/>
    <w:rsid w:val="004431F1"/>
    <w:rsid w:val="004432B4"/>
    <w:rsid w:val="00443662"/>
    <w:rsid w:val="0044449F"/>
    <w:rsid w:val="0044523A"/>
    <w:rsid w:val="00445270"/>
    <w:rsid w:val="004452B2"/>
    <w:rsid w:val="004453FF"/>
    <w:rsid w:val="004454EA"/>
    <w:rsid w:val="004459D2"/>
    <w:rsid w:val="00445C42"/>
    <w:rsid w:val="00445E79"/>
    <w:rsid w:val="00445ED9"/>
    <w:rsid w:val="00445F0A"/>
    <w:rsid w:val="00445F9E"/>
    <w:rsid w:val="0044624A"/>
    <w:rsid w:val="00446294"/>
    <w:rsid w:val="00446417"/>
    <w:rsid w:val="0044648E"/>
    <w:rsid w:val="004465BC"/>
    <w:rsid w:val="004466F5"/>
    <w:rsid w:val="00447273"/>
    <w:rsid w:val="004475FA"/>
    <w:rsid w:val="00447614"/>
    <w:rsid w:val="004476DA"/>
    <w:rsid w:val="00447746"/>
    <w:rsid w:val="004479C8"/>
    <w:rsid w:val="00450104"/>
    <w:rsid w:val="00450252"/>
    <w:rsid w:val="00450449"/>
    <w:rsid w:val="004505F0"/>
    <w:rsid w:val="004506D2"/>
    <w:rsid w:val="00450BDC"/>
    <w:rsid w:val="00451B4B"/>
    <w:rsid w:val="00452642"/>
    <w:rsid w:val="00452AE7"/>
    <w:rsid w:val="00452C62"/>
    <w:rsid w:val="004530F5"/>
    <w:rsid w:val="00453240"/>
    <w:rsid w:val="0045354A"/>
    <w:rsid w:val="00453743"/>
    <w:rsid w:val="00453A94"/>
    <w:rsid w:val="00453C1A"/>
    <w:rsid w:val="00453CF2"/>
    <w:rsid w:val="00453F37"/>
    <w:rsid w:val="00454920"/>
    <w:rsid w:val="00454968"/>
    <w:rsid w:val="00454B69"/>
    <w:rsid w:val="00454BB2"/>
    <w:rsid w:val="00455052"/>
    <w:rsid w:val="0045506A"/>
    <w:rsid w:val="0045506B"/>
    <w:rsid w:val="0045551D"/>
    <w:rsid w:val="004555A2"/>
    <w:rsid w:val="004558D7"/>
    <w:rsid w:val="00455A5A"/>
    <w:rsid w:val="00455B91"/>
    <w:rsid w:val="00456753"/>
    <w:rsid w:val="0045685B"/>
    <w:rsid w:val="00456D51"/>
    <w:rsid w:val="004575E3"/>
    <w:rsid w:val="00457965"/>
    <w:rsid w:val="00457C6A"/>
    <w:rsid w:val="004600CC"/>
    <w:rsid w:val="0046027C"/>
    <w:rsid w:val="0046035A"/>
    <w:rsid w:val="00460CDD"/>
    <w:rsid w:val="00460EC3"/>
    <w:rsid w:val="00461215"/>
    <w:rsid w:val="004612E3"/>
    <w:rsid w:val="00461322"/>
    <w:rsid w:val="00461B84"/>
    <w:rsid w:val="00461CE1"/>
    <w:rsid w:val="00461DD1"/>
    <w:rsid w:val="0046249D"/>
    <w:rsid w:val="004627C6"/>
    <w:rsid w:val="00462C98"/>
    <w:rsid w:val="00462CA0"/>
    <w:rsid w:val="00462EA3"/>
    <w:rsid w:val="004630E2"/>
    <w:rsid w:val="00463168"/>
    <w:rsid w:val="00463302"/>
    <w:rsid w:val="004635DB"/>
    <w:rsid w:val="00463885"/>
    <w:rsid w:val="0046388A"/>
    <w:rsid w:val="00463B17"/>
    <w:rsid w:val="00463B66"/>
    <w:rsid w:val="00463BE7"/>
    <w:rsid w:val="00463CB5"/>
    <w:rsid w:val="00463FC0"/>
    <w:rsid w:val="00464097"/>
    <w:rsid w:val="004645A3"/>
    <w:rsid w:val="004649A5"/>
    <w:rsid w:val="004649F7"/>
    <w:rsid w:val="00464D67"/>
    <w:rsid w:val="00464E07"/>
    <w:rsid w:val="00464E38"/>
    <w:rsid w:val="00465356"/>
    <w:rsid w:val="0046535B"/>
    <w:rsid w:val="0046557B"/>
    <w:rsid w:val="00465622"/>
    <w:rsid w:val="00465629"/>
    <w:rsid w:val="00466227"/>
    <w:rsid w:val="00466390"/>
    <w:rsid w:val="004664AB"/>
    <w:rsid w:val="0046672E"/>
    <w:rsid w:val="00466AC7"/>
    <w:rsid w:val="00466F57"/>
    <w:rsid w:val="00466FE8"/>
    <w:rsid w:val="004673F7"/>
    <w:rsid w:val="00467546"/>
    <w:rsid w:val="00467D87"/>
    <w:rsid w:val="00470D48"/>
    <w:rsid w:val="00471364"/>
    <w:rsid w:val="00471463"/>
    <w:rsid w:val="004718C5"/>
    <w:rsid w:val="00471BAC"/>
    <w:rsid w:val="00471C9C"/>
    <w:rsid w:val="00471D6E"/>
    <w:rsid w:val="00471EC1"/>
    <w:rsid w:val="00472451"/>
    <w:rsid w:val="00472C53"/>
    <w:rsid w:val="004730A1"/>
    <w:rsid w:val="00473289"/>
    <w:rsid w:val="0047342D"/>
    <w:rsid w:val="00473C0A"/>
    <w:rsid w:val="00473CB5"/>
    <w:rsid w:val="00473EEC"/>
    <w:rsid w:val="00474744"/>
    <w:rsid w:val="00474CB8"/>
    <w:rsid w:val="00475029"/>
    <w:rsid w:val="004750DA"/>
    <w:rsid w:val="004751D8"/>
    <w:rsid w:val="0047530F"/>
    <w:rsid w:val="0047569C"/>
    <w:rsid w:val="00475936"/>
    <w:rsid w:val="0047596A"/>
    <w:rsid w:val="00475A99"/>
    <w:rsid w:val="0047605C"/>
    <w:rsid w:val="004769DB"/>
    <w:rsid w:val="00476B87"/>
    <w:rsid w:val="00477144"/>
    <w:rsid w:val="004771C0"/>
    <w:rsid w:val="00477775"/>
    <w:rsid w:val="00477850"/>
    <w:rsid w:val="00477F8D"/>
    <w:rsid w:val="00477FDF"/>
    <w:rsid w:val="004800F6"/>
    <w:rsid w:val="00480255"/>
    <w:rsid w:val="004802BC"/>
    <w:rsid w:val="0048036A"/>
    <w:rsid w:val="00480A99"/>
    <w:rsid w:val="00481301"/>
    <w:rsid w:val="004817C5"/>
    <w:rsid w:val="004817E7"/>
    <w:rsid w:val="00481924"/>
    <w:rsid w:val="00481B6F"/>
    <w:rsid w:val="00482041"/>
    <w:rsid w:val="00482342"/>
    <w:rsid w:val="0048240F"/>
    <w:rsid w:val="0048268E"/>
    <w:rsid w:val="00482C4F"/>
    <w:rsid w:val="0048349E"/>
    <w:rsid w:val="00484D4A"/>
    <w:rsid w:val="00485043"/>
    <w:rsid w:val="00485211"/>
    <w:rsid w:val="0048528F"/>
    <w:rsid w:val="00485616"/>
    <w:rsid w:val="0048591A"/>
    <w:rsid w:val="0048593D"/>
    <w:rsid w:val="00485B56"/>
    <w:rsid w:val="00485F9F"/>
    <w:rsid w:val="00485FF8"/>
    <w:rsid w:val="00486011"/>
    <w:rsid w:val="004862AF"/>
    <w:rsid w:val="00486306"/>
    <w:rsid w:val="004868FA"/>
    <w:rsid w:val="00486D5F"/>
    <w:rsid w:val="00486D79"/>
    <w:rsid w:val="00486DB1"/>
    <w:rsid w:val="004872A2"/>
    <w:rsid w:val="00487313"/>
    <w:rsid w:val="0048750D"/>
    <w:rsid w:val="004875A8"/>
    <w:rsid w:val="00487C67"/>
    <w:rsid w:val="0049010B"/>
    <w:rsid w:val="0049025F"/>
    <w:rsid w:val="0049087E"/>
    <w:rsid w:val="00490AFF"/>
    <w:rsid w:val="00490FB1"/>
    <w:rsid w:val="00490FDE"/>
    <w:rsid w:val="00491004"/>
    <w:rsid w:val="00491138"/>
    <w:rsid w:val="0049118F"/>
    <w:rsid w:val="00491222"/>
    <w:rsid w:val="0049171C"/>
    <w:rsid w:val="0049177B"/>
    <w:rsid w:val="00491DF3"/>
    <w:rsid w:val="00491E21"/>
    <w:rsid w:val="00492246"/>
    <w:rsid w:val="004923B5"/>
    <w:rsid w:val="00492567"/>
    <w:rsid w:val="004925B3"/>
    <w:rsid w:val="00492864"/>
    <w:rsid w:val="004928F7"/>
    <w:rsid w:val="0049379B"/>
    <w:rsid w:val="00493F82"/>
    <w:rsid w:val="004941F6"/>
    <w:rsid w:val="00494271"/>
    <w:rsid w:val="0049456A"/>
    <w:rsid w:val="0049481E"/>
    <w:rsid w:val="00494998"/>
    <w:rsid w:val="00494DD6"/>
    <w:rsid w:val="004952F2"/>
    <w:rsid w:val="00495349"/>
    <w:rsid w:val="00495468"/>
    <w:rsid w:val="0049586E"/>
    <w:rsid w:val="004959EF"/>
    <w:rsid w:val="00495CF1"/>
    <w:rsid w:val="00496F33"/>
    <w:rsid w:val="004970A9"/>
    <w:rsid w:val="00497261"/>
    <w:rsid w:val="00497880"/>
    <w:rsid w:val="00497B27"/>
    <w:rsid w:val="00497C49"/>
    <w:rsid w:val="00497E2D"/>
    <w:rsid w:val="004A064E"/>
    <w:rsid w:val="004A0FF5"/>
    <w:rsid w:val="004A108E"/>
    <w:rsid w:val="004A10C5"/>
    <w:rsid w:val="004A1231"/>
    <w:rsid w:val="004A123E"/>
    <w:rsid w:val="004A129C"/>
    <w:rsid w:val="004A1405"/>
    <w:rsid w:val="004A15DC"/>
    <w:rsid w:val="004A172E"/>
    <w:rsid w:val="004A1F3D"/>
    <w:rsid w:val="004A2040"/>
    <w:rsid w:val="004A228B"/>
    <w:rsid w:val="004A2714"/>
    <w:rsid w:val="004A2BDC"/>
    <w:rsid w:val="004A34C6"/>
    <w:rsid w:val="004A38E5"/>
    <w:rsid w:val="004A39BC"/>
    <w:rsid w:val="004A3A12"/>
    <w:rsid w:val="004A3FA5"/>
    <w:rsid w:val="004A4190"/>
    <w:rsid w:val="004A444F"/>
    <w:rsid w:val="004A45F9"/>
    <w:rsid w:val="004A461A"/>
    <w:rsid w:val="004A47C9"/>
    <w:rsid w:val="004A485B"/>
    <w:rsid w:val="004A4B8F"/>
    <w:rsid w:val="004A4DBD"/>
    <w:rsid w:val="004A5136"/>
    <w:rsid w:val="004A52CC"/>
    <w:rsid w:val="004A5668"/>
    <w:rsid w:val="004A579E"/>
    <w:rsid w:val="004A5912"/>
    <w:rsid w:val="004A5D49"/>
    <w:rsid w:val="004A6548"/>
    <w:rsid w:val="004A6556"/>
    <w:rsid w:val="004A6594"/>
    <w:rsid w:val="004A66DF"/>
    <w:rsid w:val="004A6BAD"/>
    <w:rsid w:val="004A6DDC"/>
    <w:rsid w:val="004A70EA"/>
    <w:rsid w:val="004A77D8"/>
    <w:rsid w:val="004A7830"/>
    <w:rsid w:val="004A7947"/>
    <w:rsid w:val="004A7BF2"/>
    <w:rsid w:val="004A7D8D"/>
    <w:rsid w:val="004B0449"/>
    <w:rsid w:val="004B07FF"/>
    <w:rsid w:val="004B098D"/>
    <w:rsid w:val="004B0B86"/>
    <w:rsid w:val="004B141A"/>
    <w:rsid w:val="004B14ED"/>
    <w:rsid w:val="004B1B25"/>
    <w:rsid w:val="004B1C71"/>
    <w:rsid w:val="004B220E"/>
    <w:rsid w:val="004B2364"/>
    <w:rsid w:val="004B2727"/>
    <w:rsid w:val="004B274A"/>
    <w:rsid w:val="004B289F"/>
    <w:rsid w:val="004B2997"/>
    <w:rsid w:val="004B2CF7"/>
    <w:rsid w:val="004B352F"/>
    <w:rsid w:val="004B38F1"/>
    <w:rsid w:val="004B3C51"/>
    <w:rsid w:val="004B3D3D"/>
    <w:rsid w:val="004B3EC1"/>
    <w:rsid w:val="004B4101"/>
    <w:rsid w:val="004B42CD"/>
    <w:rsid w:val="004B439F"/>
    <w:rsid w:val="004B4424"/>
    <w:rsid w:val="004B45D6"/>
    <w:rsid w:val="004B45DE"/>
    <w:rsid w:val="004B4D2F"/>
    <w:rsid w:val="004B512A"/>
    <w:rsid w:val="004B55A3"/>
    <w:rsid w:val="004B5788"/>
    <w:rsid w:val="004B591B"/>
    <w:rsid w:val="004B59BF"/>
    <w:rsid w:val="004B6220"/>
    <w:rsid w:val="004B672F"/>
    <w:rsid w:val="004B6842"/>
    <w:rsid w:val="004B6B4D"/>
    <w:rsid w:val="004B6D20"/>
    <w:rsid w:val="004B6F1E"/>
    <w:rsid w:val="004B6F2C"/>
    <w:rsid w:val="004B6FE8"/>
    <w:rsid w:val="004B74CC"/>
    <w:rsid w:val="004B7ADC"/>
    <w:rsid w:val="004C0317"/>
    <w:rsid w:val="004C0340"/>
    <w:rsid w:val="004C09C0"/>
    <w:rsid w:val="004C0A8D"/>
    <w:rsid w:val="004C0E3D"/>
    <w:rsid w:val="004C0F1A"/>
    <w:rsid w:val="004C0FAC"/>
    <w:rsid w:val="004C1088"/>
    <w:rsid w:val="004C1640"/>
    <w:rsid w:val="004C1BC8"/>
    <w:rsid w:val="004C1D90"/>
    <w:rsid w:val="004C1FDE"/>
    <w:rsid w:val="004C2200"/>
    <w:rsid w:val="004C2273"/>
    <w:rsid w:val="004C258B"/>
    <w:rsid w:val="004C2682"/>
    <w:rsid w:val="004C2B05"/>
    <w:rsid w:val="004C2BCB"/>
    <w:rsid w:val="004C2D01"/>
    <w:rsid w:val="004C2F4A"/>
    <w:rsid w:val="004C2F4D"/>
    <w:rsid w:val="004C3147"/>
    <w:rsid w:val="004C3D41"/>
    <w:rsid w:val="004C3D54"/>
    <w:rsid w:val="004C4232"/>
    <w:rsid w:val="004C42F9"/>
    <w:rsid w:val="004C4376"/>
    <w:rsid w:val="004C5273"/>
    <w:rsid w:val="004C532D"/>
    <w:rsid w:val="004C53E0"/>
    <w:rsid w:val="004C54EB"/>
    <w:rsid w:val="004C5561"/>
    <w:rsid w:val="004C556C"/>
    <w:rsid w:val="004C5697"/>
    <w:rsid w:val="004C56F6"/>
    <w:rsid w:val="004C611F"/>
    <w:rsid w:val="004C61F6"/>
    <w:rsid w:val="004C62D9"/>
    <w:rsid w:val="004C63D3"/>
    <w:rsid w:val="004C640D"/>
    <w:rsid w:val="004C66A2"/>
    <w:rsid w:val="004C68DF"/>
    <w:rsid w:val="004C6A6D"/>
    <w:rsid w:val="004C6C4B"/>
    <w:rsid w:val="004C732A"/>
    <w:rsid w:val="004C74B1"/>
    <w:rsid w:val="004C7635"/>
    <w:rsid w:val="004C772A"/>
    <w:rsid w:val="004C7974"/>
    <w:rsid w:val="004C7BDC"/>
    <w:rsid w:val="004C7D2A"/>
    <w:rsid w:val="004D01CC"/>
    <w:rsid w:val="004D045E"/>
    <w:rsid w:val="004D054B"/>
    <w:rsid w:val="004D07FE"/>
    <w:rsid w:val="004D0CEE"/>
    <w:rsid w:val="004D0D76"/>
    <w:rsid w:val="004D1037"/>
    <w:rsid w:val="004D16F7"/>
    <w:rsid w:val="004D176F"/>
    <w:rsid w:val="004D1A45"/>
    <w:rsid w:val="004D1D98"/>
    <w:rsid w:val="004D1DEE"/>
    <w:rsid w:val="004D1ED0"/>
    <w:rsid w:val="004D2595"/>
    <w:rsid w:val="004D289B"/>
    <w:rsid w:val="004D2A2E"/>
    <w:rsid w:val="004D2C76"/>
    <w:rsid w:val="004D3101"/>
    <w:rsid w:val="004D338F"/>
    <w:rsid w:val="004D3B62"/>
    <w:rsid w:val="004D3D25"/>
    <w:rsid w:val="004D3DE4"/>
    <w:rsid w:val="004D3E3E"/>
    <w:rsid w:val="004D3EED"/>
    <w:rsid w:val="004D400D"/>
    <w:rsid w:val="004D4081"/>
    <w:rsid w:val="004D419C"/>
    <w:rsid w:val="004D4B92"/>
    <w:rsid w:val="004D4C6A"/>
    <w:rsid w:val="004D4D92"/>
    <w:rsid w:val="004D4D99"/>
    <w:rsid w:val="004D4DE6"/>
    <w:rsid w:val="004D52C2"/>
    <w:rsid w:val="004D5314"/>
    <w:rsid w:val="004D54E9"/>
    <w:rsid w:val="004D59BE"/>
    <w:rsid w:val="004D5D58"/>
    <w:rsid w:val="004D5E8C"/>
    <w:rsid w:val="004D6471"/>
    <w:rsid w:val="004D64CD"/>
    <w:rsid w:val="004D66E0"/>
    <w:rsid w:val="004D69FF"/>
    <w:rsid w:val="004D6CBB"/>
    <w:rsid w:val="004D72D0"/>
    <w:rsid w:val="004D759B"/>
    <w:rsid w:val="004D79DC"/>
    <w:rsid w:val="004D7A08"/>
    <w:rsid w:val="004D7A5E"/>
    <w:rsid w:val="004D7C0B"/>
    <w:rsid w:val="004E0204"/>
    <w:rsid w:val="004E068E"/>
    <w:rsid w:val="004E070D"/>
    <w:rsid w:val="004E0810"/>
    <w:rsid w:val="004E0907"/>
    <w:rsid w:val="004E0EB3"/>
    <w:rsid w:val="004E10C4"/>
    <w:rsid w:val="004E112E"/>
    <w:rsid w:val="004E1204"/>
    <w:rsid w:val="004E145C"/>
    <w:rsid w:val="004E1E9F"/>
    <w:rsid w:val="004E1EC1"/>
    <w:rsid w:val="004E20EE"/>
    <w:rsid w:val="004E20F1"/>
    <w:rsid w:val="004E21D6"/>
    <w:rsid w:val="004E283A"/>
    <w:rsid w:val="004E2891"/>
    <w:rsid w:val="004E2B44"/>
    <w:rsid w:val="004E3413"/>
    <w:rsid w:val="004E3729"/>
    <w:rsid w:val="004E4585"/>
    <w:rsid w:val="004E4645"/>
    <w:rsid w:val="004E4F05"/>
    <w:rsid w:val="004E55DC"/>
    <w:rsid w:val="004E5B9A"/>
    <w:rsid w:val="004E5D0E"/>
    <w:rsid w:val="004E5D83"/>
    <w:rsid w:val="004E5E63"/>
    <w:rsid w:val="004E5E91"/>
    <w:rsid w:val="004E5FB8"/>
    <w:rsid w:val="004E6540"/>
    <w:rsid w:val="004E66A6"/>
    <w:rsid w:val="004E67F7"/>
    <w:rsid w:val="004E6A05"/>
    <w:rsid w:val="004E6BE0"/>
    <w:rsid w:val="004E6C24"/>
    <w:rsid w:val="004E7134"/>
    <w:rsid w:val="004E7825"/>
    <w:rsid w:val="004E7B5D"/>
    <w:rsid w:val="004E7BAB"/>
    <w:rsid w:val="004E7F6C"/>
    <w:rsid w:val="004F0A2A"/>
    <w:rsid w:val="004F0DB3"/>
    <w:rsid w:val="004F1166"/>
    <w:rsid w:val="004F134D"/>
    <w:rsid w:val="004F1D02"/>
    <w:rsid w:val="004F1E11"/>
    <w:rsid w:val="004F2090"/>
    <w:rsid w:val="004F21FF"/>
    <w:rsid w:val="004F22B6"/>
    <w:rsid w:val="004F2651"/>
    <w:rsid w:val="004F28AD"/>
    <w:rsid w:val="004F28DD"/>
    <w:rsid w:val="004F2C59"/>
    <w:rsid w:val="004F3011"/>
    <w:rsid w:val="004F30B9"/>
    <w:rsid w:val="004F3149"/>
    <w:rsid w:val="004F3447"/>
    <w:rsid w:val="004F349B"/>
    <w:rsid w:val="004F3A5E"/>
    <w:rsid w:val="004F3D28"/>
    <w:rsid w:val="004F3E5C"/>
    <w:rsid w:val="004F3F24"/>
    <w:rsid w:val="004F4E9B"/>
    <w:rsid w:val="004F4EC8"/>
    <w:rsid w:val="004F50B3"/>
    <w:rsid w:val="004F5161"/>
    <w:rsid w:val="004F5205"/>
    <w:rsid w:val="004F5636"/>
    <w:rsid w:val="004F61D7"/>
    <w:rsid w:val="004F641C"/>
    <w:rsid w:val="004F68CF"/>
    <w:rsid w:val="004F6B86"/>
    <w:rsid w:val="004F6DEF"/>
    <w:rsid w:val="004F6E15"/>
    <w:rsid w:val="004F6F32"/>
    <w:rsid w:val="004F7306"/>
    <w:rsid w:val="004F74AA"/>
    <w:rsid w:val="004F74B6"/>
    <w:rsid w:val="004F77D0"/>
    <w:rsid w:val="004F7DBF"/>
    <w:rsid w:val="005002E9"/>
    <w:rsid w:val="00500413"/>
    <w:rsid w:val="005008EE"/>
    <w:rsid w:val="00500B1C"/>
    <w:rsid w:val="00500C12"/>
    <w:rsid w:val="00500DA6"/>
    <w:rsid w:val="00500FEA"/>
    <w:rsid w:val="0050104D"/>
    <w:rsid w:val="00501453"/>
    <w:rsid w:val="005018A1"/>
    <w:rsid w:val="00501D81"/>
    <w:rsid w:val="00501F6C"/>
    <w:rsid w:val="00502110"/>
    <w:rsid w:val="00502147"/>
    <w:rsid w:val="00502285"/>
    <w:rsid w:val="00502417"/>
    <w:rsid w:val="005024B1"/>
    <w:rsid w:val="00502548"/>
    <w:rsid w:val="0050255A"/>
    <w:rsid w:val="0050277C"/>
    <w:rsid w:val="005035D9"/>
    <w:rsid w:val="00503A16"/>
    <w:rsid w:val="005040B5"/>
    <w:rsid w:val="00504170"/>
    <w:rsid w:val="00504331"/>
    <w:rsid w:val="005045E5"/>
    <w:rsid w:val="00504738"/>
    <w:rsid w:val="00504873"/>
    <w:rsid w:val="0050494E"/>
    <w:rsid w:val="00504DD2"/>
    <w:rsid w:val="00504E0D"/>
    <w:rsid w:val="00504E5E"/>
    <w:rsid w:val="00505086"/>
    <w:rsid w:val="005052E0"/>
    <w:rsid w:val="00505376"/>
    <w:rsid w:val="00506356"/>
    <w:rsid w:val="00506445"/>
    <w:rsid w:val="00506A0D"/>
    <w:rsid w:val="00506A4B"/>
    <w:rsid w:val="00506C4E"/>
    <w:rsid w:val="00507224"/>
    <w:rsid w:val="00507313"/>
    <w:rsid w:val="00507638"/>
    <w:rsid w:val="00510A67"/>
    <w:rsid w:val="0051118C"/>
    <w:rsid w:val="00511B13"/>
    <w:rsid w:val="00511BF8"/>
    <w:rsid w:val="005121F5"/>
    <w:rsid w:val="0051237E"/>
    <w:rsid w:val="00512435"/>
    <w:rsid w:val="00512787"/>
    <w:rsid w:val="00512A5F"/>
    <w:rsid w:val="00512F01"/>
    <w:rsid w:val="005134F3"/>
    <w:rsid w:val="005137AF"/>
    <w:rsid w:val="0051390B"/>
    <w:rsid w:val="00513B3A"/>
    <w:rsid w:val="00513C0F"/>
    <w:rsid w:val="00513F00"/>
    <w:rsid w:val="00514133"/>
    <w:rsid w:val="00514385"/>
    <w:rsid w:val="00514DA1"/>
    <w:rsid w:val="005152A8"/>
    <w:rsid w:val="005156BA"/>
    <w:rsid w:val="0051589E"/>
    <w:rsid w:val="005159FB"/>
    <w:rsid w:val="00515D2C"/>
    <w:rsid w:val="00516187"/>
    <w:rsid w:val="00516990"/>
    <w:rsid w:val="00516E54"/>
    <w:rsid w:val="0051710C"/>
    <w:rsid w:val="00517560"/>
    <w:rsid w:val="00517682"/>
    <w:rsid w:val="00517E67"/>
    <w:rsid w:val="00517EB5"/>
    <w:rsid w:val="00520340"/>
    <w:rsid w:val="00520639"/>
    <w:rsid w:val="00520956"/>
    <w:rsid w:val="00520F7D"/>
    <w:rsid w:val="0052117B"/>
    <w:rsid w:val="005213D2"/>
    <w:rsid w:val="0052182E"/>
    <w:rsid w:val="00522088"/>
    <w:rsid w:val="0052216A"/>
    <w:rsid w:val="0052262E"/>
    <w:rsid w:val="00522945"/>
    <w:rsid w:val="005229BF"/>
    <w:rsid w:val="00522B3E"/>
    <w:rsid w:val="00522B86"/>
    <w:rsid w:val="00522F8A"/>
    <w:rsid w:val="005230FB"/>
    <w:rsid w:val="005231B1"/>
    <w:rsid w:val="005239FC"/>
    <w:rsid w:val="00523A47"/>
    <w:rsid w:val="00523F25"/>
    <w:rsid w:val="0052495C"/>
    <w:rsid w:val="005249D4"/>
    <w:rsid w:val="00524C8F"/>
    <w:rsid w:val="00524D79"/>
    <w:rsid w:val="00524DE3"/>
    <w:rsid w:val="005250EB"/>
    <w:rsid w:val="00525548"/>
    <w:rsid w:val="00525A75"/>
    <w:rsid w:val="005261C0"/>
    <w:rsid w:val="00526301"/>
    <w:rsid w:val="00526386"/>
    <w:rsid w:val="0052648D"/>
    <w:rsid w:val="005265E1"/>
    <w:rsid w:val="0052693E"/>
    <w:rsid w:val="005269D9"/>
    <w:rsid w:val="00526D9E"/>
    <w:rsid w:val="00526DB1"/>
    <w:rsid w:val="00526FAA"/>
    <w:rsid w:val="00527173"/>
    <w:rsid w:val="00527387"/>
    <w:rsid w:val="0052758D"/>
    <w:rsid w:val="0052797B"/>
    <w:rsid w:val="00527A8D"/>
    <w:rsid w:val="00527AA1"/>
    <w:rsid w:val="00527BF9"/>
    <w:rsid w:val="00527F63"/>
    <w:rsid w:val="00530639"/>
    <w:rsid w:val="005307A8"/>
    <w:rsid w:val="00530869"/>
    <w:rsid w:val="0053143C"/>
    <w:rsid w:val="0053181B"/>
    <w:rsid w:val="005319FC"/>
    <w:rsid w:val="00531C9B"/>
    <w:rsid w:val="00531D95"/>
    <w:rsid w:val="00531DAC"/>
    <w:rsid w:val="00531E13"/>
    <w:rsid w:val="00531FE3"/>
    <w:rsid w:val="0053202C"/>
    <w:rsid w:val="00532430"/>
    <w:rsid w:val="00532C22"/>
    <w:rsid w:val="00533248"/>
    <w:rsid w:val="00533641"/>
    <w:rsid w:val="005336C9"/>
    <w:rsid w:val="00533741"/>
    <w:rsid w:val="0053387E"/>
    <w:rsid w:val="0053406D"/>
    <w:rsid w:val="00534084"/>
    <w:rsid w:val="0053410D"/>
    <w:rsid w:val="005347F4"/>
    <w:rsid w:val="00534841"/>
    <w:rsid w:val="00535123"/>
    <w:rsid w:val="00535724"/>
    <w:rsid w:val="005358EE"/>
    <w:rsid w:val="00535C08"/>
    <w:rsid w:val="00535C9A"/>
    <w:rsid w:val="00535CBA"/>
    <w:rsid w:val="00535D76"/>
    <w:rsid w:val="005360EC"/>
    <w:rsid w:val="0053617B"/>
    <w:rsid w:val="005369AB"/>
    <w:rsid w:val="00536B60"/>
    <w:rsid w:val="00537006"/>
    <w:rsid w:val="00540384"/>
    <w:rsid w:val="0054135A"/>
    <w:rsid w:val="00541B16"/>
    <w:rsid w:val="00541B51"/>
    <w:rsid w:val="00541E2E"/>
    <w:rsid w:val="005424D2"/>
    <w:rsid w:val="005428E6"/>
    <w:rsid w:val="00542C38"/>
    <w:rsid w:val="0054392D"/>
    <w:rsid w:val="00543FB3"/>
    <w:rsid w:val="00543FF7"/>
    <w:rsid w:val="0054427B"/>
    <w:rsid w:val="005445ED"/>
    <w:rsid w:val="00544B9E"/>
    <w:rsid w:val="00544D7F"/>
    <w:rsid w:val="005451D6"/>
    <w:rsid w:val="005452BF"/>
    <w:rsid w:val="005452C2"/>
    <w:rsid w:val="005454AC"/>
    <w:rsid w:val="005454DD"/>
    <w:rsid w:val="005455F0"/>
    <w:rsid w:val="00545A48"/>
    <w:rsid w:val="00545B53"/>
    <w:rsid w:val="00545BA2"/>
    <w:rsid w:val="005462E8"/>
    <w:rsid w:val="00546700"/>
    <w:rsid w:val="0054687D"/>
    <w:rsid w:val="0054740A"/>
    <w:rsid w:val="00547D20"/>
    <w:rsid w:val="0055025D"/>
    <w:rsid w:val="00550769"/>
    <w:rsid w:val="00550BE1"/>
    <w:rsid w:val="00550D43"/>
    <w:rsid w:val="00550EC7"/>
    <w:rsid w:val="00550FC0"/>
    <w:rsid w:val="00551276"/>
    <w:rsid w:val="0055131D"/>
    <w:rsid w:val="005514FA"/>
    <w:rsid w:val="0055180F"/>
    <w:rsid w:val="005518AB"/>
    <w:rsid w:val="00551927"/>
    <w:rsid w:val="0055199A"/>
    <w:rsid w:val="00551C5C"/>
    <w:rsid w:val="0055239B"/>
    <w:rsid w:val="00552A60"/>
    <w:rsid w:val="00552DB9"/>
    <w:rsid w:val="005531EC"/>
    <w:rsid w:val="00553254"/>
    <w:rsid w:val="00553325"/>
    <w:rsid w:val="00553368"/>
    <w:rsid w:val="00553695"/>
    <w:rsid w:val="00553707"/>
    <w:rsid w:val="00553D75"/>
    <w:rsid w:val="0055423A"/>
    <w:rsid w:val="00554676"/>
    <w:rsid w:val="00554CC6"/>
    <w:rsid w:val="00554DF3"/>
    <w:rsid w:val="00554EBC"/>
    <w:rsid w:val="00554F44"/>
    <w:rsid w:val="005551CE"/>
    <w:rsid w:val="00555B76"/>
    <w:rsid w:val="00555C0A"/>
    <w:rsid w:val="00556017"/>
    <w:rsid w:val="005560A5"/>
    <w:rsid w:val="00556950"/>
    <w:rsid w:val="00556A41"/>
    <w:rsid w:val="00557061"/>
    <w:rsid w:val="00557372"/>
    <w:rsid w:val="00557A46"/>
    <w:rsid w:val="00557DCE"/>
    <w:rsid w:val="00557DF4"/>
    <w:rsid w:val="00557E2D"/>
    <w:rsid w:val="00557F30"/>
    <w:rsid w:val="0056003C"/>
    <w:rsid w:val="0056023D"/>
    <w:rsid w:val="00560509"/>
    <w:rsid w:val="00560ADE"/>
    <w:rsid w:val="00560B8D"/>
    <w:rsid w:val="00561388"/>
    <w:rsid w:val="005619D6"/>
    <w:rsid w:val="00561A3C"/>
    <w:rsid w:val="00561B38"/>
    <w:rsid w:val="005621B6"/>
    <w:rsid w:val="00562313"/>
    <w:rsid w:val="0056234E"/>
    <w:rsid w:val="00562E44"/>
    <w:rsid w:val="005634C2"/>
    <w:rsid w:val="0056365D"/>
    <w:rsid w:val="005638F8"/>
    <w:rsid w:val="0056396F"/>
    <w:rsid w:val="00563C7A"/>
    <w:rsid w:val="00563CC5"/>
    <w:rsid w:val="00563D57"/>
    <w:rsid w:val="00563E04"/>
    <w:rsid w:val="00564104"/>
    <w:rsid w:val="005643B4"/>
    <w:rsid w:val="00564C83"/>
    <w:rsid w:val="00565395"/>
    <w:rsid w:val="00565404"/>
    <w:rsid w:val="00565406"/>
    <w:rsid w:val="005654C5"/>
    <w:rsid w:val="00565666"/>
    <w:rsid w:val="005656A5"/>
    <w:rsid w:val="005659D9"/>
    <w:rsid w:val="00566101"/>
    <w:rsid w:val="00566300"/>
    <w:rsid w:val="005663CC"/>
    <w:rsid w:val="0056658C"/>
    <w:rsid w:val="00566773"/>
    <w:rsid w:val="0056685F"/>
    <w:rsid w:val="00566F4A"/>
    <w:rsid w:val="00566F94"/>
    <w:rsid w:val="0056730C"/>
    <w:rsid w:val="005677B4"/>
    <w:rsid w:val="005679D0"/>
    <w:rsid w:val="00567A21"/>
    <w:rsid w:val="00567A40"/>
    <w:rsid w:val="00567B57"/>
    <w:rsid w:val="00567D16"/>
    <w:rsid w:val="00567F40"/>
    <w:rsid w:val="0057044C"/>
    <w:rsid w:val="00570A06"/>
    <w:rsid w:val="00571262"/>
    <w:rsid w:val="0057131A"/>
    <w:rsid w:val="00571353"/>
    <w:rsid w:val="00571551"/>
    <w:rsid w:val="005716D9"/>
    <w:rsid w:val="00571884"/>
    <w:rsid w:val="00571A87"/>
    <w:rsid w:val="00571AD4"/>
    <w:rsid w:val="00571F59"/>
    <w:rsid w:val="00572093"/>
    <w:rsid w:val="005722D8"/>
    <w:rsid w:val="00572637"/>
    <w:rsid w:val="00572692"/>
    <w:rsid w:val="005726CB"/>
    <w:rsid w:val="00572791"/>
    <w:rsid w:val="00572D84"/>
    <w:rsid w:val="00572E0F"/>
    <w:rsid w:val="0057308E"/>
    <w:rsid w:val="005732CF"/>
    <w:rsid w:val="00573391"/>
    <w:rsid w:val="00573C6A"/>
    <w:rsid w:val="00573D15"/>
    <w:rsid w:val="00573F27"/>
    <w:rsid w:val="00574213"/>
    <w:rsid w:val="00574346"/>
    <w:rsid w:val="0057448C"/>
    <w:rsid w:val="0057459A"/>
    <w:rsid w:val="00574791"/>
    <w:rsid w:val="00574859"/>
    <w:rsid w:val="005751AF"/>
    <w:rsid w:val="005752E7"/>
    <w:rsid w:val="0057553E"/>
    <w:rsid w:val="00575854"/>
    <w:rsid w:val="005758E0"/>
    <w:rsid w:val="00575A77"/>
    <w:rsid w:val="00575FAE"/>
    <w:rsid w:val="005760AB"/>
    <w:rsid w:val="00576714"/>
    <w:rsid w:val="00576977"/>
    <w:rsid w:val="005769F8"/>
    <w:rsid w:val="00576EA7"/>
    <w:rsid w:val="005771AB"/>
    <w:rsid w:val="00577452"/>
    <w:rsid w:val="005775E5"/>
    <w:rsid w:val="0057770B"/>
    <w:rsid w:val="0057779E"/>
    <w:rsid w:val="005779D4"/>
    <w:rsid w:val="00577A8B"/>
    <w:rsid w:val="00577D43"/>
    <w:rsid w:val="00580226"/>
    <w:rsid w:val="00580711"/>
    <w:rsid w:val="00580BED"/>
    <w:rsid w:val="00580EBC"/>
    <w:rsid w:val="00580F4A"/>
    <w:rsid w:val="00581270"/>
    <w:rsid w:val="00581361"/>
    <w:rsid w:val="00581375"/>
    <w:rsid w:val="00581431"/>
    <w:rsid w:val="00581489"/>
    <w:rsid w:val="00581BCF"/>
    <w:rsid w:val="00581C46"/>
    <w:rsid w:val="00581EF2"/>
    <w:rsid w:val="00581F37"/>
    <w:rsid w:val="005827E5"/>
    <w:rsid w:val="0058297A"/>
    <w:rsid w:val="00582BDC"/>
    <w:rsid w:val="00583365"/>
    <w:rsid w:val="005833DA"/>
    <w:rsid w:val="0058345C"/>
    <w:rsid w:val="00583770"/>
    <w:rsid w:val="00583C88"/>
    <w:rsid w:val="00583D32"/>
    <w:rsid w:val="005843C4"/>
    <w:rsid w:val="0058464A"/>
    <w:rsid w:val="005846EA"/>
    <w:rsid w:val="00584851"/>
    <w:rsid w:val="00584A52"/>
    <w:rsid w:val="00584ABA"/>
    <w:rsid w:val="00585407"/>
    <w:rsid w:val="00585A0F"/>
    <w:rsid w:val="0058606C"/>
    <w:rsid w:val="0058617D"/>
    <w:rsid w:val="005866AF"/>
    <w:rsid w:val="005866E8"/>
    <w:rsid w:val="00586957"/>
    <w:rsid w:val="00586B40"/>
    <w:rsid w:val="00586C2C"/>
    <w:rsid w:val="00586D7F"/>
    <w:rsid w:val="005879D6"/>
    <w:rsid w:val="00587A1A"/>
    <w:rsid w:val="00587B8D"/>
    <w:rsid w:val="00587D34"/>
    <w:rsid w:val="00590851"/>
    <w:rsid w:val="005910CF"/>
    <w:rsid w:val="005912D0"/>
    <w:rsid w:val="005913A9"/>
    <w:rsid w:val="005914DE"/>
    <w:rsid w:val="005915FC"/>
    <w:rsid w:val="00591914"/>
    <w:rsid w:val="00591DDA"/>
    <w:rsid w:val="00592208"/>
    <w:rsid w:val="0059230E"/>
    <w:rsid w:val="005926D6"/>
    <w:rsid w:val="00592729"/>
    <w:rsid w:val="00592773"/>
    <w:rsid w:val="00592C41"/>
    <w:rsid w:val="00592D39"/>
    <w:rsid w:val="00593270"/>
    <w:rsid w:val="00593328"/>
    <w:rsid w:val="0059408C"/>
    <w:rsid w:val="00594098"/>
    <w:rsid w:val="00594119"/>
    <w:rsid w:val="00594286"/>
    <w:rsid w:val="00594620"/>
    <w:rsid w:val="00594B4D"/>
    <w:rsid w:val="00594F15"/>
    <w:rsid w:val="00594FFB"/>
    <w:rsid w:val="0059564F"/>
    <w:rsid w:val="00595AE6"/>
    <w:rsid w:val="00595B86"/>
    <w:rsid w:val="00595E0B"/>
    <w:rsid w:val="00595E34"/>
    <w:rsid w:val="00595FA6"/>
    <w:rsid w:val="00596191"/>
    <w:rsid w:val="005966A5"/>
    <w:rsid w:val="0059696A"/>
    <w:rsid w:val="0059699A"/>
    <w:rsid w:val="00596DE9"/>
    <w:rsid w:val="00596EB2"/>
    <w:rsid w:val="005976DB"/>
    <w:rsid w:val="00597718"/>
    <w:rsid w:val="0059774D"/>
    <w:rsid w:val="00597880"/>
    <w:rsid w:val="00597D5F"/>
    <w:rsid w:val="00597E1A"/>
    <w:rsid w:val="00597EF6"/>
    <w:rsid w:val="005A043E"/>
    <w:rsid w:val="005A0635"/>
    <w:rsid w:val="005A0750"/>
    <w:rsid w:val="005A0916"/>
    <w:rsid w:val="005A1286"/>
    <w:rsid w:val="005A12B9"/>
    <w:rsid w:val="005A13C3"/>
    <w:rsid w:val="005A1697"/>
    <w:rsid w:val="005A176B"/>
    <w:rsid w:val="005A1860"/>
    <w:rsid w:val="005A1B89"/>
    <w:rsid w:val="005A2196"/>
    <w:rsid w:val="005A24EC"/>
    <w:rsid w:val="005A2720"/>
    <w:rsid w:val="005A28B3"/>
    <w:rsid w:val="005A3889"/>
    <w:rsid w:val="005A41DF"/>
    <w:rsid w:val="005A47F5"/>
    <w:rsid w:val="005A486C"/>
    <w:rsid w:val="005A48C9"/>
    <w:rsid w:val="005A4AAD"/>
    <w:rsid w:val="005A4CC1"/>
    <w:rsid w:val="005A508C"/>
    <w:rsid w:val="005A5121"/>
    <w:rsid w:val="005A536C"/>
    <w:rsid w:val="005A5387"/>
    <w:rsid w:val="005A53CF"/>
    <w:rsid w:val="005A57FC"/>
    <w:rsid w:val="005A5A13"/>
    <w:rsid w:val="005A5A22"/>
    <w:rsid w:val="005A5B7B"/>
    <w:rsid w:val="005A6220"/>
    <w:rsid w:val="005A626B"/>
    <w:rsid w:val="005A648F"/>
    <w:rsid w:val="005A6498"/>
    <w:rsid w:val="005A6900"/>
    <w:rsid w:val="005A6AFC"/>
    <w:rsid w:val="005A6CFF"/>
    <w:rsid w:val="005A6F20"/>
    <w:rsid w:val="005A7032"/>
    <w:rsid w:val="005A7081"/>
    <w:rsid w:val="005A708C"/>
    <w:rsid w:val="005A7888"/>
    <w:rsid w:val="005A793E"/>
    <w:rsid w:val="005A7AA7"/>
    <w:rsid w:val="005A7CD7"/>
    <w:rsid w:val="005A7DBC"/>
    <w:rsid w:val="005B0392"/>
    <w:rsid w:val="005B0547"/>
    <w:rsid w:val="005B0701"/>
    <w:rsid w:val="005B0C07"/>
    <w:rsid w:val="005B0D2A"/>
    <w:rsid w:val="005B0F3D"/>
    <w:rsid w:val="005B1170"/>
    <w:rsid w:val="005B1289"/>
    <w:rsid w:val="005B1409"/>
    <w:rsid w:val="005B1552"/>
    <w:rsid w:val="005B16F8"/>
    <w:rsid w:val="005B170F"/>
    <w:rsid w:val="005B1E59"/>
    <w:rsid w:val="005B1FF3"/>
    <w:rsid w:val="005B233C"/>
    <w:rsid w:val="005B25F0"/>
    <w:rsid w:val="005B2607"/>
    <w:rsid w:val="005B26D5"/>
    <w:rsid w:val="005B27A2"/>
    <w:rsid w:val="005B2A91"/>
    <w:rsid w:val="005B2DF8"/>
    <w:rsid w:val="005B32E3"/>
    <w:rsid w:val="005B3B74"/>
    <w:rsid w:val="005B3CDC"/>
    <w:rsid w:val="005B3CE1"/>
    <w:rsid w:val="005B3D21"/>
    <w:rsid w:val="005B3D26"/>
    <w:rsid w:val="005B3D5C"/>
    <w:rsid w:val="005B4030"/>
    <w:rsid w:val="005B41D6"/>
    <w:rsid w:val="005B42F8"/>
    <w:rsid w:val="005B4448"/>
    <w:rsid w:val="005B4A7E"/>
    <w:rsid w:val="005B4C80"/>
    <w:rsid w:val="005B512E"/>
    <w:rsid w:val="005B5161"/>
    <w:rsid w:val="005B54E0"/>
    <w:rsid w:val="005B55E3"/>
    <w:rsid w:val="005B6033"/>
    <w:rsid w:val="005B60F3"/>
    <w:rsid w:val="005B6397"/>
    <w:rsid w:val="005B69F6"/>
    <w:rsid w:val="005B6C92"/>
    <w:rsid w:val="005B6DEF"/>
    <w:rsid w:val="005B7048"/>
    <w:rsid w:val="005B71AA"/>
    <w:rsid w:val="005B7543"/>
    <w:rsid w:val="005B76D7"/>
    <w:rsid w:val="005B78D7"/>
    <w:rsid w:val="005B7A3B"/>
    <w:rsid w:val="005B7D85"/>
    <w:rsid w:val="005B7DC0"/>
    <w:rsid w:val="005C035E"/>
    <w:rsid w:val="005C0A45"/>
    <w:rsid w:val="005C0A49"/>
    <w:rsid w:val="005C0ED6"/>
    <w:rsid w:val="005C10D9"/>
    <w:rsid w:val="005C1515"/>
    <w:rsid w:val="005C1782"/>
    <w:rsid w:val="005C18E3"/>
    <w:rsid w:val="005C1938"/>
    <w:rsid w:val="005C1DC3"/>
    <w:rsid w:val="005C221F"/>
    <w:rsid w:val="005C2255"/>
    <w:rsid w:val="005C2288"/>
    <w:rsid w:val="005C259E"/>
    <w:rsid w:val="005C2952"/>
    <w:rsid w:val="005C2CBF"/>
    <w:rsid w:val="005C3487"/>
    <w:rsid w:val="005C36AC"/>
    <w:rsid w:val="005C3791"/>
    <w:rsid w:val="005C3869"/>
    <w:rsid w:val="005C38B3"/>
    <w:rsid w:val="005C391F"/>
    <w:rsid w:val="005C394D"/>
    <w:rsid w:val="005C39A4"/>
    <w:rsid w:val="005C3B4D"/>
    <w:rsid w:val="005C3DFD"/>
    <w:rsid w:val="005C417F"/>
    <w:rsid w:val="005C4403"/>
    <w:rsid w:val="005C4627"/>
    <w:rsid w:val="005C482D"/>
    <w:rsid w:val="005C485A"/>
    <w:rsid w:val="005C4AAD"/>
    <w:rsid w:val="005C4AC1"/>
    <w:rsid w:val="005C4AC2"/>
    <w:rsid w:val="005C4B39"/>
    <w:rsid w:val="005C4BE4"/>
    <w:rsid w:val="005C5460"/>
    <w:rsid w:val="005C5500"/>
    <w:rsid w:val="005C558D"/>
    <w:rsid w:val="005C55C2"/>
    <w:rsid w:val="005C5951"/>
    <w:rsid w:val="005C5D8E"/>
    <w:rsid w:val="005C6021"/>
    <w:rsid w:val="005C607A"/>
    <w:rsid w:val="005C60D6"/>
    <w:rsid w:val="005C630D"/>
    <w:rsid w:val="005C63FE"/>
    <w:rsid w:val="005C65F6"/>
    <w:rsid w:val="005C663E"/>
    <w:rsid w:val="005C6808"/>
    <w:rsid w:val="005C6BF5"/>
    <w:rsid w:val="005C6E65"/>
    <w:rsid w:val="005C7044"/>
    <w:rsid w:val="005C7480"/>
    <w:rsid w:val="005C7690"/>
    <w:rsid w:val="005C7D6D"/>
    <w:rsid w:val="005D0149"/>
    <w:rsid w:val="005D0A90"/>
    <w:rsid w:val="005D0BB7"/>
    <w:rsid w:val="005D0C6D"/>
    <w:rsid w:val="005D11B7"/>
    <w:rsid w:val="005D11D6"/>
    <w:rsid w:val="005D134A"/>
    <w:rsid w:val="005D18D9"/>
    <w:rsid w:val="005D1B09"/>
    <w:rsid w:val="005D1E75"/>
    <w:rsid w:val="005D2312"/>
    <w:rsid w:val="005D2B21"/>
    <w:rsid w:val="005D3146"/>
    <w:rsid w:val="005D3269"/>
    <w:rsid w:val="005D384F"/>
    <w:rsid w:val="005D4A51"/>
    <w:rsid w:val="005D4F1C"/>
    <w:rsid w:val="005D51C9"/>
    <w:rsid w:val="005D5D13"/>
    <w:rsid w:val="005D5DC0"/>
    <w:rsid w:val="005D5EC5"/>
    <w:rsid w:val="005D5F21"/>
    <w:rsid w:val="005D5FEE"/>
    <w:rsid w:val="005D6035"/>
    <w:rsid w:val="005D6095"/>
    <w:rsid w:val="005D6327"/>
    <w:rsid w:val="005D641C"/>
    <w:rsid w:val="005D6491"/>
    <w:rsid w:val="005D6641"/>
    <w:rsid w:val="005D69D6"/>
    <w:rsid w:val="005D6A21"/>
    <w:rsid w:val="005D6CAB"/>
    <w:rsid w:val="005D7335"/>
    <w:rsid w:val="005D741A"/>
    <w:rsid w:val="005D776C"/>
    <w:rsid w:val="005D7789"/>
    <w:rsid w:val="005D779F"/>
    <w:rsid w:val="005D798E"/>
    <w:rsid w:val="005D7C0F"/>
    <w:rsid w:val="005D7D65"/>
    <w:rsid w:val="005E0303"/>
    <w:rsid w:val="005E034A"/>
    <w:rsid w:val="005E03CD"/>
    <w:rsid w:val="005E0757"/>
    <w:rsid w:val="005E09B2"/>
    <w:rsid w:val="005E09C9"/>
    <w:rsid w:val="005E0C97"/>
    <w:rsid w:val="005E1155"/>
    <w:rsid w:val="005E117A"/>
    <w:rsid w:val="005E1647"/>
    <w:rsid w:val="005E1890"/>
    <w:rsid w:val="005E1A8C"/>
    <w:rsid w:val="005E1B3B"/>
    <w:rsid w:val="005E1B88"/>
    <w:rsid w:val="005E1EA6"/>
    <w:rsid w:val="005E2048"/>
    <w:rsid w:val="005E26DD"/>
    <w:rsid w:val="005E2AA8"/>
    <w:rsid w:val="005E2B9A"/>
    <w:rsid w:val="005E2BD7"/>
    <w:rsid w:val="005E2E15"/>
    <w:rsid w:val="005E2ED0"/>
    <w:rsid w:val="005E38C0"/>
    <w:rsid w:val="005E3B27"/>
    <w:rsid w:val="005E42B8"/>
    <w:rsid w:val="005E45FB"/>
    <w:rsid w:val="005E46A8"/>
    <w:rsid w:val="005E49E9"/>
    <w:rsid w:val="005E4E1C"/>
    <w:rsid w:val="005E4EE1"/>
    <w:rsid w:val="005E51C3"/>
    <w:rsid w:val="005E543A"/>
    <w:rsid w:val="005E548F"/>
    <w:rsid w:val="005E55E1"/>
    <w:rsid w:val="005E5661"/>
    <w:rsid w:val="005E579A"/>
    <w:rsid w:val="005E57EF"/>
    <w:rsid w:val="005E5F36"/>
    <w:rsid w:val="005E600B"/>
    <w:rsid w:val="005E61E0"/>
    <w:rsid w:val="005E6313"/>
    <w:rsid w:val="005E6B27"/>
    <w:rsid w:val="005E6C28"/>
    <w:rsid w:val="005E72E2"/>
    <w:rsid w:val="005E74DA"/>
    <w:rsid w:val="005E7524"/>
    <w:rsid w:val="005E778D"/>
    <w:rsid w:val="005E7D08"/>
    <w:rsid w:val="005F0086"/>
    <w:rsid w:val="005F03AC"/>
    <w:rsid w:val="005F0660"/>
    <w:rsid w:val="005F1238"/>
    <w:rsid w:val="005F1239"/>
    <w:rsid w:val="005F1301"/>
    <w:rsid w:val="005F18F8"/>
    <w:rsid w:val="005F1A31"/>
    <w:rsid w:val="005F1DDF"/>
    <w:rsid w:val="005F2C1D"/>
    <w:rsid w:val="005F2EC0"/>
    <w:rsid w:val="005F2F74"/>
    <w:rsid w:val="005F2FD6"/>
    <w:rsid w:val="005F334D"/>
    <w:rsid w:val="005F3E54"/>
    <w:rsid w:val="005F43AA"/>
    <w:rsid w:val="005F43F2"/>
    <w:rsid w:val="005F451F"/>
    <w:rsid w:val="005F46B0"/>
    <w:rsid w:val="005F472F"/>
    <w:rsid w:val="005F4948"/>
    <w:rsid w:val="005F4CCC"/>
    <w:rsid w:val="005F51CF"/>
    <w:rsid w:val="005F5304"/>
    <w:rsid w:val="005F535B"/>
    <w:rsid w:val="005F5668"/>
    <w:rsid w:val="005F5772"/>
    <w:rsid w:val="005F58AF"/>
    <w:rsid w:val="005F60BD"/>
    <w:rsid w:val="005F61C6"/>
    <w:rsid w:val="005F681E"/>
    <w:rsid w:val="005F6BF1"/>
    <w:rsid w:val="005F6C2A"/>
    <w:rsid w:val="005F6C84"/>
    <w:rsid w:val="005F6E78"/>
    <w:rsid w:val="005F716A"/>
    <w:rsid w:val="005F749F"/>
    <w:rsid w:val="005F77A3"/>
    <w:rsid w:val="005F7926"/>
    <w:rsid w:val="005F79CD"/>
    <w:rsid w:val="005F7F4E"/>
    <w:rsid w:val="005F7FF5"/>
    <w:rsid w:val="006000B3"/>
    <w:rsid w:val="006002C4"/>
    <w:rsid w:val="006004FC"/>
    <w:rsid w:val="006009A2"/>
    <w:rsid w:val="00600E52"/>
    <w:rsid w:val="006011D4"/>
    <w:rsid w:val="0060130B"/>
    <w:rsid w:val="0060130F"/>
    <w:rsid w:val="0060159C"/>
    <w:rsid w:val="00601691"/>
    <w:rsid w:val="00601951"/>
    <w:rsid w:val="006019C9"/>
    <w:rsid w:val="0060213C"/>
    <w:rsid w:val="0060229C"/>
    <w:rsid w:val="00602939"/>
    <w:rsid w:val="00602BC9"/>
    <w:rsid w:val="00602C03"/>
    <w:rsid w:val="0060309F"/>
    <w:rsid w:val="006031E4"/>
    <w:rsid w:val="0060326B"/>
    <w:rsid w:val="006035B9"/>
    <w:rsid w:val="00603981"/>
    <w:rsid w:val="00603AA3"/>
    <w:rsid w:val="00603D0E"/>
    <w:rsid w:val="006040DA"/>
    <w:rsid w:val="0060421C"/>
    <w:rsid w:val="00604252"/>
    <w:rsid w:val="006043A4"/>
    <w:rsid w:val="00604774"/>
    <w:rsid w:val="0060478E"/>
    <w:rsid w:val="006049C3"/>
    <w:rsid w:val="00604AC6"/>
    <w:rsid w:val="0060501B"/>
    <w:rsid w:val="006054C4"/>
    <w:rsid w:val="006056EF"/>
    <w:rsid w:val="00605AC5"/>
    <w:rsid w:val="00605DA1"/>
    <w:rsid w:val="00605E5F"/>
    <w:rsid w:val="00606598"/>
    <w:rsid w:val="00606A6F"/>
    <w:rsid w:val="00606C3D"/>
    <w:rsid w:val="00606CFE"/>
    <w:rsid w:val="00606EF1"/>
    <w:rsid w:val="006072FD"/>
    <w:rsid w:val="00607503"/>
    <w:rsid w:val="0060766E"/>
    <w:rsid w:val="00607BD0"/>
    <w:rsid w:val="00607DAE"/>
    <w:rsid w:val="0061000B"/>
    <w:rsid w:val="006101A6"/>
    <w:rsid w:val="00610682"/>
    <w:rsid w:val="00610910"/>
    <w:rsid w:val="00610EF9"/>
    <w:rsid w:val="006110D5"/>
    <w:rsid w:val="0061177E"/>
    <w:rsid w:val="006117A2"/>
    <w:rsid w:val="00611875"/>
    <w:rsid w:val="00611B25"/>
    <w:rsid w:val="00611C98"/>
    <w:rsid w:val="00611F5E"/>
    <w:rsid w:val="006125FC"/>
    <w:rsid w:val="00612A7F"/>
    <w:rsid w:val="00612CBC"/>
    <w:rsid w:val="00612DAE"/>
    <w:rsid w:val="00612E69"/>
    <w:rsid w:val="0061307D"/>
    <w:rsid w:val="006133A1"/>
    <w:rsid w:val="006133EE"/>
    <w:rsid w:val="00613A23"/>
    <w:rsid w:val="00613B9C"/>
    <w:rsid w:val="00613DBB"/>
    <w:rsid w:val="00613FAF"/>
    <w:rsid w:val="0061404E"/>
    <w:rsid w:val="00614456"/>
    <w:rsid w:val="006144B2"/>
    <w:rsid w:val="006145CB"/>
    <w:rsid w:val="0061488C"/>
    <w:rsid w:val="00614A82"/>
    <w:rsid w:val="00614AF6"/>
    <w:rsid w:val="00615131"/>
    <w:rsid w:val="00615582"/>
    <w:rsid w:val="006155C9"/>
    <w:rsid w:val="00615824"/>
    <w:rsid w:val="00615B69"/>
    <w:rsid w:val="0061641C"/>
    <w:rsid w:val="006167B8"/>
    <w:rsid w:val="00616AAA"/>
    <w:rsid w:val="00616E5B"/>
    <w:rsid w:val="00616FF9"/>
    <w:rsid w:val="0061774C"/>
    <w:rsid w:val="00617C0E"/>
    <w:rsid w:val="00617C63"/>
    <w:rsid w:val="00620042"/>
    <w:rsid w:val="00621F71"/>
    <w:rsid w:val="0062215A"/>
    <w:rsid w:val="006221F6"/>
    <w:rsid w:val="00622767"/>
    <w:rsid w:val="006229AF"/>
    <w:rsid w:val="00622AF4"/>
    <w:rsid w:val="00622D8B"/>
    <w:rsid w:val="00622DB0"/>
    <w:rsid w:val="00623361"/>
    <w:rsid w:val="0062342C"/>
    <w:rsid w:val="0062392B"/>
    <w:rsid w:val="00623988"/>
    <w:rsid w:val="00623AC2"/>
    <w:rsid w:val="00623C56"/>
    <w:rsid w:val="00623E18"/>
    <w:rsid w:val="00624533"/>
    <w:rsid w:val="00624826"/>
    <w:rsid w:val="00624862"/>
    <w:rsid w:val="00624932"/>
    <w:rsid w:val="006249A4"/>
    <w:rsid w:val="00624E54"/>
    <w:rsid w:val="006250C0"/>
    <w:rsid w:val="006251DF"/>
    <w:rsid w:val="006252B4"/>
    <w:rsid w:val="0062546E"/>
    <w:rsid w:val="00625854"/>
    <w:rsid w:val="0062587C"/>
    <w:rsid w:val="00625C2A"/>
    <w:rsid w:val="00625DC0"/>
    <w:rsid w:val="00625F82"/>
    <w:rsid w:val="00626637"/>
    <w:rsid w:val="00626A57"/>
    <w:rsid w:val="00626FC0"/>
    <w:rsid w:val="00627398"/>
    <w:rsid w:val="00627410"/>
    <w:rsid w:val="006276FA"/>
    <w:rsid w:val="00627AC7"/>
    <w:rsid w:val="00627CD8"/>
    <w:rsid w:val="00627D4D"/>
    <w:rsid w:val="00627F18"/>
    <w:rsid w:val="006300D2"/>
    <w:rsid w:val="00630742"/>
    <w:rsid w:val="006308C4"/>
    <w:rsid w:val="00630D2E"/>
    <w:rsid w:val="00630E45"/>
    <w:rsid w:val="0063153E"/>
    <w:rsid w:val="00631968"/>
    <w:rsid w:val="00631CB2"/>
    <w:rsid w:val="00631CB4"/>
    <w:rsid w:val="00631D62"/>
    <w:rsid w:val="00631DCC"/>
    <w:rsid w:val="00632099"/>
    <w:rsid w:val="0063234B"/>
    <w:rsid w:val="00632382"/>
    <w:rsid w:val="00632758"/>
    <w:rsid w:val="006333BA"/>
    <w:rsid w:val="0063344E"/>
    <w:rsid w:val="00633A31"/>
    <w:rsid w:val="00633BFD"/>
    <w:rsid w:val="00633EC0"/>
    <w:rsid w:val="00634130"/>
    <w:rsid w:val="0063434E"/>
    <w:rsid w:val="00634412"/>
    <w:rsid w:val="00634818"/>
    <w:rsid w:val="0063484D"/>
    <w:rsid w:val="00634B4C"/>
    <w:rsid w:val="00634DE6"/>
    <w:rsid w:val="00635216"/>
    <w:rsid w:val="006355CB"/>
    <w:rsid w:val="006356A1"/>
    <w:rsid w:val="006357CB"/>
    <w:rsid w:val="00635C0B"/>
    <w:rsid w:val="0063655E"/>
    <w:rsid w:val="006367FC"/>
    <w:rsid w:val="006369CC"/>
    <w:rsid w:val="00636B41"/>
    <w:rsid w:val="00636BD7"/>
    <w:rsid w:val="00636BF1"/>
    <w:rsid w:val="00636E84"/>
    <w:rsid w:val="00636FBC"/>
    <w:rsid w:val="0063734C"/>
    <w:rsid w:val="0063742B"/>
    <w:rsid w:val="006378E3"/>
    <w:rsid w:val="0063790C"/>
    <w:rsid w:val="006406C1"/>
    <w:rsid w:val="00640A99"/>
    <w:rsid w:val="00640C1E"/>
    <w:rsid w:val="00640C36"/>
    <w:rsid w:val="00640E4E"/>
    <w:rsid w:val="00640FF3"/>
    <w:rsid w:val="006412A1"/>
    <w:rsid w:val="00641DE6"/>
    <w:rsid w:val="0064210E"/>
    <w:rsid w:val="00642341"/>
    <w:rsid w:val="0064234A"/>
    <w:rsid w:val="006423B6"/>
    <w:rsid w:val="006427E8"/>
    <w:rsid w:val="006427F6"/>
    <w:rsid w:val="00642A75"/>
    <w:rsid w:val="00642D34"/>
    <w:rsid w:val="00642FC0"/>
    <w:rsid w:val="006430CE"/>
    <w:rsid w:val="006432A8"/>
    <w:rsid w:val="006437DC"/>
    <w:rsid w:val="00643840"/>
    <w:rsid w:val="00643A97"/>
    <w:rsid w:val="00643B8E"/>
    <w:rsid w:val="00643E58"/>
    <w:rsid w:val="00644534"/>
    <w:rsid w:val="00644570"/>
    <w:rsid w:val="0064537D"/>
    <w:rsid w:val="00645569"/>
    <w:rsid w:val="00645581"/>
    <w:rsid w:val="0064572D"/>
    <w:rsid w:val="00645B49"/>
    <w:rsid w:val="00645E7E"/>
    <w:rsid w:val="006467D4"/>
    <w:rsid w:val="00646EC2"/>
    <w:rsid w:val="00647231"/>
    <w:rsid w:val="00647810"/>
    <w:rsid w:val="0064791C"/>
    <w:rsid w:val="00647E11"/>
    <w:rsid w:val="00650013"/>
    <w:rsid w:val="00650069"/>
    <w:rsid w:val="006500BC"/>
    <w:rsid w:val="0065012A"/>
    <w:rsid w:val="006505FD"/>
    <w:rsid w:val="00650CB3"/>
    <w:rsid w:val="00650EF3"/>
    <w:rsid w:val="0065108B"/>
    <w:rsid w:val="0065179E"/>
    <w:rsid w:val="006518B9"/>
    <w:rsid w:val="00651912"/>
    <w:rsid w:val="006519EB"/>
    <w:rsid w:val="00651C0E"/>
    <w:rsid w:val="00651C80"/>
    <w:rsid w:val="00651FB9"/>
    <w:rsid w:val="00651FD8"/>
    <w:rsid w:val="00652E5F"/>
    <w:rsid w:val="006531CC"/>
    <w:rsid w:val="0065356B"/>
    <w:rsid w:val="00653A9B"/>
    <w:rsid w:val="00653C42"/>
    <w:rsid w:val="00653E62"/>
    <w:rsid w:val="00653E78"/>
    <w:rsid w:val="006543E1"/>
    <w:rsid w:val="0065455E"/>
    <w:rsid w:val="006547AB"/>
    <w:rsid w:val="00654A76"/>
    <w:rsid w:val="00654AB0"/>
    <w:rsid w:val="006550CC"/>
    <w:rsid w:val="0065541F"/>
    <w:rsid w:val="006554FB"/>
    <w:rsid w:val="0065571B"/>
    <w:rsid w:val="00655AD0"/>
    <w:rsid w:val="00655DC5"/>
    <w:rsid w:val="0065641E"/>
    <w:rsid w:val="006567F2"/>
    <w:rsid w:val="00656A4C"/>
    <w:rsid w:val="00656D19"/>
    <w:rsid w:val="00656E2F"/>
    <w:rsid w:val="00656E7E"/>
    <w:rsid w:val="00656F4A"/>
    <w:rsid w:val="006571EC"/>
    <w:rsid w:val="00657250"/>
    <w:rsid w:val="00657674"/>
    <w:rsid w:val="00657675"/>
    <w:rsid w:val="0065773C"/>
    <w:rsid w:val="00657C00"/>
    <w:rsid w:val="00657E12"/>
    <w:rsid w:val="0066035F"/>
    <w:rsid w:val="00660397"/>
    <w:rsid w:val="0066043B"/>
    <w:rsid w:val="006604B3"/>
    <w:rsid w:val="00660519"/>
    <w:rsid w:val="00660625"/>
    <w:rsid w:val="00660BAF"/>
    <w:rsid w:val="00660BF6"/>
    <w:rsid w:val="00660DE0"/>
    <w:rsid w:val="00660E51"/>
    <w:rsid w:val="006614F4"/>
    <w:rsid w:val="0066161D"/>
    <w:rsid w:val="00661775"/>
    <w:rsid w:val="0066187E"/>
    <w:rsid w:val="00661D45"/>
    <w:rsid w:val="006621F1"/>
    <w:rsid w:val="0066274C"/>
    <w:rsid w:val="00662AD4"/>
    <w:rsid w:val="00662F23"/>
    <w:rsid w:val="006630E3"/>
    <w:rsid w:val="00663149"/>
    <w:rsid w:val="0066338B"/>
    <w:rsid w:val="00663A61"/>
    <w:rsid w:val="00663CD1"/>
    <w:rsid w:val="00664243"/>
    <w:rsid w:val="00664329"/>
    <w:rsid w:val="00664570"/>
    <w:rsid w:val="006645F0"/>
    <w:rsid w:val="006647F8"/>
    <w:rsid w:val="0066499A"/>
    <w:rsid w:val="00664CBE"/>
    <w:rsid w:val="00664CCB"/>
    <w:rsid w:val="006651BA"/>
    <w:rsid w:val="0066587A"/>
    <w:rsid w:val="006659F5"/>
    <w:rsid w:val="00665B5D"/>
    <w:rsid w:val="00665C1D"/>
    <w:rsid w:val="00665CBF"/>
    <w:rsid w:val="00666632"/>
    <w:rsid w:val="00666717"/>
    <w:rsid w:val="00666944"/>
    <w:rsid w:val="00666A3E"/>
    <w:rsid w:val="00666AE6"/>
    <w:rsid w:val="00666DC5"/>
    <w:rsid w:val="00666FFA"/>
    <w:rsid w:val="00667083"/>
    <w:rsid w:val="0066729F"/>
    <w:rsid w:val="006672D4"/>
    <w:rsid w:val="00667316"/>
    <w:rsid w:val="00667477"/>
    <w:rsid w:val="006679E5"/>
    <w:rsid w:val="00667C1D"/>
    <w:rsid w:val="00667D1F"/>
    <w:rsid w:val="00667E43"/>
    <w:rsid w:val="00667F01"/>
    <w:rsid w:val="0067037F"/>
    <w:rsid w:val="00670383"/>
    <w:rsid w:val="006703E9"/>
    <w:rsid w:val="0067042D"/>
    <w:rsid w:val="0067046F"/>
    <w:rsid w:val="00670A5B"/>
    <w:rsid w:val="00670FC1"/>
    <w:rsid w:val="006712F3"/>
    <w:rsid w:val="00671757"/>
    <w:rsid w:val="00671990"/>
    <w:rsid w:val="00671D86"/>
    <w:rsid w:val="00671FD8"/>
    <w:rsid w:val="00672608"/>
    <w:rsid w:val="00672687"/>
    <w:rsid w:val="00672B67"/>
    <w:rsid w:val="00672B72"/>
    <w:rsid w:val="00672DDB"/>
    <w:rsid w:val="00672E03"/>
    <w:rsid w:val="00672F30"/>
    <w:rsid w:val="00672F39"/>
    <w:rsid w:val="0067334B"/>
    <w:rsid w:val="006733B8"/>
    <w:rsid w:val="0067365A"/>
    <w:rsid w:val="0067381B"/>
    <w:rsid w:val="00673C47"/>
    <w:rsid w:val="00673F39"/>
    <w:rsid w:val="00674353"/>
    <w:rsid w:val="006746C2"/>
    <w:rsid w:val="00674950"/>
    <w:rsid w:val="0067500B"/>
    <w:rsid w:val="00675085"/>
    <w:rsid w:val="006750F7"/>
    <w:rsid w:val="006752BA"/>
    <w:rsid w:val="00675434"/>
    <w:rsid w:val="00675C40"/>
    <w:rsid w:val="00675D6B"/>
    <w:rsid w:val="00675F9D"/>
    <w:rsid w:val="00676043"/>
    <w:rsid w:val="0067614C"/>
    <w:rsid w:val="00676469"/>
    <w:rsid w:val="0067675A"/>
    <w:rsid w:val="00676FB0"/>
    <w:rsid w:val="00677103"/>
    <w:rsid w:val="00677435"/>
    <w:rsid w:val="0067748B"/>
    <w:rsid w:val="00677593"/>
    <w:rsid w:val="00677C55"/>
    <w:rsid w:val="00677D2F"/>
    <w:rsid w:val="00677DBA"/>
    <w:rsid w:val="00680734"/>
    <w:rsid w:val="006807D5"/>
    <w:rsid w:val="00680B6D"/>
    <w:rsid w:val="0068152F"/>
    <w:rsid w:val="0068167F"/>
    <w:rsid w:val="00681C17"/>
    <w:rsid w:val="00681CAE"/>
    <w:rsid w:val="0068214F"/>
    <w:rsid w:val="00682329"/>
    <w:rsid w:val="0068292C"/>
    <w:rsid w:val="00682A80"/>
    <w:rsid w:val="00682AFE"/>
    <w:rsid w:val="00682F86"/>
    <w:rsid w:val="006830CB"/>
    <w:rsid w:val="006830EF"/>
    <w:rsid w:val="0068340A"/>
    <w:rsid w:val="00683C8C"/>
    <w:rsid w:val="0068401A"/>
    <w:rsid w:val="006840CC"/>
    <w:rsid w:val="006842E3"/>
    <w:rsid w:val="0068445E"/>
    <w:rsid w:val="00684C4B"/>
    <w:rsid w:val="00685369"/>
    <w:rsid w:val="00685370"/>
    <w:rsid w:val="00685C04"/>
    <w:rsid w:val="00686074"/>
    <w:rsid w:val="00686249"/>
    <w:rsid w:val="006867A8"/>
    <w:rsid w:val="00687002"/>
    <w:rsid w:val="0068701D"/>
    <w:rsid w:val="00687294"/>
    <w:rsid w:val="00687514"/>
    <w:rsid w:val="006875F4"/>
    <w:rsid w:val="00687C91"/>
    <w:rsid w:val="00687FEF"/>
    <w:rsid w:val="00690959"/>
    <w:rsid w:val="00690A49"/>
    <w:rsid w:val="00691352"/>
    <w:rsid w:val="00691391"/>
    <w:rsid w:val="006918DF"/>
    <w:rsid w:val="00691A52"/>
    <w:rsid w:val="00691A9C"/>
    <w:rsid w:val="0069209E"/>
    <w:rsid w:val="00692104"/>
    <w:rsid w:val="006929FE"/>
    <w:rsid w:val="0069342C"/>
    <w:rsid w:val="00693712"/>
    <w:rsid w:val="006937D5"/>
    <w:rsid w:val="006939B3"/>
    <w:rsid w:val="00693B24"/>
    <w:rsid w:val="00693D39"/>
    <w:rsid w:val="00693EEF"/>
    <w:rsid w:val="00694322"/>
    <w:rsid w:val="006947FE"/>
    <w:rsid w:val="00694B42"/>
    <w:rsid w:val="00694B61"/>
    <w:rsid w:val="00695020"/>
    <w:rsid w:val="00695267"/>
    <w:rsid w:val="00695326"/>
    <w:rsid w:val="006956DD"/>
    <w:rsid w:val="00695C68"/>
    <w:rsid w:val="0069607A"/>
    <w:rsid w:val="00696336"/>
    <w:rsid w:val="0069685B"/>
    <w:rsid w:val="00696956"/>
    <w:rsid w:val="00696A7E"/>
    <w:rsid w:val="0069711C"/>
    <w:rsid w:val="0069715E"/>
    <w:rsid w:val="0069760B"/>
    <w:rsid w:val="00697920"/>
    <w:rsid w:val="00697AA4"/>
    <w:rsid w:val="00697AC5"/>
    <w:rsid w:val="00697BCA"/>
    <w:rsid w:val="00697D4B"/>
    <w:rsid w:val="006A03FB"/>
    <w:rsid w:val="006A056F"/>
    <w:rsid w:val="006A0586"/>
    <w:rsid w:val="006A08BC"/>
    <w:rsid w:val="006A0B23"/>
    <w:rsid w:val="006A0C7D"/>
    <w:rsid w:val="006A1278"/>
    <w:rsid w:val="006A1522"/>
    <w:rsid w:val="006A1718"/>
    <w:rsid w:val="006A17D1"/>
    <w:rsid w:val="006A21D7"/>
    <w:rsid w:val="006A22E7"/>
    <w:rsid w:val="006A24CD"/>
    <w:rsid w:val="006A2556"/>
    <w:rsid w:val="006A25E6"/>
    <w:rsid w:val="006A3C1E"/>
    <w:rsid w:val="006A3C35"/>
    <w:rsid w:val="006A4146"/>
    <w:rsid w:val="006A434D"/>
    <w:rsid w:val="006A4566"/>
    <w:rsid w:val="006A4D1E"/>
    <w:rsid w:val="006A5043"/>
    <w:rsid w:val="006A5305"/>
    <w:rsid w:val="006A555F"/>
    <w:rsid w:val="006A5787"/>
    <w:rsid w:val="006A5BE8"/>
    <w:rsid w:val="006A5C4F"/>
    <w:rsid w:val="006A5D2D"/>
    <w:rsid w:val="006A5F0A"/>
    <w:rsid w:val="006A61A1"/>
    <w:rsid w:val="006A66AE"/>
    <w:rsid w:val="006A6F50"/>
    <w:rsid w:val="006A703C"/>
    <w:rsid w:val="006A70C9"/>
    <w:rsid w:val="006A72BA"/>
    <w:rsid w:val="006A73F4"/>
    <w:rsid w:val="006A78D6"/>
    <w:rsid w:val="006A7C3C"/>
    <w:rsid w:val="006A7D5A"/>
    <w:rsid w:val="006A7F95"/>
    <w:rsid w:val="006B0027"/>
    <w:rsid w:val="006B0227"/>
    <w:rsid w:val="006B0265"/>
    <w:rsid w:val="006B027F"/>
    <w:rsid w:val="006B038C"/>
    <w:rsid w:val="006B03C6"/>
    <w:rsid w:val="006B07BE"/>
    <w:rsid w:val="006B0D98"/>
    <w:rsid w:val="006B1083"/>
    <w:rsid w:val="006B1321"/>
    <w:rsid w:val="006B1511"/>
    <w:rsid w:val="006B16D2"/>
    <w:rsid w:val="006B18F4"/>
    <w:rsid w:val="006B1BFB"/>
    <w:rsid w:val="006B1E4A"/>
    <w:rsid w:val="006B204F"/>
    <w:rsid w:val="006B20B6"/>
    <w:rsid w:val="006B23D8"/>
    <w:rsid w:val="006B2410"/>
    <w:rsid w:val="006B25D7"/>
    <w:rsid w:val="006B27A7"/>
    <w:rsid w:val="006B297A"/>
    <w:rsid w:val="006B2A73"/>
    <w:rsid w:val="006B2B7A"/>
    <w:rsid w:val="006B2CE2"/>
    <w:rsid w:val="006B2DA5"/>
    <w:rsid w:val="006B2E65"/>
    <w:rsid w:val="006B34FE"/>
    <w:rsid w:val="006B3BBD"/>
    <w:rsid w:val="006B3E82"/>
    <w:rsid w:val="006B424B"/>
    <w:rsid w:val="006B443F"/>
    <w:rsid w:val="006B4515"/>
    <w:rsid w:val="006B467D"/>
    <w:rsid w:val="006B4921"/>
    <w:rsid w:val="006B4FD2"/>
    <w:rsid w:val="006B50A2"/>
    <w:rsid w:val="006B58EA"/>
    <w:rsid w:val="006B597D"/>
    <w:rsid w:val="006B5BCD"/>
    <w:rsid w:val="006B5BF0"/>
    <w:rsid w:val="006B5CF5"/>
    <w:rsid w:val="006B5DC4"/>
    <w:rsid w:val="006B6017"/>
    <w:rsid w:val="006B604D"/>
    <w:rsid w:val="006B61B5"/>
    <w:rsid w:val="006B6A12"/>
    <w:rsid w:val="006B6B8F"/>
    <w:rsid w:val="006B6F42"/>
    <w:rsid w:val="006B70E3"/>
    <w:rsid w:val="006B7131"/>
    <w:rsid w:val="006B77A5"/>
    <w:rsid w:val="006B7860"/>
    <w:rsid w:val="006B79B3"/>
    <w:rsid w:val="006B79E8"/>
    <w:rsid w:val="006C071E"/>
    <w:rsid w:val="006C085F"/>
    <w:rsid w:val="006C0A79"/>
    <w:rsid w:val="006C0F4E"/>
    <w:rsid w:val="006C105B"/>
    <w:rsid w:val="006C1B17"/>
    <w:rsid w:val="006C1D0E"/>
    <w:rsid w:val="006C1DD7"/>
    <w:rsid w:val="006C2072"/>
    <w:rsid w:val="006C259F"/>
    <w:rsid w:val="006C27FF"/>
    <w:rsid w:val="006C2E71"/>
    <w:rsid w:val="006C2FCE"/>
    <w:rsid w:val="006C3175"/>
    <w:rsid w:val="006C31BF"/>
    <w:rsid w:val="006C3226"/>
    <w:rsid w:val="006C33FB"/>
    <w:rsid w:val="006C3952"/>
    <w:rsid w:val="006C39D1"/>
    <w:rsid w:val="006C3AA0"/>
    <w:rsid w:val="006C3C8B"/>
    <w:rsid w:val="006C45CD"/>
    <w:rsid w:val="006C470F"/>
    <w:rsid w:val="006C4732"/>
    <w:rsid w:val="006C4C23"/>
    <w:rsid w:val="006C4E60"/>
    <w:rsid w:val="006C4F00"/>
    <w:rsid w:val="006C50D2"/>
    <w:rsid w:val="006C5658"/>
    <w:rsid w:val="006C56F7"/>
    <w:rsid w:val="006C5A88"/>
    <w:rsid w:val="006C5AE2"/>
    <w:rsid w:val="006C5C0A"/>
    <w:rsid w:val="006C5CD1"/>
    <w:rsid w:val="006C5EB3"/>
    <w:rsid w:val="006C6000"/>
    <w:rsid w:val="006C6171"/>
    <w:rsid w:val="006C61BF"/>
    <w:rsid w:val="006C6352"/>
    <w:rsid w:val="006C69B1"/>
    <w:rsid w:val="006C6B73"/>
    <w:rsid w:val="006C6C79"/>
    <w:rsid w:val="006C6FCC"/>
    <w:rsid w:val="006C7066"/>
    <w:rsid w:val="006C715D"/>
    <w:rsid w:val="006C71D7"/>
    <w:rsid w:val="006C75FC"/>
    <w:rsid w:val="006C7864"/>
    <w:rsid w:val="006C798C"/>
    <w:rsid w:val="006C7C18"/>
    <w:rsid w:val="006D00C5"/>
    <w:rsid w:val="006D0249"/>
    <w:rsid w:val="006D0256"/>
    <w:rsid w:val="006D04C7"/>
    <w:rsid w:val="006D0822"/>
    <w:rsid w:val="006D087D"/>
    <w:rsid w:val="006D08A2"/>
    <w:rsid w:val="006D094E"/>
    <w:rsid w:val="006D10D1"/>
    <w:rsid w:val="006D1289"/>
    <w:rsid w:val="006D1967"/>
    <w:rsid w:val="006D1E3F"/>
    <w:rsid w:val="006D223F"/>
    <w:rsid w:val="006D2425"/>
    <w:rsid w:val="006D3686"/>
    <w:rsid w:val="006D3991"/>
    <w:rsid w:val="006D40ED"/>
    <w:rsid w:val="006D4565"/>
    <w:rsid w:val="006D4BE4"/>
    <w:rsid w:val="006D4C9F"/>
    <w:rsid w:val="006D4D6E"/>
    <w:rsid w:val="006D4D9E"/>
    <w:rsid w:val="006D4F9A"/>
    <w:rsid w:val="006D55A8"/>
    <w:rsid w:val="006D56C2"/>
    <w:rsid w:val="006D5859"/>
    <w:rsid w:val="006D599F"/>
    <w:rsid w:val="006D5A32"/>
    <w:rsid w:val="006D5DF0"/>
    <w:rsid w:val="006D6611"/>
    <w:rsid w:val="006D6B54"/>
    <w:rsid w:val="006D6BD2"/>
    <w:rsid w:val="006D7307"/>
    <w:rsid w:val="006D7451"/>
    <w:rsid w:val="006D76E5"/>
    <w:rsid w:val="006D77EB"/>
    <w:rsid w:val="006D7D21"/>
    <w:rsid w:val="006E020F"/>
    <w:rsid w:val="006E02E5"/>
    <w:rsid w:val="006E0C51"/>
    <w:rsid w:val="006E0D25"/>
    <w:rsid w:val="006E12D5"/>
    <w:rsid w:val="006E1A83"/>
    <w:rsid w:val="006E297D"/>
    <w:rsid w:val="006E2C3D"/>
    <w:rsid w:val="006E2D91"/>
    <w:rsid w:val="006E320C"/>
    <w:rsid w:val="006E33CF"/>
    <w:rsid w:val="006E36E0"/>
    <w:rsid w:val="006E39F2"/>
    <w:rsid w:val="006E3EBE"/>
    <w:rsid w:val="006E3EC7"/>
    <w:rsid w:val="006E42FE"/>
    <w:rsid w:val="006E450F"/>
    <w:rsid w:val="006E4816"/>
    <w:rsid w:val="006E4A6A"/>
    <w:rsid w:val="006E4D1A"/>
    <w:rsid w:val="006E52D7"/>
    <w:rsid w:val="006E53C9"/>
    <w:rsid w:val="006E54BA"/>
    <w:rsid w:val="006E56A6"/>
    <w:rsid w:val="006E575D"/>
    <w:rsid w:val="006E5946"/>
    <w:rsid w:val="006E6110"/>
    <w:rsid w:val="006E6315"/>
    <w:rsid w:val="006E6819"/>
    <w:rsid w:val="006E68E6"/>
    <w:rsid w:val="006E698D"/>
    <w:rsid w:val="006E6ECA"/>
    <w:rsid w:val="006E6F1C"/>
    <w:rsid w:val="006E7008"/>
    <w:rsid w:val="006E726E"/>
    <w:rsid w:val="006E7355"/>
    <w:rsid w:val="006E774C"/>
    <w:rsid w:val="006E77BB"/>
    <w:rsid w:val="006E7CF9"/>
    <w:rsid w:val="006F0B2B"/>
    <w:rsid w:val="006F0E70"/>
    <w:rsid w:val="006F14F1"/>
    <w:rsid w:val="006F15EB"/>
    <w:rsid w:val="006F16F0"/>
    <w:rsid w:val="006F1940"/>
    <w:rsid w:val="006F1B06"/>
    <w:rsid w:val="006F1DA8"/>
    <w:rsid w:val="006F2063"/>
    <w:rsid w:val="006F2077"/>
    <w:rsid w:val="006F228B"/>
    <w:rsid w:val="006F2A34"/>
    <w:rsid w:val="006F2C21"/>
    <w:rsid w:val="006F2C59"/>
    <w:rsid w:val="006F305C"/>
    <w:rsid w:val="006F32C4"/>
    <w:rsid w:val="006F32E3"/>
    <w:rsid w:val="006F362A"/>
    <w:rsid w:val="006F3934"/>
    <w:rsid w:val="006F3A15"/>
    <w:rsid w:val="006F3AA3"/>
    <w:rsid w:val="006F3AF3"/>
    <w:rsid w:val="006F3C43"/>
    <w:rsid w:val="006F43B3"/>
    <w:rsid w:val="006F44CC"/>
    <w:rsid w:val="006F4558"/>
    <w:rsid w:val="006F4741"/>
    <w:rsid w:val="006F4B8F"/>
    <w:rsid w:val="006F4DF6"/>
    <w:rsid w:val="006F518A"/>
    <w:rsid w:val="006F5371"/>
    <w:rsid w:val="006F5377"/>
    <w:rsid w:val="006F53B4"/>
    <w:rsid w:val="006F5FC4"/>
    <w:rsid w:val="006F6300"/>
    <w:rsid w:val="006F633C"/>
    <w:rsid w:val="006F696D"/>
    <w:rsid w:val="006F6FCF"/>
    <w:rsid w:val="006F7019"/>
    <w:rsid w:val="006F71A9"/>
    <w:rsid w:val="006F748D"/>
    <w:rsid w:val="006F7B34"/>
    <w:rsid w:val="006F7DA1"/>
    <w:rsid w:val="006F7E1F"/>
    <w:rsid w:val="007003F2"/>
    <w:rsid w:val="0070055F"/>
    <w:rsid w:val="00700595"/>
    <w:rsid w:val="00700782"/>
    <w:rsid w:val="0070083A"/>
    <w:rsid w:val="007008B7"/>
    <w:rsid w:val="00700A42"/>
    <w:rsid w:val="00700AE6"/>
    <w:rsid w:val="00700DA3"/>
    <w:rsid w:val="00700F9D"/>
    <w:rsid w:val="0070100F"/>
    <w:rsid w:val="0070145B"/>
    <w:rsid w:val="007017BF"/>
    <w:rsid w:val="00701DB6"/>
    <w:rsid w:val="007020E0"/>
    <w:rsid w:val="0070210A"/>
    <w:rsid w:val="007022FE"/>
    <w:rsid w:val="00702540"/>
    <w:rsid w:val="0070283C"/>
    <w:rsid w:val="00702E5A"/>
    <w:rsid w:val="0070353E"/>
    <w:rsid w:val="00703B2E"/>
    <w:rsid w:val="00703E28"/>
    <w:rsid w:val="00703EAF"/>
    <w:rsid w:val="00703EC7"/>
    <w:rsid w:val="007044A4"/>
    <w:rsid w:val="00704616"/>
    <w:rsid w:val="00705200"/>
    <w:rsid w:val="007053AF"/>
    <w:rsid w:val="007054D0"/>
    <w:rsid w:val="00705549"/>
    <w:rsid w:val="0070557F"/>
    <w:rsid w:val="00705C42"/>
    <w:rsid w:val="00706160"/>
    <w:rsid w:val="0070679E"/>
    <w:rsid w:val="0070688B"/>
    <w:rsid w:val="0070767E"/>
    <w:rsid w:val="00707BF0"/>
    <w:rsid w:val="00707CBA"/>
    <w:rsid w:val="00710326"/>
    <w:rsid w:val="00710381"/>
    <w:rsid w:val="00710712"/>
    <w:rsid w:val="0071084E"/>
    <w:rsid w:val="00710881"/>
    <w:rsid w:val="00710894"/>
    <w:rsid w:val="007109B2"/>
    <w:rsid w:val="0071136C"/>
    <w:rsid w:val="0071150C"/>
    <w:rsid w:val="00711B02"/>
    <w:rsid w:val="00711DC8"/>
    <w:rsid w:val="00712233"/>
    <w:rsid w:val="007122C9"/>
    <w:rsid w:val="00712378"/>
    <w:rsid w:val="007128E7"/>
    <w:rsid w:val="00712AA1"/>
    <w:rsid w:val="00712AB5"/>
    <w:rsid w:val="00712B2A"/>
    <w:rsid w:val="0071309A"/>
    <w:rsid w:val="00713419"/>
    <w:rsid w:val="00713553"/>
    <w:rsid w:val="0071395C"/>
    <w:rsid w:val="00713C4A"/>
    <w:rsid w:val="00713E07"/>
    <w:rsid w:val="00713F2C"/>
    <w:rsid w:val="0071416D"/>
    <w:rsid w:val="007148D8"/>
    <w:rsid w:val="00714A07"/>
    <w:rsid w:val="00714A35"/>
    <w:rsid w:val="00714C6F"/>
    <w:rsid w:val="00715085"/>
    <w:rsid w:val="00715381"/>
    <w:rsid w:val="00715403"/>
    <w:rsid w:val="007156BF"/>
    <w:rsid w:val="00715857"/>
    <w:rsid w:val="00715AF7"/>
    <w:rsid w:val="00715B41"/>
    <w:rsid w:val="00716085"/>
    <w:rsid w:val="0071616E"/>
    <w:rsid w:val="00716742"/>
    <w:rsid w:val="007168D5"/>
    <w:rsid w:val="00716C30"/>
    <w:rsid w:val="00716C5F"/>
    <w:rsid w:val="00716DB6"/>
    <w:rsid w:val="00716FB3"/>
    <w:rsid w:val="007175C0"/>
    <w:rsid w:val="00717DA4"/>
    <w:rsid w:val="00717F71"/>
    <w:rsid w:val="00717FD4"/>
    <w:rsid w:val="00720775"/>
    <w:rsid w:val="007209D8"/>
    <w:rsid w:val="00720C7F"/>
    <w:rsid w:val="0072103A"/>
    <w:rsid w:val="00721068"/>
    <w:rsid w:val="00721201"/>
    <w:rsid w:val="00721283"/>
    <w:rsid w:val="007212F4"/>
    <w:rsid w:val="007216B5"/>
    <w:rsid w:val="00722054"/>
    <w:rsid w:val="00722A18"/>
    <w:rsid w:val="007233EC"/>
    <w:rsid w:val="007236F7"/>
    <w:rsid w:val="007238B4"/>
    <w:rsid w:val="0072405C"/>
    <w:rsid w:val="00724112"/>
    <w:rsid w:val="00724288"/>
    <w:rsid w:val="00724329"/>
    <w:rsid w:val="00724475"/>
    <w:rsid w:val="00724758"/>
    <w:rsid w:val="007249B2"/>
    <w:rsid w:val="00725415"/>
    <w:rsid w:val="007254E1"/>
    <w:rsid w:val="0072575B"/>
    <w:rsid w:val="007257B1"/>
    <w:rsid w:val="007259E1"/>
    <w:rsid w:val="00725B2E"/>
    <w:rsid w:val="00725B60"/>
    <w:rsid w:val="00725CB1"/>
    <w:rsid w:val="00725D5B"/>
    <w:rsid w:val="00726169"/>
    <w:rsid w:val="00726B04"/>
    <w:rsid w:val="00726B5E"/>
    <w:rsid w:val="00726F56"/>
    <w:rsid w:val="00727453"/>
    <w:rsid w:val="00727645"/>
    <w:rsid w:val="0072795F"/>
    <w:rsid w:val="00727A39"/>
    <w:rsid w:val="00727B89"/>
    <w:rsid w:val="00727D6C"/>
    <w:rsid w:val="00727FBE"/>
    <w:rsid w:val="00730030"/>
    <w:rsid w:val="007300D4"/>
    <w:rsid w:val="007304BB"/>
    <w:rsid w:val="0073090C"/>
    <w:rsid w:val="00730D80"/>
    <w:rsid w:val="00730D8A"/>
    <w:rsid w:val="007310C6"/>
    <w:rsid w:val="00731328"/>
    <w:rsid w:val="00731530"/>
    <w:rsid w:val="00732392"/>
    <w:rsid w:val="007323C0"/>
    <w:rsid w:val="00732437"/>
    <w:rsid w:val="00732649"/>
    <w:rsid w:val="00732A31"/>
    <w:rsid w:val="00732A85"/>
    <w:rsid w:val="0073344B"/>
    <w:rsid w:val="007334C1"/>
    <w:rsid w:val="007335DE"/>
    <w:rsid w:val="007336C1"/>
    <w:rsid w:val="00733BA2"/>
    <w:rsid w:val="00733BE4"/>
    <w:rsid w:val="00733C68"/>
    <w:rsid w:val="00734369"/>
    <w:rsid w:val="007348BD"/>
    <w:rsid w:val="007351F9"/>
    <w:rsid w:val="00735C72"/>
    <w:rsid w:val="00736316"/>
    <w:rsid w:val="007364E8"/>
    <w:rsid w:val="007365BD"/>
    <w:rsid w:val="00736687"/>
    <w:rsid w:val="00736778"/>
    <w:rsid w:val="00736DB9"/>
    <w:rsid w:val="00737311"/>
    <w:rsid w:val="00737729"/>
    <w:rsid w:val="007379C5"/>
    <w:rsid w:val="00740104"/>
    <w:rsid w:val="00740509"/>
    <w:rsid w:val="00740916"/>
    <w:rsid w:val="0074097F"/>
    <w:rsid w:val="00740EFE"/>
    <w:rsid w:val="00740F86"/>
    <w:rsid w:val="00741069"/>
    <w:rsid w:val="0074149F"/>
    <w:rsid w:val="007415CD"/>
    <w:rsid w:val="00741A43"/>
    <w:rsid w:val="00741DFB"/>
    <w:rsid w:val="007420A2"/>
    <w:rsid w:val="0074242D"/>
    <w:rsid w:val="0074276D"/>
    <w:rsid w:val="0074294E"/>
    <w:rsid w:val="0074298E"/>
    <w:rsid w:val="00742C77"/>
    <w:rsid w:val="00742D1F"/>
    <w:rsid w:val="00742D2D"/>
    <w:rsid w:val="00742F77"/>
    <w:rsid w:val="007436E5"/>
    <w:rsid w:val="00743BAA"/>
    <w:rsid w:val="00743CD0"/>
    <w:rsid w:val="00743F20"/>
    <w:rsid w:val="00744217"/>
    <w:rsid w:val="00744223"/>
    <w:rsid w:val="00744C1E"/>
    <w:rsid w:val="00744CB8"/>
    <w:rsid w:val="00744F4B"/>
    <w:rsid w:val="007452EB"/>
    <w:rsid w:val="00745404"/>
    <w:rsid w:val="007455E6"/>
    <w:rsid w:val="00746311"/>
    <w:rsid w:val="007477DA"/>
    <w:rsid w:val="00747A98"/>
    <w:rsid w:val="00747AB2"/>
    <w:rsid w:val="00747C63"/>
    <w:rsid w:val="00747CCE"/>
    <w:rsid w:val="00747E52"/>
    <w:rsid w:val="0075000C"/>
    <w:rsid w:val="00750172"/>
    <w:rsid w:val="007503F0"/>
    <w:rsid w:val="007505C8"/>
    <w:rsid w:val="007507B4"/>
    <w:rsid w:val="00750903"/>
    <w:rsid w:val="007514CE"/>
    <w:rsid w:val="00751562"/>
    <w:rsid w:val="00751825"/>
    <w:rsid w:val="00751DDB"/>
    <w:rsid w:val="00751E4D"/>
    <w:rsid w:val="00752180"/>
    <w:rsid w:val="00752795"/>
    <w:rsid w:val="00752A2B"/>
    <w:rsid w:val="00752E85"/>
    <w:rsid w:val="00753169"/>
    <w:rsid w:val="00753199"/>
    <w:rsid w:val="0075361F"/>
    <w:rsid w:val="00753913"/>
    <w:rsid w:val="00753C16"/>
    <w:rsid w:val="0075466C"/>
    <w:rsid w:val="00754CA4"/>
    <w:rsid w:val="00754E73"/>
    <w:rsid w:val="00754FFF"/>
    <w:rsid w:val="00755390"/>
    <w:rsid w:val="00755593"/>
    <w:rsid w:val="00755736"/>
    <w:rsid w:val="007557B2"/>
    <w:rsid w:val="00755A2A"/>
    <w:rsid w:val="00755D29"/>
    <w:rsid w:val="00755F8A"/>
    <w:rsid w:val="00756481"/>
    <w:rsid w:val="007564F4"/>
    <w:rsid w:val="0075653B"/>
    <w:rsid w:val="007565DF"/>
    <w:rsid w:val="007566DA"/>
    <w:rsid w:val="007567B6"/>
    <w:rsid w:val="00757196"/>
    <w:rsid w:val="00757507"/>
    <w:rsid w:val="0075750D"/>
    <w:rsid w:val="00757724"/>
    <w:rsid w:val="00757768"/>
    <w:rsid w:val="0075785A"/>
    <w:rsid w:val="00757AAD"/>
    <w:rsid w:val="00757BEA"/>
    <w:rsid w:val="007602AA"/>
    <w:rsid w:val="00760465"/>
    <w:rsid w:val="007604B4"/>
    <w:rsid w:val="00760649"/>
    <w:rsid w:val="00760C2C"/>
    <w:rsid w:val="00760CE5"/>
    <w:rsid w:val="00760FC3"/>
    <w:rsid w:val="00761746"/>
    <w:rsid w:val="00761C79"/>
    <w:rsid w:val="00761E27"/>
    <w:rsid w:val="00761FE7"/>
    <w:rsid w:val="007620A9"/>
    <w:rsid w:val="007620F3"/>
    <w:rsid w:val="007620F9"/>
    <w:rsid w:val="007623A5"/>
    <w:rsid w:val="007623DD"/>
    <w:rsid w:val="007623E1"/>
    <w:rsid w:val="00762C03"/>
    <w:rsid w:val="00762CB3"/>
    <w:rsid w:val="0076327C"/>
    <w:rsid w:val="0076343C"/>
    <w:rsid w:val="007638F1"/>
    <w:rsid w:val="00763C48"/>
    <w:rsid w:val="00764001"/>
    <w:rsid w:val="007640C3"/>
    <w:rsid w:val="00764B51"/>
    <w:rsid w:val="00765233"/>
    <w:rsid w:val="00765792"/>
    <w:rsid w:val="00765814"/>
    <w:rsid w:val="00765EA8"/>
    <w:rsid w:val="00765FB8"/>
    <w:rsid w:val="007669F7"/>
    <w:rsid w:val="00766A00"/>
    <w:rsid w:val="00766C46"/>
    <w:rsid w:val="00766F66"/>
    <w:rsid w:val="007671F3"/>
    <w:rsid w:val="007674A6"/>
    <w:rsid w:val="0076760E"/>
    <w:rsid w:val="007676B1"/>
    <w:rsid w:val="007676B2"/>
    <w:rsid w:val="0076792F"/>
    <w:rsid w:val="00770078"/>
    <w:rsid w:val="007704A9"/>
    <w:rsid w:val="0077051B"/>
    <w:rsid w:val="0077054C"/>
    <w:rsid w:val="00770C31"/>
    <w:rsid w:val="007711CA"/>
    <w:rsid w:val="007714FF"/>
    <w:rsid w:val="00771627"/>
    <w:rsid w:val="00771BBD"/>
    <w:rsid w:val="00771E08"/>
    <w:rsid w:val="00771EA6"/>
    <w:rsid w:val="00772074"/>
    <w:rsid w:val="00772346"/>
    <w:rsid w:val="00772385"/>
    <w:rsid w:val="00772923"/>
    <w:rsid w:val="00772C70"/>
    <w:rsid w:val="00772F46"/>
    <w:rsid w:val="00773456"/>
    <w:rsid w:val="007734B7"/>
    <w:rsid w:val="00773637"/>
    <w:rsid w:val="00773C61"/>
    <w:rsid w:val="00773EEC"/>
    <w:rsid w:val="0077479E"/>
    <w:rsid w:val="007748AF"/>
    <w:rsid w:val="00775597"/>
    <w:rsid w:val="00775824"/>
    <w:rsid w:val="007758FB"/>
    <w:rsid w:val="00775916"/>
    <w:rsid w:val="007759BA"/>
    <w:rsid w:val="00775DDB"/>
    <w:rsid w:val="00775E85"/>
    <w:rsid w:val="00775EF8"/>
    <w:rsid w:val="00776B56"/>
    <w:rsid w:val="00776B8F"/>
    <w:rsid w:val="00776DEB"/>
    <w:rsid w:val="00776ED8"/>
    <w:rsid w:val="00776F72"/>
    <w:rsid w:val="00777074"/>
    <w:rsid w:val="00777296"/>
    <w:rsid w:val="00777303"/>
    <w:rsid w:val="007773FF"/>
    <w:rsid w:val="00777890"/>
    <w:rsid w:val="007779B7"/>
    <w:rsid w:val="00777D2B"/>
    <w:rsid w:val="007810F1"/>
    <w:rsid w:val="00781109"/>
    <w:rsid w:val="0078124E"/>
    <w:rsid w:val="00781423"/>
    <w:rsid w:val="00781782"/>
    <w:rsid w:val="00781F9D"/>
    <w:rsid w:val="00782030"/>
    <w:rsid w:val="00782051"/>
    <w:rsid w:val="007820E5"/>
    <w:rsid w:val="00782114"/>
    <w:rsid w:val="007825E5"/>
    <w:rsid w:val="00782A9D"/>
    <w:rsid w:val="00782AD8"/>
    <w:rsid w:val="00782C78"/>
    <w:rsid w:val="00782ED6"/>
    <w:rsid w:val="00782F0C"/>
    <w:rsid w:val="007830EE"/>
    <w:rsid w:val="0078334C"/>
    <w:rsid w:val="007833CF"/>
    <w:rsid w:val="007833DA"/>
    <w:rsid w:val="007836AC"/>
    <w:rsid w:val="00783711"/>
    <w:rsid w:val="00783E1F"/>
    <w:rsid w:val="00783EB8"/>
    <w:rsid w:val="00784058"/>
    <w:rsid w:val="00784394"/>
    <w:rsid w:val="0078464F"/>
    <w:rsid w:val="00784968"/>
    <w:rsid w:val="00784D00"/>
    <w:rsid w:val="00784EC2"/>
    <w:rsid w:val="00784F20"/>
    <w:rsid w:val="00785176"/>
    <w:rsid w:val="007852FC"/>
    <w:rsid w:val="00785315"/>
    <w:rsid w:val="0078562F"/>
    <w:rsid w:val="007857EA"/>
    <w:rsid w:val="007858C9"/>
    <w:rsid w:val="00785B90"/>
    <w:rsid w:val="00785D9B"/>
    <w:rsid w:val="00785FC9"/>
    <w:rsid w:val="0078615E"/>
    <w:rsid w:val="0078647F"/>
    <w:rsid w:val="007866C6"/>
    <w:rsid w:val="007867BC"/>
    <w:rsid w:val="0078689E"/>
    <w:rsid w:val="007868C1"/>
    <w:rsid w:val="0078707F"/>
    <w:rsid w:val="007871D7"/>
    <w:rsid w:val="0078724E"/>
    <w:rsid w:val="0078749E"/>
    <w:rsid w:val="00787878"/>
    <w:rsid w:val="00787A9F"/>
    <w:rsid w:val="00787BB1"/>
    <w:rsid w:val="00787C96"/>
    <w:rsid w:val="007905F7"/>
    <w:rsid w:val="007906E5"/>
    <w:rsid w:val="007907B1"/>
    <w:rsid w:val="00790B12"/>
    <w:rsid w:val="0079108A"/>
    <w:rsid w:val="00791190"/>
    <w:rsid w:val="007913E7"/>
    <w:rsid w:val="0079154E"/>
    <w:rsid w:val="00791AFA"/>
    <w:rsid w:val="00791B97"/>
    <w:rsid w:val="00791BD9"/>
    <w:rsid w:val="00792694"/>
    <w:rsid w:val="007926F8"/>
    <w:rsid w:val="007927D3"/>
    <w:rsid w:val="00792A27"/>
    <w:rsid w:val="00792CD3"/>
    <w:rsid w:val="00792FFE"/>
    <w:rsid w:val="00793891"/>
    <w:rsid w:val="00793B50"/>
    <w:rsid w:val="00793BB5"/>
    <w:rsid w:val="00793BC6"/>
    <w:rsid w:val="00793BF9"/>
    <w:rsid w:val="00793E54"/>
    <w:rsid w:val="007943F8"/>
    <w:rsid w:val="007945D2"/>
    <w:rsid w:val="00794A4A"/>
    <w:rsid w:val="00794FCA"/>
    <w:rsid w:val="007950F9"/>
    <w:rsid w:val="007952CB"/>
    <w:rsid w:val="0079541D"/>
    <w:rsid w:val="0079578D"/>
    <w:rsid w:val="0079579E"/>
    <w:rsid w:val="0079598E"/>
    <w:rsid w:val="007960FE"/>
    <w:rsid w:val="007966AE"/>
    <w:rsid w:val="00796860"/>
    <w:rsid w:val="00796D04"/>
    <w:rsid w:val="00796D62"/>
    <w:rsid w:val="00796F24"/>
    <w:rsid w:val="00796FA8"/>
    <w:rsid w:val="0079713A"/>
    <w:rsid w:val="007971FF"/>
    <w:rsid w:val="007973F5"/>
    <w:rsid w:val="007974DB"/>
    <w:rsid w:val="00797635"/>
    <w:rsid w:val="007977AE"/>
    <w:rsid w:val="00797805"/>
    <w:rsid w:val="00797A5C"/>
    <w:rsid w:val="00797DE2"/>
    <w:rsid w:val="00797E97"/>
    <w:rsid w:val="007A0473"/>
    <w:rsid w:val="007A0795"/>
    <w:rsid w:val="007A080A"/>
    <w:rsid w:val="007A08E2"/>
    <w:rsid w:val="007A0A06"/>
    <w:rsid w:val="007A0F02"/>
    <w:rsid w:val="007A1587"/>
    <w:rsid w:val="007A1661"/>
    <w:rsid w:val="007A1832"/>
    <w:rsid w:val="007A1962"/>
    <w:rsid w:val="007A1E7F"/>
    <w:rsid w:val="007A2061"/>
    <w:rsid w:val="007A20BE"/>
    <w:rsid w:val="007A24FE"/>
    <w:rsid w:val="007A2522"/>
    <w:rsid w:val="007A2526"/>
    <w:rsid w:val="007A281A"/>
    <w:rsid w:val="007A297C"/>
    <w:rsid w:val="007A2AAA"/>
    <w:rsid w:val="007A2B0E"/>
    <w:rsid w:val="007A2C6C"/>
    <w:rsid w:val="007A2F48"/>
    <w:rsid w:val="007A3188"/>
    <w:rsid w:val="007A375C"/>
    <w:rsid w:val="007A3959"/>
    <w:rsid w:val="007A39A0"/>
    <w:rsid w:val="007A39E5"/>
    <w:rsid w:val="007A3DD2"/>
    <w:rsid w:val="007A3F54"/>
    <w:rsid w:val="007A415B"/>
    <w:rsid w:val="007A4337"/>
    <w:rsid w:val="007A4D02"/>
    <w:rsid w:val="007A4EC6"/>
    <w:rsid w:val="007A500C"/>
    <w:rsid w:val="007A55A2"/>
    <w:rsid w:val="007A65C6"/>
    <w:rsid w:val="007A660F"/>
    <w:rsid w:val="007A6A20"/>
    <w:rsid w:val="007A6E1E"/>
    <w:rsid w:val="007A6E87"/>
    <w:rsid w:val="007A6FAC"/>
    <w:rsid w:val="007A7408"/>
    <w:rsid w:val="007A75DE"/>
    <w:rsid w:val="007A77E8"/>
    <w:rsid w:val="007A7E2F"/>
    <w:rsid w:val="007A7E9B"/>
    <w:rsid w:val="007B00D5"/>
    <w:rsid w:val="007B00FB"/>
    <w:rsid w:val="007B0260"/>
    <w:rsid w:val="007B064D"/>
    <w:rsid w:val="007B0990"/>
    <w:rsid w:val="007B0A98"/>
    <w:rsid w:val="007B0B9C"/>
    <w:rsid w:val="007B0C3D"/>
    <w:rsid w:val="007B0DAC"/>
    <w:rsid w:val="007B0F3C"/>
    <w:rsid w:val="007B11CB"/>
    <w:rsid w:val="007B1263"/>
    <w:rsid w:val="007B157C"/>
    <w:rsid w:val="007B1FF4"/>
    <w:rsid w:val="007B295F"/>
    <w:rsid w:val="007B2991"/>
    <w:rsid w:val="007B2BAA"/>
    <w:rsid w:val="007B2E98"/>
    <w:rsid w:val="007B35C6"/>
    <w:rsid w:val="007B3EF1"/>
    <w:rsid w:val="007B425D"/>
    <w:rsid w:val="007B485B"/>
    <w:rsid w:val="007B48BB"/>
    <w:rsid w:val="007B49AC"/>
    <w:rsid w:val="007B4DBB"/>
    <w:rsid w:val="007B4FB0"/>
    <w:rsid w:val="007B5092"/>
    <w:rsid w:val="007B51A8"/>
    <w:rsid w:val="007B52F2"/>
    <w:rsid w:val="007B538D"/>
    <w:rsid w:val="007B5498"/>
    <w:rsid w:val="007B5D4C"/>
    <w:rsid w:val="007B6713"/>
    <w:rsid w:val="007B6FC1"/>
    <w:rsid w:val="007B705B"/>
    <w:rsid w:val="007B7110"/>
    <w:rsid w:val="007B7E5A"/>
    <w:rsid w:val="007B7E92"/>
    <w:rsid w:val="007C0068"/>
    <w:rsid w:val="007C0205"/>
    <w:rsid w:val="007C0459"/>
    <w:rsid w:val="007C0556"/>
    <w:rsid w:val="007C07BF"/>
    <w:rsid w:val="007C0830"/>
    <w:rsid w:val="007C0A02"/>
    <w:rsid w:val="007C0BDD"/>
    <w:rsid w:val="007C0D2C"/>
    <w:rsid w:val="007C0D39"/>
    <w:rsid w:val="007C2147"/>
    <w:rsid w:val="007C26EB"/>
    <w:rsid w:val="007C2B93"/>
    <w:rsid w:val="007C3649"/>
    <w:rsid w:val="007C376F"/>
    <w:rsid w:val="007C37D9"/>
    <w:rsid w:val="007C3B78"/>
    <w:rsid w:val="007C3B9E"/>
    <w:rsid w:val="007C3BF0"/>
    <w:rsid w:val="007C3C4B"/>
    <w:rsid w:val="007C3D8E"/>
    <w:rsid w:val="007C40C5"/>
    <w:rsid w:val="007C413A"/>
    <w:rsid w:val="007C4FF4"/>
    <w:rsid w:val="007C54EA"/>
    <w:rsid w:val="007C554D"/>
    <w:rsid w:val="007C5556"/>
    <w:rsid w:val="007C592F"/>
    <w:rsid w:val="007C5AA7"/>
    <w:rsid w:val="007C5B6E"/>
    <w:rsid w:val="007C5E7C"/>
    <w:rsid w:val="007C5EBF"/>
    <w:rsid w:val="007C6363"/>
    <w:rsid w:val="007C69E5"/>
    <w:rsid w:val="007C6A6D"/>
    <w:rsid w:val="007C6B9B"/>
    <w:rsid w:val="007C7356"/>
    <w:rsid w:val="007C7571"/>
    <w:rsid w:val="007C75FB"/>
    <w:rsid w:val="007C7695"/>
    <w:rsid w:val="007C7946"/>
    <w:rsid w:val="007C7A2B"/>
    <w:rsid w:val="007D02A7"/>
    <w:rsid w:val="007D0372"/>
    <w:rsid w:val="007D080D"/>
    <w:rsid w:val="007D092D"/>
    <w:rsid w:val="007D0A47"/>
    <w:rsid w:val="007D0CFC"/>
    <w:rsid w:val="007D0E6C"/>
    <w:rsid w:val="007D0FAC"/>
    <w:rsid w:val="007D1CD0"/>
    <w:rsid w:val="007D1E3D"/>
    <w:rsid w:val="007D1F29"/>
    <w:rsid w:val="007D20D3"/>
    <w:rsid w:val="007D267C"/>
    <w:rsid w:val="007D26FA"/>
    <w:rsid w:val="007D2894"/>
    <w:rsid w:val="007D28A1"/>
    <w:rsid w:val="007D298E"/>
    <w:rsid w:val="007D31DE"/>
    <w:rsid w:val="007D3348"/>
    <w:rsid w:val="007D3466"/>
    <w:rsid w:val="007D34F0"/>
    <w:rsid w:val="007D3C4F"/>
    <w:rsid w:val="007D3D9F"/>
    <w:rsid w:val="007D4246"/>
    <w:rsid w:val="007D45BB"/>
    <w:rsid w:val="007D47C4"/>
    <w:rsid w:val="007D4C72"/>
    <w:rsid w:val="007D531C"/>
    <w:rsid w:val="007D5479"/>
    <w:rsid w:val="007D5742"/>
    <w:rsid w:val="007D621E"/>
    <w:rsid w:val="007D6317"/>
    <w:rsid w:val="007D6471"/>
    <w:rsid w:val="007D648F"/>
    <w:rsid w:val="007D6A2C"/>
    <w:rsid w:val="007D6FB5"/>
    <w:rsid w:val="007D6FEB"/>
    <w:rsid w:val="007D70B4"/>
    <w:rsid w:val="007D761D"/>
    <w:rsid w:val="007D77F8"/>
    <w:rsid w:val="007D7871"/>
    <w:rsid w:val="007D7A32"/>
    <w:rsid w:val="007D7FFC"/>
    <w:rsid w:val="007E006B"/>
    <w:rsid w:val="007E04FB"/>
    <w:rsid w:val="007E0714"/>
    <w:rsid w:val="007E08EE"/>
    <w:rsid w:val="007E0C1F"/>
    <w:rsid w:val="007E0DAA"/>
    <w:rsid w:val="007E1538"/>
    <w:rsid w:val="007E15FD"/>
    <w:rsid w:val="007E1C62"/>
    <w:rsid w:val="007E1C9B"/>
    <w:rsid w:val="007E20D7"/>
    <w:rsid w:val="007E2145"/>
    <w:rsid w:val="007E24D2"/>
    <w:rsid w:val="007E256F"/>
    <w:rsid w:val="007E2668"/>
    <w:rsid w:val="007E272D"/>
    <w:rsid w:val="007E2B90"/>
    <w:rsid w:val="007E2DC4"/>
    <w:rsid w:val="007E2F6B"/>
    <w:rsid w:val="007E357A"/>
    <w:rsid w:val="007E3778"/>
    <w:rsid w:val="007E37EC"/>
    <w:rsid w:val="007E3BCA"/>
    <w:rsid w:val="007E3CED"/>
    <w:rsid w:val="007E3D28"/>
    <w:rsid w:val="007E3DC9"/>
    <w:rsid w:val="007E463A"/>
    <w:rsid w:val="007E468E"/>
    <w:rsid w:val="007E494E"/>
    <w:rsid w:val="007E4FC2"/>
    <w:rsid w:val="007E515E"/>
    <w:rsid w:val="007E5305"/>
    <w:rsid w:val="007E5737"/>
    <w:rsid w:val="007E59A5"/>
    <w:rsid w:val="007E5CB4"/>
    <w:rsid w:val="007E5E99"/>
    <w:rsid w:val="007E73B1"/>
    <w:rsid w:val="007E7540"/>
    <w:rsid w:val="007E7643"/>
    <w:rsid w:val="007E769E"/>
    <w:rsid w:val="007E77F9"/>
    <w:rsid w:val="007E7A9D"/>
    <w:rsid w:val="007E7D36"/>
    <w:rsid w:val="007E7E4A"/>
    <w:rsid w:val="007F00C2"/>
    <w:rsid w:val="007F032E"/>
    <w:rsid w:val="007F05D1"/>
    <w:rsid w:val="007F068A"/>
    <w:rsid w:val="007F0B15"/>
    <w:rsid w:val="007F0C14"/>
    <w:rsid w:val="007F104F"/>
    <w:rsid w:val="007F1077"/>
    <w:rsid w:val="007F18D6"/>
    <w:rsid w:val="007F18D8"/>
    <w:rsid w:val="007F19D0"/>
    <w:rsid w:val="007F1A32"/>
    <w:rsid w:val="007F1EA1"/>
    <w:rsid w:val="007F211D"/>
    <w:rsid w:val="007F230E"/>
    <w:rsid w:val="007F25F5"/>
    <w:rsid w:val="007F273C"/>
    <w:rsid w:val="007F288D"/>
    <w:rsid w:val="007F28DC"/>
    <w:rsid w:val="007F2D2B"/>
    <w:rsid w:val="007F3768"/>
    <w:rsid w:val="007F37E4"/>
    <w:rsid w:val="007F3909"/>
    <w:rsid w:val="007F3B5D"/>
    <w:rsid w:val="007F3F67"/>
    <w:rsid w:val="007F41BC"/>
    <w:rsid w:val="007F43E6"/>
    <w:rsid w:val="007F45B8"/>
    <w:rsid w:val="007F4BB7"/>
    <w:rsid w:val="007F51E7"/>
    <w:rsid w:val="007F57C2"/>
    <w:rsid w:val="007F5AFF"/>
    <w:rsid w:val="007F5BBE"/>
    <w:rsid w:val="007F5D00"/>
    <w:rsid w:val="007F652B"/>
    <w:rsid w:val="007F68DA"/>
    <w:rsid w:val="007F6D53"/>
    <w:rsid w:val="007F6D88"/>
    <w:rsid w:val="007F6E90"/>
    <w:rsid w:val="007F7252"/>
    <w:rsid w:val="007F74EF"/>
    <w:rsid w:val="007F779A"/>
    <w:rsid w:val="007F78A9"/>
    <w:rsid w:val="007F79FA"/>
    <w:rsid w:val="007F7A61"/>
    <w:rsid w:val="007F7AD3"/>
    <w:rsid w:val="00800057"/>
    <w:rsid w:val="00800162"/>
    <w:rsid w:val="008004F0"/>
    <w:rsid w:val="00800FBB"/>
    <w:rsid w:val="00801795"/>
    <w:rsid w:val="00801845"/>
    <w:rsid w:val="008018CD"/>
    <w:rsid w:val="00801DCE"/>
    <w:rsid w:val="00801FB7"/>
    <w:rsid w:val="00802392"/>
    <w:rsid w:val="00802A63"/>
    <w:rsid w:val="00802F8D"/>
    <w:rsid w:val="0080315C"/>
    <w:rsid w:val="008031E8"/>
    <w:rsid w:val="0080357A"/>
    <w:rsid w:val="008035B7"/>
    <w:rsid w:val="00803852"/>
    <w:rsid w:val="00803914"/>
    <w:rsid w:val="00803953"/>
    <w:rsid w:val="00803A9D"/>
    <w:rsid w:val="00803E95"/>
    <w:rsid w:val="008040D1"/>
    <w:rsid w:val="008041A0"/>
    <w:rsid w:val="0080431B"/>
    <w:rsid w:val="008044D7"/>
    <w:rsid w:val="008046D6"/>
    <w:rsid w:val="00804AF6"/>
    <w:rsid w:val="00804B20"/>
    <w:rsid w:val="00804BCF"/>
    <w:rsid w:val="00804F7B"/>
    <w:rsid w:val="00804F9D"/>
    <w:rsid w:val="008052E2"/>
    <w:rsid w:val="00805301"/>
    <w:rsid w:val="008054A7"/>
    <w:rsid w:val="008058A3"/>
    <w:rsid w:val="00805A2B"/>
    <w:rsid w:val="00805E63"/>
    <w:rsid w:val="00805F4F"/>
    <w:rsid w:val="00806244"/>
    <w:rsid w:val="008062C3"/>
    <w:rsid w:val="00806F34"/>
    <w:rsid w:val="00806F47"/>
    <w:rsid w:val="008071C4"/>
    <w:rsid w:val="008074B1"/>
    <w:rsid w:val="00807B95"/>
    <w:rsid w:val="008100C3"/>
    <w:rsid w:val="00810133"/>
    <w:rsid w:val="008102ED"/>
    <w:rsid w:val="00810575"/>
    <w:rsid w:val="00810BDB"/>
    <w:rsid w:val="00810C19"/>
    <w:rsid w:val="00810E65"/>
    <w:rsid w:val="00811726"/>
    <w:rsid w:val="0081195C"/>
    <w:rsid w:val="008120B4"/>
    <w:rsid w:val="008121A4"/>
    <w:rsid w:val="0081226D"/>
    <w:rsid w:val="008128B9"/>
    <w:rsid w:val="008129E6"/>
    <w:rsid w:val="0081306A"/>
    <w:rsid w:val="0081309C"/>
    <w:rsid w:val="0081341D"/>
    <w:rsid w:val="0081355E"/>
    <w:rsid w:val="008135E1"/>
    <w:rsid w:val="0081373E"/>
    <w:rsid w:val="00813D22"/>
    <w:rsid w:val="0081406D"/>
    <w:rsid w:val="008140C4"/>
    <w:rsid w:val="00814156"/>
    <w:rsid w:val="00814613"/>
    <w:rsid w:val="00814B6F"/>
    <w:rsid w:val="00815668"/>
    <w:rsid w:val="00815D31"/>
    <w:rsid w:val="00815F34"/>
    <w:rsid w:val="0081630B"/>
    <w:rsid w:val="0081638E"/>
    <w:rsid w:val="008163EA"/>
    <w:rsid w:val="0081666A"/>
    <w:rsid w:val="008168F8"/>
    <w:rsid w:val="00816A79"/>
    <w:rsid w:val="00816B7B"/>
    <w:rsid w:val="00816D18"/>
    <w:rsid w:val="0081706E"/>
    <w:rsid w:val="00817145"/>
    <w:rsid w:val="008171CE"/>
    <w:rsid w:val="008172DC"/>
    <w:rsid w:val="0081755D"/>
    <w:rsid w:val="00817726"/>
    <w:rsid w:val="008178C5"/>
    <w:rsid w:val="00817A16"/>
    <w:rsid w:val="00817A70"/>
    <w:rsid w:val="00817FDF"/>
    <w:rsid w:val="00821146"/>
    <w:rsid w:val="008211A2"/>
    <w:rsid w:val="00821379"/>
    <w:rsid w:val="0082158D"/>
    <w:rsid w:val="00821720"/>
    <w:rsid w:val="0082173E"/>
    <w:rsid w:val="00821981"/>
    <w:rsid w:val="00821BD7"/>
    <w:rsid w:val="00821C76"/>
    <w:rsid w:val="00822108"/>
    <w:rsid w:val="008231CA"/>
    <w:rsid w:val="008238B9"/>
    <w:rsid w:val="00823B30"/>
    <w:rsid w:val="00823C51"/>
    <w:rsid w:val="00823F36"/>
    <w:rsid w:val="008249B7"/>
    <w:rsid w:val="00824E82"/>
    <w:rsid w:val="00825049"/>
    <w:rsid w:val="0082510E"/>
    <w:rsid w:val="008251F4"/>
    <w:rsid w:val="008252C0"/>
    <w:rsid w:val="008252D6"/>
    <w:rsid w:val="00825CFF"/>
    <w:rsid w:val="00825D4D"/>
    <w:rsid w:val="00825E9C"/>
    <w:rsid w:val="00826860"/>
    <w:rsid w:val="00826C42"/>
    <w:rsid w:val="00826C81"/>
    <w:rsid w:val="00826E68"/>
    <w:rsid w:val="008271C5"/>
    <w:rsid w:val="008273D1"/>
    <w:rsid w:val="0082762F"/>
    <w:rsid w:val="00827AEC"/>
    <w:rsid w:val="00827C6F"/>
    <w:rsid w:val="00830168"/>
    <w:rsid w:val="008301B1"/>
    <w:rsid w:val="0083028C"/>
    <w:rsid w:val="00830421"/>
    <w:rsid w:val="008306CC"/>
    <w:rsid w:val="00830C0B"/>
    <w:rsid w:val="00830F10"/>
    <w:rsid w:val="00830F78"/>
    <w:rsid w:val="0083139A"/>
    <w:rsid w:val="008313E7"/>
    <w:rsid w:val="00831785"/>
    <w:rsid w:val="00831ACF"/>
    <w:rsid w:val="00832692"/>
    <w:rsid w:val="008326A0"/>
    <w:rsid w:val="00832D5D"/>
    <w:rsid w:val="00832E4F"/>
    <w:rsid w:val="008335A5"/>
    <w:rsid w:val="00833668"/>
    <w:rsid w:val="00833EBD"/>
    <w:rsid w:val="0083429E"/>
    <w:rsid w:val="008345B0"/>
    <w:rsid w:val="00834616"/>
    <w:rsid w:val="00835182"/>
    <w:rsid w:val="008352D6"/>
    <w:rsid w:val="008352DB"/>
    <w:rsid w:val="008358DC"/>
    <w:rsid w:val="00835C6D"/>
    <w:rsid w:val="008364F0"/>
    <w:rsid w:val="00836680"/>
    <w:rsid w:val="00836984"/>
    <w:rsid w:val="0083699D"/>
    <w:rsid w:val="0083722F"/>
    <w:rsid w:val="00837255"/>
    <w:rsid w:val="008375BF"/>
    <w:rsid w:val="008379A0"/>
    <w:rsid w:val="00840105"/>
    <w:rsid w:val="008404B0"/>
    <w:rsid w:val="0084058B"/>
    <w:rsid w:val="008406B5"/>
    <w:rsid w:val="00840755"/>
    <w:rsid w:val="00840878"/>
    <w:rsid w:val="008409CB"/>
    <w:rsid w:val="00840BAC"/>
    <w:rsid w:val="00840C5E"/>
    <w:rsid w:val="00840D26"/>
    <w:rsid w:val="00841114"/>
    <w:rsid w:val="008411DE"/>
    <w:rsid w:val="00841638"/>
    <w:rsid w:val="00841A9E"/>
    <w:rsid w:val="00841BCD"/>
    <w:rsid w:val="00841D55"/>
    <w:rsid w:val="00841E7B"/>
    <w:rsid w:val="00841F27"/>
    <w:rsid w:val="00842032"/>
    <w:rsid w:val="00842529"/>
    <w:rsid w:val="00842831"/>
    <w:rsid w:val="00842D5E"/>
    <w:rsid w:val="00843331"/>
    <w:rsid w:val="00843340"/>
    <w:rsid w:val="00843AD5"/>
    <w:rsid w:val="00843DC4"/>
    <w:rsid w:val="00843F32"/>
    <w:rsid w:val="008440E9"/>
    <w:rsid w:val="00844664"/>
    <w:rsid w:val="00844897"/>
    <w:rsid w:val="00845141"/>
    <w:rsid w:val="00845302"/>
    <w:rsid w:val="00845489"/>
    <w:rsid w:val="00845545"/>
    <w:rsid w:val="008457EA"/>
    <w:rsid w:val="00845B21"/>
    <w:rsid w:val="00845CDC"/>
    <w:rsid w:val="00845DC6"/>
    <w:rsid w:val="0084627C"/>
    <w:rsid w:val="00846329"/>
    <w:rsid w:val="00846705"/>
    <w:rsid w:val="00846EDE"/>
    <w:rsid w:val="008473EB"/>
    <w:rsid w:val="00847429"/>
    <w:rsid w:val="008475EE"/>
    <w:rsid w:val="008476DE"/>
    <w:rsid w:val="00847932"/>
    <w:rsid w:val="00847AF8"/>
    <w:rsid w:val="00847B6B"/>
    <w:rsid w:val="00847CF9"/>
    <w:rsid w:val="00847D38"/>
    <w:rsid w:val="00847F47"/>
    <w:rsid w:val="00850643"/>
    <w:rsid w:val="0085078F"/>
    <w:rsid w:val="0085080F"/>
    <w:rsid w:val="008509E5"/>
    <w:rsid w:val="00850A5C"/>
    <w:rsid w:val="00850A7C"/>
    <w:rsid w:val="00850BFE"/>
    <w:rsid w:val="00851714"/>
    <w:rsid w:val="00851E6B"/>
    <w:rsid w:val="0085212D"/>
    <w:rsid w:val="00852169"/>
    <w:rsid w:val="0085316F"/>
    <w:rsid w:val="008533A9"/>
    <w:rsid w:val="0085351E"/>
    <w:rsid w:val="00853797"/>
    <w:rsid w:val="00853E1A"/>
    <w:rsid w:val="00854273"/>
    <w:rsid w:val="008545FC"/>
    <w:rsid w:val="0085486E"/>
    <w:rsid w:val="00854B63"/>
    <w:rsid w:val="008550EE"/>
    <w:rsid w:val="00855188"/>
    <w:rsid w:val="00855210"/>
    <w:rsid w:val="008553AC"/>
    <w:rsid w:val="008555A0"/>
    <w:rsid w:val="00855625"/>
    <w:rsid w:val="00855637"/>
    <w:rsid w:val="0085605F"/>
    <w:rsid w:val="00856177"/>
    <w:rsid w:val="008568B5"/>
    <w:rsid w:val="00856A6F"/>
    <w:rsid w:val="00856CE5"/>
    <w:rsid w:val="00856FEC"/>
    <w:rsid w:val="00857008"/>
    <w:rsid w:val="00857B28"/>
    <w:rsid w:val="00857B72"/>
    <w:rsid w:val="00857F15"/>
    <w:rsid w:val="00860269"/>
    <w:rsid w:val="0086031A"/>
    <w:rsid w:val="008605E8"/>
    <w:rsid w:val="00860969"/>
    <w:rsid w:val="00860B49"/>
    <w:rsid w:val="0086143E"/>
    <w:rsid w:val="008614DF"/>
    <w:rsid w:val="008615ED"/>
    <w:rsid w:val="0086191C"/>
    <w:rsid w:val="00861DD3"/>
    <w:rsid w:val="00861E5D"/>
    <w:rsid w:val="00861F92"/>
    <w:rsid w:val="00862026"/>
    <w:rsid w:val="0086202D"/>
    <w:rsid w:val="00862443"/>
    <w:rsid w:val="00862D5E"/>
    <w:rsid w:val="00862E93"/>
    <w:rsid w:val="00863148"/>
    <w:rsid w:val="008631FF"/>
    <w:rsid w:val="0086329B"/>
    <w:rsid w:val="008638FC"/>
    <w:rsid w:val="0086392A"/>
    <w:rsid w:val="00863A29"/>
    <w:rsid w:val="00863BDB"/>
    <w:rsid w:val="00863E47"/>
    <w:rsid w:val="00863F25"/>
    <w:rsid w:val="0086447C"/>
    <w:rsid w:val="008645F0"/>
    <w:rsid w:val="0086492D"/>
    <w:rsid w:val="00864A46"/>
    <w:rsid w:val="00864AA6"/>
    <w:rsid w:val="00864D86"/>
    <w:rsid w:val="00864F84"/>
    <w:rsid w:val="00864FA5"/>
    <w:rsid w:val="0086508E"/>
    <w:rsid w:val="0086511E"/>
    <w:rsid w:val="00865279"/>
    <w:rsid w:val="00865BDF"/>
    <w:rsid w:val="00866056"/>
    <w:rsid w:val="00866356"/>
    <w:rsid w:val="00866493"/>
    <w:rsid w:val="0086650E"/>
    <w:rsid w:val="008667BC"/>
    <w:rsid w:val="008669FF"/>
    <w:rsid w:val="00866BB1"/>
    <w:rsid w:val="00866D92"/>
    <w:rsid w:val="00866EEB"/>
    <w:rsid w:val="00866FFE"/>
    <w:rsid w:val="0086745D"/>
    <w:rsid w:val="00867560"/>
    <w:rsid w:val="0086774E"/>
    <w:rsid w:val="00867FA4"/>
    <w:rsid w:val="00870006"/>
    <w:rsid w:val="0087027B"/>
    <w:rsid w:val="00870309"/>
    <w:rsid w:val="00870351"/>
    <w:rsid w:val="008707F2"/>
    <w:rsid w:val="008709E5"/>
    <w:rsid w:val="00870BE1"/>
    <w:rsid w:val="00870FF2"/>
    <w:rsid w:val="00871423"/>
    <w:rsid w:val="00871573"/>
    <w:rsid w:val="00871929"/>
    <w:rsid w:val="00871A9C"/>
    <w:rsid w:val="00871BBD"/>
    <w:rsid w:val="00871C22"/>
    <w:rsid w:val="00871C94"/>
    <w:rsid w:val="00871F43"/>
    <w:rsid w:val="00872A2D"/>
    <w:rsid w:val="00872AD0"/>
    <w:rsid w:val="00872C3B"/>
    <w:rsid w:val="00872DE5"/>
    <w:rsid w:val="00873158"/>
    <w:rsid w:val="008732E7"/>
    <w:rsid w:val="008733DA"/>
    <w:rsid w:val="00873604"/>
    <w:rsid w:val="008739F0"/>
    <w:rsid w:val="00873BA6"/>
    <w:rsid w:val="00873CCE"/>
    <w:rsid w:val="00874952"/>
    <w:rsid w:val="008749F0"/>
    <w:rsid w:val="00874C16"/>
    <w:rsid w:val="00874C89"/>
    <w:rsid w:val="00875322"/>
    <w:rsid w:val="0087552C"/>
    <w:rsid w:val="0087555C"/>
    <w:rsid w:val="00875890"/>
    <w:rsid w:val="008758FE"/>
    <w:rsid w:val="00875C7C"/>
    <w:rsid w:val="008766B8"/>
    <w:rsid w:val="0087671B"/>
    <w:rsid w:val="0087672C"/>
    <w:rsid w:val="00876824"/>
    <w:rsid w:val="00876F92"/>
    <w:rsid w:val="008772E3"/>
    <w:rsid w:val="00877590"/>
    <w:rsid w:val="008775E5"/>
    <w:rsid w:val="008775E7"/>
    <w:rsid w:val="00877936"/>
    <w:rsid w:val="00877975"/>
    <w:rsid w:val="008779C3"/>
    <w:rsid w:val="0088023A"/>
    <w:rsid w:val="008803A4"/>
    <w:rsid w:val="00880AB9"/>
    <w:rsid w:val="00880C98"/>
    <w:rsid w:val="00880D35"/>
    <w:rsid w:val="008813CF"/>
    <w:rsid w:val="0088162E"/>
    <w:rsid w:val="00882162"/>
    <w:rsid w:val="008825ED"/>
    <w:rsid w:val="00882E35"/>
    <w:rsid w:val="00883463"/>
    <w:rsid w:val="00883939"/>
    <w:rsid w:val="00883B9D"/>
    <w:rsid w:val="008842F2"/>
    <w:rsid w:val="00884454"/>
    <w:rsid w:val="00884672"/>
    <w:rsid w:val="00884A5B"/>
    <w:rsid w:val="00884BC4"/>
    <w:rsid w:val="00884D83"/>
    <w:rsid w:val="0088530A"/>
    <w:rsid w:val="008854B4"/>
    <w:rsid w:val="008854B5"/>
    <w:rsid w:val="00885717"/>
    <w:rsid w:val="00885735"/>
    <w:rsid w:val="00885BCB"/>
    <w:rsid w:val="00885F57"/>
    <w:rsid w:val="008861F8"/>
    <w:rsid w:val="008869CB"/>
    <w:rsid w:val="00886A75"/>
    <w:rsid w:val="00886B01"/>
    <w:rsid w:val="008872E7"/>
    <w:rsid w:val="008873B9"/>
    <w:rsid w:val="0088747C"/>
    <w:rsid w:val="00887740"/>
    <w:rsid w:val="00887C0B"/>
    <w:rsid w:val="00887D02"/>
    <w:rsid w:val="0089003F"/>
    <w:rsid w:val="008900C8"/>
    <w:rsid w:val="008906D4"/>
    <w:rsid w:val="00890C45"/>
    <w:rsid w:val="00891551"/>
    <w:rsid w:val="008916FA"/>
    <w:rsid w:val="00891731"/>
    <w:rsid w:val="00891B68"/>
    <w:rsid w:val="00891C96"/>
    <w:rsid w:val="00891DC2"/>
    <w:rsid w:val="008920D4"/>
    <w:rsid w:val="0089258C"/>
    <w:rsid w:val="00892A53"/>
    <w:rsid w:val="00892A8C"/>
    <w:rsid w:val="00892A8F"/>
    <w:rsid w:val="00892B7A"/>
    <w:rsid w:val="00892E96"/>
    <w:rsid w:val="00892EF2"/>
    <w:rsid w:val="00893179"/>
    <w:rsid w:val="0089384C"/>
    <w:rsid w:val="00893AE8"/>
    <w:rsid w:val="00893B51"/>
    <w:rsid w:val="0089400C"/>
    <w:rsid w:val="00894054"/>
    <w:rsid w:val="00894826"/>
    <w:rsid w:val="0089487D"/>
    <w:rsid w:val="00894D44"/>
    <w:rsid w:val="00894E69"/>
    <w:rsid w:val="008951B3"/>
    <w:rsid w:val="0089578A"/>
    <w:rsid w:val="00895B47"/>
    <w:rsid w:val="00895C8A"/>
    <w:rsid w:val="00895DE2"/>
    <w:rsid w:val="00895F4E"/>
    <w:rsid w:val="008960E9"/>
    <w:rsid w:val="0089691C"/>
    <w:rsid w:val="00896FDE"/>
    <w:rsid w:val="00897085"/>
    <w:rsid w:val="00897117"/>
    <w:rsid w:val="008973D3"/>
    <w:rsid w:val="008973DA"/>
    <w:rsid w:val="0089741D"/>
    <w:rsid w:val="008974FF"/>
    <w:rsid w:val="00897823"/>
    <w:rsid w:val="00897B69"/>
    <w:rsid w:val="00897EC0"/>
    <w:rsid w:val="008A04E0"/>
    <w:rsid w:val="008A0F27"/>
    <w:rsid w:val="008A11E5"/>
    <w:rsid w:val="008A131F"/>
    <w:rsid w:val="008A1346"/>
    <w:rsid w:val="008A13E6"/>
    <w:rsid w:val="008A1409"/>
    <w:rsid w:val="008A16B9"/>
    <w:rsid w:val="008A197B"/>
    <w:rsid w:val="008A19DF"/>
    <w:rsid w:val="008A1B74"/>
    <w:rsid w:val="008A2359"/>
    <w:rsid w:val="008A2714"/>
    <w:rsid w:val="008A272E"/>
    <w:rsid w:val="008A2A33"/>
    <w:rsid w:val="008A2B7E"/>
    <w:rsid w:val="008A3725"/>
    <w:rsid w:val="008A38E9"/>
    <w:rsid w:val="008A3BCD"/>
    <w:rsid w:val="008A3E81"/>
    <w:rsid w:val="008A411B"/>
    <w:rsid w:val="008A4152"/>
    <w:rsid w:val="008A416F"/>
    <w:rsid w:val="008A4540"/>
    <w:rsid w:val="008A46AC"/>
    <w:rsid w:val="008A477F"/>
    <w:rsid w:val="008A4B5D"/>
    <w:rsid w:val="008A51A7"/>
    <w:rsid w:val="008A5279"/>
    <w:rsid w:val="008A52AA"/>
    <w:rsid w:val="008A57F1"/>
    <w:rsid w:val="008A596F"/>
    <w:rsid w:val="008A5A68"/>
    <w:rsid w:val="008A5B1C"/>
    <w:rsid w:val="008A5B6E"/>
    <w:rsid w:val="008A5CF6"/>
    <w:rsid w:val="008A6084"/>
    <w:rsid w:val="008A658E"/>
    <w:rsid w:val="008A68AF"/>
    <w:rsid w:val="008A6BE1"/>
    <w:rsid w:val="008A6C45"/>
    <w:rsid w:val="008A7588"/>
    <w:rsid w:val="008A7812"/>
    <w:rsid w:val="008A796C"/>
    <w:rsid w:val="008A7EF7"/>
    <w:rsid w:val="008A7F9F"/>
    <w:rsid w:val="008B003E"/>
    <w:rsid w:val="008B0318"/>
    <w:rsid w:val="008B04C2"/>
    <w:rsid w:val="008B07B6"/>
    <w:rsid w:val="008B07D5"/>
    <w:rsid w:val="008B08F3"/>
    <w:rsid w:val="008B1269"/>
    <w:rsid w:val="008B139A"/>
    <w:rsid w:val="008B1616"/>
    <w:rsid w:val="008B18AD"/>
    <w:rsid w:val="008B1A79"/>
    <w:rsid w:val="008B2120"/>
    <w:rsid w:val="008B27B1"/>
    <w:rsid w:val="008B2829"/>
    <w:rsid w:val="008B2AE7"/>
    <w:rsid w:val="008B2D5D"/>
    <w:rsid w:val="008B2DB2"/>
    <w:rsid w:val="008B32B9"/>
    <w:rsid w:val="008B3304"/>
    <w:rsid w:val="008B364D"/>
    <w:rsid w:val="008B37E9"/>
    <w:rsid w:val="008B3880"/>
    <w:rsid w:val="008B396F"/>
    <w:rsid w:val="008B3D70"/>
    <w:rsid w:val="008B49D0"/>
    <w:rsid w:val="008B4A22"/>
    <w:rsid w:val="008B4DBD"/>
    <w:rsid w:val="008B4ED0"/>
    <w:rsid w:val="008B4F11"/>
    <w:rsid w:val="008B4F93"/>
    <w:rsid w:val="008B5973"/>
    <w:rsid w:val="008B5B51"/>
    <w:rsid w:val="008B5F5B"/>
    <w:rsid w:val="008B5FBB"/>
    <w:rsid w:val="008B638D"/>
    <w:rsid w:val="008B6492"/>
    <w:rsid w:val="008B64C6"/>
    <w:rsid w:val="008B693D"/>
    <w:rsid w:val="008B69E8"/>
    <w:rsid w:val="008B6A74"/>
    <w:rsid w:val="008B6E3F"/>
    <w:rsid w:val="008B6EA1"/>
    <w:rsid w:val="008B7260"/>
    <w:rsid w:val="008B788E"/>
    <w:rsid w:val="008B78BC"/>
    <w:rsid w:val="008B78CA"/>
    <w:rsid w:val="008B7ACA"/>
    <w:rsid w:val="008B7B13"/>
    <w:rsid w:val="008C02C4"/>
    <w:rsid w:val="008C0932"/>
    <w:rsid w:val="008C0CBB"/>
    <w:rsid w:val="008C0F69"/>
    <w:rsid w:val="008C0F7A"/>
    <w:rsid w:val="008C19CE"/>
    <w:rsid w:val="008C1B55"/>
    <w:rsid w:val="008C1E22"/>
    <w:rsid w:val="008C1F30"/>
    <w:rsid w:val="008C1F59"/>
    <w:rsid w:val="008C2409"/>
    <w:rsid w:val="008C2A08"/>
    <w:rsid w:val="008C2E82"/>
    <w:rsid w:val="008C3138"/>
    <w:rsid w:val="008C313F"/>
    <w:rsid w:val="008C39CA"/>
    <w:rsid w:val="008C3A32"/>
    <w:rsid w:val="008C3B9A"/>
    <w:rsid w:val="008C3DBD"/>
    <w:rsid w:val="008C41B3"/>
    <w:rsid w:val="008C4391"/>
    <w:rsid w:val="008C46A7"/>
    <w:rsid w:val="008C46F6"/>
    <w:rsid w:val="008C4813"/>
    <w:rsid w:val="008C4F98"/>
    <w:rsid w:val="008C583C"/>
    <w:rsid w:val="008C59A2"/>
    <w:rsid w:val="008C5E1B"/>
    <w:rsid w:val="008C6124"/>
    <w:rsid w:val="008C6146"/>
    <w:rsid w:val="008C637D"/>
    <w:rsid w:val="008C63DB"/>
    <w:rsid w:val="008C65A2"/>
    <w:rsid w:val="008C681B"/>
    <w:rsid w:val="008C6AD7"/>
    <w:rsid w:val="008C6D2A"/>
    <w:rsid w:val="008C7026"/>
    <w:rsid w:val="008C709E"/>
    <w:rsid w:val="008C7519"/>
    <w:rsid w:val="008C76D5"/>
    <w:rsid w:val="008C7822"/>
    <w:rsid w:val="008C7991"/>
    <w:rsid w:val="008C7A4E"/>
    <w:rsid w:val="008C7BAB"/>
    <w:rsid w:val="008C7BFC"/>
    <w:rsid w:val="008C7D03"/>
    <w:rsid w:val="008C7D54"/>
    <w:rsid w:val="008D0280"/>
    <w:rsid w:val="008D0312"/>
    <w:rsid w:val="008D060B"/>
    <w:rsid w:val="008D0CB5"/>
    <w:rsid w:val="008D104D"/>
    <w:rsid w:val="008D10CC"/>
    <w:rsid w:val="008D17EA"/>
    <w:rsid w:val="008D207C"/>
    <w:rsid w:val="008D293C"/>
    <w:rsid w:val="008D351F"/>
    <w:rsid w:val="008D3861"/>
    <w:rsid w:val="008D3AF7"/>
    <w:rsid w:val="008D3B52"/>
    <w:rsid w:val="008D4014"/>
    <w:rsid w:val="008D42F8"/>
    <w:rsid w:val="008D43DD"/>
    <w:rsid w:val="008D46A1"/>
    <w:rsid w:val="008D46A7"/>
    <w:rsid w:val="008D4845"/>
    <w:rsid w:val="008D48D5"/>
    <w:rsid w:val="008D4940"/>
    <w:rsid w:val="008D4B6F"/>
    <w:rsid w:val="008D5006"/>
    <w:rsid w:val="008D58E9"/>
    <w:rsid w:val="008D5E84"/>
    <w:rsid w:val="008D60B1"/>
    <w:rsid w:val="008D6311"/>
    <w:rsid w:val="008D656C"/>
    <w:rsid w:val="008D673B"/>
    <w:rsid w:val="008D67C6"/>
    <w:rsid w:val="008D69F8"/>
    <w:rsid w:val="008D6B93"/>
    <w:rsid w:val="008D723E"/>
    <w:rsid w:val="008D731F"/>
    <w:rsid w:val="008D7819"/>
    <w:rsid w:val="008D7A78"/>
    <w:rsid w:val="008D7C79"/>
    <w:rsid w:val="008D7E13"/>
    <w:rsid w:val="008D7EAB"/>
    <w:rsid w:val="008D7ECC"/>
    <w:rsid w:val="008D7EF5"/>
    <w:rsid w:val="008E0F47"/>
    <w:rsid w:val="008E106F"/>
    <w:rsid w:val="008E14E9"/>
    <w:rsid w:val="008E16AD"/>
    <w:rsid w:val="008E17A9"/>
    <w:rsid w:val="008E1AC7"/>
    <w:rsid w:val="008E231E"/>
    <w:rsid w:val="008E239E"/>
    <w:rsid w:val="008E25AA"/>
    <w:rsid w:val="008E2811"/>
    <w:rsid w:val="008E2CBB"/>
    <w:rsid w:val="008E2CC3"/>
    <w:rsid w:val="008E3112"/>
    <w:rsid w:val="008E3619"/>
    <w:rsid w:val="008E3BA1"/>
    <w:rsid w:val="008E3D39"/>
    <w:rsid w:val="008E3D40"/>
    <w:rsid w:val="008E3D4E"/>
    <w:rsid w:val="008E3DA7"/>
    <w:rsid w:val="008E4338"/>
    <w:rsid w:val="008E44B6"/>
    <w:rsid w:val="008E4639"/>
    <w:rsid w:val="008E48DF"/>
    <w:rsid w:val="008E496C"/>
    <w:rsid w:val="008E4B1F"/>
    <w:rsid w:val="008E4FDC"/>
    <w:rsid w:val="008E5114"/>
    <w:rsid w:val="008E547F"/>
    <w:rsid w:val="008E5870"/>
    <w:rsid w:val="008E5A17"/>
    <w:rsid w:val="008E5D3B"/>
    <w:rsid w:val="008E61CE"/>
    <w:rsid w:val="008E66C0"/>
    <w:rsid w:val="008E671D"/>
    <w:rsid w:val="008E6DE0"/>
    <w:rsid w:val="008E6EE8"/>
    <w:rsid w:val="008E7133"/>
    <w:rsid w:val="008E72E3"/>
    <w:rsid w:val="008E743E"/>
    <w:rsid w:val="008E7540"/>
    <w:rsid w:val="008E76CF"/>
    <w:rsid w:val="008E79D4"/>
    <w:rsid w:val="008E7DA1"/>
    <w:rsid w:val="008F0679"/>
    <w:rsid w:val="008F07D7"/>
    <w:rsid w:val="008F09ED"/>
    <w:rsid w:val="008F0B1A"/>
    <w:rsid w:val="008F0BB7"/>
    <w:rsid w:val="008F10EE"/>
    <w:rsid w:val="008F118D"/>
    <w:rsid w:val="008F11A3"/>
    <w:rsid w:val="008F14F1"/>
    <w:rsid w:val="008F16F8"/>
    <w:rsid w:val="008F1845"/>
    <w:rsid w:val="008F1B63"/>
    <w:rsid w:val="008F1DA4"/>
    <w:rsid w:val="008F1F3D"/>
    <w:rsid w:val="008F211C"/>
    <w:rsid w:val="008F22DC"/>
    <w:rsid w:val="008F23B3"/>
    <w:rsid w:val="008F2A96"/>
    <w:rsid w:val="008F2E5A"/>
    <w:rsid w:val="008F33F5"/>
    <w:rsid w:val="008F357F"/>
    <w:rsid w:val="008F36A8"/>
    <w:rsid w:val="008F3CDE"/>
    <w:rsid w:val="008F3DD8"/>
    <w:rsid w:val="008F4316"/>
    <w:rsid w:val="008F54A9"/>
    <w:rsid w:val="008F5A99"/>
    <w:rsid w:val="008F5DA8"/>
    <w:rsid w:val="008F5FEF"/>
    <w:rsid w:val="008F6113"/>
    <w:rsid w:val="008F669C"/>
    <w:rsid w:val="008F66B9"/>
    <w:rsid w:val="008F6C35"/>
    <w:rsid w:val="008F6F49"/>
    <w:rsid w:val="008F796C"/>
    <w:rsid w:val="008F79B3"/>
    <w:rsid w:val="008F7CB0"/>
    <w:rsid w:val="0090075D"/>
    <w:rsid w:val="00900981"/>
    <w:rsid w:val="00900AF0"/>
    <w:rsid w:val="009011A4"/>
    <w:rsid w:val="00901724"/>
    <w:rsid w:val="00901782"/>
    <w:rsid w:val="00901D3E"/>
    <w:rsid w:val="0090269F"/>
    <w:rsid w:val="00902851"/>
    <w:rsid w:val="00902B43"/>
    <w:rsid w:val="00902FF7"/>
    <w:rsid w:val="0090315A"/>
    <w:rsid w:val="009035AD"/>
    <w:rsid w:val="00903768"/>
    <w:rsid w:val="00903844"/>
    <w:rsid w:val="00903E6C"/>
    <w:rsid w:val="00903EEA"/>
    <w:rsid w:val="009041D2"/>
    <w:rsid w:val="00904284"/>
    <w:rsid w:val="009042B2"/>
    <w:rsid w:val="00904491"/>
    <w:rsid w:val="00904AF8"/>
    <w:rsid w:val="00904D0F"/>
    <w:rsid w:val="00904EC6"/>
    <w:rsid w:val="009050CD"/>
    <w:rsid w:val="009054B5"/>
    <w:rsid w:val="00905C83"/>
    <w:rsid w:val="00906108"/>
    <w:rsid w:val="0090627E"/>
    <w:rsid w:val="0090643B"/>
    <w:rsid w:val="00906458"/>
    <w:rsid w:val="00906A97"/>
    <w:rsid w:val="00906D6D"/>
    <w:rsid w:val="00906F75"/>
    <w:rsid w:val="00907A88"/>
    <w:rsid w:val="00907FCA"/>
    <w:rsid w:val="0091126D"/>
    <w:rsid w:val="0091153C"/>
    <w:rsid w:val="0091177D"/>
    <w:rsid w:val="0091198F"/>
    <w:rsid w:val="00911A91"/>
    <w:rsid w:val="0091212C"/>
    <w:rsid w:val="00912170"/>
    <w:rsid w:val="0091229F"/>
    <w:rsid w:val="009135D2"/>
    <w:rsid w:val="00913829"/>
    <w:rsid w:val="00913882"/>
    <w:rsid w:val="00913A26"/>
    <w:rsid w:val="00913BCE"/>
    <w:rsid w:val="00913E6C"/>
    <w:rsid w:val="00914056"/>
    <w:rsid w:val="00914821"/>
    <w:rsid w:val="00914AC3"/>
    <w:rsid w:val="00914B23"/>
    <w:rsid w:val="00914F04"/>
    <w:rsid w:val="0091520B"/>
    <w:rsid w:val="009157FE"/>
    <w:rsid w:val="00915A7A"/>
    <w:rsid w:val="00915A85"/>
    <w:rsid w:val="00915AFC"/>
    <w:rsid w:val="00915B82"/>
    <w:rsid w:val="00915BC2"/>
    <w:rsid w:val="00915F8F"/>
    <w:rsid w:val="009177F3"/>
    <w:rsid w:val="0091798C"/>
    <w:rsid w:val="00920016"/>
    <w:rsid w:val="009201E0"/>
    <w:rsid w:val="00920313"/>
    <w:rsid w:val="009203AD"/>
    <w:rsid w:val="0092052F"/>
    <w:rsid w:val="00920BBB"/>
    <w:rsid w:val="00920CA3"/>
    <w:rsid w:val="0092104E"/>
    <w:rsid w:val="009212F2"/>
    <w:rsid w:val="00921519"/>
    <w:rsid w:val="009218A2"/>
    <w:rsid w:val="00921B50"/>
    <w:rsid w:val="00922077"/>
    <w:rsid w:val="00922365"/>
    <w:rsid w:val="0092299A"/>
    <w:rsid w:val="00922C8B"/>
    <w:rsid w:val="00922EAE"/>
    <w:rsid w:val="009230EC"/>
    <w:rsid w:val="00923481"/>
    <w:rsid w:val="00923875"/>
    <w:rsid w:val="00923E66"/>
    <w:rsid w:val="00923F07"/>
    <w:rsid w:val="00924373"/>
    <w:rsid w:val="00924667"/>
    <w:rsid w:val="00924756"/>
    <w:rsid w:val="00924BD7"/>
    <w:rsid w:val="00924C2E"/>
    <w:rsid w:val="00924E61"/>
    <w:rsid w:val="00924EEE"/>
    <w:rsid w:val="009250BA"/>
    <w:rsid w:val="009253EA"/>
    <w:rsid w:val="00925556"/>
    <w:rsid w:val="00925716"/>
    <w:rsid w:val="00925B7E"/>
    <w:rsid w:val="00925FE5"/>
    <w:rsid w:val="00926077"/>
    <w:rsid w:val="0092618B"/>
    <w:rsid w:val="0092662C"/>
    <w:rsid w:val="0092669B"/>
    <w:rsid w:val="00926ADB"/>
    <w:rsid w:val="00927392"/>
    <w:rsid w:val="00927B1D"/>
    <w:rsid w:val="00927C40"/>
    <w:rsid w:val="0093006F"/>
    <w:rsid w:val="00930108"/>
    <w:rsid w:val="009303EE"/>
    <w:rsid w:val="00930A43"/>
    <w:rsid w:val="00930AE1"/>
    <w:rsid w:val="00930B88"/>
    <w:rsid w:val="00930CA7"/>
    <w:rsid w:val="0093173C"/>
    <w:rsid w:val="00931D95"/>
    <w:rsid w:val="00931F15"/>
    <w:rsid w:val="00931F2A"/>
    <w:rsid w:val="00932931"/>
    <w:rsid w:val="00932C56"/>
    <w:rsid w:val="0093379E"/>
    <w:rsid w:val="00933D7E"/>
    <w:rsid w:val="00933FA7"/>
    <w:rsid w:val="009340FD"/>
    <w:rsid w:val="0093429A"/>
    <w:rsid w:val="00934DDE"/>
    <w:rsid w:val="00935166"/>
    <w:rsid w:val="0093569D"/>
    <w:rsid w:val="00935756"/>
    <w:rsid w:val="00935E11"/>
    <w:rsid w:val="00935E30"/>
    <w:rsid w:val="00935ECD"/>
    <w:rsid w:val="00935EF9"/>
    <w:rsid w:val="00935F50"/>
    <w:rsid w:val="009361B2"/>
    <w:rsid w:val="00936257"/>
    <w:rsid w:val="00936337"/>
    <w:rsid w:val="009366D6"/>
    <w:rsid w:val="00936EBF"/>
    <w:rsid w:val="00936FD4"/>
    <w:rsid w:val="00936FD6"/>
    <w:rsid w:val="009370D6"/>
    <w:rsid w:val="00937815"/>
    <w:rsid w:val="00937D04"/>
    <w:rsid w:val="00937E67"/>
    <w:rsid w:val="00937ECE"/>
    <w:rsid w:val="009401C5"/>
    <w:rsid w:val="009405F9"/>
    <w:rsid w:val="009406F9"/>
    <w:rsid w:val="00940EAC"/>
    <w:rsid w:val="0094112E"/>
    <w:rsid w:val="00941218"/>
    <w:rsid w:val="0094173D"/>
    <w:rsid w:val="00941928"/>
    <w:rsid w:val="009419FB"/>
    <w:rsid w:val="00941BFA"/>
    <w:rsid w:val="00941D70"/>
    <w:rsid w:val="00942148"/>
    <w:rsid w:val="0094241F"/>
    <w:rsid w:val="00942519"/>
    <w:rsid w:val="0094258C"/>
    <w:rsid w:val="00942937"/>
    <w:rsid w:val="0094311A"/>
    <w:rsid w:val="009431A1"/>
    <w:rsid w:val="009434B5"/>
    <w:rsid w:val="009434F0"/>
    <w:rsid w:val="009437E4"/>
    <w:rsid w:val="00943A7F"/>
    <w:rsid w:val="00944410"/>
    <w:rsid w:val="009444D3"/>
    <w:rsid w:val="009445E7"/>
    <w:rsid w:val="00944943"/>
    <w:rsid w:val="00944DFB"/>
    <w:rsid w:val="0094504A"/>
    <w:rsid w:val="00945102"/>
    <w:rsid w:val="00945242"/>
    <w:rsid w:val="0094570F"/>
    <w:rsid w:val="00945D81"/>
    <w:rsid w:val="00945EA1"/>
    <w:rsid w:val="00945F6B"/>
    <w:rsid w:val="00946174"/>
    <w:rsid w:val="0094634B"/>
    <w:rsid w:val="009463EA"/>
    <w:rsid w:val="00946FBC"/>
    <w:rsid w:val="00947042"/>
    <w:rsid w:val="009471C5"/>
    <w:rsid w:val="0094737C"/>
    <w:rsid w:val="009474B1"/>
    <w:rsid w:val="0094765D"/>
    <w:rsid w:val="0094784A"/>
    <w:rsid w:val="00947B0D"/>
    <w:rsid w:val="00947C21"/>
    <w:rsid w:val="00947D0D"/>
    <w:rsid w:val="00947D20"/>
    <w:rsid w:val="00947DFB"/>
    <w:rsid w:val="009502CF"/>
    <w:rsid w:val="009503C7"/>
    <w:rsid w:val="0095077C"/>
    <w:rsid w:val="009507F3"/>
    <w:rsid w:val="00950929"/>
    <w:rsid w:val="00950C82"/>
    <w:rsid w:val="009512DD"/>
    <w:rsid w:val="009515E8"/>
    <w:rsid w:val="0095160A"/>
    <w:rsid w:val="009517E0"/>
    <w:rsid w:val="00951844"/>
    <w:rsid w:val="00951E80"/>
    <w:rsid w:val="00951FEB"/>
    <w:rsid w:val="00952268"/>
    <w:rsid w:val="009522EC"/>
    <w:rsid w:val="009523F2"/>
    <w:rsid w:val="00952900"/>
    <w:rsid w:val="00952ADC"/>
    <w:rsid w:val="00952BC7"/>
    <w:rsid w:val="00952C0B"/>
    <w:rsid w:val="00952D06"/>
    <w:rsid w:val="00952E44"/>
    <w:rsid w:val="00953276"/>
    <w:rsid w:val="00953878"/>
    <w:rsid w:val="00953C59"/>
    <w:rsid w:val="00953E64"/>
    <w:rsid w:val="00953EA5"/>
    <w:rsid w:val="0095414C"/>
    <w:rsid w:val="009543E8"/>
    <w:rsid w:val="0095442D"/>
    <w:rsid w:val="009546A0"/>
    <w:rsid w:val="009548FF"/>
    <w:rsid w:val="00954C17"/>
    <w:rsid w:val="00954D45"/>
    <w:rsid w:val="009552F4"/>
    <w:rsid w:val="00955341"/>
    <w:rsid w:val="009553A3"/>
    <w:rsid w:val="009555DF"/>
    <w:rsid w:val="0095560D"/>
    <w:rsid w:val="00955774"/>
    <w:rsid w:val="00955943"/>
    <w:rsid w:val="00955CA1"/>
    <w:rsid w:val="00955DC7"/>
    <w:rsid w:val="009562CD"/>
    <w:rsid w:val="00956571"/>
    <w:rsid w:val="00956DEE"/>
    <w:rsid w:val="009570F7"/>
    <w:rsid w:val="00957399"/>
    <w:rsid w:val="0095740E"/>
    <w:rsid w:val="0095765A"/>
    <w:rsid w:val="00957A3B"/>
    <w:rsid w:val="00957C6B"/>
    <w:rsid w:val="00957E0C"/>
    <w:rsid w:val="0096081B"/>
    <w:rsid w:val="00960BA5"/>
    <w:rsid w:val="00960BE4"/>
    <w:rsid w:val="00960CA3"/>
    <w:rsid w:val="00960CEE"/>
    <w:rsid w:val="00960FCA"/>
    <w:rsid w:val="0096139B"/>
    <w:rsid w:val="00961494"/>
    <w:rsid w:val="00961573"/>
    <w:rsid w:val="00961641"/>
    <w:rsid w:val="009618DB"/>
    <w:rsid w:val="00961C64"/>
    <w:rsid w:val="00961D1E"/>
    <w:rsid w:val="00961E03"/>
    <w:rsid w:val="009622A8"/>
    <w:rsid w:val="00962692"/>
    <w:rsid w:val="00962711"/>
    <w:rsid w:val="009629DE"/>
    <w:rsid w:val="00962A24"/>
    <w:rsid w:val="00963967"/>
    <w:rsid w:val="00963C81"/>
    <w:rsid w:val="00963D64"/>
    <w:rsid w:val="00963DD3"/>
    <w:rsid w:val="00963E4A"/>
    <w:rsid w:val="009643DD"/>
    <w:rsid w:val="00964B32"/>
    <w:rsid w:val="00964BB2"/>
    <w:rsid w:val="00964C2D"/>
    <w:rsid w:val="009655CA"/>
    <w:rsid w:val="00965B12"/>
    <w:rsid w:val="00966034"/>
    <w:rsid w:val="009661BC"/>
    <w:rsid w:val="009664DA"/>
    <w:rsid w:val="0096652B"/>
    <w:rsid w:val="009665CD"/>
    <w:rsid w:val="009671F9"/>
    <w:rsid w:val="0096735D"/>
    <w:rsid w:val="0096755A"/>
    <w:rsid w:val="00967D9A"/>
    <w:rsid w:val="00967EC6"/>
    <w:rsid w:val="00970558"/>
    <w:rsid w:val="00970667"/>
    <w:rsid w:val="00970922"/>
    <w:rsid w:val="00970B9A"/>
    <w:rsid w:val="00970E11"/>
    <w:rsid w:val="00970F59"/>
    <w:rsid w:val="009710A8"/>
    <w:rsid w:val="009711DD"/>
    <w:rsid w:val="00971242"/>
    <w:rsid w:val="009716BC"/>
    <w:rsid w:val="009717E9"/>
    <w:rsid w:val="0097180B"/>
    <w:rsid w:val="00971824"/>
    <w:rsid w:val="00971B94"/>
    <w:rsid w:val="00971D40"/>
    <w:rsid w:val="00971DD7"/>
    <w:rsid w:val="00971E45"/>
    <w:rsid w:val="0097218F"/>
    <w:rsid w:val="00972400"/>
    <w:rsid w:val="00972508"/>
    <w:rsid w:val="009727FC"/>
    <w:rsid w:val="00972B3D"/>
    <w:rsid w:val="00972C02"/>
    <w:rsid w:val="00972D03"/>
    <w:rsid w:val="009731E0"/>
    <w:rsid w:val="00973245"/>
    <w:rsid w:val="0097335B"/>
    <w:rsid w:val="009734AB"/>
    <w:rsid w:val="00973972"/>
    <w:rsid w:val="00973A7D"/>
    <w:rsid w:val="00973B48"/>
    <w:rsid w:val="00973C45"/>
    <w:rsid w:val="00973F83"/>
    <w:rsid w:val="00974050"/>
    <w:rsid w:val="0097415C"/>
    <w:rsid w:val="00974C9F"/>
    <w:rsid w:val="00974E17"/>
    <w:rsid w:val="00974F47"/>
    <w:rsid w:val="0097529E"/>
    <w:rsid w:val="00975545"/>
    <w:rsid w:val="00975A5B"/>
    <w:rsid w:val="00976036"/>
    <w:rsid w:val="009760BE"/>
    <w:rsid w:val="0097612E"/>
    <w:rsid w:val="009761CF"/>
    <w:rsid w:val="00976384"/>
    <w:rsid w:val="009764F2"/>
    <w:rsid w:val="009765F6"/>
    <w:rsid w:val="00976868"/>
    <w:rsid w:val="00976AA8"/>
    <w:rsid w:val="00976DC6"/>
    <w:rsid w:val="009770BA"/>
    <w:rsid w:val="00977388"/>
    <w:rsid w:val="00977CAF"/>
    <w:rsid w:val="00977CD4"/>
    <w:rsid w:val="00977D6B"/>
    <w:rsid w:val="009802A0"/>
    <w:rsid w:val="009808C1"/>
    <w:rsid w:val="00981469"/>
    <w:rsid w:val="00981570"/>
    <w:rsid w:val="0098180E"/>
    <w:rsid w:val="00981B62"/>
    <w:rsid w:val="00981B8C"/>
    <w:rsid w:val="00981CFA"/>
    <w:rsid w:val="00981D29"/>
    <w:rsid w:val="00982291"/>
    <w:rsid w:val="009825B1"/>
    <w:rsid w:val="00982BDB"/>
    <w:rsid w:val="00982D66"/>
    <w:rsid w:val="009830A2"/>
    <w:rsid w:val="0098375C"/>
    <w:rsid w:val="009838FE"/>
    <w:rsid w:val="00983AD4"/>
    <w:rsid w:val="00983D69"/>
    <w:rsid w:val="0098458F"/>
    <w:rsid w:val="00984AAE"/>
    <w:rsid w:val="00984C25"/>
    <w:rsid w:val="00985144"/>
    <w:rsid w:val="00985250"/>
    <w:rsid w:val="00985389"/>
    <w:rsid w:val="0098550E"/>
    <w:rsid w:val="0098565E"/>
    <w:rsid w:val="00986734"/>
    <w:rsid w:val="00986861"/>
    <w:rsid w:val="00986FE0"/>
    <w:rsid w:val="00987064"/>
    <w:rsid w:val="009871B3"/>
    <w:rsid w:val="00987404"/>
    <w:rsid w:val="009876B7"/>
    <w:rsid w:val="009877FC"/>
    <w:rsid w:val="00987B67"/>
    <w:rsid w:val="00987C94"/>
    <w:rsid w:val="00987E9F"/>
    <w:rsid w:val="00990150"/>
    <w:rsid w:val="00990374"/>
    <w:rsid w:val="009907A4"/>
    <w:rsid w:val="009909DB"/>
    <w:rsid w:val="00990E20"/>
    <w:rsid w:val="00990F78"/>
    <w:rsid w:val="00991028"/>
    <w:rsid w:val="0099109F"/>
    <w:rsid w:val="009910A7"/>
    <w:rsid w:val="0099170A"/>
    <w:rsid w:val="00991AF3"/>
    <w:rsid w:val="00991FC1"/>
    <w:rsid w:val="0099208C"/>
    <w:rsid w:val="00992353"/>
    <w:rsid w:val="009927C8"/>
    <w:rsid w:val="00992869"/>
    <w:rsid w:val="009928D9"/>
    <w:rsid w:val="00993240"/>
    <w:rsid w:val="00993876"/>
    <w:rsid w:val="0099429E"/>
    <w:rsid w:val="009944C1"/>
    <w:rsid w:val="009944CE"/>
    <w:rsid w:val="009945BF"/>
    <w:rsid w:val="0099470E"/>
    <w:rsid w:val="00994845"/>
    <w:rsid w:val="00994CDF"/>
    <w:rsid w:val="00994CF8"/>
    <w:rsid w:val="0099565E"/>
    <w:rsid w:val="00995711"/>
    <w:rsid w:val="00995B6D"/>
    <w:rsid w:val="00995E47"/>
    <w:rsid w:val="00995F4B"/>
    <w:rsid w:val="00996228"/>
    <w:rsid w:val="0099640B"/>
    <w:rsid w:val="009965AF"/>
    <w:rsid w:val="00996922"/>
    <w:rsid w:val="00996B14"/>
    <w:rsid w:val="00996C38"/>
    <w:rsid w:val="00996DE7"/>
    <w:rsid w:val="00996E16"/>
    <w:rsid w:val="00996F67"/>
    <w:rsid w:val="00997126"/>
    <w:rsid w:val="009971D9"/>
    <w:rsid w:val="00997394"/>
    <w:rsid w:val="0099741B"/>
    <w:rsid w:val="0099747F"/>
    <w:rsid w:val="00997996"/>
    <w:rsid w:val="00997ACC"/>
    <w:rsid w:val="00997B50"/>
    <w:rsid w:val="009A00C7"/>
    <w:rsid w:val="009A0126"/>
    <w:rsid w:val="009A07EB"/>
    <w:rsid w:val="009A0810"/>
    <w:rsid w:val="009A0825"/>
    <w:rsid w:val="009A085A"/>
    <w:rsid w:val="009A09EE"/>
    <w:rsid w:val="009A0B51"/>
    <w:rsid w:val="009A0B72"/>
    <w:rsid w:val="009A0B74"/>
    <w:rsid w:val="009A0CB0"/>
    <w:rsid w:val="009A0EF3"/>
    <w:rsid w:val="009A106E"/>
    <w:rsid w:val="009A12AD"/>
    <w:rsid w:val="009A1687"/>
    <w:rsid w:val="009A187F"/>
    <w:rsid w:val="009A1C81"/>
    <w:rsid w:val="009A27BF"/>
    <w:rsid w:val="009A2C10"/>
    <w:rsid w:val="009A2C4E"/>
    <w:rsid w:val="009A2F83"/>
    <w:rsid w:val="009A2FB2"/>
    <w:rsid w:val="009A3274"/>
    <w:rsid w:val="009A3CC9"/>
    <w:rsid w:val="009A3F3A"/>
    <w:rsid w:val="009A416C"/>
    <w:rsid w:val="009A42B9"/>
    <w:rsid w:val="009A4419"/>
    <w:rsid w:val="009A4BBE"/>
    <w:rsid w:val="009A519C"/>
    <w:rsid w:val="009A5D5A"/>
    <w:rsid w:val="009A5D5F"/>
    <w:rsid w:val="009A5FFE"/>
    <w:rsid w:val="009A601B"/>
    <w:rsid w:val="009A6389"/>
    <w:rsid w:val="009A64DE"/>
    <w:rsid w:val="009A6658"/>
    <w:rsid w:val="009A67AF"/>
    <w:rsid w:val="009A6A70"/>
    <w:rsid w:val="009A6AFE"/>
    <w:rsid w:val="009A6D8F"/>
    <w:rsid w:val="009A6DB2"/>
    <w:rsid w:val="009A6F3D"/>
    <w:rsid w:val="009A7553"/>
    <w:rsid w:val="009A783A"/>
    <w:rsid w:val="009A78BE"/>
    <w:rsid w:val="009A7A89"/>
    <w:rsid w:val="009B00FF"/>
    <w:rsid w:val="009B07B8"/>
    <w:rsid w:val="009B0FA2"/>
    <w:rsid w:val="009B120E"/>
    <w:rsid w:val="009B163E"/>
    <w:rsid w:val="009B1ABD"/>
    <w:rsid w:val="009B2985"/>
    <w:rsid w:val="009B2B3E"/>
    <w:rsid w:val="009B2B7C"/>
    <w:rsid w:val="009B2E2A"/>
    <w:rsid w:val="009B3012"/>
    <w:rsid w:val="009B30F2"/>
    <w:rsid w:val="009B3335"/>
    <w:rsid w:val="009B369D"/>
    <w:rsid w:val="009B36E0"/>
    <w:rsid w:val="009B379D"/>
    <w:rsid w:val="009B3D52"/>
    <w:rsid w:val="009B3D8C"/>
    <w:rsid w:val="009B3DAD"/>
    <w:rsid w:val="009B44B7"/>
    <w:rsid w:val="009B48E3"/>
    <w:rsid w:val="009B4A52"/>
    <w:rsid w:val="009B5201"/>
    <w:rsid w:val="009B5660"/>
    <w:rsid w:val="009B5A01"/>
    <w:rsid w:val="009B5EB6"/>
    <w:rsid w:val="009B5FAA"/>
    <w:rsid w:val="009B5FBB"/>
    <w:rsid w:val="009B6388"/>
    <w:rsid w:val="009B6E54"/>
    <w:rsid w:val="009B6FAF"/>
    <w:rsid w:val="009B73F2"/>
    <w:rsid w:val="009B7439"/>
    <w:rsid w:val="009B7565"/>
    <w:rsid w:val="009B7C8E"/>
    <w:rsid w:val="009B7CD9"/>
    <w:rsid w:val="009C0492"/>
    <w:rsid w:val="009C0903"/>
    <w:rsid w:val="009C0E60"/>
    <w:rsid w:val="009C0FBC"/>
    <w:rsid w:val="009C109B"/>
    <w:rsid w:val="009C1175"/>
    <w:rsid w:val="009C2142"/>
    <w:rsid w:val="009C2185"/>
    <w:rsid w:val="009C2555"/>
    <w:rsid w:val="009C2F49"/>
    <w:rsid w:val="009C400C"/>
    <w:rsid w:val="009C41F3"/>
    <w:rsid w:val="009C43AF"/>
    <w:rsid w:val="009C45F5"/>
    <w:rsid w:val="009C467B"/>
    <w:rsid w:val="009C496C"/>
    <w:rsid w:val="009C4C8E"/>
    <w:rsid w:val="009C4C94"/>
    <w:rsid w:val="009C53A8"/>
    <w:rsid w:val="009C54D1"/>
    <w:rsid w:val="009C5623"/>
    <w:rsid w:val="009C5638"/>
    <w:rsid w:val="009C5647"/>
    <w:rsid w:val="009C599B"/>
    <w:rsid w:val="009C5DA0"/>
    <w:rsid w:val="009C60ED"/>
    <w:rsid w:val="009C64AA"/>
    <w:rsid w:val="009C65E2"/>
    <w:rsid w:val="009C66BB"/>
    <w:rsid w:val="009C685C"/>
    <w:rsid w:val="009C6870"/>
    <w:rsid w:val="009C6C46"/>
    <w:rsid w:val="009C6D43"/>
    <w:rsid w:val="009C71EC"/>
    <w:rsid w:val="009C742E"/>
    <w:rsid w:val="009C7458"/>
    <w:rsid w:val="009C76DF"/>
    <w:rsid w:val="009C79B8"/>
    <w:rsid w:val="009C7BF7"/>
    <w:rsid w:val="009D02F6"/>
    <w:rsid w:val="009D031A"/>
    <w:rsid w:val="009D050E"/>
    <w:rsid w:val="009D087A"/>
    <w:rsid w:val="009D09DE"/>
    <w:rsid w:val="009D0B7E"/>
    <w:rsid w:val="009D0EE2"/>
    <w:rsid w:val="009D1109"/>
    <w:rsid w:val="009D12B0"/>
    <w:rsid w:val="009D1598"/>
    <w:rsid w:val="009D19F5"/>
    <w:rsid w:val="009D1F2D"/>
    <w:rsid w:val="009D22D2"/>
    <w:rsid w:val="009D22DC"/>
    <w:rsid w:val="009D23A9"/>
    <w:rsid w:val="009D25D1"/>
    <w:rsid w:val="009D302E"/>
    <w:rsid w:val="009D3324"/>
    <w:rsid w:val="009D3704"/>
    <w:rsid w:val="009D37AE"/>
    <w:rsid w:val="009D39FA"/>
    <w:rsid w:val="009D3C79"/>
    <w:rsid w:val="009D3EAD"/>
    <w:rsid w:val="009D3F34"/>
    <w:rsid w:val="009D4164"/>
    <w:rsid w:val="009D42E4"/>
    <w:rsid w:val="009D438F"/>
    <w:rsid w:val="009D4641"/>
    <w:rsid w:val="009D4694"/>
    <w:rsid w:val="009D4E72"/>
    <w:rsid w:val="009D5839"/>
    <w:rsid w:val="009D5AEE"/>
    <w:rsid w:val="009D6A1C"/>
    <w:rsid w:val="009D6A36"/>
    <w:rsid w:val="009D6ACF"/>
    <w:rsid w:val="009D6E32"/>
    <w:rsid w:val="009D709C"/>
    <w:rsid w:val="009D72E7"/>
    <w:rsid w:val="009D72E8"/>
    <w:rsid w:val="009D7765"/>
    <w:rsid w:val="009D776A"/>
    <w:rsid w:val="009D78A1"/>
    <w:rsid w:val="009D7E5A"/>
    <w:rsid w:val="009E0230"/>
    <w:rsid w:val="009E0343"/>
    <w:rsid w:val="009E076E"/>
    <w:rsid w:val="009E0BA8"/>
    <w:rsid w:val="009E1153"/>
    <w:rsid w:val="009E11A4"/>
    <w:rsid w:val="009E14E1"/>
    <w:rsid w:val="009E16B1"/>
    <w:rsid w:val="009E233F"/>
    <w:rsid w:val="009E23A1"/>
    <w:rsid w:val="009E259E"/>
    <w:rsid w:val="009E265F"/>
    <w:rsid w:val="009E2828"/>
    <w:rsid w:val="009E2B51"/>
    <w:rsid w:val="009E2ED3"/>
    <w:rsid w:val="009E3335"/>
    <w:rsid w:val="009E3696"/>
    <w:rsid w:val="009E3801"/>
    <w:rsid w:val="009E3EC7"/>
    <w:rsid w:val="009E3F92"/>
    <w:rsid w:val="009E451D"/>
    <w:rsid w:val="009E4698"/>
    <w:rsid w:val="009E4911"/>
    <w:rsid w:val="009E4CA7"/>
    <w:rsid w:val="009E4CCC"/>
    <w:rsid w:val="009E4D8C"/>
    <w:rsid w:val="009E4DEF"/>
    <w:rsid w:val="009E4E10"/>
    <w:rsid w:val="009E4EE7"/>
    <w:rsid w:val="009E4FB1"/>
    <w:rsid w:val="009E512B"/>
    <w:rsid w:val="009E532A"/>
    <w:rsid w:val="009E5B4C"/>
    <w:rsid w:val="009E5C71"/>
    <w:rsid w:val="009E608B"/>
    <w:rsid w:val="009E61F8"/>
    <w:rsid w:val="009E621C"/>
    <w:rsid w:val="009E65B4"/>
    <w:rsid w:val="009E6A7C"/>
    <w:rsid w:val="009E6FDA"/>
    <w:rsid w:val="009E711C"/>
    <w:rsid w:val="009E74DE"/>
    <w:rsid w:val="009E7529"/>
    <w:rsid w:val="009E75B9"/>
    <w:rsid w:val="009E798D"/>
    <w:rsid w:val="009E79C0"/>
    <w:rsid w:val="009E7DAA"/>
    <w:rsid w:val="009E7F8C"/>
    <w:rsid w:val="009F046B"/>
    <w:rsid w:val="009F055F"/>
    <w:rsid w:val="009F0645"/>
    <w:rsid w:val="009F0683"/>
    <w:rsid w:val="009F0A64"/>
    <w:rsid w:val="009F0E0A"/>
    <w:rsid w:val="009F0FA9"/>
    <w:rsid w:val="009F1573"/>
    <w:rsid w:val="009F1668"/>
    <w:rsid w:val="009F1CFE"/>
    <w:rsid w:val="009F1D09"/>
    <w:rsid w:val="009F25B0"/>
    <w:rsid w:val="009F269B"/>
    <w:rsid w:val="009F2706"/>
    <w:rsid w:val="009F29B7"/>
    <w:rsid w:val="009F3152"/>
    <w:rsid w:val="009F31F7"/>
    <w:rsid w:val="009F358B"/>
    <w:rsid w:val="009F35BC"/>
    <w:rsid w:val="009F3C23"/>
    <w:rsid w:val="009F3C34"/>
    <w:rsid w:val="009F40CA"/>
    <w:rsid w:val="009F418D"/>
    <w:rsid w:val="009F4226"/>
    <w:rsid w:val="009F4317"/>
    <w:rsid w:val="009F47F1"/>
    <w:rsid w:val="009F4989"/>
    <w:rsid w:val="009F4A48"/>
    <w:rsid w:val="009F4BE2"/>
    <w:rsid w:val="009F4C84"/>
    <w:rsid w:val="009F4D46"/>
    <w:rsid w:val="009F4F08"/>
    <w:rsid w:val="009F54A1"/>
    <w:rsid w:val="009F5548"/>
    <w:rsid w:val="009F57D5"/>
    <w:rsid w:val="009F5918"/>
    <w:rsid w:val="009F618F"/>
    <w:rsid w:val="009F653D"/>
    <w:rsid w:val="009F6887"/>
    <w:rsid w:val="009F6912"/>
    <w:rsid w:val="009F6B9D"/>
    <w:rsid w:val="009F6FC7"/>
    <w:rsid w:val="009F7020"/>
    <w:rsid w:val="009F74D5"/>
    <w:rsid w:val="009F7530"/>
    <w:rsid w:val="009F77D9"/>
    <w:rsid w:val="009F782D"/>
    <w:rsid w:val="009F7BB3"/>
    <w:rsid w:val="00A0008B"/>
    <w:rsid w:val="00A001BB"/>
    <w:rsid w:val="00A001F7"/>
    <w:rsid w:val="00A00D4D"/>
    <w:rsid w:val="00A00EFD"/>
    <w:rsid w:val="00A01160"/>
    <w:rsid w:val="00A01673"/>
    <w:rsid w:val="00A01BFA"/>
    <w:rsid w:val="00A01D6C"/>
    <w:rsid w:val="00A01EBC"/>
    <w:rsid w:val="00A02476"/>
    <w:rsid w:val="00A02567"/>
    <w:rsid w:val="00A02C9A"/>
    <w:rsid w:val="00A035C7"/>
    <w:rsid w:val="00A037C5"/>
    <w:rsid w:val="00A0399B"/>
    <w:rsid w:val="00A03F0B"/>
    <w:rsid w:val="00A0407D"/>
    <w:rsid w:val="00A040F3"/>
    <w:rsid w:val="00A0417E"/>
    <w:rsid w:val="00A041CD"/>
    <w:rsid w:val="00A04487"/>
    <w:rsid w:val="00A0463A"/>
    <w:rsid w:val="00A04A92"/>
    <w:rsid w:val="00A0528D"/>
    <w:rsid w:val="00A05524"/>
    <w:rsid w:val="00A05716"/>
    <w:rsid w:val="00A057DE"/>
    <w:rsid w:val="00A059B4"/>
    <w:rsid w:val="00A05A4E"/>
    <w:rsid w:val="00A05B5F"/>
    <w:rsid w:val="00A05C08"/>
    <w:rsid w:val="00A05DB9"/>
    <w:rsid w:val="00A05EEB"/>
    <w:rsid w:val="00A05FC6"/>
    <w:rsid w:val="00A065E7"/>
    <w:rsid w:val="00A06898"/>
    <w:rsid w:val="00A06B19"/>
    <w:rsid w:val="00A06CE4"/>
    <w:rsid w:val="00A070C9"/>
    <w:rsid w:val="00A07113"/>
    <w:rsid w:val="00A07210"/>
    <w:rsid w:val="00A0746B"/>
    <w:rsid w:val="00A0770C"/>
    <w:rsid w:val="00A07922"/>
    <w:rsid w:val="00A07975"/>
    <w:rsid w:val="00A07A10"/>
    <w:rsid w:val="00A07B28"/>
    <w:rsid w:val="00A07DC2"/>
    <w:rsid w:val="00A07DE7"/>
    <w:rsid w:val="00A102D8"/>
    <w:rsid w:val="00A1063C"/>
    <w:rsid w:val="00A109FF"/>
    <w:rsid w:val="00A10C5E"/>
    <w:rsid w:val="00A10DE5"/>
    <w:rsid w:val="00A10EF6"/>
    <w:rsid w:val="00A11174"/>
    <w:rsid w:val="00A11249"/>
    <w:rsid w:val="00A119C6"/>
    <w:rsid w:val="00A11B57"/>
    <w:rsid w:val="00A11B84"/>
    <w:rsid w:val="00A12174"/>
    <w:rsid w:val="00A121D7"/>
    <w:rsid w:val="00A1231F"/>
    <w:rsid w:val="00A124B8"/>
    <w:rsid w:val="00A12625"/>
    <w:rsid w:val="00A12D76"/>
    <w:rsid w:val="00A12EA0"/>
    <w:rsid w:val="00A13021"/>
    <w:rsid w:val="00A13184"/>
    <w:rsid w:val="00A1351D"/>
    <w:rsid w:val="00A137A4"/>
    <w:rsid w:val="00A1389A"/>
    <w:rsid w:val="00A13B1E"/>
    <w:rsid w:val="00A13E17"/>
    <w:rsid w:val="00A143D7"/>
    <w:rsid w:val="00A14609"/>
    <w:rsid w:val="00A1490E"/>
    <w:rsid w:val="00A14CD0"/>
    <w:rsid w:val="00A14CDD"/>
    <w:rsid w:val="00A15114"/>
    <w:rsid w:val="00A1541D"/>
    <w:rsid w:val="00A15465"/>
    <w:rsid w:val="00A1563A"/>
    <w:rsid w:val="00A15DD1"/>
    <w:rsid w:val="00A15DEC"/>
    <w:rsid w:val="00A16126"/>
    <w:rsid w:val="00A161AA"/>
    <w:rsid w:val="00A16259"/>
    <w:rsid w:val="00A165CA"/>
    <w:rsid w:val="00A16A1E"/>
    <w:rsid w:val="00A16D46"/>
    <w:rsid w:val="00A1735E"/>
    <w:rsid w:val="00A17641"/>
    <w:rsid w:val="00A17B47"/>
    <w:rsid w:val="00A17BC2"/>
    <w:rsid w:val="00A20109"/>
    <w:rsid w:val="00A20139"/>
    <w:rsid w:val="00A2018E"/>
    <w:rsid w:val="00A2059F"/>
    <w:rsid w:val="00A21375"/>
    <w:rsid w:val="00A213EF"/>
    <w:rsid w:val="00A214A5"/>
    <w:rsid w:val="00A2175B"/>
    <w:rsid w:val="00A21C77"/>
    <w:rsid w:val="00A21EDD"/>
    <w:rsid w:val="00A22116"/>
    <w:rsid w:val="00A22207"/>
    <w:rsid w:val="00A22AB2"/>
    <w:rsid w:val="00A22F50"/>
    <w:rsid w:val="00A23004"/>
    <w:rsid w:val="00A2332A"/>
    <w:rsid w:val="00A23BD3"/>
    <w:rsid w:val="00A23BEA"/>
    <w:rsid w:val="00A23CB7"/>
    <w:rsid w:val="00A23F3C"/>
    <w:rsid w:val="00A243D0"/>
    <w:rsid w:val="00A24EBD"/>
    <w:rsid w:val="00A25070"/>
    <w:rsid w:val="00A255B8"/>
    <w:rsid w:val="00A25BDE"/>
    <w:rsid w:val="00A25DED"/>
    <w:rsid w:val="00A260F7"/>
    <w:rsid w:val="00A263D5"/>
    <w:rsid w:val="00A265C1"/>
    <w:rsid w:val="00A26675"/>
    <w:rsid w:val="00A26C7D"/>
    <w:rsid w:val="00A26CAE"/>
    <w:rsid w:val="00A26F04"/>
    <w:rsid w:val="00A26F62"/>
    <w:rsid w:val="00A2705B"/>
    <w:rsid w:val="00A27185"/>
    <w:rsid w:val="00A2722A"/>
    <w:rsid w:val="00A273C6"/>
    <w:rsid w:val="00A27527"/>
    <w:rsid w:val="00A27784"/>
    <w:rsid w:val="00A27920"/>
    <w:rsid w:val="00A27E7C"/>
    <w:rsid w:val="00A300A3"/>
    <w:rsid w:val="00A3023C"/>
    <w:rsid w:val="00A302E7"/>
    <w:rsid w:val="00A30EF1"/>
    <w:rsid w:val="00A31053"/>
    <w:rsid w:val="00A3142F"/>
    <w:rsid w:val="00A3152C"/>
    <w:rsid w:val="00A31A3E"/>
    <w:rsid w:val="00A31BF3"/>
    <w:rsid w:val="00A3208F"/>
    <w:rsid w:val="00A321A8"/>
    <w:rsid w:val="00A3224B"/>
    <w:rsid w:val="00A323E2"/>
    <w:rsid w:val="00A3255E"/>
    <w:rsid w:val="00A32581"/>
    <w:rsid w:val="00A32949"/>
    <w:rsid w:val="00A330C2"/>
    <w:rsid w:val="00A33130"/>
    <w:rsid w:val="00A3322D"/>
    <w:rsid w:val="00A3327A"/>
    <w:rsid w:val="00A333B8"/>
    <w:rsid w:val="00A338ED"/>
    <w:rsid w:val="00A33B42"/>
    <w:rsid w:val="00A33D6C"/>
    <w:rsid w:val="00A33EB2"/>
    <w:rsid w:val="00A33F96"/>
    <w:rsid w:val="00A34439"/>
    <w:rsid w:val="00A34496"/>
    <w:rsid w:val="00A3481D"/>
    <w:rsid w:val="00A34AF8"/>
    <w:rsid w:val="00A34CE4"/>
    <w:rsid w:val="00A34D16"/>
    <w:rsid w:val="00A34DDF"/>
    <w:rsid w:val="00A34E6B"/>
    <w:rsid w:val="00A34F25"/>
    <w:rsid w:val="00A34F4A"/>
    <w:rsid w:val="00A35148"/>
    <w:rsid w:val="00A35543"/>
    <w:rsid w:val="00A35734"/>
    <w:rsid w:val="00A357BC"/>
    <w:rsid w:val="00A35856"/>
    <w:rsid w:val="00A358BE"/>
    <w:rsid w:val="00A359D4"/>
    <w:rsid w:val="00A35A9E"/>
    <w:rsid w:val="00A35B0D"/>
    <w:rsid w:val="00A35DDF"/>
    <w:rsid w:val="00A363C1"/>
    <w:rsid w:val="00A365A2"/>
    <w:rsid w:val="00A365C8"/>
    <w:rsid w:val="00A36839"/>
    <w:rsid w:val="00A36A99"/>
    <w:rsid w:val="00A36B75"/>
    <w:rsid w:val="00A36D78"/>
    <w:rsid w:val="00A36F03"/>
    <w:rsid w:val="00A37649"/>
    <w:rsid w:val="00A37B6A"/>
    <w:rsid w:val="00A40191"/>
    <w:rsid w:val="00A40488"/>
    <w:rsid w:val="00A40524"/>
    <w:rsid w:val="00A4072F"/>
    <w:rsid w:val="00A40890"/>
    <w:rsid w:val="00A40A60"/>
    <w:rsid w:val="00A41543"/>
    <w:rsid w:val="00A415E2"/>
    <w:rsid w:val="00A4181D"/>
    <w:rsid w:val="00A419D1"/>
    <w:rsid w:val="00A41BC8"/>
    <w:rsid w:val="00A41EEE"/>
    <w:rsid w:val="00A4200A"/>
    <w:rsid w:val="00A422AA"/>
    <w:rsid w:val="00A42683"/>
    <w:rsid w:val="00A4279F"/>
    <w:rsid w:val="00A42888"/>
    <w:rsid w:val="00A42B2C"/>
    <w:rsid w:val="00A42C43"/>
    <w:rsid w:val="00A42E2C"/>
    <w:rsid w:val="00A42F2C"/>
    <w:rsid w:val="00A43380"/>
    <w:rsid w:val="00A43899"/>
    <w:rsid w:val="00A43DFF"/>
    <w:rsid w:val="00A44040"/>
    <w:rsid w:val="00A4405B"/>
    <w:rsid w:val="00A440FF"/>
    <w:rsid w:val="00A445FA"/>
    <w:rsid w:val="00A44A09"/>
    <w:rsid w:val="00A44A4A"/>
    <w:rsid w:val="00A44D75"/>
    <w:rsid w:val="00A44DE6"/>
    <w:rsid w:val="00A44EA1"/>
    <w:rsid w:val="00A4502E"/>
    <w:rsid w:val="00A45404"/>
    <w:rsid w:val="00A45658"/>
    <w:rsid w:val="00A45946"/>
    <w:rsid w:val="00A45AD4"/>
    <w:rsid w:val="00A45BAF"/>
    <w:rsid w:val="00A45DBF"/>
    <w:rsid w:val="00A46124"/>
    <w:rsid w:val="00A462A9"/>
    <w:rsid w:val="00A46302"/>
    <w:rsid w:val="00A464EA"/>
    <w:rsid w:val="00A46665"/>
    <w:rsid w:val="00A46A1F"/>
    <w:rsid w:val="00A46C54"/>
    <w:rsid w:val="00A4712C"/>
    <w:rsid w:val="00A471F0"/>
    <w:rsid w:val="00A47515"/>
    <w:rsid w:val="00A475EE"/>
    <w:rsid w:val="00A47749"/>
    <w:rsid w:val="00A47B6D"/>
    <w:rsid w:val="00A47FE2"/>
    <w:rsid w:val="00A50193"/>
    <w:rsid w:val="00A5026B"/>
    <w:rsid w:val="00A5032F"/>
    <w:rsid w:val="00A503FD"/>
    <w:rsid w:val="00A50DB6"/>
    <w:rsid w:val="00A50FC7"/>
    <w:rsid w:val="00A510F5"/>
    <w:rsid w:val="00A51230"/>
    <w:rsid w:val="00A512AA"/>
    <w:rsid w:val="00A5161F"/>
    <w:rsid w:val="00A51C87"/>
    <w:rsid w:val="00A5202E"/>
    <w:rsid w:val="00A523B3"/>
    <w:rsid w:val="00A523FD"/>
    <w:rsid w:val="00A5242F"/>
    <w:rsid w:val="00A52444"/>
    <w:rsid w:val="00A532CA"/>
    <w:rsid w:val="00A53725"/>
    <w:rsid w:val="00A53DBB"/>
    <w:rsid w:val="00A54521"/>
    <w:rsid w:val="00A54611"/>
    <w:rsid w:val="00A546BF"/>
    <w:rsid w:val="00A547B7"/>
    <w:rsid w:val="00A548E7"/>
    <w:rsid w:val="00A54F3F"/>
    <w:rsid w:val="00A557AF"/>
    <w:rsid w:val="00A5595E"/>
    <w:rsid w:val="00A55FD2"/>
    <w:rsid w:val="00A56243"/>
    <w:rsid w:val="00A564D3"/>
    <w:rsid w:val="00A568A2"/>
    <w:rsid w:val="00A56AF0"/>
    <w:rsid w:val="00A576BB"/>
    <w:rsid w:val="00A57909"/>
    <w:rsid w:val="00A600BE"/>
    <w:rsid w:val="00A606A7"/>
    <w:rsid w:val="00A60C1D"/>
    <w:rsid w:val="00A60EAA"/>
    <w:rsid w:val="00A60EC2"/>
    <w:rsid w:val="00A617FA"/>
    <w:rsid w:val="00A6180D"/>
    <w:rsid w:val="00A61839"/>
    <w:rsid w:val="00A61C1F"/>
    <w:rsid w:val="00A61EA3"/>
    <w:rsid w:val="00A62005"/>
    <w:rsid w:val="00A62207"/>
    <w:rsid w:val="00A62708"/>
    <w:rsid w:val="00A627EA"/>
    <w:rsid w:val="00A62F45"/>
    <w:rsid w:val="00A6311D"/>
    <w:rsid w:val="00A63364"/>
    <w:rsid w:val="00A6341E"/>
    <w:rsid w:val="00A636EB"/>
    <w:rsid w:val="00A6375F"/>
    <w:rsid w:val="00A63B42"/>
    <w:rsid w:val="00A63B4B"/>
    <w:rsid w:val="00A647A4"/>
    <w:rsid w:val="00A647A6"/>
    <w:rsid w:val="00A64F6C"/>
    <w:rsid w:val="00A64F8F"/>
    <w:rsid w:val="00A650B1"/>
    <w:rsid w:val="00A65584"/>
    <w:rsid w:val="00A6564A"/>
    <w:rsid w:val="00A65CD6"/>
    <w:rsid w:val="00A6618C"/>
    <w:rsid w:val="00A661FB"/>
    <w:rsid w:val="00A663D4"/>
    <w:rsid w:val="00A6676D"/>
    <w:rsid w:val="00A66856"/>
    <w:rsid w:val="00A66B50"/>
    <w:rsid w:val="00A66F78"/>
    <w:rsid w:val="00A67B28"/>
    <w:rsid w:val="00A67E36"/>
    <w:rsid w:val="00A7003F"/>
    <w:rsid w:val="00A707B4"/>
    <w:rsid w:val="00A70875"/>
    <w:rsid w:val="00A70B7A"/>
    <w:rsid w:val="00A70E58"/>
    <w:rsid w:val="00A70FE9"/>
    <w:rsid w:val="00A711BF"/>
    <w:rsid w:val="00A713F3"/>
    <w:rsid w:val="00A7148C"/>
    <w:rsid w:val="00A71981"/>
    <w:rsid w:val="00A71A7A"/>
    <w:rsid w:val="00A71F9C"/>
    <w:rsid w:val="00A72059"/>
    <w:rsid w:val="00A72428"/>
    <w:rsid w:val="00A72C81"/>
    <w:rsid w:val="00A72D34"/>
    <w:rsid w:val="00A732A1"/>
    <w:rsid w:val="00A7337E"/>
    <w:rsid w:val="00A73525"/>
    <w:rsid w:val="00A73727"/>
    <w:rsid w:val="00A74356"/>
    <w:rsid w:val="00A7437B"/>
    <w:rsid w:val="00A74610"/>
    <w:rsid w:val="00A747AE"/>
    <w:rsid w:val="00A74F7A"/>
    <w:rsid w:val="00A7503D"/>
    <w:rsid w:val="00A753CE"/>
    <w:rsid w:val="00A75E33"/>
    <w:rsid w:val="00A765F0"/>
    <w:rsid w:val="00A76BA3"/>
    <w:rsid w:val="00A770EA"/>
    <w:rsid w:val="00A771A8"/>
    <w:rsid w:val="00A77284"/>
    <w:rsid w:val="00A772D4"/>
    <w:rsid w:val="00A773C3"/>
    <w:rsid w:val="00A77488"/>
    <w:rsid w:val="00A777B0"/>
    <w:rsid w:val="00A777C8"/>
    <w:rsid w:val="00A778BB"/>
    <w:rsid w:val="00A778F1"/>
    <w:rsid w:val="00A77BEC"/>
    <w:rsid w:val="00A77E49"/>
    <w:rsid w:val="00A80325"/>
    <w:rsid w:val="00A8055B"/>
    <w:rsid w:val="00A805E4"/>
    <w:rsid w:val="00A80640"/>
    <w:rsid w:val="00A81208"/>
    <w:rsid w:val="00A812C8"/>
    <w:rsid w:val="00A8137F"/>
    <w:rsid w:val="00A81452"/>
    <w:rsid w:val="00A8152E"/>
    <w:rsid w:val="00A81B5E"/>
    <w:rsid w:val="00A81C11"/>
    <w:rsid w:val="00A8212D"/>
    <w:rsid w:val="00A82369"/>
    <w:rsid w:val="00A8246C"/>
    <w:rsid w:val="00A8281A"/>
    <w:rsid w:val="00A82ACA"/>
    <w:rsid w:val="00A831A3"/>
    <w:rsid w:val="00A83C32"/>
    <w:rsid w:val="00A83FF2"/>
    <w:rsid w:val="00A843B7"/>
    <w:rsid w:val="00A84590"/>
    <w:rsid w:val="00A84837"/>
    <w:rsid w:val="00A8487F"/>
    <w:rsid w:val="00A849FF"/>
    <w:rsid w:val="00A84BF3"/>
    <w:rsid w:val="00A84CFF"/>
    <w:rsid w:val="00A851C1"/>
    <w:rsid w:val="00A85540"/>
    <w:rsid w:val="00A8568E"/>
    <w:rsid w:val="00A86109"/>
    <w:rsid w:val="00A8662B"/>
    <w:rsid w:val="00A867DD"/>
    <w:rsid w:val="00A87587"/>
    <w:rsid w:val="00A87908"/>
    <w:rsid w:val="00A87A57"/>
    <w:rsid w:val="00A87E58"/>
    <w:rsid w:val="00A9017B"/>
    <w:rsid w:val="00A903B1"/>
    <w:rsid w:val="00A90490"/>
    <w:rsid w:val="00A907E3"/>
    <w:rsid w:val="00A90CF0"/>
    <w:rsid w:val="00A91EC6"/>
    <w:rsid w:val="00A922B2"/>
    <w:rsid w:val="00A9297F"/>
    <w:rsid w:val="00A92B4A"/>
    <w:rsid w:val="00A92F8A"/>
    <w:rsid w:val="00A935C3"/>
    <w:rsid w:val="00A93729"/>
    <w:rsid w:val="00A93B61"/>
    <w:rsid w:val="00A93BC9"/>
    <w:rsid w:val="00A93E2E"/>
    <w:rsid w:val="00A93EB0"/>
    <w:rsid w:val="00A941AF"/>
    <w:rsid w:val="00A943A5"/>
    <w:rsid w:val="00A94694"/>
    <w:rsid w:val="00A94CD5"/>
    <w:rsid w:val="00A9536D"/>
    <w:rsid w:val="00A954CC"/>
    <w:rsid w:val="00A9597E"/>
    <w:rsid w:val="00A95A35"/>
    <w:rsid w:val="00A95BE6"/>
    <w:rsid w:val="00A95CF7"/>
    <w:rsid w:val="00A960E4"/>
    <w:rsid w:val="00A96207"/>
    <w:rsid w:val="00A96413"/>
    <w:rsid w:val="00A967E3"/>
    <w:rsid w:val="00A96ED3"/>
    <w:rsid w:val="00A97464"/>
    <w:rsid w:val="00A97B4B"/>
    <w:rsid w:val="00A97F8C"/>
    <w:rsid w:val="00AA0081"/>
    <w:rsid w:val="00AA01A1"/>
    <w:rsid w:val="00AA03FD"/>
    <w:rsid w:val="00AA0551"/>
    <w:rsid w:val="00AA079D"/>
    <w:rsid w:val="00AA0837"/>
    <w:rsid w:val="00AA0862"/>
    <w:rsid w:val="00AA09C4"/>
    <w:rsid w:val="00AA0B02"/>
    <w:rsid w:val="00AA0CB8"/>
    <w:rsid w:val="00AA0D32"/>
    <w:rsid w:val="00AA0D6A"/>
    <w:rsid w:val="00AA0E86"/>
    <w:rsid w:val="00AA16DA"/>
    <w:rsid w:val="00AA1AE4"/>
    <w:rsid w:val="00AA1C0A"/>
    <w:rsid w:val="00AA1DF7"/>
    <w:rsid w:val="00AA21CD"/>
    <w:rsid w:val="00AA2212"/>
    <w:rsid w:val="00AA2238"/>
    <w:rsid w:val="00AA2C2A"/>
    <w:rsid w:val="00AA2C93"/>
    <w:rsid w:val="00AA3290"/>
    <w:rsid w:val="00AA3580"/>
    <w:rsid w:val="00AA3840"/>
    <w:rsid w:val="00AA3A8F"/>
    <w:rsid w:val="00AA3BC4"/>
    <w:rsid w:val="00AA4094"/>
    <w:rsid w:val="00AA4547"/>
    <w:rsid w:val="00AA475F"/>
    <w:rsid w:val="00AA4869"/>
    <w:rsid w:val="00AA496C"/>
    <w:rsid w:val="00AA4BD6"/>
    <w:rsid w:val="00AA4CB3"/>
    <w:rsid w:val="00AA4F6C"/>
    <w:rsid w:val="00AA5C52"/>
    <w:rsid w:val="00AA5CBA"/>
    <w:rsid w:val="00AA5F45"/>
    <w:rsid w:val="00AA676F"/>
    <w:rsid w:val="00AA6AF7"/>
    <w:rsid w:val="00AA6DC3"/>
    <w:rsid w:val="00AA704E"/>
    <w:rsid w:val="00AA7405"/>
    <w:rsid w:val="00AA74AD"/>
    <w:rsid w:val="00AA792D"/>
    <w:rsid w:val="00AA7A6B"/>
    <w:rsid w:val="00AB0248"/>
    <w:rsid w:val="00AB0725"/>
    <w:rsid w:val="00AB0A8A"/>
    <w:rsid w:val="00AB0B33"/>
    <w:rsid w:val="00AB11EB"/>
    <w:rsid w:val="00AB14F7"/>
    <w:rsid w:val="00AB1585"/>
    <w:rsid w:val="00AB1A37"/>
    <w:rsid w:val="00AB1BF6"/>
    <w:rsid w:val="00AB2162"/>
    <w:rsid w:val="00AB2368"/>
    <w:rsid w:val="00AB2CB3"/>
    <w:rsid w:val="00AB2DFD"/>
    <w:rsid w:val="00AB356E"/>
    <w:rsid w:val="00AB3B13"/>
    <w:rsid w:val="00AB3BE8"/>
    <w:rsid w:val="00AB3F3F"/>
    <w:rsid w:val="00AB4003"/>
    <w:rsid w:val="00AB4157"/>
    <w:rsid w:val="00AB4371"/>
    <w:rsid w:val="00AB4423"/>
    <w:rsid w:val="00AB4494"/>
    <w:rsid w:val="00AB4736"/>
    <w:rsid w:val="00AB4964"/>
    <w:rsid w:val="00AB4CEC"/>
    <w:rsid w:val="00AB4D6D"/>
    <w:rsid w:val="00AB529D"/>
    <w:rsid w:val="00AB5719"/>
    <w:rsid w:val="00AB5E1B"/>
    <w:rsid w:val="00AB6028"/>
    <w:rsid w:val="00AB607A"/>
    <w:rsid w:val="00AB6252"/>
    <w:rsid w:val="00AB63FC"/>
    <w:rsid w:val="00AB648B"/>
    <w:rsid w:val="00AB661D"/>
    <w:rsid w:val="00AB6ECD"/>
    <w:rsid w:val="00AB71CA"/>
    <w:rsid w:val="00AB74F2"/>
    <w:rsid w:val="00AB7523"/>
    <w:rsid w:val="00AB7629"/>
    <w:rsid w:val="00AB790F"/>
    <w:rsid w:val="00AB79D4"/>
    <w:rsid w:val="00AB7DB0"/>
    <w:rsid w:val="00AC0193"/>
    <w:rsid w:val="00AC0287"/>
    <w:rsid w:val="00AC0690"/>
    <w:rsid w:val="00AC09DC"/>
    <w:rsid w:val="00AC0BC3"/>
    <w:rsid w:val="00AC0D85"/>
    <w:rsid w:val="00AC0DB0"/>
    <w:rsid w:val="00AC0F74"/>
    <w:rsid w:val="00AC1245"/>
    <w:rsid w:val="00AC18CF"/>
    <w:rsid w:val="00AC1C37"/>
    <w:rsid w:val="00AC1C4F"/>
    <w:rsid w:val="00AC1C50"/>
    <w:rsid w:val="00AC1D22"/>
    <w:rsid w:val="00AC1FB9"/>
    <w:rsid w:val="00AC202B"/>
    <w:rsid w:val="00AC2203"/>
    <w:rsid w:val="00AC25C5"/>
    <w:rsid w:val="00AC25C8"/>
    <w:rsid w:val="00AC25CD"/>
    <w:rsid w:val="00AC2780"/>
    <w:rsid w:val="00AC29D8"/>
    <w:rsid w:val="00AC329A"/>
    <w:rsid w:val="00AC3B9C"/>
    <w:rsid w:val="00AC3EF6"/>
    <w:rsid w:val="00AC4260"/>
    <w:rsid w:val="00AC42EB"/>
    <w:rsid w:val="00AC4452"/>
    <w:rsid w:val="00AC48A8"/>
    <w:rsid w:val="00AC4CEB"/>
    <w:rsid w:val="00AC4DFF"/>
    <w:rsid w:val="00AC4E11"/>
    <w:rsid w:val="00AC552C"/>
    <w:rsid w:val="00AC5897"/>
    <w:rsid w:val="00AC5B9F"/>
    <w:rsid w:val="00AC5C44"/>
    <w:rsid w:val="00AC5CE0"/>
    <w:rsid w:val="00AC5EB2"/>
    <w:rsid w:val="00AC687B"/>
    <w:rsid w:val="00AC6C07"/>
    <w:rsid w:val="00AC6C30"/>
    <w:rsid w:val="00AC6DE5"/>
    <w:rsid w:val="00AC6E04"/>
    <w:rsid w:val="00AC756F"/>
    <w:rsid w:val="00AC76E9"/>
    <w:rsid w:val="00AC77BD"/>
    <w:rsid w:val="00AC7C15"/>
    <w:rsid w:val="00AC7C18"/>
    <w:rsid w:val="00AC7C6B"/>
    <w:rsid w:val="00AC7F8B"/>
    <w:rsid w:val="00AD0300"/>
    <w:rsid w:val="00AD0638"/>
    <w:rsid w:val="00AD083A"/>
    <w:rsid w:val="00AD13E4"/>
    <w:rsid w:val="00AD1878"/>
    <w:rsid w:val="00AD18C6"/>
    <w:rsid w:val="00AD190C"/>
    <w:rsid w:val="00AD235F"/>
    <w:rsid w:val="00AD271A"/>
    <w:rsid w:val="00AD284D"/>
    <w:rsid w:val="00AD297C"/>
    <w:rsid w:val="00AD29FD"/>
    <w:rsid w:val="00AD2A1E"/>
    <w:rsid w:val="00AD2AFA"/>
    <w:rsid w:val="00AD2EC8"/>
    <w:rsid w:val="00AD2FA6"/>
    <w:rsid w:val="00AD2FC2"/>
    <w:rsid w:val="00AD33F7"/>
    <w:rsid w:val="00AD34F7"/>
    <w:rsid w:val="00AD3A2C"/>
    <w:rsid w:val="00AD3B6A"/>
    <w:rsid w:val="00AD3B7A"/>
    <w:rsid w:val="00AD3CA9"/>
    <w:rsid w:val="00AD4021"/>
    <w:rsid w:val="00AD4108"/>
    <w:rsid w:val="00AD4290"/>
    <w:rsid w:val="00AD4291"/>
    <w:rsid w:val="00AD446F"/>
    <w:rsid w:val="00AD4518"/>
    <w:rsid w:val="00AD4B63"/>
    <w:rsid w:val="00AD4CBC"/>
    <w:rsid w:val="00AD4FAB"/>
    <w:rsid w:val="00AD5E70"/>
    <w:rsid w:val="00AD6050"/>
    <w:rsid w:val="00AD6109"/>
    <w:rsid w:val="00AD6A15"/>
    <w:rsid w:val="00AD6F3F"/>
    <w:rsid w:val="00AD779E"/>
    <w:rsid w:val="00AD7947"/>
    <w:rsid w:val="00AD7D0E"/>
    <w:rsid w:val="00AE041B"/>
    <w:rsid w:val="00AE0863"/>
    <w:rsid w:val="00AE1331"/>
    <w:rsid w:val="00AE1452"/>
    <w:rsid w:val="00AE1579"/>
    <w:rsid w:val="00AE16DA"/>
    <w:rsid w:val="00AE16EF"/>
    <w:rsid w:val="00AE1715"/>
    <w:rsid w:val="00AE1CCC"/>
    <w:rsid w:val="00AE1F2E"/>
    <w:rsid w:val="00AE274C"/>
    <w:rsid w:val="00AE2A8A"/>
    <w:rsid w:val="00AE2B14"/>
    <w:rsid w:val="00AE2E14"/>
    <w:rsid w:val="00AE2F78"/>
    <w:rsid w:val="00AE2FE2"/>
    <w:rsid w:val="00AE30D3"/>
    <w:rsid w:val="00AE3A80"/>
    <w:rsid w:val="00AE3B65"/>
    <w:rsid w:val="00AE40D7"/>
    <w:rsid w:val="00AE4644"/>
    <w:rsid w:val="00AE4714"/>
    <w:rsid w:val="00AE4E7F"/>
    <w:rsid w:val="00AE54C7"/>
    <w:rsid w:val="00AE58AB"/>
    <w:rsid w:val="00AE5A8A"/>
    <w:rsid w:val="00AE5B06"/>
    <w:rsid w:val="00AE5B55"/>
    <w:rsid w:val="00AE5E08"/>
    <w:rsid w:val="00AE6860"/>
    <w:rsid w:val="00AE69D5"/>
    <w:rsid w:val="00AE6EB1"/>
    <w:rsid w:val="00AE6EB6"/>
    <w:rsid w:val="00AE6F15"/>
    <w:rsid w:val="00AE72FA"/>
    <w:rsid w:val="00AE7782"/>
    <w:rsid w:val="00AE78F5"/>
    <w:rsid w:val="00AE79E2"/>
    <w:rsid w:val="00AF02EA"/>
    <w:rsid w:val="00AF035E"/>
    <w:rsid w:val="00AF0729"/>
    <w:rsid w:val="00AF0B34"/>
    <w:rsid w:val="00AF0DAA"/>
    <w:rsid w:val="00AF1246"/>
    <w:rsid w:val="00AF16FC"/>
    <w:rsid w:val="00AF18DF"/>
    <w:rsid w:val="00AF18ED"/>
    <w:rsid w:val="00AF1DD4"/>
    <w:rsid w:val="00AF1EB0"/>
    <w:rsid w:val="00AF2148"/>
    <w:rsid w:val="00AF2431"/>
    <w:rsid w:val="00AF25D2"/>
    <w:rsid w:val="00AF27B6"/>
    <w:rsid w:val="00AF2879"/>
    <w:rsid w:val="00AF2A0E"/>
    <w:rsid w:val="00AF2A3C"/>
    <w:rsid w:val="00AF2CD2"/>
    <w:rsid w:val="00AF2F58"/>
    <w:rsid w:val="00AF326B"/>
    <w:rsid w:val="00AF33A8"/>
    <w:rsid w:val="00AF34EE"/>
    <w:rsid w:val="00AF35E4"/>
    <w:rsid w:val="00AF3611"/>
    <w:rsid w:val="00AF3819"/>
    <w:rsid w:val="00AF4503"/>
    <w:rsid w:val="00AF45E2"/>
    <w:rsid w:val="00AF46CB"/>
    <w:rsid w:val="00AF5944"/>
    <w:rsid w:val="00AF5B4E"/>
    <w:rsid w:val="00AF5BAE"/>
    <w:rsid w:val="00AF5D5D"/>
    <w:rsid w:val="00AF60C1"/>
    <w:rsid w:val="00AF61D3"/>
    <w:rsid w:val="00AF6570"/>
    <w:rsid w:val="00AF68FC"/>
    <w:rsid w:val="00AF6C3F"/>
    <w:rsid w:val="00AF6FB5"/>
    <w:rsid w:val="00AF706E"/>
    <w:rsid w:val="00AF7213"/>
    <w:rsid w:val="00AF75E0"/>
    <w:rsid w:val="00AF7654"/>
    <w:rsid w:val="00AF78A1"/>
    <w:rsid w:val="00AF7AB2"/>
    <w:rsid w:val="00AF7BF2"/>
    <w:rsid w:val="00AF7D1B"/>
    <w:rsid w:val="00B00530"/>
    <w:rsid w:val="00B008A1"/>
    <w:rsid w:val="00B01173"/>
    <w:rsid w:val="00B0170A"/>
    <w:rsid w:val="00B01B6D"/>
    <w:rsid w:val="00B01CF7"/>
    <w:rsid w:val="00B01E12"/>
    <w:rsid w:val="00B01ED0"/>
    <w:rsid w:val="00B021F4"/>
    <w:rsid w:val="00B02610"/>
    <w:rsid w:val="00B02615"/>
    <w:rsid w:val="00B0262F"/>
    <w:rsid w:val="00B026AB"/>
    <w:rsid w:val="00B0276C"/>
    <w:rsid w:val="00B031B6"/>
    <w:rsid w:val="00B03777"/>
    <w:rsid w:val="00B03804"/>
    <w:rsid w:val="00B03AA9"/>
    <w:rsid w:val="00B03B86"/>
    <w:rsid w:val="00B03F24"/>
    <w:rsid w:val="00B03F88"/>
    <w:rsid w:val="00B04277"/>
    <w:rsid w:val="00B04352"/>
    <w:rsid w:val="00B044A3"/>
    <w:rsid w:val="00B04A6A"/>
    <w:rsid w:val="00B04AC1"/>
    <w:rsid w:val="00B04B9B"/>
    <w:rsid w:val="00B04F7E"/>
    <w:rsid w:val="00B0535C"/>
    <w:rsid w:val="00B05844"/>
    <w:rsid w:val="00B058AD"/>
    <w:rsid w:val="00B058C6"/>
    <w:rsid w:val="00B05ED2"/>
    <w:rsid w:val="00B0607D"/>
    <w:rsid w:val="00B06297"/>
    <w:rsid w:val="00B06397"/>
    <w:rsid w:val="00B064F5"/>
    <w:rsid w:val="00B065A8"/>
    <w:rsid w:val="00B06931"/>
    <w:rsid w:val="00B069A9"/>
    <w:rsid w:val="00B06BA6"/>
    <w:rsid w:val="00B06C59"/>
    <w:rsid w:val="00B06D5B"/>
    <w:rsid w:val="00B06D5F"/>
    <w:rsid w:val="00B06E0E"/>
    <w:rsid w:val="00B071C8"/>
    <w:rsid w:val="00B072C1"/>
    <w:rsid w:val="00B07B8B"/>
    <w:rsid w:val="00B07E9F"/>
    <w:rsid w:val="00B1002A"/>
    <w:rsid w:val="00B1077E"/>
    <w:rsid w:val="00B117AA"/>
    <w:rsid w:val="00B11995"/>
    <w:rsid w:val="00B11BF4"/>
    <w:rsid w:val="00B11C9E"/>
    <w:rsid w:val="00B11D15"/>
    <w:rsid w:val="00B121B6"/>
    <w:rsid w:val="00B122B8"/>
    <w:rsid w:val="00B1249C"/>
    <w:rsid w:val="00B128FF"/>
    <w:rsid w:val="00B12CF0"/>
    <w:rsid w:val="00B12D37"/>
    <w:rsid w:val="00B12FB2"/>
    <w:rsid w:val="00B1309B"/>
    <w:rsid w:val="00B13358"/>
    <w:rsid w:val="00B137D3"/>
    <w:rsid w:val="00B13907"/>
    <w:rsid w:val="00B13C8A"/>
    <w:rsid w:val="00B1417E"/>
    <w:rsid w:val="00B1426E"/>
    <w:rsid w:val="00B142F6"/>
    <w:rsid w:val="00B146DE"/>
    <w:rsid w:val="00B149B2"/>
    <w:rsid w:val="00B14B2D"/>
    <w:rsid w:val="00B150F9"/>
    <w:rsid w:val="00B154CA"/>
    <w:rsid w:val="00B1562E"/>
    <w:rsid w:val="00B15654"/>
    <w:rsid w:val="00B15765"/>
    <w:rsid w:val="00B15796"/>
    <w:rsid w:val="00B157C6"/>
    <w:rsid w:val="00B15BF1"/>
    <w:rsid w:val="00B1615D"/>
    <w:rsid w:val="00B161FB"/>
    <w:rsid w:val="00B16437"/>
    <w:rsid w:val="00B1666B"/>
    <w:rsid w:val="00B16999"/>
    <w:rsid w:val="00B16AFB"/>
    <w:rsid w:val="00B1716B"/>
    <w:rsid w:val="00B175F6"/>
    <w:rsid w:val="00B17916"/>
    <w:rsid w:val="00B2032B"/>
    <w:rsid w:val="00B20503"/>
    <w:rsid w:val="00B209AE"/>
    <w:rsid w:val="00B20AA8"/>
    <w:rsid w:val="00B20B3F"/>
    <w:rsid w:val="00B20D79"/>
    <w:rsid w:val="00B21159"/>
    <w:rsid w:val="00B2138E"/>
    <w:rsid w:val="00B213D1"/>
    <w:rsid w:val="00B21863"/>
    <w:rsid w:val="00B21CC7"/>
    <w:rsid w:val="00B21EC2"/>
    <w:rsid w:val="00B21F4E"/>
    <w:rsid w:val="00B223CE"/>
    <w:rsid w:val="00B227DF"/>
    <w:rsid w:val="00B22980"/>
    <w:rsid w:val="00B22BF2"/>
    <w:rsid w:val="00B22C96"/>
    <w:rsid w:val="00B2300F"/>
    <w:rsid w:val="00B23238"/>
    <w:rsid w:val="00B23773"/>
    <w:rsid w:val="00B23CD7"/>
    <w:rsid w:val="00B23F00"/>
    <w:rsid w:val="00B2420C"/>
    <w:rsid w:val="00B24612"/>
    <w:rsid w:val="00B246BD"/>
    <w:rsid w:val="00B24838"/>
    <w:rsid w:val="00B2488B"/>
    <w:rsid w:val="00B24B8B"/>
    <w:rsid w:val="00B25110"/>
    <w:rsid w:val="00B2583F"/>
    <w:rsid w:val="00B25F12"/>
    <w:rsid w:val="00B260D4"/>
    <w:rsid w:val="00B2611A"/>
    <w:rsid w:val="00B263FD"/>
    <w:rsid w:val="00B26509"/>
    <w:rsid w:val="00B26529"/>
    <w:rsid w:val="00B26A04"/>
    <w:rsid w:val="00B26C06"/>
    <w:rsid w:val="00B26D02"/>
    <w:rsid w:val="00B27000"/>
    <w:rsid w:val="00B27080"/>
    <w:rsid w:val="00B27286"/>
    <w:rsid w:val="00B27456"/>
    <w:rsid w:val="00B2768C"/>
    <w:rsid w:val="00B27865"/>
    <w:rsid w:val="00B27A8C"/>
    <w:rsid w:val="00B27CAC"/>
    <w:rsid w:val="00B27F54"/>
    <w:rsid w:val="00B30038"/>
    <w:rsid w:val="00B302A4"/>
    <w:rsid w:val="00B3052E"/>
    <w:rsid w:val="00B3053E"/>
    <w:rsid w:val="00B30594"/>
    <w:rsid w:val="00B30624"/>
    <w:rsid w:val="00B30A54"/>
    <w:rsid w:val="00B30E0C"/>
    <w:rsid w:val="00B30E67"/>
    <w:rsid w:val="00B30ED3"/>
    <w:rsid w:val="00B31295"/>
    <w:rsid w:val="00B313DA"/>
    <w:rsid w:val="00B31802"/>
    <w:rsid w:val="00B31A50"/>
    <w:rsid w:val="00B31C62"/>
    <w:rsid w:val="00B31CE2"/>
    <w:rsid w:val="00B32090"/>
    <w:rsid w:val="00B321E5"/>
    <w:rsid w:val="00B323C5"/>
    <w:rsid w:val="00B32C38"/>
    <w:rsid w:val="00B32C4F"/>
    <w:rsid w:val="00B32DAA"/>
    <w:rsid w:val="00B33064"/>
    <w:rsid w:val="00B33486"/>
    <w:rsid w:val="00B33A24"/>
    <w:rsid w:val="00B33C2E"/>
    <w:rsid w:val="00B33CAE"/>
    <w:rsid w:val="00B340E6"/>
    <w:rsid w:val="00B34823"/>
    <w:rsid w:val="00B3486E"/>
    <w:rsid w:val="00B348C6"/>
    <w:rsid w:val="00B35080"/>
    <w:rsid w:val="00B352BF"/>
    <w:rsid w:val="00B3537F"/>
    <w:rsid w:val="00B3551F"/>
    <w:rsid w:val="00B355D3"/>
    <w:rsid w:val="00B357F6"/>
    <w:rsid w:val="00B35946"/>
    <w:rsid w:val="00B35BAB"/>
    <w:rsid w:val="00B35F0F"/>
    <w:rsid w:val="00B36626"/>
    <w:rsid w:val="00B36A5B"/>
    <w:rsid w:val="00B36CB2"/>
    <w:rsid w:val="00B36EC4"/>
    <w:rsid w:val="00B370DB"/>
    <w:rsid w:val="00B37522"/>
    <w:rsid w:val="00B377B4"/>
    <w:rsid w:val="00B37838"/>
    <w:rsid w:val="00B37B5A"/>
    <w:rsid w:val="00B4036F"/>
    <w:rsid w:val="00B4059B"/>
    <w:rsid w:val="00B40AC8"/>
    <w:rsid w:val="00B40ACD"/>
    <w:rsid w:val="00B40BD1"/>
    <w:rsid w:val="00B40C1A"/>
    <w:rsid w:val="00B410CF"/>
    <w:rsid w:val="00B41121"/>
    <w:rsid w:val="00B415DD"/>
    <w:rsid w:val="00B41843"/>
    <w:rsid w:val="00B41A59"/>
    <w:rsid w:val="00B41A87"/>
    <w:rsid w:val="00B41DAC"/>
    <w:rsid w:val="00B41FAD"/>
    <w:rsid w:val="00B42233"/>
    <w:rsid w:val="00B42759"/>
    <w:rsid w:val="00B4298A"/>
    <w:rsid w:val="00B42D1D"/>
    <w:rsid w:val="00B42F2B"/>
    <w:rsid w:val="00B42F31"/>
    <w:rsid w:val="00B42FB2"/>
    <w:rsid w:val="00B4331F"/>
    <w:rsid w:val="00B4388B"/>
    <w:rsid w:val="00B4458F"/>
    <w:rsid w:val="00B448E5"/>
    <w:rsid w:val="00B452FB"/>
    <w:rsid w:val="00B455C8"/>
    <w:rsid w:val="00B45675"/>
    <w:rsid w:val="00B45D67"/>
    <w:rsid w:val="00B45F3A"/>
    <w:rsid w:val="00B462C4"/>
    <w:rsid w:val="00B469A9"/>
    <w:rsid w:val="00B46C74"/>
    <w:rsid w:val="00B46D7B"/>
    <w:rsid w:val="00B46F0B"/>
    <w:rsid w:val="00B46F1C"/>
    <w:rsid w:val="00B46FCF"/>
    <w:rsid w:val="00B4722E"/>
    <w:rsid w:val="00B475D3"/>
    <w:rsid w:val="00B47838"/>
    <w:rsid w:val="00B47891"/>
    <w:rsid w:val="00B47A3D"/>
    <w:rsid w:val="00B50075"/>
    <w:rsid w:val="00B50226"/>
    <w:rsid w:val="00B504A6"/>
    <w:rsid w:val="00B505B1"/>
    <w:rsid w:val="00B507D4"/>
    <w:rsid w:val="00B510B3"/>
    <w:rsid w:val="00B512C1"/>
    <w:rsid w:val="00B5178F"/>
    <w:rsid w:val="00B51940"/>
    <w:rsid w:val="00B5196D"/>
    <w:rsid w:val="00B51B29"/>
    <w:rsid w:val="00B51CF1"/>
    <w:rsid w:val="00B51F41"/>
    <w:rsid w:val="00B52011"/>
    <w:rsid w:val="00B521BD"/>
    <w:rsid w:val="00B52288"/>
    <w:rsid w:val="00B5290B"/>
    <w:rsid w:val="00B52B22"/>
    <w:rsid w:val="00B52BBF"/>
    <w:rsid w:val="00B5314A"/>
    <w:rsid w:val="00B534CA"/>
    <w:rsid w:val="00B53914"/>
    <w:rsid w:val="00B53A10"/>
    <w:rsid w:val="00B53AE6"/>
    <w:rsid w:val="00B53B02"/>
    <w:rsid w:val="00B53C4E"/>
    <w:rsid w:val="00B54048"/>
    <w:rsid w:val="00B54413"/>
    <w:rsid w:val="00B5461D"/>
    <w:rsid w:val="00B5480F"/>
    <w:rsid w:val="00B54983"/>
    <w:rsid w:val="00B54A86"/>
    <w:rsid w:val="00B557C3"/>
    <w:rsid w:val="00B5589C"/>
    <w:rsid w:val="00B5600F"/>
    <w:rsid w:val="00B56220"/>
    <w:rsid w:val="00B5626E"/>
    <w:rsid w:val="00B56AA8"/>
    <w:rsid w:val="00B56C16"/>
    <w:rsid w:val="00B57697"/>
    <w:rsid w:val="00B57D48"/>
    <w:rsid w:val="00B60675"/>
    <w:rsid w:val="00B606B3"/>
    <w:rsid w:val="00B60700"/>
    <w:rsid w:val="00B60A6D"/>
    <w:rsid w:val="00B61E74"/>
    <w:rsid w:val="00B62157"/>
    <w:rsid w:val="00B625B7"/>
    <w:rsid w:val="00B62867"/>
    <w:rsid w:val="00B62C7F"/>
    <w:rsid w:val="00B63025"/>
    <w:rsid w:val="00B63105"/>
    <w:rsid w:val="00B63228"/>
    <w:rsid w:val="00B6348B"/>
    <w:rsid w:val="00B636B7"/>
    <w:rsid w:val="00B63794"/>
    <w:rsid w:val="00B63ACC"/>
    <w:rsid w:val="00B63B1F"/>
    <w:rsid w:val="00B64820"/>
    <w:rsid w:val="00B64853"/>
    <w:rsid w:val="00B6485F"/>
    <w:rsid w:val="00B648D3"/>
    <w:rsid w:val="00B64C07"/>
    <w:rsid w:val="00B64D72"/>
    <w:rsid w:val="00B6510C"/>
    <w:rsid w:val="00B6543F"/>
    <w:rsid w:val="00B6573D"/>
    <w:rsid w:val="00B657DA"/>
    <w:rsid w:val="00B65D81"/>
    <w:rsid w:val="00B663BB"/>
    <w:rsid w:val="00B6676C"/>
    <w:rsid w:val="00B66917"/>
    <w:rsid w:val="00B66A18"/>
    <w:rsid w:val="00B66A3F"/>
    <w:rsid w:val="00B6723B"/>
    <w:rsid w:val="00B67368"/>
    <w:rsid w:val="00B6761B"/>
    <w:rsid w:val="00B6765E"/>
    <w:rsid w:val="00B676D5"/>
    <w:rsid w:val="00B67792"/>
    <w:rsid w:val="00B7013F"/>
    <w:rsid w:val="00B70483"/>
    <w:rsid w:val="00B70578"/>
    <w:rsid w:val="00B70750"/>
    <w:rsid w:val="00B708A6"/>
    <w:rsid w:val="00B70BD0"/>
    <w:rsid w:val="00B70C72"/>
    <w:rsid w:val="00B70E4A"/>
    <w:rsid w:val="00B70FBC"/>
    <w:rsid w:val="00B71060"/>
    <w:rsid w:val="00B717DE"/>
    <w:rsid w:val="00B71DA3"/>
    <w:rsid w:val="00B72176"/>
    <w:rsid w:val="00B724D9"/>
    <w:rsid w:val="00B726C4"/>
    <w:rsid w:val="00B72A5D"/>
    <w:rsid w:val="00B72E88"/>
    <w:rsid w:val="00B72F0D"/>
    <w:rsid w:val="00B72F46"/>
    <w:rsid w:val="00B732C8"/>
    <w:rsid w:val="00B7368E"/>
    <w:rsid w:val="00B736F6"/>
    <w:rsid w:val="00B737C4"/>
    <w:rsid w:val="00B73859"/>
    <w:rsid w:val="00B7385A"/>
    <w:rsid w:val="00B739E4"/>
    <w:rsid w:val="00B73F7C"/>
    <w:rsid w:val="00B7489E"/>
    <w:rsid w:val="00B748A4"/>
    <w:rsid w:val="00B752A2"/>
    <w:rsid w:val="00B75493"/>
    <w:rsid w:val="00B75512"/>
    <w:rsid w:val="00B75515"/>
    <w:rsid w:val="00B75A87"/>
    <w:rsid w:val="00B75B4C"/>
    <w:rsid w:val="00B75DF8"/>
    <w:rsid w:val="00B766A8"/>
    <w:rsid w:val="00B76862"/>
    <w:rsid w:val="00B7693A"/>
    <w:rsid w:val="00B769C7"/>
    <w:rsid w:val="00B76B6E"/>
    <w:rsid w:val="00B76C81"/>
    <w:rsid w:val="00B76FC0"/>
    <w:rsid w:val="00B770E1"/>
    <w:rsid w:val="00B77117"/>
    <w:rsid w:val="00B7754B"/>
    <w:rsid w:val="00B778A0"/>
    <w:rsid w:val="00B77AB5"/>
    <w:rsid w:val="00B807BC"/>
    <w:rsid w:val="00B80EC1"/>
    <w:rsid w:val="00B80EF2"/>
    <w:rsid w:val="00B812EC"/>
    <w:rsid w:val="00B81EBD"/>
    <w:rsid w:val="00B821CD"/>
    <w:rsid w:val="00B82814"/>
    <w:rsid w:val="00B8293B"/>
    <w:rsid w:val="00B829A7"/>
    <w:rsid w:val="00B82A34"/>
    <w:rsid w:val="00B836E2"/>
    <w:rsid w:val="00B8370F"/>
    <w:rsid w:val="00B83FFB"/>
    <w:rsid w:val="00B84071"/>
    <w:rsid w:val="00B8426D"/>
    <w:rsid w:val="00B84319"/>
    <w:rsid w:val="00B84440"/>
    <w:rsid w:val="00B84697"/>
    <w:rsid w:val="00B8505F"/>
    <w:rsid w:val="00B853B9"/>
    <w:rsid w:val="00B856AD"/>
    <w:rsid w:val="00B86BE3"/>
    <w:rsid w:val="00B87107"/>
    <w:rsid w:val="00B876B9"/>
    <w:rsid w:val="00B877DA"/>
    <w:rsid w:val="00B87CAE"/>
    <w:rsid w:val="00B87DCA"/>
    <w:rsid w:val="00B87EA6"/>
    <w:rsid w:val="00B9076B"/>
    <w:rsid w:val="00B90AB0"/>
    <w:rsid w:val="00B90BD1"/>
    <w:rsid w:val="00B90CC6"/>
    <w:rsid w:val="00B90E28"/>
    <w:rsid w:val="00B90F8B"/>
    <w:rsid w:val="00B911B6"/>
    <w:rsid w:val="00B912A7"/>
    <w:rsid w:val="00B9147C"/>
    <w:rsid w:val="00B91913"/>
    <w:rsid w:val="00B91B16"/>
    <w:rsid w:val="00B91C88"/>
    <w:rsid w:val="00B921B8"/>
    <w:rsid w:val="00B922CF"/>
    <w:rsid w:val="00B928BA"/>
    <w:rsid w:val="00B928D2"/>
    <w:rsid w:val="00B92A68"/>
    <w:rsid w:val="00B92B1A"/>
    <w:rsid w:val="00B92E52"/>
    <w:rsid w:val="00B9304E"/>
    <w:rsid w:val="00B93194"/>
    <w:rsid w:val="00B937FA"/>
    <w:rsid w:val="00B9384C"/>
    <w:rsid w:val="00B93998"/>
    <w:rsid w:val="00B93F9A"/>
    <w:rsid w:val="00B944A7"/>
    <w:rsid w:val="00B94B3B"/>
    <w:rsid w:val="00B94B92"/>
    <w:rsid w:val="00B94C65"/>
    <w:rsid w:val="00B953E4"/>
    <w:rsid w:val="00B955B6"/>
    <w:rsid w:val="00B958BE"/>
    <w:rsid w:val="00B95D20"/>
    <w:rsid w:val="00B95E58"/>
    <w:rsid w:val="00B96234"/>
    <w:rsid w:val="00B96356"/>
    <w:rsid w:val="00B96733"/>
    <w:rsid w:val="00B96CAA"/>
    <w:rsid w:val="00B9708F"/>
    <w:rsid w:val="00B971C9"/>
    <w:rsid w:val="00B97364"/>
    <w:rsid w:val="00B976D9"/>
    <w:rsid w:val="00B97838"/>
    <w:rsid w:val="00B97C61"/>
    <w:rsid w:val="00B97D9F"/>
    <w:rsid w:val="00BA06A4"/>
    <w:rsid w:val="00BA06FB"/>
    <w:rsid w:val="00BA0851"/>
    <w:rsid w:val="00BA0B35"/>
    <w:rsid w:val="00BA0BA7"/>
    <w:rsid w:val="00BA0FCA"/>
    <w:rsid w:val="00BA1087"/>
    <w:rsid w:val="00BA12E0"/>
    <w:rsid w:val="00BA1DDD"/>
    <w:rsid w:val="00BA1EAD"/>
    <w:rsid w:val="00BA1F5A"/>
    <w:rsid w:val="00BA2B8B"/>
    <w:rsid w:val="00BA2BF3"/>
    <w:rsid w:val="00BA2C74"/>
    <w:rsid w:val="00BA2CE7"/>
    <w:rsid w:val="00BA2EBB"/>
    <w:rsid w:val="00BA31D0"/>
    <w:rsid w:val="00BA32B4"/>
    <w:rsid w:val="00BA3631"/>
    <w:rsid w:val="00BA3A12"/>
    <w:rsid w:val="00BA3E12"/>
    <w:rsid w:val="00BA3E20"/>
    <w:rsid w:val="00BA4553"/>
    <w:rsid w:val="00BA4F59"/>
    <w:rsid w:val="00BA5471"/>
    <w:rsid w:val="00BA5807"/>
    <w:rsid w:val="00BA5BED"/>
    <w:rsid w:val="00BA5D83"/>
    <w:rsid w:val="00BA5F98"/>
    <w:rsid w:val="00BA689A"/>
    <w:rsid w:val="00BA6A36"/>
    <w:rsid w:val="00BA6B34"/>
    <w:rsid w:val="00BA6B9A"/>
    <w:rsid w:val="00BA6C09"/>
    <w:rsid w:val="00BA7ACB"/>
    <w:rsid w:val="00BA7F45"/>
    <w:rsid w:val="00BB0077"/>
    <w:rsid w:val="00BB00BC"/>
    <w:rsid w:val="00BB013C"/>
    <w:rsid w:val="00BB01B2"/>
    <w:rsid w:val="00BB02D2"/>
    <w:rsid w:val="00BB0344"/>
    <w:rsid w:val="00BB0592"/>
    <w:rsid w:val="00BB0698"/>
    <w:rsid w:val="00BB0A2D"/>
    <w:rsid w:val="00BB0D48"/>
    <w:rsid w:val="00BB132A"/>
    <w:rsid w:val="00BB1393"/>
    <w:rsid w:val="00BB1436"/>
    <w:rsid w:val="00BB182D"/>
    <w:rsid w:val="00BB1947"/>
    <w:rsid w:val="00BB1ABE"/>
    <w:rsid w:val="00BB2753"/>
    <w:rsid w:val="00BB2781"/>
    <w:rsid w:val="00BB2ACE"/>
    <w:rsid w:val="00BB2E11"/>
    <w:rsid w:val="00BB3157"/>
    <w:rsid w:val="00BB35F6"/>
    <w:rsid w:val="00BB3C51"/>
    <w:rsid w:val="00BB3DD3"/>
    <w:rsid w:val="00BB3F56"/>
    <w:rsid w:val="00BB3F6E"/>
    <w:rsid w:val="00BB41A5"/>
    <w:rsid w:val="00BB4706"/>
    <w:rsid w:val="00BB4A8E"/>
    <w:rsid w:val="00BB4E91"/>
    <w:rsid w:val="00BB5796"/>
    <w:rsid w:val="00BB5AF7"/>
    <w:rsid w:val="00BB5E2E"/>
    <w:rsid w:val="00BB5F05"/>
    <w:rsid w:val="00BB5F4B"/>
    <w:rsid w:val="00BB6A75"/>
    <w:rsid w:val="00BB6DE4"/>
    <w:rsid w:val="00BB7059"/>
    <w:rsid w:val="00BB7588"/>
    <w:rsid w:val="00BB782F"/>
    <w:rsid w:val="00BB79D8"/>
    <w:rsid w:val="00BB79E5"/>
    <w:rsid w:val="00BB7C3A"/>
    <w:rsid w:val="00BC04F9"/>
    <w:rsid w:val="00BC0548"/>
    <w:rsid w:val="00BC05BE"/>
    <w:rsid w:val="00BC07F1"/>
    <w:rsid w:val="00BC0AFD"/>
    <w:rsid w:val="00BC0B83"/>
    <w:rsid w:val="00BC0C3B"/>
    <w:rsid w:val="00BC0F56"/>
    <w:rsid w:val="00BC0F90"/>
    <w:rsid w:val="00BC1417"/>
    <w:rsid w:val="00BC15BB"/>
    <w:rsid w:val="00BC20E4"/>
    <w:rsid w:val="00BC2456"/>
    <w:rsid w:val="00BC29AC"/>
    <w:rsid w:val="00BC2AD7"/>
    <w:rsid w:val="00BC2DB8"/>
    <w:rsid w:val="00BC2EF7"/>
    <w:rsid w:val="00BC35D3"/>
    <w:rsid w:val="00BC3CF5"/>
    <w:rsid w:val="00BC3E63"/>
    <w:rsid w:val="00BC495C"/>
    <w:rsid w:val="00BC4FCA"/>
    <w:rsid w:val="00BC5194"/>
    <w:rsid w:val="00BC51F4"/>
    <w:rsid w:val="00BC5376"/>
    <w:rsid w:val="00BC6323"/>
    <w:rsid w:val="00BC641F"/>
    <w:rsid w:val="00BC6540"/>
    <w:rsid w:val="00BC6AF7"/>
    <w:rsid w:val="00BC6B0E"/>
    <w:rsid w:val="00BC6B52"/>
    <w:rsid w:val="00BC6E09"/>
    <w:rsid w:val="00BC6E42"/>
    <w:rsid w:val="00BC7088"/>
    <w:rsid w:val="00BC78E0"/>
    <w:rsid w:val="00BC79DA"/>
    <w:rsid w:val="00BC7E25"/>
    <w:rsid w:val="00BD0203"/>
    <w:rsid w:val="00BD0518"/>
    <w:rsid w:val="00BD073B"/>
    <w:rsid w:val="00BD0756"/>
    <w:rsid w:val="00BD0CFF"/>
    <w:rsid w:val="00BD0E2D"/>
    <w:rsid w:val="00BD0F52"/>
    <w:rsid w:val="00BD1074"/>
    <w:rsid w:val="00BD121E"/>
    <w:rsid w:val="00BD12D4"/>
    <w:rsid w:val="00BD1349"/>
    <w:rsid w:val="00BD14F1"/>
    <w:rsid w:val="00BD1767"/>
    <w:rsid w:val="00BD1DE7"/>
    <w:rsid w:val="00BD22AA"/>
    <w:rsid w:val="00BD254E"/>
    <w:rsid w:val="00BD28BF"/>
    <w:rsid w:val="00BD290D"/>
    <w:rsid w:val="00BD2DAD"/>
    <w:rsid w:val="00BD31AA"/>
    <w:rsid w:val="00BD379C"/>
    <w:rsid w:val="00BD37F6"/>
    <w:rsid w:val="00BD3897"/>
    <w:rsid w:val="00BD3994"/>
    <w:rsid w:val="00BD3E3B"/>
    <w:rsid w:val="00BD4316"/>
    <w:rsid w:val="00BD4538"/>
    <w:rsid w:val="00BD476C"/>
    <w:rsid w:val="00BD4799"/>
    <w:rsid w:val="00BD49C3"/>
    <w:rsid w:val="00BD4CD6"/>
    <w:rsid w:val="00BD50A9"/>
    <w:rsid w:val="00BD50E8"/>
    <w:rsid w:val="00BD557A"/>
    <w:rsid w:val="00BD585A"/>
    <w:rsid w:val="00BD5E64"/>
    <w:rsid w:val="00BD609C"/>
    <w:rsid w:val="00BD66D2"/>
    <w:rsid w:val="00BD6BA4"/>
    <w:rsid w:val="00BD6DFE"/>
    <w:rsid w:val="00BD6E51"/>
    <w:rsid w:val="00BD73D1"/>
    <w:rsid w:val="00BD7AFB"/>
    <w:rsid w:val="00BD7F34"/>
    <w:rsid w:val="00BE002E"/>
    <w:rsid w:val="00BE0940"/>
    <w:rsid w:val="00BE096A"/>
    <w:rsid w:val="00BE0B9F"/>
    <w:rsid w:val="00BE0D5E"/>
    <w:rsid w:val="00BE0EA6"/>
    <w:rsid w:val="00BE124F"/>
    <w:rsid w:val="00BE12C2"/>
    <w:rsid w:val="00BE15D8"/>
    <w:rsid w:val="00BE165D"/>
    <w:rsid w:val="00BE16A3"/>
    <w:rsid w:val="00BE1C9F"/>
    <w:rsid w:val="00BE1F44"/>
    <w:rsid w:val="00BE2264"/>
    <w:rsid w:val="00BE2417"/>
    <w:rsid w:val="00BE24CB"/>
    <w:rsid w:val="00BE24CE"/>
    <w:rsid w:val="00BE2710"/>
    <w:rsid w:val="00BE2A43"/>
    <w:rsid w:val="00BE2BBF"/>
    <w:rsid w:val="00BE2CB0"/>
    <w:rsid w:val="00BE3D8E"/>
    <w:rsid w:val="00BE3F19"/>
    <w:rsid w:val="00BE4267"/>
    <w:rsid w:val="00BE4541"/>
    <w:rsid w:val="00BE45A2"/>
    <w:rsid w:val="00BE4DE8"/>
    <w:rsid w:val="00BE4F13"/>
    <w:rsid w:val="00BE5614"/>
    <w:rsid w:val="00BE60A6"/>
    <w:rsid w:val="00BE613C"/>
    <w:rsid w:val="00BE626A"/>
    <w:rsid w:val="00BE67BD"/>
    <w:rsid w:val="00BE681C"/>
    <w:rsid w:val="00BE692B"/>
    <w:rsid w:val="00BE6AD9"/>
    <w:rsid w:val="00BE6D84"/>
    <w:rsid w:val="00BE6EFD"/>
    <w:rsid w:val="00BE739A"/>
    <w:rsid w:val="00BE7474"/>
    <w:rsid w:val="00BE757E"/>
    <w:rsid w:val="00BE7999"/>
    <w:rsid w:val="00BE7F17"/>
    <w:rsid w:val="00BF02C4"/>
    <w:rsid w:val="00BF08DD"/>
    <w:rsid w:val="00BF0995"/>
    <w:rsid w:val="00BF0C44"/>
    <w:rsid w:val="00BF1495"/>
    <w:rsid w:val="00BF1EFC"/>
    <w:rsid w:val="00BF2567"/>
    <w:rsid w:val="00BF2AA6"/>
    <w:rsid w:val="00BF327F"/>
    <w:rsid w:val="00BF3443"/>
    <w:rsid w:val="00BF3580"/>
    <w:rsid w:val="00BF3613"/>
    <w:rsid w:val="00BF3A74"/>
    <w:rsid w:val="00BF3BA6"/>
    <w:rsid w:val="00BF3C34"/>
    <w:rsid w:val="00BF426C"/>
    <w:rsid w:val="00BF44A6"/>
    <w:rsid w:val="00BF4574"/>
    <w:rsid w:val="00BF47A9"/>
    <w:rsid w:val="00BF503F"/>
    <w:rsid w:val="00BF5575"/>
    <w:rsid w:val="00BF5662"/>
    <w:rsid w:val="00BF5714"/>
    <w:rsid w:val="00BF59E4"/>
    <w:rsid w:val="00BF5C50"/>
    <w:rsid w:val="00BF64B6"/>
    <w:rsid w:val="00BF6C19"/>
    <w:rsid w:val="00BF77D6"/>
    <w:rsid w:val="00BF7B1A"/>
    <w:rsid w:val="00BF7F58"/>
    <w:rsid w:val="00C001B9"/>
    <w:rsid w:val="00C00615"/>
    <w:rsid w:val="00C009CF"/>
    <w:rsid w:val="00C00C24"/>
    <w:rsid w:val="00C00FD1"/>
    <w:rsid w:val="00C0183C"/>
    <w:rsid w:val="00C01906"/>
    <w:rsid w:val="00C0198C"/>
    <w:rsid w:val="00C01CDB"/>
    <w:rsid w:val="00C01F79"/>
    <w:rsid w:val="00C020A5"/>
    <w:rsid w:val="00C02256"/>
    <w:rsid w:val="00C02B23"/>
    <w:rsid w:val="00C02F97"/>
    <w:rsid w:val="00C0354A"/>
    <w:rsid w:val="00C0357C"/>
    <w:rsid w:val="00C03587"/>
    <w:rsid w:val="00C037C5"/>
    <w:rsid w:val="00C037E2"/>
    <w:rsid w:val="00C038BF"/>
    <w:rsid w:val="00C03933"/>
    <w:rsid w:val="00C03942"/>
    <w:rsid w:val="00C0396E"/>
    <w:rsid w:val="00C039D8"/>
    <w:rsid w:val="00C03CC2"/>
    <w:rsid w:val="00C03FC2"/>
    <w:rsid w:val="00C04398"/>
    <w:rsid w:val="00C04A6C"/>
    <w:rsid w:val="00C04B70"/>
    <w:rsid w:val="00C04BFB"/>
    <w:rsid w:val="00C04E29"/>
    <w:rsid w:val="00C05868"/>
    <w:rsid w:val="00C05EE8"/>
    <w:rsid w:val="00C06037"/>
    <w:rsid w:val="00C070F5"/>
    <w:rsid w:val="00C078E0"/>
    <w:rsid w:val="00C078ED"/>
    <w:rsid w:val="00C07C75"/>
    <w:rsid w:val="00C07D20"/>
    <w:rsid w:val="00C07D93"/>
    <w:rsid w:val="00C100D8"/>
    <w:rsid w:val="00C10F48"/>
    <w:rsid w:val="00C10FAA"/>
    <w:rsid w:val="00C10FC5"/>
    <w:rsid w:val="00C119FC"/>
    <w:rsid w:val="00C11E60"/>
    <w:rsid w:val="00C120E0"/>
    <w:rsid w:val="00C121C4"/>
    <w:rsid w:val="00C127BB"/>
    <w:rsid w:val="00C127DF"/>
    <w:rsid w:val="00C12A66"/>
    <w:rsid w:val="00C12C7F"/>
    <w:rsid w:val="00C130F1"/>
    <w:rsid w:val="00C132CE"/>
    <w:rsid w:val="00C134C9"/>
    <w:rsid w:val="00C134D1"/>
    <w:rsid w:val="00C13516"/>
    <w:rsid w:val="00C13701"/>
    <w:rsid w:val="00C139FE"/>
    <w:rsid w:val="00C13C9E"/>
    <w:rsid w:val="00C13CB2"/>
    <w:rsid w:val="00C13EEF"/>
    <w:rsid w:val="00C14383"/>
    <w:rsid w:val="00C144B6"/>
    <w:rsid w:val="00C14564"/>
    <w:rsid w:val="00C1456E"/>
    <w:rsid w:val="00C14A10"/>
    <w:rsid w:val="00C14AA7"/>
    <w:rsid w:val="00C14B38"/>
    <w:rsid w:val="00C14D9D"/>
    <w:rsid w:val="00C14E83"/>
    <w:rsid w:val="00C153A9"/>
    <w:rsid w:val="00C157E8"/>
    <w:rsid w:val="00C15FD6"/>
    <w:rsid w:val="00C1658D"/>
    <w:rsid w:val="00C16735"/>
    <w:rsid w:val="00C167E6"/>
    <w:rsid w:val="00C168A7"/>
    <w:rsid w:val="00C168C9"/>
    <w:rsid w:val="00C169BF"/>
    <w:rsid w:val="00C16E99"/>
    <w:rsid w:val="00C171E5"/>
    <w:rsid w:val="00C173A4"/>
    <w:rsid w:val="00C17442"/>
    <w:rsid w:val="00C1799C"/>
    <w:rsid w:val="00C17A03"/>
    <w:rsid w:val="00C17C8C"/>
    <w:rsid w:val="00C17F57"/>
    <w:rsid w:val="00C17FBC"/>
    <w:rsid w:val="00C20036"/>
    <w:rsid w:val="00C20614"/>
    <w:rsid w:val="00C2062F"/>
    <w:rsid w:val="00C20662"/>
    <w:rsid w:val="00C2073A"/>
    <w:rsid w:val="00C208D0"/>
    <w:rsid w:val="00C2099E"/>
    <w:rsid w:val="00C20FBD"/>
    <w:rsid w:val="00C21291"/>
    <w:rsid w:val="00C2132A"/>
    <w:rsid w:val="00C21346"/>
    <w:rsid w:val="00C218A4"/>
    <w:rsid w:val="00C21C6C"/>
    <w:rsid w:val="00C21E9D"/>
    <w:rsid w:val="00C2244F"/>
    <w:rsid w:val="00C2263E"/>
    <w:rsid w:val="00C22774"/>
    <w:rsid w:val="00C22A39"/>
    <w:rsid w:val="00C234FA"/>
    <w:rsid w:val="00C240F7"/>
    <w:rsid w:val="00C240FC"/>
    <w:rsid w:val="00C2411C"/>
    <w:rsid w:val="00C242F5"/>
    <w:rsid w:val="00C24452"/>
    <w:rsid w:val="00C24758"/>
    <w:rsid w:val="00C24AC8"/>
    <w:rsid w:val="00C24BBC"/>
    <w:rsid w:val="00C25215"/>
    <w:rsid w:val="00C25348"/>
    <w:rsid w:val="00C259CE"/>
    <w:rsid w:val="00C25A6A"/>
    <w:rsid w:val="00C25C55"/>
    <w:rsid w:val="00C25D60"/>
    <w:rsid w:val="00C25E1B"/>
    <w:rsid w:val="00C25E95"/>
    <w:rsid w:val="00C25FF7"/>
    <w:rsid w:val="00C26694"/>
    <w:rsid w:val="00C26C57"/>
    <w:rsid w:val="00C26CF3"/>
    <w:rsid w:val="00C26EBC"/>
    <w:rsid w:val="00C26EC7"/>
    <w:rsid w:val="00C26F35"/>
    <w:rsid w:val="00C26FE7"/>
    <w:rsid w:val="00C27297"/>
    <w:rsid w:val="00C278BE"/>
    <w:rsid w:val="00C27FE9"/>
    <w:rsid w:val="00C300E6"/>
    <w:rsid w:val="00C30152"/>
    <w:rsid w:val="00C3043C"/>
    <w:rsid w:val="00C306C3"/>
    <w:rsid w:val="00C30A6E"/>
    <w:rsid w:val="00C3117D"/>
    <w:rsid w:val="00C31274"/>
    <w:rsid w:val="00C315F5"/>
    <w:rsid w:val="00C31C6E"/>
    <w:rsid w:val="00C31EC5"/>
    <w:rsid w:val="00C31FB1"/>
    <w:rsid w:val="00C320F5"/>
    <w:rsid w:val="00C3239A"/>
    <w:rsid w:val="00C326CA"/>
    <w:rsid w:val="00C32AED"/>
    <w:rsid w:val="00C32CBF"/>
    <w:rsid w:val="00C32EF6"/>
    <w:rsid w:val="00C32F55"/>
    <w:rsid w:val="00C32FAC"/>
    <w:rsid w:val="00C332D2"/>
    <w:rsid w:val="00C333A0"/>
    <w:rsid w:val="00C33562"/>
    <w:rsid w:val="00C33702"/>
    <w:rsid w:val="00C338E6"/>
    <w:rsid w:val="00C33B47"/>
    <w:rsid w:val="00C33B6E"/>
    <w:rsid w:val="00C33BAB"/>
    <w:rsid w:val="00C33C44"/>
    <w:rsid w:val="00C33F32"/>
    <w:rsid w:val="00C34332"/>
    <w:rsid w:val="00C34682"/>
    <w:rsid w:val="00C3471E"/>
    <w:rsid w:val="00C3499E"/>
    <w:rsid w:val="00C3499F"/>
    <w:rsid w:val="00C34B14"/>
    <w:rsid w:val="00C34CA7"/>
    <w:rsid w:val="00C34EFF"/>
    <w:rsid w:val="00C35164"/>
    <w:rsid w:val="00C351BB"/>
    <w:rsid w:val="00C35608"/>
    <w:rsid w:val="00C356CB"/>
    <w:rsid w:val="00C357D4"/>
    <w:rsid w:val="00C35831"/>
    <w:rsid w:val="00C35BFF"/>
    <w:rsid w:val="00C35DCE"/>
    <w:rsid w:val="00C35E6C"/>
    <w:rsid w:val="00C35F4F"/>
    <w:rsid w:val="00C35FD6"/>
    <w:rsid w:val="00C3633D"/>
    <w:rsid w:val="00C364A5"/>
    <w:rsid w:val="00C369A3"/>
    <w:rsid w:val="00C369BB"/>
    <w:rsid w:val="00C36BC0"/>
    <w:rsid w:val="00C36D0A"/>
    <w:rsid w:val="00C36D3F"/>
    <w:rsid w:val="00C370C5"/>
    <w:rsid w:val="00C37498"/>
    <w:rsid w:val="00C374BF"/>
    <w:rsid w:val="00C376A1"/>
    <w:rsid w:val="00C376B5"/>
    <w:rsid w:val="00C377C9"/>
    <w:rsid w:val="00C37A17"/>
    <w:rsid w:val="00C37DA2"/>
    <w:rsid w:val="00C400E0"/>
    <w:rsid w:val="00C403FC"/>
    <w:rsid w:val="00C40CC6"/>
    <w:rsid w:val="00C40FFE"/>
    <w:rsid w:val="00C410D8"/>
    <w:rsid w:val="00C417E3"/>
    <w:rsid w:val="00C41ECE"/>
    <w:rsid w:val="00C4212D"/>
    <w:rsid w:val="00C4223B"/>
    <w:rsid w:val="00C423B7"/>
    <w:rsid w:val="00C423E9"/>
    <w:rsid w:val="00C42996"/>
    <w:rsid w:val="00C42C3A"/>
    <w:rsid w:val="00C42DC0"/>
    <w:rsid w:val="00C4340B"/>
    <w:rsid w:val="00C4346B"/>
    <w:rsid w:val="00C43780"/>
    <w:rsid w:val="00C439ED"/>
    <w:rsid w:val="00C43A7C"/>
    <w:rsid w:val="00C43D29"/>
    <w:rsid w:val="00C43E70"/>
    <w:rsid w:val="00C442EB"/>
    <w:rsid w:val="00C445B2"/>
    <w:rsid w:val="00C44687"/>
    <w:rsid w:val="00C44979"/>
    <w:rsid w:val="00C44B45"/>
    <w:rsid w:val="00C44BC0"/>
    <w:rsid w:val="00C44C51"/>
    <w:rsid w:val="00C44E7F"/>
    <w:rsid w:val="00C4501D"/>
    <w:rsid w:val="00C45055"/>
    <w:rsid w:val="00C450F9"/>
    <w:rsid w:val="00C4542E"/>
    <w:rsid w:val="00C455B3"/>
    <w:rsid w:val="00C455DB"/>
    <w:rsid w:val="00C45670"/>
    <w:rsid w:val="00C45709"/>
    <w:rsid w:val="00C45A33"/>
    <w:rsid w:val="00C45EB8"/>
    <w:rsid w:val="00C4659D"/>
    <w:rsid w:val="00C465BC"/>
    <w:rsid w:val="00C4671F"/>
    <w:rsid w:val="00C46BAA"/>
    <w:rsid w:val="00C46BF3"/>
    <w:rsid w:val="00C4715C"/>
    <w:rsid w:val="00C47384"/>
    <w:rsid w:val="00C47AA5"/>
    <w:rsid w:val="00C47C47"/>
    <w:rsid w:val="00C47C68"/>
    <w:rsid w:val="00C502DA"/>
    <w:rsid w:val="00C505AB"/>
    <w:rsid w:val="00C506E8"/>
    <w:rsid w:val="00C50A9A"/>
    <w:rsid w:val="00C50AEF"/>
    <w:rsid w:val="00C50DFD"/>
    <w:rsid w:val="00C50E1C"/>
    <w:rsid w:val="00C51403"/>
    <w:rsid w:val="00C51730"/>
    <w:rsid w:val="00C519BB"/>
    <w:rsid w:val="00C51CB0"/>
    <w:rsid w:val="00C51CE8"/>
    <w:rsid w:val="00C52144"/>
    <w:rsid w:val="00C52210"/>
    <w:rsid w:val="00C52789"/>
    <w:rsid w:val="00C52B7B"/>
    <w:rsid w:val="00C52E6F"/>
    <w:rsid w:val="00C52E79"/>
    <w:rsid w:val="00C52F3D"/>
    <w:rsid w:val="00C534E3"/>
    <w:rsid w:val="00C53919"/>
    <w:rsid w:val="00C53B36"/>
    <w:rsid w:val="00C53DDB"/>
    <w:rsid w:val="00C54617"/>
    <w:rsid w:val="00C54B64"/>
    <w:rsid w:val="00C54BDA"/>
    <w:rsid w:val="00C54DB3"/>
    <w:rsid w:val="00C55315"/>
    <w:rsid w:val="00C553A5"/>
    <w:rsid w:val="00C55807"/>
    <w:rsid w:val="00C55FBC"/>
    <w:rsid w:val="00C5653C"/>
    <w:rsid w:val="00C565D2"/>
    <w:rsid w:val="00C56661"/>
    <w:rsid w:val="00C5671C"/>
    <w:rsid w:val="00C56832"/>
    <w:rsid w:val="00C56DA1"/>
    <w:rsid w:val="00C57465"/>
    <w:rsid w:val="00C574EE"/>
    <w:rsid w:val="00C5760B"/>
    <w:rsid w:val="00C57A37"/>
    <w:rsid w:val="00C57E76"/>
    <w:rsid w:val="00C57F99"/>
    <w:rsid w:val="00C604F6"/>
    <w:rsid w:val="00C606D5"/>
    <w:rsid w:val="00C60A14"/>
    <w:rsid w:val="00C60B49"/>
    <w:rsid w:val="00C60BE6"/>
    <w:rsid w:val="00C60DCE"/>
    <w:rsid w:val="00C6115E"/>
    <w:rsid w:val="00C614A0"/>
    <w:rsid w:val="00C61506"/>
    <w:rsid w:val="00C61538"/>
    <w:rsid w:val="00C616D0"/>
    <w:rsid w:val="00C61C6B"/>
    <w:rsid w:val="00C62264"/>
    <w:rsid w:val="00C6277F"/>
    <w:rsid w:val="00C62805"/>
    <w:rsid w:val="00C62F41"/>
    <w:rsid w:val="00C6364F"/>
    <w:rsid w:val="00C636E6"/>
    <w:rsid w:val="00C63E73"/>
    <w:rsid w:val="00C64117"/>
    <w:rsid w:val="00C64357"/>
    <w:rsid w:val="00C649DA"/>
    <w:rsid w:val="00C64C4A"/>
    <w:rsid w:val="00C653B9"/>
    <w:rsid w:val="00C6559E"/>
    <w:rsid w:val="00C6568F"/>
    <w:rsid w:val="00C657AD"/>
    <w:rsid w:val="00C65AFA"/>
    <w:rsid w:val="00C65B83"/>
    <w:rsid w:val="00C65BF9"/>
    <w:rsid w:val="00C65CA6"/>
    <w:rsid w:val="00C65ED3"/>
    <w:rsid w:val="00C65F8C"/>
    <w:rsid w:val="00C666B6"/>
    <w:rsid w:val="00C66AD5"/>
    <w:rsid w:val="00C66B93"/>
    <w:rsid w:val="00C66BFC"/>
    <w:rsid w:val="00C66DE6"/>
    <w:rsid w:val="00C66FD7"/>
    <w:rsid w:val="00C67174"/>
    <w:rsid w:val="00C674B4"/>
    <w:rsid w:val="00C67850"/>
    <w:rsid w:val="00C7058F"/>
    <w:rsid w:val="00C70726"/>
    <w:rsid w:val="00C707C6"/>
    <w:rsid w:val="00C70915"/>
    <w:rsid w:val="00C70B88"/>
    <w:rsid w:val="00C70C6D"/>
    <w:rsid w:val="00C70EB2"/>
    <w:rsid w:val="00C71055"/>
    <w:rsid w:val="00C712F3"/>
    <w:rsid w:val="00C7142D"/>
    <w:rsid w:val="00C7182C"/>
    <w:rsid w:val="00C71DBD"/>
    <w:rsid w:val="00C723B7"/>
    <w:rsid w:val="00C72529"/>
    <w:rsid w:val="00C7280E"/>
    <w:rsid w:val="00C729A6"/>
    <w:rsid w:val="00C72D73"/>
    <w:rsid w:val="00C72E3D"/>
    <w:rsid w:val="00C72FE0"/>
    <w:rsid w:val="00C73159"/>
    <w:rsid w:val="00C73544"/>
    <w:rsid w:val="00C736A5"/>
    <w:rsid w:val="00C73842"/>
    <w:rsid w:val="00C73B56"/>
    <w:rsid w:val="00C73D3C"/>
    <w:rsid w:val="00C73FD3"/>
    <w:rsid w:val="00C7410B"/>
    <w:rsid w:val="00C743B1"/>
    <w:rsid w:val="00C74C3F"/>
    <w:rsid w:val="00C74FCC"/>
    <w:rsid w:val="00C756BD"/>
    <w:rsid w:val="00C75844"/>
    <w:rsid w:val="00C75B12"/>
    <w:rsid w:val="00C760AB"/>
    <w:rsid w:val="00C764B8"/>
    <w:rsid w:val="00C765C3"/>
    <w:rsid w:val="00C76641"/>
    <w:rsid w:val="00C76931"/>
    <w:rsid w:val="00C76BB8"/>
    <w:rsid w:val="00C76BD6"/>
    <w:rsid w:val="00C77373"/>
    <w:rsid w:val="00C775CC"/>
    <w:rsid w:val="00C776FE"/>
    <w:rsid w:val="00C77C85"/>
    <w:rsid w:val="00C800D1"/>
    <w:rsid w:val="00C805CE"/>
    <w:rsid w:val="00C805F3"/>
    <w:rsid w:val="00C809DF"/>
    <w:rsid w:val="00C81739"/>
    <w:rsid w:val="00C81D63"/>
    <w:rsid w:val="00C82083"/>
    <w:rsid w:val="00C820FA"/>
    <w:rsid w:val="00C822DD"/>
    <w:rsid w:val="00C825DB"/>
    <w:rsid w:val="00C8261F"/>
    <w:rsid w:val="00C82666"/>
    <w:rsid w:val="00C828E5"/>
    <w:rsid w:val="00C82947"/>
    <w:rsid w:val="00C832A6"/>
    <w:rsid w:val="00C834B1"/>
    <w:rsid w:val="00C834C6"/>
    <w:rsid w:val="00C83604"/>
    <w:rsid w:val="00C83761"/>
    <w:rsid w:val="00C83812"/>
    <w:rsid w:val="00C8384D"/>
    <w:rsid w:val="00C83B70"/>
    <w:rsid w:val="00C83C1F"/>
    <w:rsid w:val="00C83D5B"/>
    <w:rsid w:val="00C83D83"/>
    <w:rsid w:val="00C842DF"/>
    <w:rsid w:val="00C84F7B"/>
    <w:rsid w:val="00C850DD"/>
    <w:rsid w:val="00C852FC"/>
    <w:rsid w:val="00C854E4"/>
    <w:rsid w:val="00C85533"/>
    <w:rsid w:val="00C8573F"/>
    <w:rsid w:val="00C85757"/>
    <w:rsid w:val="00C85A80"/>
    <w:rsid w:val="00C85D85"/>
    <w:rsid w:val="00C86012"/>
    <w:rsid w:val="00C86871"/>
    <w:rsid w:val="00C868F8"/>
    <w:rsid w:val="00C869A9"/>
    <w:rsid w:val="00C869E0"/>
    <w:rsid w:val="00C86A32"/>
    <w:rsid w:val="00C86AAA"/>
    <w:rsid w:val="00C86F37"/>
    <w:rsid w:val="00C8712E"/>
    <w:rsid w:val="00C87481"/>
    <w:rsid w:val="00C878E0"/>
    <w:rsid w:val="00C87933"/>
    <w:rsid w:val="00C87D6E"/>
    <w:rsid w:val="00C90957"/>
    <w:rsid w:val="00C90E7D"/>
    <w:rsid w:val="00C90F4F"/>
    <w:rsid w:val="00C9115F"/>
    <w:rsid w:val="00C9173B"/>
    <w:rsid w:val="00C917EF"/>
    <w:rsid w:val="00C919D2"/>
    <w:rsid w:val="00C91BB7"/>
    <w:rsid w:val="00C92096"/>
    <w:rsid w:val="00C920D3"/>
    <w:rsid w:val="00C92684"/>
    <w:rsid w:val="00C92877"/>
    <w:rsid w:val="00C929AE"/>
    <w:rsid w:val="00C9303A"/>
    <w:rsid w:val="00C932FC"/>
    <w:rsid w:val="00C933F1"/>
    <w:rsid w:val="00C9370A"/>
    <w:rsid w:val="00C93712"/>
    <w:rsid w:val="00C938D3"/>
    <w:rsid w:val="00C93BAB"/>
    <w:rsid w:val="00C9421B"/>
    <w:rsid w:val="00C948DE"/>
    <w:rsid w:val="00C948F6"/>
    <w:rsid w:val="00C94977"/>
    <w:rsid w:val="00C949A9"/>
    <w:rsid w:val="00C94A81"/>
    <w:rsid w:val="00C94CD5"/>
    <w:rsid w:val="00C95190"/>
    <w:rsid w:val="00C95548"/>
    <w:rsid w:val="00C95860"/>
    <w:rsid w:val="00C95887"/>
    <w:rsid w:val="00C9594D"/>
    <w:rsid w:val="00C9596A"/>
    <w:rsid w:val="00C95A64"/>
    <w:rsid w:val="00C9640B"/>
    <w:rsid w:val="00C9783B"/>
    <w:rsid w:val="00C97995"/>
    <w:rsid w:val="00C97BD4"/>
    <w:rsid w:val="00C97C0A"/>
    <w:rsid w:val="00C97EC7"/>
    <w:rsid w:val="00CA000E"/>
    <w:rsid w:val="00CA030E"/>
    <w:rsid w:val="00CA04F9"/>
    <w:rsid w:val="00CA064F"/>
    <w:rsid w:val="00CA0710"/>
    <w:rsid w:val="00CA0C55"/>
    <w:rsid w:val="00CA0D5E"/>
    <w:rsid w:val="00CA0EC1"/>
    <w:rsid w:val="00CA0F54"/>
    <w:rsid w:val="00CA13BC"/>
    <w:rsid w:val="00CA1876"/>
    <w:rsid w:val="00CA1A0C"/>
    <w:rsid w:val="00CA1A56"/>
    <w:rsid w:val="00CA2632"/>
    <w:rsid w:val="00CA26F8"/>
    <w:rsid w:val="00CA2996"/>
    <w:rsid w:val="00CA2B43"/>
    <w:rsid w:val="00CA3490"/>
    <w:rsid w:val="00CA3503"/>
    <w:rsid w:val="00CA39A0"/>
    <w:rsid w:val="00CA3A6E"/>
    <w:rsid w:val="00CA3C10"/>
    <w:rsid w:val="00CA41C2"/>
    <w:rsid w:val="00CA422B"/>
    <w:rsid w:val="00CA4BCB"/>
    <w:rsid w:val="00CA4D0C"/>
    <w:rsid w:val="00CA4D68"/>
    <w:rsid w:val="00CA4DFD"/>
    <w:rsid w:val="00CA54A3"/>
    <w:rsid w:val="00CA55CF"/>
    <w:rsid w:val="00CA5B82"/>
    <w:rsid w:val="00CA5F33"/>
    <w:rsid w:val="00CA6493"/>
    <w:rsid w:val="00CA6D39"/>
    <w:rsid w:val="00CA70DD"/>
    <w:rsid w:val="00CA7104"/>
    <w:rsid w:val="00CB05EE"/>
    <w:rsid w:val="00CB06BC"/>
    <w:rsid w:val="00CB083E"/>
    <w:rsid w:val="00CB0DAA"/>
    <w:rsid w:val="00CB1663"/>
    <w:rsid w:val="00CB17F1"/>
    <w:rsid w:val="00CB1B60"/>
    <w:rsid w:val="00CB1C50"/>
    <w:rsid w:val="00CB1DB6"/>
    <w:rsid w:val="00CB28D3"/>
    <w:rsid w:val="00CB2F7A"/>
    <w:rsid w:val="00CB32AC"/>
    <w:rsid w:val="00CB3646"/>
    <w:rsid w:val="00CB3A1C"/>
    <w:rsid w:val="00CB3E4E"/>
    <w:rsid w:val="00CB3F4B"/>
    <w:rsid w:val="00CB416F"/>
    <w:rsid w:val="00CB41DF"/>
    <w:rsid w:val="00CB45DF"/>
    <w:rsid w:val="00CB4805"/>
    <w:rsid w:val="00CB51B2"/>
    <w:rsid w:val="00CB5238"/>
    <w:rsid w:val="00CB59AB"/>
    <w:rsid w:val="00CB5BA4"/>
    <w:rsid w:val="00CB5DBA"/>
    <w:rsid w:val="00CB6067"/>
    <w:rsid w:val="00CB61ED"/>
    <w:rsid w:val="00CB6292"/>
    <w:rsid w:val="00CB64D1"/>
    <w:rsid w:val="00CB682F"/>
    <w:rsid w:val="00CB6ACC"/>
    <w:rsid w:val="00CB6C22"/>
    <w:rsid w:val="00CB6DAB"/>
    <w:rsid w:val="00CB6FC8"/>
    <w:rsid w:val="00CB7504"/>
    <w:rsid w:val="00CB7581"/>
    <w:rsid w:val="00CB75A3"/>
    <w:rsid w:val="00CB7744"/>
    <w:rsid w:val="00CB7893"/>
    <w:rsid w:val="00CB7B1B"/>
    <w:rsid w:val="00CB7E34"/>
    <w:rsid w:val="00CC0218"/>
    <w:rsid w:val="00CC02DF"/>
    <w:rsid w:val="00CC033B"/>
    <w:rsid w:val="00CC04AA"/>
    <w:rsid w:val="00CC06BD"/>
    <w:rsid w:val="00CC0740"/>
    <w:rsid w:val="00CC0CA7"/>
    <w:rsid w:val="00CC0FC1"/>
    <w:rsid w:val="00CC1319"/>
    <w:rsid w:val="00CC1484"/>
    <w:rsid w:val="00CC18E4"/>
    <w:rsid w:val="00CC1AC0"/>
    <w:rsid w:val="00CC1C1F"/>
    <w:rsid w:val="00CC1C48"/>
    <w:rsid w:val="00CC1F16"/>
    <w:rsid w:val="00CC2245"/>
    <w:rsid w:val="00CC22D3"/>
    <w:rsid w:val="00CC256F"/>
    <w:rsid w:val="00CC260E"/>
    <w:rsid w:val="00CC27C2"/>
    <w:rsid w:val="00CC27F3"/>
    <w:rsid w:val="00CC2822"/>
    <w:rsid w:val="00CC296B"/>
    <w:rsid w:val="00CC2D39"/>
    <w:rsid w:val="00CC30C1"/>
    <w:rsid w:val="00CC3166"/>
    <w:rsid w:val="00CC31A3"/>
    <w:rsid w:val="00CC3899"/>
    <w:rsid w:val="00CC3BF5"/>
    <w:rsid w:val="00CC3D70"/>
    <w:rsid w:val="00CC3DE9"/>
    <w:rsid w:val="00CC3F46"/>
    <w:rsid w:val="00CC3FE1"/>
    <w:rsid w:val="00CC4065"/>
    <w:rsid w:val="00CC4331"/>
    <w:rsid w:val="00CC44CB"/>
    <w:rsid w:val="00CC485C"/>
    <w:rsid w:val="00CC499E"/>
    <w:rsid w:val="00CC4CD8"/>
    <w:rsid w:val="00CC5255"/>
    <w:rsid w:val="00CC5410"/>
    <w:rsid w:val="00CC55FB"/>
    <w:rsid w:val="00CC6296"/>
    <w:rsid w:val="00CC6A39"/>
    <w:rsid w:val="00CC6B51"/>
    <w:rsid w:val="00CC6B76"/>
    <w:rsid w:val="00CC6C75"/>
    <w:rsid w:val="00CC7043"/>
    <w:rsid w:val="00CC7529"/>
    <w:rsid w:val="00CC79DF"/>
    <w:rsid w:val="00CC7D84"/>
    <w:rsid w:val="00CC7FD8"/>
    <w:rsid w:val="00CD048F"/>
    <w:rsid w:val="00CD04C1"/>
    <w:rsid w:val="00CD0545"/>
    <w:rsid w:val="00CD0640"/>
    <w:rsid w:val="00CD170B"/>
    <w:rsid w:val="00CD17FE"/>
    <w:rsid w:val="00CD1968"/>
    <w:rsid w:val="00CD1F10"/>
    <w:rsid w:val="00CD2134"/>
    <w:rsid w:val="00CD23D9"/>
    <w:rsid w:val="00CD2560"/>
    <w:rsid w:val="00CD27BC"/>
    <w:rsid w:val="00CD27EA"/>
    <w:rsid w:val="00CD2A42"/>
    <w:rsid w:val="00CD2ADF"/>
    <w:rsid w:val="00CD2D59"/>
    <w:rsid w:val="00CD2EA7"/>
    <w:rsid w:val="00CD3005"/>
    <w:rsid w:val="00CD31F0"/>
    <w:rsid w:val="00CD3C77"/>
    <w:rsid w:val="00CD4016"/>
    <w:rsid w:val="00CD40A0"/>
    <w:rsid w:val="00CD40C5"/>
    <w:rsid w:val="00CD4188"/>
    <w:rsid w:val="00CD42F2"/>
    <w:rsid w:val="00CD430C"/>
    <w:rsid w:val="00CD433B"/>
    <w:rsid w:val="00CD4C7A"/>
    <w:rsid w:val="00CD4D69"/>
    <w:rsid w:val="00CD4FDE"/>
    <w:rsid w:val="00CD527B"/>
    <w:rsid w:val="00CD53ED"/>
    <w:rsid w:val="00CD5564"/>
    <w:rsid w:val="00CD55F3"/>
    <w:rsid w:val="00CD5953"/>
    <w:rsid w:val="00CD63E6"/>
    <w:rsid w:val="00CD6443"/>
    <w:rsid w:val="00CD64BE"/>
    <w:rsid w:val="00CD74C9"/>
    <w:rsid w:val="00CD7601"/>
    <w:rsid w:val="00CD7FBC"/>
    <w:rsid w:val="00CE0020"/>
    <w:rsid w:val="00CE0134"/>
    <w:rsid w:val="00CE0572"/>
    <w:rsid w:val="00CE06B6"/>
    <w:rsid w:val="00CE06B7"/>
    <w:rsid w:val="00CE0EB9"/>
    <w:rsid w:val="00CE10C5"/>
    <w:rsid w:val="00CE139E"/>
    <w:rsid w:val="00CE1510"/>
    <w:rsid w:val="00CE1820"/>
    <w:rsid w:val="00CE1879"/>
    <w:rsid w:val="00CE1915"/>
    <w:rsid w:val="00CE1D2E"/>
    <w:rsid w:val="00CE1DCB"/>
    <w:rsid w:val="00CE201F"/>
    <w:rsid w:val="00CE27E1"/>
    <w:rsid w:val="00CE2A72"/>
    <w:rsid w:val="00CE2A90"/>
    <w:rsid w:val="00CE2AEC"/>
    <w:rsid w:val="00CE3717"/>
    <w:rsid w:val="00CE39A0"/>
    <w:rsid w:val="00CE3B1E"/>
    <w:rsid w:val="00CE3F08"/>
    <w:rsid w:val="00CE3FD3"/>
    <w:rsid w:val="00CE4522"/>
    <w:rsid w:val="00CE45E5"/>
    <w:rsid w:val="00CE4800"/>
    <w:rsid w:val="00CE4BAE"/>
    <w:rsid w:val="00CE4EFB"/>
    <w:rsid w:val="00CE50BD"/>
    <w:rsid w:val="00CE518D"/>
    <w:rsid w:val="00CE5495"/>
    <w:rsid w:val="00CE56AA"/>
    <w:rsid w:val="00CE57B2"/>
    <w:rsid w:val="00CE5DB2"/>
    <w:rsid w:val="00CE5E27"/>
    <w:rsid w:val="00CE6232"/>
    <w:rsid w:val="00CE6410"/>
    <w:rsid w:val="00CE66E9"/>
    <w:rsid w:val="00CE6CE2"/>
    <w:rsid w:val="00CE7061"/>
    <w:rsid w:val="00CE7658"/>
    <w:rsid w:val="00CE786B"/>
    <w:rsid w:val="00CE78F1"/>
    <w:rsid w:val="00CE7A97"/>
    <w:rsid w:val="00CE7AA5"/>
    <w:rsid w:val="00CE7FDC"/>
    <w:rsid w:val="00CF02B9"/>
    <w:rsid w:val="00CF041B"/>
    <w:rsid w:val="00CF0476"/>
    <w:rsid w:val="00CF09F7"/>
    <w:rsid w:val="00CF0ABC"/>
    <w:rsid w:val="00CF0E68"/>
    <w:rsid w:val="00CF1A64"/>
    <w:rsid w:val="00CF1B2F"/>
    <w:rsid w:val="00CF1B51"/>
    <w:rsid w:val="00CF1BE1"/>
    <w:rsid w:val="00CF1D34"/>
    <w:rsid w:val="00CF1DC4"/>
    <w:rsid w:val="00CF1FB5"/>
    <w:rsid w:val="00CF26D8"/>
    <w:rsid w:val="00CF2785"/>
    <w:rsid w:val="00CF27CF"/>
    <w:rsid w:val="00CF28F6"/>
    <w:rsid w:val="00CF2D60"/>
    <w:rsid w:val="00CF2D98"/>
    <w:rsid w:val="00CF2DFD"/>
    <w:rsid w:val="00CF2F29"/>
    <w:rsid w:val="00CF3490"/>
    <w:rsid w:val="00CF3D52"/>
    <w:rsid w:val="00CF3E91"/>
    <w:rsid w:val="00CF3FAB"/>
    <w:rsid w:val="00CF44ED"/>
    <w:rsid w:val="00CF4708"/>
    <w:rsid w:val="00CF49A1"/>
    <w:rsid w:val="00CF5063"/>
    <w:rsid w:val="00CF5526"/>
    <w:rsid w:val="00CF5A3F"/>
    <w:rsid w:val="00CF5B9A"/>
    <w:rsid w:val="00CF5FD2"/>
    <w:rsid w:val="00CF6451"/>
    <w:rsid w:val="00CF672A"/>
    <w:rsid w:val="00CF6A11"/>
    <w:rsid w:val="00CF6C05"/>
    <w:rsid w:val="00CF6EA5"/>
    <w:rsid w:val="00CF6F6E"/>
    <w:rsid w:val="00CF72B2"/>
    <w:rsid w:val="00CF72FB"/>
    <w:rsid w:val="00CF730C"/>
    <w:rsid w:val="00CF74CE"/>
    <w:rsid w:val="00CF7785"/>
    <w:rsid w:val="00CF78F9"/>
    <w:rsid w:val="00CF7B38"/>
    <w:rsid w:val="00CF7B78"/>
    <w:rsid w:val="00CF7EF4"/>
    <w:rsid w:val="00CF7FFE"/>
    <w:rsid w:val="00D00229"/>
    <w:rsid w:val="00D00BB3"/>
    <w:rsid w:val="00D01121"/>
    <w:rsid w:val="00D01950"/>
    <w:rsid w:val="00D024EB"/>
    <w:rsid w:val="00D025C9"/>
    <w:rsid w:val="00D027F8"/>
    <w:rsid w:val="00D0287D"/>
    <w:rsid w:val="00D032BE"/>
    <w:rsid w:val="00D0363A"/>
    <w:rsid w:val="00D03A05"/>
    <w:rsid w:val="00D03F0B"/>
    <w:rsid w:val="00D03F59"/>
    <w:rsid w:val="00D04123"/>
    <w:rsid w:val="00D0418B"/>
    <w:rsid w:val="00D041E0"/>
    <w:rsid w:val="00D04697"/>
    <w:rsid w:val="00D04938"/>
    <w:rsid w:val="00D04ABD"/>
    <w:rsid w:val="00D04B19"/>
    <w:rsid w:val="00D04F2A"/>
    <w:rsid w:val="00D04F59"/>
    <w:rsid w:val="00D04F66"/>
    <w:rsid w:val="00D0528A"/>
    <w:rsid w:val="00D052DE"/>
    <w:rsid w:val="00D05569"/>
    <w:rsid w:val="00D05CA5"/>
    <w:rsid w:val="00D05CF5"/>
    <w:rsid w:val="00D05D53"/>
    <w:rsid w:val="00D05E0C"/>
    <w:rsid w:val="00D05F45"/>
    <w:rsid w:val="00D063E3"/>
    <w:rsid w:val="00D064CA"/>
    <w:rsid w:val="00D0680D"/>
    <w:rsid w:val="00D06EFA"/>
    <w:rsid w:val="00D0733E"/>
    <w:rsid w:val="00D07419"/>
    <w:rsid w:val="00D075AA"/>
    <w:rsid w:val="00D076CB"/>
    <w:rsid w:val="00D079B0"/>
    <w:rsid w:val="00D079C9"/>
    <w:rsid w:val="00D07B80"/>
    <w:rsid w:val="00D07C70"/>
    <w:rsid w:val="00D07F42"/>
    <w:rsid w:val="00D101C0"/>
    <w:rsid w:val="00D10217"/>
    <w:rsid w:val="00D10222"/>
    <w:rsid w:val="00D102B3"/>
    <w:rsid w:val="00D1053C"/>
    <w:rsid w:val="00D10852"/>
    <w:rsid w:val="00D10A8E"/>
    <w:rsid w:val="00D11391"/>
    <w:rsid w:val="00D11475"/>
    <w:rsid w:val="00D121C3"/>
    <w:rsid w:val="00D12567"/>
    <w:rsid w:val="00D125C3"/>
    <w:rsid w:val="00D12B18"/>
    <w:rsid w:val="00D12CC8"/>
    <w:rsid w:val="00D12CD5"/>
    <w:rsid w:val="00D1304C"/>
    <w:rsid w:val="00D13051"/>
    <w:rsid w:val="00D131D9"/>
    <w:rsid w:val="00D131F3"/>
    <w:rsid w:val="00D133EB"/>
    <w:rsid w:val="00D136D0"/>
    <w:rsid w:val="00D138F6"/>
    <w:rsid w:val="00D13E97"/>
    <w:rsid w:val="00D14126"/>
    <w:rsid w:val="00D14278"/>
    <w:rsid w:val="00D14317"/>
    <w:rsid w:val="00D14464"/>
    <w:rsid w:val="00D1447B"/>
    <w:rsid w:val="00D14A7D"/>
    <w:rsid w:val="00D14AF0"/>
    <w:rsid w:val="00D14B76"/>
    <w:rsid w:val="00D14F33"/>
    <w:rsid w:val="00D15182"/>
    <w:rsid w:val="00D1544F"/>
    <w:rsid w:val="00D15855"/>
    <w:rsid w:val="00D159A6"/>
    <w:rsid w:val="00D15AEB"/>
    <w:rsid w:val="00D15D89"/>
    <w:rsid w:val="00D160D7"/>
    <w:rsid w:val="00D163C9"/>
    <w:rsid w:val="00D1645D"/>
    <w:rsid w:val="00D1655A"/>
    <w:rsid w:val="00D16A16"/>
    <w:rsid w:val="00D16FBE"/>
    <w:rsid w:val="00D17646"/>
    <w:rsid w:val="00D17E70"/>
    <w:rsid w:val="00D20120"/>
    <w:rsid w:val="00D20140"/>
    <w:rsid w:val="00D20183"/>
    <w:rsid w:val="00D20223"/>
    <w:rsid w:val="00D2082F"/>
    <w:rsid w:val="00D20A33"/>
    <w:rsid w:val="00D20AB4"/>
    <w:rsid w:val="00D211B1"/>
    <w:rsid w:val="00D2128F"/>
    <w:rsid w:val="00D21682"/>
    <w:rsid w:val="00D216A7"/>
    <w:rsid w:val="00D21E90"/>
    <w:rsid w:val="00D21F34"/>
    <w:rsid w:val="00D21F62"/>
    <w:rsid w:val="00D2224D"/>
    <w:rsid w:val="00D2236A"/>
    <w:rsid w:val="00D22410"/>
    <w:rsid w:val="00D22457"/>
    <w:rsid w:val="00D22664"/>
    <w:rsid w:val="00D226D8"/>
    <w:rsid w:val="00D227A1"/>
    <w:rsid w:val="00D22877"/>
    <w:rsid w:val="00D229BF"/>
    <w:rsid w:val="00D22B22"/>
    <w:rsid w:val="00D2338A"/>
    <w:rsid w:val="00D236AE"/>
    <w:rsid w:val="00D236F6"/>
    <w:rsid w:val="00D23C72"/>
    <w:rsid w:val="00D23FE6"/>
    <w:rsid w:val="00D24035"/>
    <w:rsid w:val="00D241F3"/>
    <w:rsid w:val="00D24783"/>
    <w:rsid w:val="00D247AD"/>
    <w:rsid w:val="00D24DBE"/>
    <w:rsid w:val="00D24FBE"/>
    <w:rsid w:val="00D25658"/>
    <w:rsid w:val="00D257FF"/>
    <w:rsid w:val="00D25817"/>
    <w:rsid w:val="00D25DEF"/>
    <w:rsid w:val="00D26394"/>
    <w:rsid w:val="00D268FF"/>
    <w:rsid w:val="00D27359"/>
    <w:rsid w:val="00D27509"/>
    <w:rsid w:val="00D27B28"/>
    <w:rsid w:val="00D30018"/>
    <w:rsid w:val="00D30103"/>
    <w:rsid w:val="00D308AA"/>
    <w:rsid w:val="00D30CA5"/>
    <w:rsid w:val="00D30DF9"/>
    <w:rsid w:val="00D31077"/>
    <w:rsid w:val="00D31770"/>
    <w:rsid w:val="00D31A93"/>
    <w:rsid w:val="00D31ABD"/>
    <w:rsid w:val="00D32036"/>
    <w:rsid w:val="00D32233"/>
    <w:rsid w:val="00D326D2"/>
    <w:rsid w:val="00D32CD3"/>
    <w:rsid w:val="00D32E63"/>
    <w:rsid w:val="00D330CE"/>
    <w:rsid w:val="00D33587"/>
    <w:rsid w:val="00D33717"/>
    <w:rsid w:val="00D338FD"/>
    <w:rsid w:val="00D33C05"/>
    <w:rsid w:val="00D33D07"/>
    <w:rsid w:val="00D343D1"/>
    <w:rsid w:val="00D34907"/>
    <w:rsid w:val="00D34958"/>
    <w:rsid w:val="00D34A99"/>
    <w:rsid w:val="00D34BC0"/>
    <w:rsid w:val="00D34D90"/>
    <w:rsid w:val="00D34F97"/>
    <w:rsid w:val="00D34F9C"/>
    <w:rsid w:val="00D35231"/>
    <w:rsid w:val="00D353D5"/>
    <w:rsid w:val="00D3545A"/>
    <w:rsid w:val="00D354B9"/>
    <w:rsid w:val="00D35598"/>
    <w:rsid w:val="00D3587E"/>
    <w:rsid w:val="00D35F07"/>
    <w:rsid w:val="00D36099"/>
    <w:rsid w:val="00D3682A"/>
    <w:rsid w:val="00D36B26"/>
    <w:rsid w:val="00D36C6A"/>
    <w:rsid w:val="00D36D3B"/>
    <w:rsid w:val="00D36FB6"/>
    <w:rsid w:val="00D36FD4"/>
    <w:rsid w:val="00D3716D"/>
    <w:rsid w:val="00D3735D"/>
    <w:rsid w:val="00D37896"/>
    <w:rsid w:val="00D37950"/>
    <w:rsid w:val="00D37ADF"/>
    <w:rsid w:val="00D400AF"/>
    <w:rsid w:val="00D405F8"/>
    <w:rsid w:val="00D407FE"/>
    <w:rsid w:val="00D40FA2"/>
    <w:rsid w:val="00D40FBE"/>
    <w:rsid w:val="00D4147F"/>
    <w:rsid w:val="00D41688"/>
    <w:rsid w:val="00D418ED"/>
    <w:rsid w:val="00D41BA4"/>
    <w:rsid w:val="00D41C3B"/>
    <w:rsid w:val="00D429A6"/>
    <w:rsid w:val="00D42DC5"/>
    <w:rsid w:val="00D43490"/>
    <w:rsid w:val="00D4351F"/>
    <w:rsid w:val="00D43605"/>
    <w:rsid w:val="00D436F5"/>
    <w:rsid w:val="00D43766"/>
    <w:rsid w:val="00D4379F"/>
    <w:rsid w:val="00D43AE9"/>
    <w:rsid w:val="00D43B9D"/>
    <w:rsid w:val="00D43CC6"/>
    <w:rsid w:val="00D43DA8"/>
    <w:rsid w:val="00D4416A"/>
    <w:rsid w:val="00D44186"/>
    <w:rsid w:val="00D44260"/>
    <w:rsid w:val="00D442B6"/>
    <w:rsid w:val="00D443BB"/>
    <w:rsid w:val="00D445A1"/>
    <w:rsid w:val="00D44953"/>
    <w:rsid w:val="00D44A11"/>
    <w:rsid w:val="00D44CFE"/>
    <w:rsid w:val="00D44DB8"/>
    <w:rsid w:val="00D44EB8"/>
    <w:rsid w:val="00D450FC"/>
    <w:rsid w:val="00D45928"/>
    <w:rsid w:val="00D45F66"/>
    <w:rsid w:val="00D463E6"/>
    <w:rsid w:val="00D46909"/>
    <w:rsid w:val="00D46BEE"/>
    <w:rsid w:val="00D46EED"/>
    <w:rsid w:val="00D47028"/>
    <w:rsid w:val="00D47487"/>
    <w:rsid w:val="00D474DF"/>
    <w:rsid w:val="00D47A41"/>
    <w:rsid w:val="00D47CCE"/>
    <w:rsid w:val="00D5000A"/>
    <w:rsid w:val="00D50213"/>
    <w:rsid w:val="00D502F5"/>
    <w:rsid w:val="00D5063C"/>
    <w:rsid w:val="00D51132"/>
    <w:rsid w:val="00D5154E"/>
    <w:rsid w:val="00D51D11"/>
    <w:rsid w:val="00D51FDD"/>
    <w:rsid w:val="00D51FE2"/>
    <w:rsid w:val="00D52111"/>
    <w:rsid w:val="00D521C5"/>
    <w:rsid w:val="00D5231A"/>
    <w:rsid w:val="00D524AA"/>
    <w:rsid w:val="00D52C72"/>
    <w:rsid w:val="00D52CFA"/>
    <w:rsid w:val="00D52D23"/>
    <w:rsid w:val="00D53343"/>
    <w:rsid w:val="00D53547"/>
    <w:rsid w:val="00D5372A"/>
    <w:rsid w:val="00D53A22"/>
    <w:rsid w:val="00D53B73"/>
    <w:rsid w:val="00D53BEB"/>
    <w:rsid w:val="00D53D9F"/>
    <w:rsid w:val="00D5409B"/>
    <w:rsid w:val="00D54743"/>
    <w:rsid w:val="00D549DA"/>
    <w:rsid w:val="00D54BFD"/>
    <w:rsid w:val="00D54C2D"/>
    <w:rsid w:val="00D54D42"/>
    <w:rsid w:val="00D5526E"/>
    <w:rsid w:val="00D55A67"/>
    <w:rsid w:val="00D55C4C"/>
    <w:rsid w:val="00D55F1F"/>
    <w:rsid w:val="00D55FC0"/>
    <w:rsid w:val="00D564BC"/>
    <w:rsid w:val="00D564D6"/>
    <w:rsid w:val="00D56545"/>
    <w:rsid w:val="00D56790"/>
    <w:rsid w:val="00D56DD8"/>
    <w:rsid w:val="00D56F25"/>
    <w:rsid w:val="00D57028"/>
    <w:rsid w:val="00D570FC"/>
    <w:rsid w:val="00D57152"/>
    <w:rsid w:val="00D57496"/>
    <w:rsid w:val="00D5777E"/>
    <w:rsid w:val="00D577DA"/>
    <w:rsid w:val="00D57825"/>
    <w:rsid w:val="00D579B5"/>
    <w:rsid w:val="00D57A8E"/>
    <w:rsid w:val="00D57F48"/>
    <w:rsid w:val="00D60239"/>
    <w:rsid w:val="00D6059C"/>
    <w:rsid w:val="00D60650"/>
    <w:rsid w:val="00D60695"/>
    <w:rsid w:val="00D60729"/>
    <w:rsid w:val="00D60796"/>
    <w:rsid w:val="00D60866"/>
    <w:rsid w:val="00D60AE7"/>
    <w:rsid w:val="00D60C4A"/>
    <w:rsid w:val="00D60CB5"/>
    <w:rsid w:val="00D612FB"/>
    <w:rsid w:val="00D6132A"/>
    <w:rsid w:val="00D61363"/>
    <w:rsid w:val="00D61447"/>
    <w:rsid w:val="00D61811"/>
    <w:rsid w:val="00D61892"/>
    <w:rsid w:val="00D61D3F"/>
    <w:rsid w:val="00D620B6"/>
    <w:rsid w:val="00D6236F"/>
    <w:rsid w:val="00D62452"/>
    <w:rsid w:val="00D62B80"/>
    <w:rsid w:val="00D62C29"/>
    <w:rsid w:val="00D62E09"/>
    <w:rsid w:val="00D63876"/>
    <w:rsid w:val="00D639F2"/>
    <w:rsid w:val="00D63D7D"/>
    <w:rsid w:val="00D63DEE"/>
    <w:rsid w:val="00D641F5"/>
    <w:rsid w:val="00D643C3"/>
    <w:rsid w:val="00D647B4"/>
    <w:rsid w:val="00D64B27"/>
    <w:rsid w:val="00D64B9B"/>
    <w:rsid w:val="00D651ED"/>
    <w:rsid w:val="00D65299"/>
    <w:rsid w:val="00D6534E"/>
    <w:rsid w:val="00D653BC"/>
    <w:rsid w:val="00D6540E"/>
    <w:rsid w:val="00D65724"/>
    <w:rsid w:val="00D657F3"/>
    <w:rsid w:val="00D65D67"/>
    <w:rsid w:val="00D65FB7"/>
    <w:rsid w:val="00D66724"/>
    <w:rsid w:val="00D66F55"/>
    <w:rsid w:val="00D67046"/>
    <w:rsid w:val="00D67595"/>
    <w:rsid w:val="00D67FB2"/>
    <w:rsid w:val="00D70215"/>
    <w:rsid w:val="00D703F7"/>
    <w:rsid w:val="00D705DA"/>
    <w:rsid w:val="00D70770"/>
    <w:rsid w:val="00D708EE"/>
    <w:rsid w:val="00D70CCB"/>
    <w:rsid w:val="00D70EB9"/>
    <w:rsid w:val="00D71089"/>
    <w:rsid w:val="00D713A9"/>
    <w:rsid w:val="00D7192F"/>
    <w:rsid w:val="00D719FD"/>
    <w:rsid w:val="00D71A55"/>
    <w:rsid w:val="00D71CC4"/>
    <w:rsid w:val="00D71E73"/>
    <w:rsid w:val="00D7220E"/>
    <w:rsid w:val="00D7232D"/>
    <w:rsid w:val="00D7247C"/>
    <w:rsid w:val="00D725A8"/>
    <w:rsid w:val="00D727DF"/>
    <w:rsid w:val="00D727FC"/>
    <w:rsid w:val="00D72A2B"/>
    <w:rsid w:val="00D73167"/>
    <w:rsid w:val="00D7352B"/>
    <w:rsid w:val="00D73750"/>
    <w:rsid w:val="00D73A42"/>
    <w:rsid w:val="00D73E91"/>
    <w:rsid w:val="00D74001"/>
    <w:rsid w:val="00D74029"/>
    <w:rsid w:val="00D74041"/>
    <w:rsid w:val="00D74261"/>
    <w:rsid w:val="00D7476D"/>
    <w:rsid w:val="00D748FF"/>
    <w:rsid w:val="00D7490F"/>
    <w:rsid w:val="00D74F35"/>
    <w:rsid w:val="00D7514E"/>
    <w:rsid w:val="00D75166"/>
    <w:rsid w:val="00D751CE"/>
    <w:rsid w:val="00D753D0"/>
    <w:rsid w:val="00D7552D"/>
    <w:rsid w:val="00D757E7"/>
    <w:rsid w:val="00D7581C"/>
    <w:rsid w:val="00D7587B"/>
    <w:rsid w:val="00D7588E"/>
    <w:rsid w:val="00D758E7"/>
    <w:rsid w:val="00D75D3B"/>
    <w:rsid w:val="00D76231"/>
    <w:rsid w:val="00D76300"/>
    <w:rsid w:val="00D763CC"/>
    <w:rsid w:val="00D76A29"/>
    <w:rsid w:val="00D76C05"/>
    <w:rsid w:val="00D76C46"/>
    <w:rsid w:val="00D76F17"/>
    <w:rsid w:val="00D770AF"/>
    <w:rsid w:val="00D77201"/>
    <w:rsid w:val="00D77281"/>
    <w:rsid w:val="00D77318"/>
    <w:rsid w:val="00D776CE"/>
    <w:rsid w:val="00D77B3B"/>
    <w:rsid w:val="00D77D57"/>
    <w:rsid w:val="00D802A1"/>
    <w:rsid w:val="00D802C5"/>
    <w:rsid w:val="00D80366"/>
    <w:rsid w:val="00D80894"/>
    <w:rsid w:val="00D80899"/>
    <w:rsid w:val="00D80912"/>
    <w:rsid w:val="00D809AD"/>
    <w:rsid w:val="00D80D71"/>
    <w:rsid w:val="00D80E2E"/>
    <w:rsid w:val="00D80E9E"/>
    <w:rsid w:val="00D80F9B"/>
    <w:rsid w:val="00D81280"/>
    <w:rsid w:val="00D8139D"/>
    <w:rsid w:val="00D813EC"/>
    <w:rsid w:val="00D814AD"/>
    <w:rsid w:val="00D81511"/>
    <w:rsid w:val="00D81EBA"/>
    <w:rsid w:val="00D820C6"/>
    <w:rsid w:val="00D82204"/>
    <w:rsid w:val="00D82385"/>
    <w:rsid w:val="00D8242B"/>
    <w:rsid w:val="00D824FB"/>
    <w:rsid w:val="00D825D3"/>
    <w:rsid w:val="00D82765"/>
    <w:rsid w:val="00D82788"/>
    <w:rsid w:val="00D828C1"/>
    <w:rsid w:val="00D82AE6"/>
    <w:rsid w:val="00D82BFC"/>
    <w:rsid w:val="00D82C87"/>
    <w:rsid w:val="00D83235"/>
    <w:rsid w:val="00D836C0"/>
    <w:rsid w:val="00D836DA"/>
    <w:rsid w:val="00D8393C"/>
    <w:rsid w:val="00D83BA9"/>
    <w:rsid w:val="00D83BB2"/>
    <w:rsid w:val="00D83EE2"/>
    <w:rsid w:val="00D84140"/>
    <w:rsid w:val="00D84311"/>
    <w:rsid w:val="00D848CE"/>
    <w:rsid w:val="00D85818"/>
    <w:rsid w:val="00D85CC0"/>
    <w:rsid w:val="00D86240"/>
    <w:rsid w:val="00D86394"/>
    <w:rsid w:val="00D86701"/>
    <w:rsid w:val="00D86911"/>
    <w:rsid w:val="00D86D42"/>
    <w:rsid w:val="00D86ECB"/>
    <w:rsid w:val="00D86EF3"/>
    <w:rsid w:val="00D872BF"/>
    <w:rsid w:val="00D87577"/>
    <w:rsid w:val="00D903C3"/>
    <w:rsid w:val="00D90791"/>
    <w:rsid w:val="00D90CDA"/>
    <w:rsid w:val="00D90CFA"/>
    <w:rsid w:val="00D910C7"/>
    <w:rsid w:val="00D911AD"/>
    <w:rsid w:val="00D915CB"/>
    <w:rsid w:val="00D91877"/>
    <w:rsid w:val="00D91B59"/>
    <w:rsid w:val="00D91CE9"/>
    <w:rsid w:val="00D91EC3"/>
    <w:rsid w:val="00D91FB4"/>
    <w:rsid w:val="00D92091"/>
    <w:rsid w:val="00D924A4"/>
    <w:rsid w:val="00D927DD"/>
    <w:rsid w:val="00D92B01"/>
    <w:rsid w:val="00D92C90"/>
    <w:rsid w:val="00D93423"/>
    <w:rsid w:val="00D93528"/>
    <w:rsid w:val="00D93895"/>
    <w:rsid w:val="00D93905"/>
    <w:rsid w:val="00D93CF5"/>
    <w:rsid w:val="00D943E2"/>
    <w:rsid w:val="00D94A93"/>
    <w:rsid w:val="00D94B7E"/>
    <w:rsid w:val="00D94B87"/>
    <w:rsid w:val="00D94B8D"/>
    <w:rsid w:val="00D95555"/>
    <w:rsid w:val="00D95AAE"/>
    <w:rsid w:val="00D95D06"/>
    <w:rsid w:val="00D95EB5"/>
    <w:rsid w:val="00D95F50"/>
    <w:rsid w:val="00D95F6F"/>
    <w:rsid w:val="00D9616F"/>
    <w:rsid w:val="00D963E2"/>
    <w:rsid w:val="00D9660A"/>
    <w:rsid w:val="00D967D2"/>
    <w:rsid w:val="00D96AE5"/>
    <w:rsid w:val="00D96BEF"/>
    <w:rsid w:val="00D96C16"/>
    <w:rsid w:val="00D96E83"/>
    <w:rsid w:val="00D97219"/>
    <w:rsid w:val="00D972F2"/>
    <w:rsid w:val="00D973E2"/>
    <w:rsid w:val="00D9752A"/>
    <w:rsid w:val="00D976CC"/>
    <w:rsid w:val="00D97778"/>
    <w:rsid w:val="00D97883"/>
    <w:rsid w:val="00D978C2"/>
    <w:rsid w:val="00D97FE3"/>
    <w:rsid w:val="00DA026D"/>
    <w:rsid w:val="00DA07F3"/>
    <w:rsid w:val="00DA09A3"/>
    <w:rsid w:val="00DA0AD5"/>
    <w:rsid w:val="00DA0BE0"/>
    <w:rsid w:val="00DA0C91"/>
    <w:rsid w:val="00DA0E4E"/>
    <w:rsid w:val="00DA12BE"/>
    <w:rsid w:val="00DA1713"/>
    <w:rsid w:val="00DA1AA8"/>
    <w:rsid w:val="00DA1AE1"/>
    <w:rsid w:val="00DA1C6F"/>
    <w:rsid w:val="00DA1F39"/>
    <w:rsid w:val="00DA21DA"/>
    <w:rsid w:val="00DA2289"/>
    <w:rsid w:val="00DA25F4"/>
    <w:rsid w:val="00DA27ED"/>
    <w:rsid w:val="00DA2A16"/>
    <w:rsid w:val="00DA2A78"/>
    <w:rsid w:val="00DA2D97"/>
    <w:rsid w:val="00DA2DD9"/>
    <w:rsid w:val="00DA2E01"/>
    <w:rsid w:val="00DA2F0D"/>
    <w:rsid w:val="00DA2FBC"/>
    <w:rsid w:val="00DA32C0"/>
    <w:rsid w:val="00DA34D7"/>
    <w:rsid w:val="00DA365A"/>
    <w:rsid w:val="00DA387D"/>
    <w:rsid w:val="00DA3892"/>
    <w:rsid w:val="00DA4466"/>
    <w:rsid w:val="00DA4468"/>
    <w:rsid w:val="00DA4554"/>
    <w:rsid w:val="00DA459A"/>
    <w:rsid w:val="00DA48CE"/>
    <w:rsid w:val="00DA4CCC"/>
    <w:rsid w:val="00DA4D73"/>
    <w:rsid w:val="00DA5102"/>
    <w:rsid w:val="00DA5104"/>
    <w:rsid w:val="00DA5276"/>
    <w:rsid w:val="00DA559F"/>
    <w:rsid w:val="00DA61A1"/>
    <w:rsid w:val="00DA65A2"/>
    <w:rsid w:val="00DA6609"/>
    <w:rsid w:val="00DA68D4"/>
    <w:rsid w:val="00DA68E2"/>
    <w:rsid w:val="00DA6A6A"/>
    <w:rsid w:val="00DA6A7A"/>
    <w:rsid w:val="00DA6C66"/>
    <w:rsid w:val="00DA6DC6"/>
    <w:rsid w:val="00DA6ED9"/>
    <w:rsid w:val="00DA6F27"/>
    <w:rsid w:val="00DA7241"/>
    <w:rsid w:val="00DA735B"/>
    <w:rsid w:val="00DA7CFA"/>
    <w:rsid w:val="00DA7D68"/>
    <w:rsid w:val="00DA7E14"/>
    <w:rsid w:val="00DB081E"/>
    <w:rsid w:val="00DB098C"/>
    <w:rsid w:val="00DB099F"/>
    <w:rsid w:val="00DB0C4C"/>
    <w:rsid w:val="00DB0D88"/>
    <w:rsid w:val="00DB0F22"/>
    <w:rsid w:val="00DB1038"/>
    <w:rsid w:val="00DB128F"/>
    <w:rsid w:val="00DB1602"/>
    <w:rsid w:val="00DB16F6"/>
    <w:rsid w:val="00DB1CF3"/>
    <w:rsid w:val="00DB2086"/>
    <w:rsid w:val="00DB222A"/>
    <w:rsid w:val="00DB2517"/>
    <w:rsid w:val="00DB27F2"/>
    <w:rsid w:val="00DB295E"/>
    <w:rsid w:val="00DB2A2D"/>
    <w:rsid w:val="00DB2B58"/>
    <w:rsid w:val="00DB2C59"/>
    <w:rsid w:val="00DB32C4"/>
    <w:rsid w:val="00DB3777"/>
    <w:rsid w:val="00DB3A5E"/>
    <w:rsid w:val="00DB3C07"/>
    <w:rsid w:val="00DB3CF0"/>
    <w:rsid w:val="00DB484C"/>
    <w:rsid w:val="00DB4986"/>
    <w:rsid w:val="00DB4E84"/>
    <w:rsid w:val="00DB5225"/>
    <w:rsid w:val="00DB5405"/>
    <w:rsid w:val="00DB55FC"/>
    <w:rsid w:val="00DB574D"/>
    <w:rsid w:val="00DB5798"/>
    <w:rsid w:val="00DB5803"/>
    <w:rsid w:val="00DB5A19"/>
    <w:rsid w:val="00DB5BA2"/>
    <w:rsid w:val="00DB5CBB"/>
    <w:rsid w:val="00DB5E31"/>
    <w:rsid w:val="00DB61B2"/>
    <w:rsid w:val="00DB6224"/>
    <w:rsid w:val="00DB6558"/>
    <w:rsid w:val="00DB66AF"/>
    <w:rsid w:val="00DB66F2"/>
    <w:rsid w:val="00DB6708"/>
    <w:rsid w:val="00DB6D76"/>
    <w:rsid w:val="00DB7032"/>
    <w:rsid w:val="00DB708A"/>
    <w:rsid w:val="00DB71E2"/>
    <w:rsid w:val="00DB71F9"/>
    <w:rsid w:val="00DB7396"/>
    <w:rsid w:val="00DB79DF"/>
    <w:rsid w:val="00DB7B75"/>
    <w:rsid w:val="00DB7C98"/>
    <w:rsid w:val="00DB7E38"/>
    <w:rsid w:val="00DB7FBF"/>
    <w:rsid w:val="00DC0056"/>
    <w:rsid w:val="00DC0B11"/>
    <w:rsid w:val="00DC0B9A"/>
    <w:rsid w:val="00DC0D84"/>
    <w:rsid w:val="00DC0DDA"/>
    <w:rsid w:val="00DC0E46"/>
    <w:rsid w:val="00DC1377"/>
    <w:rsid w:val="00DC140D"/>
    <w:rsid w:val="00DC1497"/>
    <w:rsid w:val="00DC158C"/>
    <w:rsid w:val="00DC15AE"/>
    <w:rsid w:val="00DC19F0"/>
    <w:rsid w:val="00DC1CCC"/>
    <w:rsid w:val="00DC2318"/>
    <w:rsid w:val="00DC235D"/>
    <w:rsid w:val="00DC31BD"/>
    <w:rsid w:val="00DC321C"/>
    <w:rsid w:val="00DC328B"/>
    <w:rsid w:val="00DC339E"/>
    <w:rsid w:val="00DC346B"/>
    <w:rsid w:val="00DC3B18"/>
    <w:rsid w:val="00DC3CE4"/>
    <w:rsid w:val="00DC43A3"/>
    <w:rsid w:val="00DC45A0"/>
    <w:rsid w:val="00DC46A1"/>
    <w:rsid w:val="00DC4C18"/>
    <w:rsid w:val="00DC4E95"/>
    <w:rsid w:val="00DC541F"/>
    <w:rsid w:val="00DC5457"/>
    <w:rsid w:val="00DC56A3"/>
    <w:rsid w:val="00DC5F20"/>
    <w:rsid w:val="00DC60BE"/>
    <w:rsid w:val="00DC6206"/>
    <w:rsid w:val="00DC62B7"/>
    <w:rsid w:val="00DC6364"/>
    <w:rsid w:val="00DC636A"/>
    <w:rsid w:val="00DC64F7"/>
    <w:rsid w:val="00DC6745"/>
    <w:rsid w:val="00DC69C7"/>
    <w:rsid w:val="00DC6E24"/>
    <w:rsid w:val="00DC6E91"/>
    <w:rsid w:val="00DC6F56"/>
    <w:rsid w:val="00DC724B"/>
    <w:rsid w:val="00DC748A"/>
    <w:rsid w:val="00DC7689"/>
    <w:rsid w:val="00DC76BD"/>
    <w:rsid w:val="00DC77E3"/>
    <w:rsid w:val="00DC7AD0"/>
    <w:rsid w:val="00DC7C76"/>
    <w:rsid w:val="00DC7D71"/>
    <w:rsid w:val="00DC7DF4"/>
    <w:rsid w:val="00DC7E93"/>
    <w:rsid w:val="00DD0050"/>
    <w:rsid w:val="00DD0129"/>
    <w:rsid w:val="00DD01C3"/>
    <w:rsid w:val="00DD0382"/>
    <w:rsid w:val="00DD08E3"/>
    <w:rsid w:val="00DD0E6E"/>
    <w:rsid w:val="00DD0ED8"/>
    <w:rsid w:val="00DD114D"/>
    <w:rsid w:val="00DD11EA"/>
    <w:rsid w:val="00DD18D6"/>
    <w:rsid w:val="00DD1BF6"/>
    <w:rsid w:val="00DD1DAA"/>
    <w:rsid w:val="00DD2105"/>
    <w:rsid w:val="00DD22A8"/>
    <w:rsid w:val="00DD234B"/>
    <w:rsid w:val="00DD278F"/>
    <w:rsid w:val="00DD295F"/>
    <w:rsid w:val="00DD2997"/>
    <w:rsid w:val="00DD2BAE"/>
    <w:rsid w:val="00DD2DE9"/>
    <w:rsid w:val="00DD2F69"/>
    <w:rsid w:val="00DD3035"/>
    <w:rsid w:val="00DD3134"/>
    <w:rsid w:val="00DD339D"/>
    <w:rsid w:val="00DD343B"/>
    <w:rsid w:val="00DD351B"/>
    <w:rsid w:val="00DD35CA"/>
    <w:rsid w:val="00DD376F"/>
    <w:rsid w:val="00DD3799"/>
    <w:rsid w:val="00DD3A06"/>
    <w:rsid w:val="00DD3CE6"/>
    <w:rsid w:val="00DD3D3B"/>
    <w:rsid w:val="00DD41B0"/>
    <w:rsid w:val="00DD4355"/>
    <w:rsid w:val="00DD43F1"/>
    <w:rsid w:val="00DD447B"/>
    <w:rsid w:val="00DD4697"/>
    <w:rsid w:val="00DD4959"/>
    <w:rsid w:val="00DD4962"/>
    <w:rsid w:val="00DD4DE3"/>
    <w:rsid w:val="00DD4F73"/>
    <w:rsid w:val="00DD57B2"/>
    <w:rsid w:val="00DD581F"/>
    <w:rsid w:val="00DD5A35"/>
    <w:rsid w:val="00DD5DFB"/>
    <w:rsid w:val="00DD6296"/>
    <w:rsid w:val="00DD665E"/>
    <w:rsid w:val="00DD6CAA"/>
    <w:rsid w:val="00DD6E03"/>
    <w:rsid w:val="00DD6EC0"/>
    <w:rsid w:val="00DD7138"/>
    <w:rsid w:val="00DD75B1"/>
    <w:rsid w:val="00DD775D"/>
    <w:rsid w:val="00DD784A"/>
    <w:rsid w:val="00DD7BE4"/>
    <w:rsid w:val="00DE005F"/>
    <w:rsid w:val="00DE0140"/>
    <w:rsid w:val="00DE02CF"/>
    <w:rsid w:val="00DE09C7"/>
    <w:rsid w:val="00DE0A1E"/>
    <w:rsid w:val="00DE103A"/>
    <w:rsid w:val="00DE190D"/>
    <w:rsid w:val="00DE1991"/>
    <w:rsid w:val="00DE19C2"/>
    <w:rsid w:val="00DE1DB7"/>
    <w:rsid w:val="00DE201A"/>
    <w:rsid w:val="00DE2FAA"/>
    <w:rsid w:val="00DE31BE"/>
    <w:rsid w:val="00DE3206"/>
    <w:rsid w:val="00DE33DD"/>
    <w:rsid w:val="00DE3633"/>
    <w:rsid w:val="00DE393E"/>
    <w:rsid w:val="00DE3977"/>
    <w:rsid w:val="00DE3D88"/>
    <w:rsid w:val="00DE451E"/>
    <w:rsid w:val="00DE4E1D"/>
    <w:rsid w:val="00DE4FCB"/>
    <w:rsid w:val="00DE5369"/>
    <w:rsid w:val="00DE54DD"/>
    <w:rsid w:val="00DE58C5"/>
    <w:rsid w:val="00DE58F2"/>
    <w:rsid w:val="00DE5C82"/>
    <w:rsid w:val="00DE5E8A"/>
    <w:rsid w:val="00DE5FB1"/>
    <w:rsid w:val="00DE5FF6"/>
    <w:rsid w:val="00DE62CB"/>
    <w:rsid w:val="00DE6763"/>
    <w:rsid w:val="00DE68FD"/>
    <w:rsid w:val="00DE69F0"/>
    <w:rsid w:val="00DE6CFF"/>
    <w:rsid w:val="00DE6EC8"/>
    <w:rsid w:val="00DE71F9"/>
    <w:rsid w:val="00DE7283"/>
    <w:rsid w:val="00DE7621"/>
    <w:rsid w:val="00DE7961"/>
    <w:rsid w:val="00DE797F"/>
    <w:rsid w:val="00DE7AD8"/>
    <w:rsid w:val="00DE7E5A"/>
    <w:rsid w:val="00DF017F"/>
    <w:rsid w:val="00DF03D7"/>
    <w:rsid w:val="00DF03FC"/>
    <w:rsid w:val="00DF0487"/>
    <w:rsid w:val="00DF051A"/>
    <w:rsid w:val="00DF060B"/>
    <w:rsid w:val="00DF0974"/>
    <w:rsid w:val="00DF0A4E"/>
    <w:rsid w:val="00DF0CAD"/>
    <w:rsid w:val="00DF1021"/>
    <w:rsid w:val="00DF1725"/>
    <w:rsid w:val="00DF1BA6"/>
    <w:rsid w:val="00DF1DA6"/>
    <w:rsid w:val="00DF1EF5"/>
    <w:rsid w:val="00DF1F45"/>
    <w:rsid w:val="00DF20B4"/>
    <w:rsid w:val="00DF21A1"/>
    <w:rsid w:val="00DF26AC"/>
    <w:rsid w:val="00DF2DB7"/>
    <w:rsid w:val="00DF2E8A"/>
    <w:rsid w:val="00DF2F14"/>
    <w:rsid w:val="00DF3207"/>
    <w:rsid w:val="00DF328D"/>
    <w:rsid w:val="00DF337A"/>
    <w:rsid w:val="00DF365E"/>
    <w:rsid w:val="00DF36F3"/>
    <w:rsid w:val="00DF391B"/>
    <w:rsid w:val="00DF3DD4"/>
    <w:rsid w:val="00DF3EBE"/>
    <w:rsid w:val="00DF4004"/>
    <w:rsid w:val="00DF42A4"/>
    <w:rsid w:val="00DF4304"/>
    <w:rsid w:val="00DF434C"/>
    <w:rsid w:val="00DF45CA"/>
    <w:rsid w:val="00DF4792"/>
    <w:rsid w:val="00DF487E"/>
    <w:rsid w:val="00DF4964"/>
    <w:rsid w:val="00DF4990"/>
    <w:rsid w:val="00DF4C93"/>
    <w:rsid w:val="00DF4D6A"/>
    <w:rsid w:val="00DF4D8E"/>
    <w:rsid w:val="00DF50F2"/>
    <w:rsid w:val="00DF550D"/>
    <w:rsid w:val="00DF5883"/>
    <w:rsid w:val="00DF596B"/>
    <w:rsid w:val="00DF5AE2"/>
    <w:rsid w:val="00DF5C94"/>
    <w:rsid w:val="00DF5CA9"/>
    <w:rsid w:val="00DF5CB6"/>
    <w:rsid w:val="00DF61E9"/>
    <w:rsid w:val="00DF6586"/>
    <w:rsid w:val="00DF67F6"/>
    <w:rsid w:val="00DF6BD1"/>
    <w:rsid w:val="00DF6F62"/>
    <w:rsid w:val="00DF7027"/>
    <w:rsid w:val="00DF7277"/>
    <w:rsid w:val="00DF743D"/>
    <w:rsid w:val="00DF786D"/>
    <w:rsid w:val="00DF78DC"/>
    <w:rsid w:val="00DF79DE"/>
    <w:rsid w:val="00DF7A42"/>
    <w:rsid w:val="00DF7DC2"/>
    <w:rsid w:val="00E00067"/>
    <w:rsid w:val="00E000E6"/>
    <w:rsid w:val="00E001D4"/>
    <w:rsid w:val="00E002AB"/>
    <w:rsid w:val="00E00867"/>
    <w:rsid w:val="00E00B32"/>
    <w:rsid w:val="00E00FBE"/>
    <w:rsid w:val="00E01A7F"/>
    <w:rsid w:val="00E01F07"/>
    <w:rsid w:val="00E01FA5"/>
    <w:rsid w:val="00E0232A"/>
    <w:rsid w:val="00E02BD2"/>
    <w:rsid w:val="00E031D4"/>
    <w:rsid w:val="00E03B65"/>
    <w:rsid w:val="00E03CAD"/>
    <w:rsid w:val="00E03CB4"/>
    <w:rsid w:val="00E04877"/>
    <w:rsid w:val="00E049DC"/>
    <w:rsid w:val="00E04A29"/>
    <w:rsid w:val="00E04CE8"/>
    <w:rsid w:val="00E050BC"/>
    <w:rsid w:val="00E052A3"/>
    <w:rsid w:val="00E05567"/>
    <w:rsid w:val="00E05A78"/>
    <w:rsid w:val="00E05F10"/>
    <w:rsid w:val="00E06495"/>
    <w:rsid w:val="00E06524"/>
    <w:rsid w:val="00E06651"/>
    <w:rsid w:val="00E06B3F"/>
    <w:rsid w:val="00E06CBC"/>
    <w:rsid w:val="00E07069"/>
    <w:rsid w:val="00E0721F"/>
    <w:rsid w:val="00E07249"/>
    <w:rsid w:val="00E07446"/>
    <w:rsid w:val="00E07825"/>
    <w:rsid w:val="00E07BEC"/>
    <w:rsid w:val="00E10125"/>
    <w:rsid w:val="00E10144"/>
    <w:rsid w:val="00E1037E"/>
    <w:rsid w:val="00E10AA2"/>
    <w:rsid w:val="00E11018"/>
    <w:rsid w:val="00E113A3"/>
    <w:rsid w:val="00E11449"/>
    <w:rsid w:val="00E1154D"/>
    <w:rsid w:val="00E11709"/>
    <w:rsid w:val="00E118E2"/>
    <w:rsid w:val="00E11A74"/>
    <w:rsid w:val="00E11B59"/>
    <w:rsid w:val="00E124AB"/>
    <w:rsid w:val="00E1250A"/>
    <w:rsid w:val="00E12521"/>
    <w:rsid w:val="00E1275A"/>
    <w:rsid w:val="00E12A8E"/>
    <w:rsid w:val="00E12AA8"/>
    <w:rsid w:val="00E12C50"/>
    <w:rsid w:val="00E1302A"/>
    <w:rsid w:val="00E13222"/>
    <w:rsid w:val="00E132DF"/>
    <w:rsid w:val="00E1342A"/>
    <w:rsid w:val="00E13502"/>
    <w:rsid w:val="00E13711"/>
    <w:rsid w:val="00E13762"/>
    <w:rsid w:val="00E13795"/>
    <w:rsid w:val="00E137C9"/>
    <w:rsid w:val="00E13A6C"/>
    <w:rsid w:val="00E13B50"/>
    <w:rsid w:val="00E13B84"/>
    <w:rsid w:val="00E13BE6"/>
    <w:rsid w:val="00E13E12"/>
    <w:rsid w:val="00E13EC8"/>
    <w:rsid w:val="00E14259"/>
    <w:rsid w:val="00E144C2"/>
    <w:rsid w:val="00E1463E"/>
    <w:rsid w:val="00E1499E"/>
    <w:rsid w:val="00E15355"/>
    <w:rsid w:val="00E15417"/>
    <w:rsid w:val="00E15578"/>
    <w:rsid w:val="00E158FD"/>
    <w:rsid w:val="00E15980"/>
    <w:rsid w:val="00E15FEA"/>
    <w:rsid w:val="00E15FEC"/>
    <w:rsid w:val="00E161FC"/>
    <w:rsid w:val="00E16631"/>
    <w:rsid w:val="00E16822"/>
    <w:rsid w:val="00E16ABE"/>
    <w:rsid w:val="00E16D64"/>
    <w:rsid w:val="00E16D9A"/>
    <w:rsid w:val="00E1706D"/>
    <w:rsid w:val="00E17309"/>
    <w:rsid w:val="00E17812"/>
    <w:rsid w:val="00E178CD"/>
    <w:rsid w:val="00E17A70"/>
    <w:rsid w:val="00E17D77"/>
    <w:rsid w:val="00E17E13"/>
    <w:rsid w:val="00E201CB"/>
    <w:rsid w:val="00E20212"/>
    <w:rsid w:val="00E20611"/>
    <w:rsid w:val="00E209EB"/>
    <w:rsid w:val="00E209FD"/>
    <w:rsid w:val="00E20D2F"/>
    <w:rsid w:val="00E20EA4"/>
    <w:rsid w:val="00E210C8"/>
    <w:rsid w:val="00E212E0"/>
    <w:rsid w:val="00E21996"/>
    <w:rsid w:val="00E21A01"/>
    <w:rsid w:val="00E21A6D"/>
    <w:rsid w:val="00E21D54"/>
    <w:rsid w:val="00E21E93"/>
    <w:rsid w:val="00E2244B"/>
    <w:rsid w:val="00E2288A"/>
    <w:rsid w:val="00E22C12"/>
    <w:rsid w:val="00E22C18"/>
    <w:rsid w:val="00E22C8F"/>
    <w:rsid w:val="00E22EE2"/>
    <w:rsid w:val="00E22FB3"/>
    <w:rsid w:val="00E230BF"/>
    <w:rsid w:val="00E232FB"/>
    <w:rsid w:val="00E23653"/>
    <w:rsid w:val="00E237A1"/>
    <w:rsid w:val="00E2385B"/>
    <w:rsid w:val="00E23863"/>
    <w:rsid w:val="00E23EA7"/>
    <w:rsid w:val="00E24040"/>
    <w:rsid w:val="00E24532"/>
    <w:rsid w:val="00E2475D"/>
    <w:rsid w:val="00E248C9"/>
    <w:rsid w:val="00E24A8B"/>
    <w:rsid w:val="00E25003"/>
    <w:rsid w:val="00E251BD"/>
    <w:rsid w:val="00E2527D"/>
    <w:rsid w:val="00E25954"/>
    <w:rsid w:val="00E25B16"/>
    <w:rsid w:val="00E25B21"/>
    <w:rsid w:val="00E25FC5"/>
    <w:rsid w:val="00E26419"/>
    <w:rsid w:val="00E26475"/>
    <w:rsid w:val="00E2674D"/>
    <w:rsid w:val="00E267CF"/>
    <w:rsid w:val="00E2696B"/>
    <w:rsid w:val="00E269A4"/>
    <w:rsid w:val="00E26AAA"/>
    <w:rsid w:val="00E26B53"/>
    <w:rsid w:val="00E26BDB"/>
    <w:rsid w:val="00E26CDB"/>
    <w:rsid w:val="00E26F82"/>
    <w:rsid w:val="00E27435"/>
    <w:rsid w:val="00E277E6"/>
    <w:rsid w:val="00E27825"/>
    <w:rsid w:val="00E27AD5"/>
    <w:rsid w:val="00E300C3"/>
    <w:rsid w:val="00E300E6"/>
    <w:rsid w:val="00E3065E"/>
    <w:rsid w:val="00E30846"/>
    <w:rsid w:val="00E3086B"/>
    <w:rsid w:val="00E30911"/>
    <w:rsid w:val="00E309BF"/>
    <w:rsid w:val="00E31077"/>
    <w:rsid w:val="00E31552"/>
    <w:rsid w:val="00E3170A"/>
    <w:rsid w:val="00E31873"/>
    <w:rsid w:val="00E31994"/>
    <w:rsid w:val="00E31B30"/>
    <w:rsid w:val="00E31FEB"/>
    <w:rsid w:val="00E3224E"/>
    <w:rsid w:val="00E3225E"/>
    <w:rsid w:val="00E3234A"/>
    <w:rsid w:val="00E32384"/>
    <w:rsid w:val="00E326F7"/>
    <w:rsid w:val="00E32B00"/>
    <w:rsid w:val="00E32CE2"/>
    <w:rsid w:val="00E33043"/>
    <w:rsid w:val="00E33843"/>
    <w:rsid w:val="00E33890"/>
    <w:rsid w:val="00E33973"/>
    <w:rsid w:val="00E33CC7"/>
    <w:rsid w:val="00E33EEE"/>
    <w:rsid w:val="00E34BD9"/>
    <w:rsid w:val="00E352D2"/>
    <w:rsid w:val="00E352DF"/>
    <w:rsid w:val="00E35596"/>
    <w:rsid w:val="00E3569F"/>
    <w:rsid w:val="00E359BB"/>
    <w:rsid w:val="00E35C41"/>
    <w:rsid w:val="00E35FB5"/>
    <w:rsid w:val="00E36294"/>
    <w:rsid w:val="00E365B8"/>
    <w:rsid w:val="00E3697D"/>
    <w:rsid w:val="00E36CE7"/>
    <w:rsid w:val="00E3701B"/>
    <w:rsid w:val="00E373CE"/>
    <w:rsid w:val="00E373ED"/>
    <w:rsid w:val="00E37C11"/>
    <w:rsid w:val="00E4034B"/>
    <w:rsid w:val="00E40369"/>
    <w:rsid w:val="00E40805"/>
    <w:rsid w:val="00E4081A"/>
    <w:rsid w:val="00E40D53"/>
    <w:rsid w:val="00E413DF"/>
    <w:rsid w:val="00E414FB"/>
    <w:rsid w:val="00E4162D"/>
    <w:rsid w:val="00E416A9"/>
    <w:rsid w:val="00E41CE9"/>
    <w:rsid w:val="00E41DCD"/>
    <w:rsid w:val="00E41E3C"/>
    <w:rsid w:val="00E42097"/>
    <w:rsid w:val="00E4215A"/>
    <w:rsid w:val="00E421A6"/>
    <w:rsid w:val="00E426C1"/>
    <w:rsid w:val="00E428CB"/>
    <w:rsid w:val="00E42A6B"/>
    <w:rsid w:val="00E42CA5"/>
    <w:rsid w:val="00E42DAE"/>
    <w:rsid w:val="00E43335"/>
    <w:rsid w:val="00E437C7"/>
    <w:rsid w:val="00E43B0A"/>
    <w:rsid w:val="00E43BD2"/>
    <w:rsid w:val="00E43D00"/>
    <w:rsid w:val="00E44038"/>
    <w:rsid w:val="00E44045"/>
    <w:rsid w:val="00E44282"/>
    <w:rsid w:val="00E4443A"/>
    <w:rsid w:val="00E445A5"/>
    <w:rsid w:val="00E44B60"/>
    <w:rsid w:val="00E44F64"/>
    <w:rsid w:val="00E44FE6"/>
    <w:rsid w:val="00E45402"/>
    <w:rsid w:val="00E458B1"/>
    <w:rsid w:val="00E45947"/>
    <w:rsid w:val="00E45A41"/>
    <w:rsid w:val="00E46083"/>
    <w:rsid w:val="00E4620D"/>
    <w:rsid w:val="00E467E7"/>
    <w:rsid w:val="00E470BA"/>
    <w:rsid w:val="00E476CD"/>
    <w:rsid w:val="00E477A2"/>
    <w:rsid w:val="00E5064F"/>
    <w:rsid w:val="00E509A7"/>
    <w:rsid w:val="00E50A18"/>
    <w:rsid w:val="00E5123E"/>
    <w:rsid w:val="00E5144A"/>
    <w:rsid w:val="00E514E3"/>
    <w:rsid w:val="00E515A6"/>
    <w:rsid w:val="00E515AE"/>
    <w:rsid w:val="00E51B64"/>
    <w:rsid w:val="00E5239A"/>
    <w:rsid w:val="00E5250B"/>
    <w:rsid w:val="00E52648"/>
    <w:rsid w:val="00E52957"/>
    <w:rsid w:val="00E52D5D"/>
    <w:rsid w:val="00E52E39"/>
    <w:rsid w:val="00E53B29"/>
    <w:rsid w:val="00E53C4D"/>
    <w:rsid w:val="00E54211"/>
    <w:rsid w:val="00E542ED"/>
    <w:rsid w:val="00E54841"/>
    <w:rsid w:val="00E54904"/>
    <w:rsid w:val="00E54911"/>
    <w:rsid w:val="00E549E7"/>
    <w:rsid w:val="00E54BAC"/>
    <w:rsid w:val="00E54F80"/>
    <w:rsid w:val="00E55019"/>
    <w:rsid w:val="00E5548C"/>
    <w:rsid w:val="00E559A9"/>
    <w:rsid w:val="00E55F1B"/>
    <w:rsid w:val="00E565B8"/>
    <w:rsid w:val="00E567F7"/>
    <w:rsid w:val="00E56B44"/>
    <w:rsid w:val="00E56BF0"/>
    <w:rsid w:val="00E57251"/>
    <w:rsid w:val="00E57295"/>
    <w:rsid w:val="00E57776"/>
    <w:rsid w:val="00E57C3D"/>
    <w:rsid w:val="00E602E0"/>
    <w:rsid w:val="00E60A96"/>
    <w:rsid w:val="00E60E71"/>
    <w:rsid w:val="00E60F2F"/>
    <w:rsid w:val="00E60FFB"/>
    <w:rsid w:val="00E61148"/>
    <w:rsid w:val="00E61192"/>
    <w:rsid w:val="00E611E5"/>
    <w:rsid w:val="00E61664"/>
    <w:rsid w:val="00E61C42"/>
    <w:rsid w:val="00E62171"/>
    <w:rsid w:val="00E623B0"/>
    <w:rsid w:val="00E62825"/>
    <w:rsid w:val="00E62B3F"/>
    <w:rsid w:val="00E63457"/>
    <w:rsid w:val="00E634E5"/>
    <w:rsid w:val="00E63A2B"/>
    <w:rsid w:val="00E63A2C"/>
    <w:rsid w:val="00E63E0C"/>
    <w:rsid w:val="00E63EE6"/>
    <w:rsid w:val="00E63F75"/>
    <w:rsid w:val="00E63F98"/>
    <w:rsid w:val="00E63FBE"/>
    <w:rsid w:val="00E64362"/>
    <w:rsid w:val="00E645AC"/>
    <w:rsid w:val="00E6485B"/>
    <w:rsid w:val="00E64C9E"/>
    <w:rsid w:val="00E64FE7"/>
    <w:rsid w:val="00E6503C"/>
    <w:rsid w:val="00E651BC"/>
    <w:rsid w:val="00E65406"/>
    <w:rsid w:val="00E65446"/>
    <w:rsid w:val="00E65A1D"/>
    <w:rsid w:val="00E65AAF"/>
    <w:rsid w:val="00E662E2"/>
    <w:rsid w:val="00E66773"/>
    <w:rsid w:val="00E667FE"/>
    <w:rsid w:val="00E66959"/>
    <w:rsid w:val="00E66A8B"/>
    <w:rsid w:val="00E66D5F"/>
    <w:rsid w:val="00E66E49"/>
    <w:rsid w:val="00E66E8E"/>
    <w:rsid w:val="00E6716C"/>
    <w:rsid w:val="00E671C7"/>
    <w:rsid w:val="00E67445"/>
    <w:rsid w:val="00E67455"/>
    <w:rsid w:val="00E674DB"/>
    <w:rsid w:val="00E67580"/>
    <w:rsid w:val="00E679B1"/>
    <w:rsid w:val="00E67DA1"/>
    <w:rsid w:val="00E67E3A"/>
    <w:rsid w:val="00E67EE9"/>
    <w:rsid w:val="00E70654"/>
    <w:rsid w:val="00E7067B"/>
    <w:rsid w:val="00E7079D"/>
    <w:rsid w:val="00E708EF"/>
    <w:rsid w:val="00E70926"/>
    <w:rsid w:val="00E709A1"/>
    <w:rsid w:val="00E70A15"/>
    <w:rsid w:val="00E70A53"/>
    <w:rsid w:val="00E70D3B"/>
    <w:rsid w:val="00E7128C"/>
    <w:rsid w:val="00E71659"/>
    <w:rsid w:val="00E716F1"/>
    <w:rsid w:val="00E71753"/>
    <w:rsid w:val="00E71AA7"/>
    <w:rsid w:val="00E71C90"/>
    <w:rsid w:val="00E71D9A"/>
    <w:rsid w:val="00E72234"/>
    <w:rsid w:val="00E72383"/>
    <w:rsid w:val="00E72408"/>
    <w:rsid w:val="00E72636"/>
    <w:rsid w:val="00E72CD8"/>
    <w:rsid w:val="00E7307B"/>
    <w:rsid w:val="00E730A4"/>
    <w:rsid w:val="00E7317D"/>
    <w:rsid w:val="00E735A3"/>
    <w:rsid w:val="00E73860"/>
    <w:rsid w:val="00E738FA"/>
    <w:rsid w:val="00E73B77"/>
    <w:rsid w:val="00E73C0D"/>
    <w:rsid w:val="00E73C36"/>
    <w:rsid w:val="00E73CA1"/>
    <w:rsid w:val="00E73DD5"/>
    <w:rsid w:val="00E73DDF"/>
    <w:rsid w:val="00E73E1F"/>
    <w:rsid w:val="00E7410C"/>
    <w:rsid w:val="00E74333"/>
    <w:rsid w:val="00E74A70"/>
    <w:rsid w:val="00E74DE3"/>
    <w:rsid w:val="00E7514C"/>
    <w:rsid w:val="00E751E2"/>
    <w:rsid w:val="00E753DC"/>
    <w:rsid w:val="00E754AC"/>
    <w:rsid w:val="00E754D7"/>
    <w:rsid w:val="00E75696"/>
    <w:rsid w:val="00E7599E"/>
    <w:rsid w:val="00E759A2"/>
    <w:rsid w:val="00E76375"/>
    <w:rsid w:val="00E764BA"/>
    <w:rsid w:val="00E76D67"/>
    <w:rsid w:val="00E76DC5"/>
    <w:rsid w:val="00E770CE"/>
    <w:rsid w:val="00E77E21"/>
    <w:rsid w:val="00E77EC7"/>
    <w:rsid w:val="00E8012B"/>
    <w:rsid w:val="00E804EC"/>
    <w:rsid w:val="00E80538"/>
    <w:rsid w:val="00E80721"/>
    <w:rsid w:val="00E808D4"/>
    <w:rsid w:val="00E80E4D"/>
    <w:rsid w:val="00E81012"/>
    <w:rsid w:val="00E8107E"/>
    <w:rsid w:val="00E81607"/>
    <w:rsid w:val="00E816DE"/>
    <w:rsid w:val="00E81758"/>
    <w:rsid w:val="00E81850"/>
    <w:rsid w:val="00E818D6"/>
    <w:rsid w:val="00E81A59"/>
    <w:rsid w:val="00E81E60"/>
    <w:rsid w:val="00E8204D"/>
    <w:rsid w:val="00E8212A"/>
    <w:rsid w:val="00E82295"/>
    <w:rsid w:val="00E8269E"/>
    <w:rsid w:val="00E82759"/>
    <w:rsid w:val="00E82871"/>
    <w:rsid w:val="00E82917"/>
    <w:rsid w:val="00E82C4E"/>
    <w:rsid w:val="00E82C7C"/>
    <w:rsid w:val="00E82E78"/>
    <w:rsid w:val="00E83184"/>
    <w:rsid w:val="00E83200"/>
    <w:rsid w:val="00E837E4"/>
    <w:rsid w:val="00E83B56"/>
    <w:rsid w:val="00E83DE5"/>
    <w:rsid w:val="00E84278"/>
    <w:rsid w:val="00E8436E"/>
    <w:rsid w:val="00E84803"/>
    <w:rsid w:val="00E84D21"/>
    <w:rsid w:val="00E84EAF"/>
    <w:rsid w:val="00E85164"/>
    <w:rsid w:val="00E8584E"/>
    <w:rsid w:val="00E858C4"/>
    <w:rsid w:val="00E85E35"/>
    <w:rsid w:val="00E85F94"/>
    <w:rsid w:val="00E8642E"/>
    <w:rsid w:val="00E86A0E"/>
    <w:rsid w:val="00E86A1A"/>
    <w:rsid w:val="00E86D99"/>
    <w:rsid w:val="00E87036"/>
    <w:rsid w:val="00E8717F"/>
    <w:rsid w:val="00E878A0"/>
    <w:rsid w:val="00E878FB"/>
    <w:rsid w:val="00E8794E"/>
    <w:rsid w:val="00E87C3B"/>
    <w:rsid w:val="00E90019"/>
    <w:rsid w:val="00E901A5"/>
    <w:rsid w:val="00E9047A"/>
    <w:rsid w:val="00E90528"/>
    <w:rsid w:val="00E905ED"/>
    <w:rsid w:val="00E90925"/>
    <w:rsid w:val="00E90AB8"/>
    <w:rsid w:val="00E90AEA"/>
    <w:rsid w:val="00E90CD4"/>
    <w:rsid w:val="00E910CF"/>
    <w:rsid w:val="00E9115D"/>
    <w:rsid w:val="00E91487"/>
    <w:rsid w:val="00E916D3"/>
    <w:rsid w:val="00E917DC"/>
    <w:rsid w:val="00E91D9F"/>
    <w:rsid w:val="00E920B1"/>
    <w:rsid w:val="00E92235"/>
    <w:rsid w:val="00E92530"/>
    <w:rsid w:val="00E92ED3"/>
    <w:rsid w:val="00E92EDF"/>
    <w:rsid w:val="00E9328A"/>
    <w:rsid w:val="00E934F5"/>
    <w:rsid w:val="00E937B9"/>
    <w:rsid w:val="00E94121"/>
    <w:rsid w:val="00E94353"/>
    <w:rsid w:val="00E94463"/>
    <w:rsid w:val="00E945FF"/>
    <w:rsid w:val="00E94775"/>
    <w:rsid w:val="00E9484D"/>
    <w:rsid w:val="00E9499E"/>
    <w:rsid w:val="00E94A8A"/>
    <w:rsid w:val="00E94C5A"/>
    <w:rsid w:val="00E94E00"/>
    <w:rsid w:val="00E9528D"/>
    <w:rsid w:val="00E953EA"/>
    <w:rsid w:val="00E954E2"/>
    <w:rsid w:val="00E95912"/>
    <w:rsid w:val="00E9598B"/>
    <w:rsid w:val="00E95DBF"/>
    <w:rsid w:val="00E960CB"/>
    <w:rsid w:val="00E96130"/>
    <w:rsid w:val="00E961AE"/>
    <w:rsid w:val="00E96B3A"/>
    <w:rsid w:val="00E96E10"/>
    <w:rsid w:val="00E97383"/>
    <w:rsid w:val="00E9796E"/>
    <w:rsid w:val="00E97CA0"/>
    <w:rsid w:val="00E97E5E"/>
    <w:rsid w:val="00E97F82"/>
    <w:rsid w:val="00EA026F"/>
    <w:rsid w:val="00EA0C85"/>
    <w:rsid w:val="00EA0CD1"/>
    <w:rsid w:val="00EA101D"/>
    <w:rsid w:val="00EA1053"/>
    <w:rsid w:val="00EA10B6"/>
    <w:rsid w:val="00EA1706"/>
    <w:rsid w:val="00EA1787"/>
    <w:rsid w:val="00EA1815"/>
    <w:rsid w:val="00EA1B1F"/>
    <w:rsid w:val="00EA2389"/>
    <w:rsid w:val="00EA240A"/>
    <w:rsid w:val="00EA26AD"/>
    <w:rsid w:val="00EA282F"/>
    <w:rsid w:val="00EA2A40"/>
    <w:rsid w:val="00EA2C73"/>
    <w:rsid w:val="00EA2E56"/>
    <w:rsid w:val="00EA34B4"/>
    <w:rsid w:val="00EA37DC"/>
    <w:rsid w:val="00EA3B7F"/>
    <w:rsid w:val="00EA3D21"/>
    <w:rsid w:val="00EA3DAD"/>
    <w:rsid w:val="00EA401D"/>
    <w:rsid w:val="00EA418E"/>
    <w:rsid w:val="00EA44EB"/>
    <w:rsid w:val="00EA4D19"/>
    <w:rsid w:val="00EA4D9F"/>
    <w:rsid w:val="00EA5011"/>
    <w:rsid w:val="00EA50CE"/>
    <w:rsid w:val="00EA5187"/>
    <w:rsid w:val="00EA51FB"/>
    <w:rsid w:val="00EA5268"/>
    <w:rsid w:val="00EA5452"/>
    <w:rsid w:val="00EA5B0A"/>
    <w:rsid w:val="00EA5EA3"/>
    <w:rsid w:val="00EA5FF8"/>
    <w:rsid w:val="00EA634F"/>
    <w:rsid w:val="00EA64BF"/>
    <w:rsid w:val="00EA6751"/>
    <w:rsid w:val="00EA6889"/>
    <w:rsid w:val="00EA6AA6"/>
    <w:rsid w:val="00EA6BE9"/>
    <w:rsid w:val="00EA6F17"/>
    <w:rsid w:val="00EA7527"/>
    <w:rsid w:val="00EA752A"/>
    <w:rsid w:val="00EA764F"/>
    <w:rsid w:val="00EA79E4"/>
    <w:rsid w:val="00EA7AD6"/>
    <w:rsid w:val="00EA7BAA"/>
    <w:rsid w:val="00EB000D"/>
    <w:rsid w:val="00EB0223"/>
    <w:rsid w:val="00EB03AE"/>
    <w:rsid w:val="00EB03C7"/>
    <w:rsid w:val="00EB0958"/>
    <w:rsid w:val="00EB0FEB"/>
    <w:rsid w:val="00EB1247"/>
    <w:rsid w:val="00EB170F"/>
    <w:rsid w:val="00EB1859"/>
    <w:rsid w:val="00EB1978"/>
    <w:rsid w:val="00EB1A8F"/>
    <w:rsid w:val="00EB1CD3"/>
    <w:rsid w:val="00EB1EB2"/>
    <w:rsid w:val="00EB2282"/>
    <w:rsid w:val="00EB2457"/>
    <w:rsid w:val="00EB28B9"/>
    <w:rsid w:val="00EB297D"/>
    <w:rsid w:val="00EB2ABE"/>
    <w:rsid w:val="00EB2D8E"/>
    <w:rsid w:val="00EB3D9D"/>
    <w:rsid w:val="00EB3F7C"/>
    <w:rsid w:val="00EB48E5"/>
    <w:rsid w:val="00EB50B1"/>
    <w:rsid w:val="00EB559F"/>
    <w:rsid w:val="00EB5672"/>
    <w:rsid w:val="00EB59D8"/>
    <w:rsid w:val="00EB5C66"/>
    <w:rsid w:val="00EB5D58"/>
    <w:rsid w:val="00EB628A"/>
    <w:rsid w:val="00EB6E09"/>
    <w:rsid w:val="00EB77A9"/>
    <w:rsid w:val="00EC0507"/>
    <w:rsid w:val="00EC0793"/>
    <w:rsid w:val="00EC08EB"/>
    <w:rsid w:val="00EC0AAF"/>
    <w:rsid w:val="00EC0B77"/>
    <w:rsid w:val="00EC1061"/>
    <w:rsid w:val="00EC11E8"/>
    <w:rsid w:val="00EC1D21"/>
    <w:rsid w:val="00EC21CA"/>
    <w:rsid w:val="00EC223E"/>
    <w:rsid w:val="00EC2440"/>
    <w:rsid w:val="00EC28F6"/>
    <w:rsid w:val="00EC2B65"/>
    <w:rsid w:val="00EC2CFC"/>
    <w:rsid w:val="00EC2DC9"/>
    <w:rsid w:val="00EC3248"/>
    <w:rsid w:val="00EC341F"/>
    <w:rsid w:val="00EC3672"/>
    <w:rsid w:val="00EC3880"/>
    <w:rsid w:val="00EC39AE"/>
    <w:rsid w:val="00EC3BE6"/>
    <w:rsid w:val="00EC3D43"/>
    <w:rsid w:val="00EC3E27"/>
    <w:rsid w:val="00EC3FAA"/>
    <w:rsid w:val="00EC4B00"/>
    <w:rsid w:val="00EC50EB"/>
    <w:rsid w:val="00EC5157"/>
    <w:rsid w:val="00EC5C26"/>
    <w:rsid w:val="00EC5E5C"/>
    <w:rsid w:val="00EC5E77"/>
    <w:rsid w:val="00EC604A"/>
    <w:rsid w:val="00EC60D2"/>
    <w:rsid w:val="00EC64B0"/>
    <w:rsid w:val="00EC6797"/>
    <w:rsid w:val="00EC6B6D"/>
    <w:rsid w:val="00EC6F11"/>
    <w:rsid w:val="00EC719C"/>
    <w:rsid w:val="00EC719F"/>
    <w:rsid w:val="00EC7349"/>
    <w:rsid w:val="00EC75D8"/>
    <w:rsid w:val="00EC75FD"/>
    <w:rsid w:val="00EC76A9"/>
    <w:rsid w:val="00EC7910"/>
    <w:rsid w:val="00EC79D1"/>
    <w:rsid w:val="00EC7D13"/>
    <w:rsid w:val="00ED0038"/>
    <w:rsid w:val="00ED009A"/>
    <w:rsid w:val="00ED0170"/>
    <w:rsid w:val="00ED02B1"/>
    <w:rsid w:val="00ED0425"/>
    <w:rsid w:val="00ED095D"/>
    <w:rsid w:val="00ED13DA"/>
    <w:rsid w:val="00ED1895"/>
    <w:rsid w:val="00ED1CC9"/>
    <w:rsid w:val="00ED1D62"/>
    <w:rsid w:val="00ED21EE"/>
    <w:rsid w:val="00ED252E"/>
    <w:rsid w:val="00ED2CA8"/>
    <w:rsid w:val="00ED2E10"/>
    <w:rsid w:val="00ED3261"/>
    <w:rsid w:val="00ED3895"/>
    <w:rsid w:val="00ED3C5C"/>
    <w:rsid w:val="00ED44AC"/>
    <w:rsid w:val="00ED4CA0"/>
    <w:rsid w:val="00ED4CFF"/>
    <w:rsid w:val="00ED4F9E"/>
    <w:rsid w:val="00ED508B"/>
    <w:rsid w:val="00ED598A"/>
    <w:rsid w:val="00ED59DB"/>
    <w:rsid w:val="00ED5C4F"/>
    <w:rsid w:val="00ED6275"/>
    <w:rsid w:val="00ED6302"/>
    <w:rsid w:val="00ED659E"/>
    <w:rsid w:val="00ED672B"/>
    <w:rsid w:val="00ED6CEC"/>
    <w:rsid w:val="00ED6E40"/>
    <w:rsid w:val="00ED73FC"/>
    <w:rsid w:val="00ED7A8E"/>
    <w:rsid w:val="00ED7FF5"/>
    <w:rsid w:val="00EE017B"/>
    <w:rsid w:val="00EE0306"/>
    <w:rsid w:val="00EE0484"/>
    <w:rsid w:val="00EE0A19"/>
    <w:rsid w:val="00EE0C87"/>
    <w:rsid w:val="00EE0E17"/>
    <w:rsid w:val="00EE139E"/>
    <w:rsid w:val="00EE154E"/>
    <w:rsid w:val="00EE1853"/>
    <w:rsid w:val="00EE18D5"/>
    <w:rsid w:val="00EE207A"/>
    <w:rsid w:val="00EE2206"/>
    <w:rsid w:val="00EE244B"/>
    <w:rsid w:val="00EE266A"/>
    <w:rsid w:val="00EE2A1B"/>
    <w:rsid w:val="00EE2DE8"/>
    <w:rsid w:val="00EE2F2E"/>
    <w:rsid w:val="00EE2F76"/>
    <w:rsid w:val="00EE3314"/>
    <w:rsid w:val="00EE3442"/>
    <w:rsid w:val="00EE34FB"/>
    <w:rsid w:val="00EE363E"/>
    <w:rsid w:val="00EE36E4"/>
    <w:rsid w:val="00EE38C9"/>
    <w:rsid w:val="00EE39B3"/>
    <w:rsid w:val="00EE3A16"/>
    <w:rsid w:val="00EE3CBF"/>
    <w:rsid w:val="00EE4108"/>
    <w:rsid w:val="00EE4157"/>
    <w:rsid w:val="00EE4719"/>
    <w:rsid w:val="00EE48B3"/>
    <w:rsid w:val="00EE48FF"/>
    <w:rsid w:val="00EE49D3"/>
    <w:rsid w:val="00EE4A68"/>
    <w:rsid w:val="00EE4B48"/>
    <w:rsid w:val="00EE5093"/>
    <w:rsid w:val="00EE5439"/>
    <w:rsid w:val="00EE5E73"/>
    <w:rsid w:val="00EE603A"/>
    <w:rsid w:val="00EE7651"/>
    <w:rsid w:val="00EE76F7"/>
    <w:rsid w:val="00EE7782"/>
    <w:rsid w:val="00EE788B"/>
    <w:rsid w:val="00EE7B72"/>
    <w:rsid w:val="00EE7D44"/>
    <w:rsid w:val="00EF0019"/>
    <w:rsid w:val="00EF02FE"/>
    <w:rsid w:val="00EF0D17"/>
    <w:rsid w:val="00EF113C"/>
    <w:rsid w:val="00EF134B"/>
    <w:rsid w:val="00EF17C3"/>
    <w:rsid w:val="00EF17E3"/>
    <w:rsid w:val="00EF195D"/>
    <w:rsid w:val="00EF23D4"/>
    <w:rsid w:val="00EF2713"/>
    <w:rsid w:val="00EF278F"/>
    <w:rsid w:val="00EF31B4"/>
    <w:rsid w:val="00EF3221"/>
    <w:rsid w:val="00EF3518"/>
    <w:rsid w:val="00EF3B9E"/>
    <w:rsid w:val="00EF3D0E"/>
    <w:rsid w:val="00EF3E2A"/>
    <w:rsid w:val="00EF42A9"/>
    <w:rsid w:val="00EF42CC"/>
    <w:rsid w:val="00EF43C1"/>
    <w:rsid w:val="00EF4F2E"/>
    <w:rsid w:val="00EF56A2"/>
    <w:rsid w:val="00EF56A6"/>
    <w:rsid w:val="00EF632B"/>
    <w:rsid w:val="00EF6355"/>
    <w:rsid w:val="00EF6451"/>
    <w:rsid w:val="00EF64A0"/>
    <w:rsid w:val="00EF69CB"/>
    <w:rsid w:val="00EF6CEF"/>
    <w:rsid w:val="00EF6D6C"/>
    <w:rsid w:val="00EF7055"/>
    <w:rsid w:val="00EF70EB"/>
    <w:rsid w:val="00EF7928"/>
    <w:rsid w:val="00EF797E"/>
    <w:rsid w:val="00EF7BED"/>
    <w:rsid w:val="00EF7DAA"/>
    <w:rsid w:val="00EF7E6C"/>
    <w:rsid w:val="00EF7EB0"/>
    <w:rsid w:val="00F0025C"/>
    <w:rsid w:val="00F006FE"/>
    <w:rsid w:val="00F0095B"/>
    <w:rsid w:val="00F00DAE"/>
    <w:rsid w:val="00F01BE7"/>
    <w:rsid w:val="00F01EA7"/>
    <w:rsid w:val="00F020AB"/>
    <w:rsid w:val="00F021F5"/>
    <w:rsid w:val="00F02427"/>
    <w:rsid w:val="00F024AF"/>
    <w:rsid w:val="00F0263A"/>
    <w:rsid w:val="00F02697"/>
    <w:rsid w:val="00F0321E"/>
    <w:rsid w:val="00F03556"/>
    <w:rsid w:val="00F04231"/>
    <w:rsid w:val="00F0451B"/>
    <w:rsid w:val="00F04675"/>
    <w:rsid w:val="00F04CDA"/>
    <w:rsid w:val="00F05464"/>
    <w:rsid w:val="00F05918"/>
    <w:rsid w:val="00F05D8C"/>
    <w:rsid w:val="00F05FE1"/>
    <w:rsid w:val="00F06355"/>
    <w:rsid w:val="00F06437"/>
    <w:rsid w:val="00F06582"/>
    <w:rsid w:val="00F065A8"/>
    <w:rsid w:val="00F067CD"/>
    <w:rsid w:val="00F07000"/>
    <w:rsid w:val="00F070E9"/>
    <w:rsid w:val="00F071A6"/>
    <w:rsid w:val="00F073D2"/>
    <w:rsid w:val="00F079C4"/>
    <w:rsid w:val="00F07A08"/>
    <w:rsid w:val="00F07B44"/>
    <w:rsid w:val="00F07D88"/>
    <w:rsid w:val="00F07E4E"/>
    <w:rsid w:val="00F07ED8"/>
    <w:rsid w:val="00F10395"/>
    <w:rsid w:val="00F1098E"/>
    <w:rsid w:val="00F10CF6"/>
    <w:rsid w:val="00F11001"/>
    <w:rsid w:val="00F11185"/>
    <w:rsid w:val="00F115D7"/>
    <w:rsid w:val="00F11625"/>
    <w:rsid w:val="00F117BE"/>
    <w:rsid w:val="00F11FFE"/>
    <w:rsid w:val="00F128C5"/>
    <w:rsid w:val="00F12F79"/>
    <w:rsid w:val="00F13649"/>
    <w:rsid w:val="00F1394B"/>
    <w:rsid w:val="00F13A30"/>
    <w:rsid w:val="00F13EFD"/>
    <w:rsid w:val="00F1450E"/>
    <w:rsid w:val="00F1465B"/>
    <w:rsid w:val="00F147D4"/>
    <w:rsid w:val="00F14867"/>
    <w:rsid w:val="00F14CCE"/>
    <w:rsid w:val="00F14EBD"/>
    <w:rsid w:val="00F15283"/>
    <w:rsid w:val="00F15B64"/>
    <w:rsid w:val="00F15B7D"/>
    <w:rsid w:val="00F15CCE"/>
    <w:rsid w:val="00F15D27"/>
    <w:rsid w:val="00F15E8C"/>
    <w:rsid w:val="00F16166"/>
    <w:rsid w:val="00F161D6"/>
    <w:rsid w:val="00F16283"/>
    <w:rsid w:val="00F16318"/>
    <w:rsid w:val="00F164BD"/>
    <w:rsid w:val="00F1663A"/>
    <w:rsid w:val="00F1679B"/>
    <w:rsid w:val="00F16BDA"/>
    <w:rsid w:val="00F1700A"/>
    <w:rsid w:val="00F17731"/>
    <w:rsid w:val="00F17807"/>
    <w:rsid w:val="00F17A8E"/>
    <w:rsid w:val="00F17CD3"/>
    <w:rsid w:val="00F17CE5"/>
    <w:rsid w:val="00F17DF1"/>
    <w:rsid w:val="00F17E19"/>
    <w:rsid w:val="00F17EE5"/>
    <w:rsid w:val="00F20015"/>
    <w:rsid w:val="00F2016C"/>
    <w:rsid w:val="00F209B5"/>
    <w:rsid w:val="00F20A13"/>
    <w:rsid w:val="00F20C33"/>
    <w:rsid w:val="00F20EA3"/>
    <w:rsid w:val="00F2143E"/>
    <w:rsid w:val="00F2147F"/>
    <w:rsid w:val="00F21596"/>
    <w:rsid w:val="00F21929"/>
    <w:rsid w:val="00F21D2A"/>
    <w:rsid w:val="00F22138"/>
    <w:rsid w:val="00F22449"/>
    <w:rsid w:val="00F2255E"/>
    <w:rsid w:val="00F2257D"/>
    <w:rsid w:val="00F225D9"/>
    <w:rsid w:val="00F22669"/>
    <w:rsid w:val="00F22A37"/>
    <w:rsid w:val="00F22A70"/>
    <w:rsid w:val="00F22DB0"/>
    <w:rsid w:val="00F22FCC"/>
    <w:rsid w:val="00F23D47"/>
    <w:rsid w:val="00F23F89"/>
    <w:rsid w:val="00F245B4"/>
    <w:rsid w:val="00F2469F"/>
    <w:rsid w:val="00F246B9"/>
    <w:rsid w:val="00F24EB3"/>
    <w:rsid w:val="00F24FF8"/>
    <w:rsid w:val="00F258A8"/>
    <w:rsid w:val="00F25945"/>
    <w:rsid w:val="00F25B48"/>
    <w:rsid w:val="00F25B5C"/>
    <w:rsid w:val="00F25D1F"/>
    <w:rsid w:val="00F25E97"/>
    <w:rsid w:val="00F2606A"/>
    <w:rsid w:val="00F26A29"/>
    <w:rsid w:val="00F26EEB"/>
    <w:rsid w:val="00F2715E"/>
    <w:rsid w:val="00F27AA2"/>
    <w:rsid w:val="00F27AEA"/>
    <w:rsid w:val="00F30063"/>
    <w:rsid w:val="00F304E2"/>
    <w:rsid w:val="00F30621"/>
    <w:rsid w:val="00F30B9F"/>
    <w:rsid w:val="00F30BBD"/>
    <w:rsid w:val="00F30BEF"/>
    <w:rsid w:val="00F30CBD"/>
    <w:rsid w:val="00F30CE6"/>
    <w:rsid w:val="00F30EF5"/>
    <w:rsid w:val="00F3102F"/>
    <w:rsid w:val="00F3132D"/>
    <w:rsid w:val="00F313E5"/>
    <w:rsid w:val="00F31658"/>
    <w:rsid w:val="00F3194F"/>
    <w:rsid w:val="00F319FD"/>
    <w:rsid w:val="00F31AC0"/>
    <w:rsid w:val="00F31ACA"/>
    <w:rsid w:val="00F31CAA"/>
    <w:rsid w:val="00F32512"/>
    <w:rsid w:val="00F3253D"/>
    <w:rsid w:val="00F32739"/>
    <w:rsid w:val="00F32A66"/>
    <w:rsid w:val="00F32D59"/>
    <w:rsid w:val="00F330C4"/>
    <w:rsid w:val="00F333BB"/>
    <w:rsid w:val="00F33577"/>
    <w:rsid w:val="00F3376D"/>
    <w:rsid w:val="00F33859"/>
    <w:rsid w:val="00F33FD8"/>
    <w:rsid w:val="00F34147"/>
    <w:rsid w:val="00F342A6"/>
    <w:rsid w:val="00F34494"/>
    <w:rsid w:val="00F34957"/>
    <w:rsid w:val="00F34CB0"/>
    <w:rsid w:val="00F34FCA"/>
    <w:rsid w:val="00F35394"/>
    <w:rsid w:val="00F35508"/>
    <w:rsid w:val="00F3561E"/>
    <w:rsid w:val="00F358F7"/>
    <w:rsid w:val="00F35BF5"/>
    <w:rsid w:val="00F35C13"/>
    <w:rsid w:val="00F35E63"/>
    <w:rsid w:val="00F3623F"/>
    <w:rsid w:val="00F3638E"/>
    <w:rsid w:val="00F3640C"/>
    <w:rsid w:val="00F36632"/>
    <w:rsid w:val="00F36689"/>
    <w:rsid w:val="00F366A6"/>
    <w:rsid w:val="00F369F0"/>
    <w:rsid w:val="00F36B5D"/>
    <w:rsid w:val="00F36D09"/>
    <w:rsid w:val="00F37FD4"/>
    <w:rsid w:val="00F4084B"/>
    <w:rsid w:val="00F4088A"/>
    <w:rsid w:val="00F40971"/>
    <w:rsid w:val="00F40C0C"/>
    <w:rsid w:val="00F40DF6"/>
    <w:rsid w:val="00F40EC3"/>
    <w:rsid w:val="00F40F06"/>
    <w:rsid w:val="00F4140A"/>
    <w:rsid w:val="00F41B59"/>
    <w:rsid w:val="00F41DB2"/>
    <w:rsid w:val="00F41FE7"/>
    <w:rsid w:val="00F42540"/>
    <w:rsid w:val="00F4281A"/>
    <w:rsid w:val="00F4290F"/>
    <w:rsid w:val="00F42B20"/>
    <w:rsid w:val="00F42C9A"/>
    <w:rsid w:val="00F42F02"/>
    <w:rsid w:val="00F42FF8"/>
    <w:rsid w:val="00F432E6"/>
    <w:rsid w:val="00F432F0"/>
    <w:rsid w:val="00F43369"/>
    <w:rsid w:val="00F43586"/>
    <w:rsid w:val="00F437FD"/>
    <w:rsid w:val="00F44184"/>
    <w:rsid w:val="00F446BD"/>
    <w:rsid w:val="00F4488E"/>
    <w:rsid w:val="00F44CF0"/>
    <w:rsid w:val="00F45788"/>
    <w:rsid w:val="00F45CC0"/>
    <w:rsid w:val="00F45D16"/>
    <w:rsid w:val="00F45FF6"/>
    <w:rsid w:val="00F460CC"/>
    <w:rsid w:val="00F465CB"/>
    <w:rsid w:val="00F46BC5"/>
    <w:rsid w:val="00F46D7D"/>
    <w:rsid w:val="00F46E8B"/>
    <w:rsid w:val="00F47522"/>
    <w:rsid w:val="00F47B0B"/>
    <w:rsid w:val="00F47BDF"/>
    <w:rsid w:val="00F47CA4"/>
    <w:rsid w:val="00F50168"/>
    <w:rsid w:val="00F50A97"/>
    <w:rsid w:val="00F50BE5"/>
    <w:rsid w:val="00F50D5A"/>
    <w:rsid w:val="00F50D66"/>
    <w:rsid w:val="00F5179C"/>
    <w:rsid w:val="00F51E52"/>
    <w:rsid w:val="00F52098"/>
    <w:rsid w:val="00F521B1"/>
    <w:rsid w:val="00F52523"/>
    <w:rsid w:val="00F52604"/>
    <w:rsid w:val="00F52E34"/>
    <w:rsid w:val="00F531F2"/>
    <w:rsid w:val="00F536E7"/>
    <w:rsid w:val="00F538BA"/>
    <w:rsid w:val="00F541D4"/>
    <w:rsid w:val="00F54973"/>
    <w:rsid w:val="00F54BDA"/>
    <w:rsid w:val="00F54F17"/>
    <w:rsid w:val="00F557B0"/>
    <w:rsid w:val="00F559C3"/>
    <w:rsid w:val="00F5656A"/>
    <w:rsid w:val="00F567E1"/>
    <w:rsid w:val="00F568C3"/>
    <w:rsid w:val="00F56A8C"/>
    <w:rsid w:val="00F56B76"/>
    <w:rsid w:val="00F5707B"/>
    <w:rsid w:val="00F5734F"/>
    <w:rsid w:val="00F576A2"/>
    <w:rsid w:val="00F57E2D"/>
    <w:rsid w:val="00F60004"/>
    <w:rsid w:val="00F6038F"/>
    <w:rsid w:val="00F604DE"/>
    <w:rsid w:val="00F6066B"/>
    <w:rsid w:val="00F60680"/>
    <w:rsid w:val="00F606CB"/>
    <w:rsid w:val="00F60927"/>
    <w:rsid w:val="00F609AA"/>
    <w:rsid w:val="00F60B02"/>
    <w:rsid w:val="00F610DC"/>
    <w:rsid w:val="00F61171"/>
    <w:rsid w:val="00F61233"/>
    <w:rsid w:val="00F6198C"/>
    <w:rsid w:val="00F61B87"/>
    <w:rsid w:val="00F620DF"/>
    <w:rsid w:val="00F62668"/>
    <w:rsid w:val="00F62A50"/>
    <w:rsid w:val="00F62C14"/>
    <w:rsid w:val="00F62D28"/>
    <w:rsid w:val="00F62F13"/>
    <w:rsid w:val="00F62F66"/>
    <w:rsid w:val="00F63120"/>
    <w:rsid w:val="00F63184"/>
    <w:rsid w:val="00F6370C"/>
    <w:rsid w:val="00F63813"/>
    <w:rsid w:val="00F63A91"/>
    <w:rsid w:val="00F63E91"/>
    <w:rsid w:val="00F63F31"/>
    <w:rsid w:val="00F6415F"/>
    <w:rsid w:val="00F64196"/>
    <w:rsid w:val="00F64426"/>
    <w:rsid w:val="00F648E4"/>
    <w:rsid w:val="00F6497D"/>
    <w:rsid w:val="00F658C2"/>
    <w:rsid w:val="00F65C2E"/>
    <w:rsid w:val="00F6607F"/>
    <w:rsid w:val="00F662BF"/>
    <w:rsid w:val="00F666AC"/>
    <w:rsid w:val="00F6709E"/>
    <w:rsid w:val="00F672C5"/>
    <w:rsid w:val="00F674F7"/>
    <w:rsid w:val="00F67599"/>
    <w:rsid w:val="00F6763A"/>
    <w:rsid w:val="00F67DF0"/>
    <w:rsid w:val="00F7035E"/>
    <w:rsid w:val="00F703AC"/>
    <w:rsid w:val="00F704BA"/>
    <w:rsid w:val="00F705F6"/>
    <w:rsid w:val="00F70778"/>
    <w:rsid w:val="00F708E1"/>
    <w:rsid w:val="00F708FA"/>
    <w:rsid w:val="00F709F2"/>
    <w:rsid w:val="00F70D69"/>
    <w:rsid w:val="00F7159B"/>
    <w:rsid w:val="00F715A0"/>
    <w:rsid w:val="00F71ACA"/>
    <w:rsid w:val="00F71C67"/>
    <w:rsid w:val="00F72336"/>
    <w:rsid w:val="00F725BF"/>
    <w:rsid w:val="00F72D61"/>
    <w:rsid w:val="00F731E6"/>
    <w:rsid w:val="00F73204"/>
    <w:rsid w:val="00F732B1"/>
    <w:rsid w:val="00F73BA1"/>
    <w:rsid w:val="00F73D79"/>
    <w:rsid w:val="00F73DAA"/>
    <w:rsid w:val="00F73E1B"/>
    <w:rsid w:val="00F73E2D"/>
    <w:rsid w:val="00F75380"/>
    <w:rsid w:val="00F75DD5"/>
    <w:rsid w:val="00F763F2"/>
    <w:rsid w:val="00F764C2"/>
    <w:rsid w:val="00F764C9"/>
    <w:rsid w:val="00F765CF"/>
    <w:rsid w:val="00F76A68"/>
    <w:rsid w:val="00F76E02"/>
    <w:rsid w:val="00F77310"/>
    <w:rsid w:val="00F779A2"/>
    <w:rsid w:val="00F77BBA"/>
    <w:rsid w:val="00F77C2D"/>
    <w:rsid w:val="00F77CD5"/>
    <w:rsid w:val="00F77D12"/>
    <w:rsid w:val="00F8027F"/>
    <w:rsid w:val="00F80439"/>
    <w:rsid w:val="00F80D4C"/>
    <w:rsid w:val="00F80DA9"/>
    <w:rsid w:val="00F811D0"/>
    <w:rsid w:val="00F81457"/>
    <w:rsid w:val="00F81AFE"/>
    <w:rsid w:val="00F81B51"/>
    <w:rsid w:val="00F81C7A"/>
    <w:rsid w:val="00F8200E"/>
    <w:rsid w:val="00F820DB"/>
    <w:rsid w:val="00F82349"/>
    <w:rsid w:val="00F8257B"/>
    <w:rsid w:val="00F82637"/>
    <w:rsid w:val="00F8280F"/>
    <w:rsid w:val="00F82966"/>
    <w:rsid w:val="00F82B1C"/>
    <w:rsid w:val="00F8331B"/>
    <w:rsid w:val="00F833C6"/>
    <w:rsid w:val="00F834FD"/>
    <w:rsid w:val="00F836F5"/>
    <w:rsid w:val="00F83A2D"/>
    <w:rsid w:val="00F83A7F"/>
    <w:rsid w:val="00F8407D"/>
    <w:rsid w:val="00F840DF"/>
    <w:rsid w:val="00F843CA"/>
    <w:rsid w:val="00F84731"/>
    <w:rsid w:val="00F848B4"/>
    <w:rsid w:val="00F84BE6"/>
    <w:rsid w:val="00F85211"/>
    <w:rsid w:val="00F8594E"/>
    <w:rsid w:val="00F85B1F"/>
    <w:rsid w:val="00F8604B"/>
    <w:rsid w:val="00F8605F"/>
    <w:rsid w:val="00F861E2"/>
    <w:rsid w:val="00F8646D"/>
    <w:rsid w:val="00F8687B"/>
    <w:rsid w:val="00F86962"/>
    <w:rsid w:val="00F869AD"/>
    <w:rsid w:val="00F86ADD"/>
    <w:rsid w:val="00F87387"/>
    <w:rsid w:val="00F878DF"/>
    <w:rsid w:val="00F879E7"/>
    <w:rsid w:val="00F87DC7"/>
    <w:rsid w:val="00F900A3"/>
    <w:rsid w:val="00F9036C"/>
    <w:rsid w:val="00F91045"/>
    <w:rsid w:val="00F91D79"/>
    <w:rsid w:val="00F92099"/>
    <w:rsid w:val="00F9255C"/>
    <w:rsid w:val="00F92EAC"/>
    <w:rsid w:val="00F93BCA"/>
    <w:rsid w:val="00F93EB0"/>
    <w:rsid w:val="00F94830"/>
    <w:rsid w:val="00F9487C"/>
    <w:rsid w:val="00F94C1F"/>
    <w:rsid w:val="00F94CE7"/>
    <w:rsid w:val="00F94E2A"/>
    <w:rsid w:val="00F95394"/>
    <w:rsid w:val="00F95491"/>
    <w:rsid w:val="00F958F1"/>
    <w:rsid w:val="00F95A6C"/>
    <w:rsid w:val="00F95C0B"/>
    <w:rsid w:val="00F95D0D"/>
    <w:rsid w:val="00F96154"/>
    <w:rsid w:val="00F967E1"/>
    <w:rsid w:val="00F96B8F"/>
    <w:rsid w:val="00F96BE3"/>
    <w:rsid w:val="00F977F1"/>
    <w:rsid w:val="00F978A8"/>
    <w:rsid w:val="00F97C92"/>
    <w:rsid w:val="00FA024B"/>
    <w:rsid w:val="00FA033A"/>
    <w:rsid w:val="00FA0475"/>
    <w:rsid w:val="00FA05E2"/>
    <w:rsid w:val="00FA07F8"/>
    <w:rsid w:val="00FA094A"/>
    <w:rsid w:val="00FA09C9"/>
    <w:rsid w:val="00FA0A0C"/>
    <w:rsid w:val="00FA0BC4"/>
    <w:rsid w:val="00FA0BCD"/>
    <w:rsid w:val="00FA1320"/>
    <w:rsid w:val="00FA1399"/>
    <w:rsid w:val="00FA1670"/>
    <w:rsid w:val="00FA169E"/>
    <w:rsid w:val="00FA1990"/>
    <w:rsid w:val="00FA1BD4"/>
    <w:rsid w:val="00FA1C1F"/>
    <w:rsid w:val="00FA21B2"/>
    <w:rsid w:val="00FA22A0"/>
    <w:rsid w:val="00FA2759"/>
    <w:rsid w:val="00FA27A7"/>
    <w:rsid w:val="00FA2B0E"/>
    <w:rsid w:val="00FA2B3E"/>
    <w:rsid w:val="00FA2DAA"/>
    <w:rsid w:val="00FA2F65"/>
    <w:rsid w:val="00FA3564"/>
    <w:rsid w:val="00FA35BB"/>
    <w:rsid w:val="00FA3AA1"/>
    <w:rsid w:val="00FA3B59"/>
    <w:rsid w:val="00FA4025"/>
    <w:rsid w:val="00FA414E"/>
    <w:rsid w:val="00FA4354"/>
    <w:rsid w:val="00FA4827"/>
    <w:rsid w:val="00FA4DED"/>
    <w:rsid w:val="00FA4E39"/>
    <w:rsid w:val="00FA532E"/>
    <w:rsid w:val="00FA54C1"/>
    <w:rsid w:val="00FA5555"/>
    <w:rsid w:val="00FA5605"/>
    <w:rsid w:val="00FA564E"/>
    <w:rsid w:val="00FA5F46"/>
    <w:rsid w:val="00FA61EC"/>
    <w:rsid w:val="00FA621E"/>
    <w:rsid w:val="00FA64AC"/>
    <w:rsid w:val="00FA6565"/>
    <w:rsid w:val="00FA670B"/>
    <w:rsid w:val="00FA6B4D"/>
    <w:rsid w:val="00FA6B96"/>
    <w:rsid w:val="00FA6CF6"/>
    <w:rsid w:val="00FA6DAB"/>
    <w:rsid w:val="00FA7004"/>
    <w:rsid w:val="00FA70EE"/>
    <w:rsid w:val="00FA71FC"/>
    <w:rsid w:val="00FA7660"/>
    <w:rsid w:val="00FA76A7"/>
    <w:rsid w:val="00FA7751"/>
    <w:rsid w:val="00FA7917"/>
    <w:rsid w:val="00FA7B57"/>
    <w:rsid w:val="00FA7CC7"/>
    <w:rsid w:val="00FA7D26"/>
    <w:rsid w:val="00FA7D86"/>
    <w:rsid w:val="00FB0A29"/>
    <w:rsid w:val="00FB0B21"/>
    <w:rsid w:val="00FB0B47"/>
    <w:rsid w:val="00FB0E7C"/>
    <w:rsid w:val="00FB1166"/>
    <w:rsid w:val="00FB1170"/>
    <w:rsid w:val="00FB15DB"/>
    <w:rsid w:val="00FB1964"/>
    <w:rsid w:val="00FB1BBA"/>
    <w:rsid w:val="00FB1EBD"/>
    <w:rsid w:val="00FB1F26"/>
    <w:rsid w:val="00FB22BE"/>
    <w:rsid w:val="00FB31A1"/>
    <w:rsid w:val="00FB37ED"/>
    <w:rsid w:val="00FB37F6"/>
    <w:rsid w:val="00FB3A43"/>
    <w:rsid w:val="00FB3F77"/>
    <w:rsid w:val="00FB4226"/>
    <w:rsid w:val="00FB4280"/>
    <w:rsid w:val="00FB4440"/>
    <w:rsid w:val="00FB488D"/>
    <w:rsid w:val="00FB4E88"/>
    <w:rsid w:val="00FB50CF"/>
    <w:rsid w:val="00FB53CA"/>
    <w:rsid w:val="00FB579C"/>
    <w:rsid w:val="00FB581F"/>
    <w:rsid w:val="00FB5853"/>
    <w:rsid w:val="00FB5BCD"/>
    <w:rsid w:val="00FB5C47"/>
    <w:rsid w:val="00FB5C51"/>
    <w:rsid w:val="00FB654A"/>
    <w:rsid w:val="00FB66E0"/>
    <w:rsid w:val="00FB6796"/>
    <w:rsid w:val="00FB6AEA"/>
    <w:rsid w:val="00FB7141"/>
    <w:rsid w:val="00FB7255"/>
    <w:rsid w:val="00FB72B1"/>
    <w:rsid w:val="00FB7549"/>
    <w:rsid w:val="00FB7678"/>
    <w:rsid w:val="00FB794B"/>
    <w:rsid w:val="00FB7D3C"/>
    <w:rsid w:val="00FC011E"/>
    <w:rsid w:val="00FC0580"/>
    <w:rsid w:val="00FC0630"/>
    <w:rsid w:val="00FC07AC"/>
    <w:rsid w:val="00FC07BF"/>
    <w:rsid w:val="00FC0853"/>
    <w:rsid w:val="00FC0F0D"/>
    <w:rsid w:val="00FC0F55"/>
    <w:rsid w:val="00FC11E7"/>
    <w:rsid w:val="00FC1641"/>
    <w:rsid w:val="00FC1A2A"/>
    <w:rsid w:val="00FC1CB5"/>
    <w:rsid w:val="00FC24F5"/>
    <w:rsid w:val="00FC27B0"/>
    <w:rsid w:val="00FC28DA"/>
    <w:rsid w:val="00FC2A42"/>
    <w:rsid w:val="00FC2ADB"/>
    <w:rsid w:val="00FC2CE7"/>
    <w:rsid w:val="00FC2EC7"/>
    <w:rsid w:val="00FC2FD1"/>
    <w:rsid w:val="00FC30A2"/>
    <w:rsid w:val="00FC3238"/>
    <w:rsid w:val="00FC3464"/>
    <w:rsid w:val="00FC3EBB"/>
    <w:rsid w:val="00FC4553"/>
    <w:rsid w:val="00FC4566"/>
    <w:rsid w:val="00FC4634"/>
    <w:rsid w:val="00FC4689"/>
    <w:rsid w:val="00FC4C84"/>
    <w:rsid w:val="00FC4D10"/>
    <w:rsid w:val="00FC4D19"/>
    <w:rsid w:val="00FC4EC2"/>
    <w:rsid w:val="00FC505D"/>
    <w:rsid w:val="00FC5443"/>
    <w:rsid w:val="00FC545B"/>
    <w:rsid w:val="00FC54E5"/>
    <w:rsid w:val="00FC567A"/>
    <w:rsid w:val="00FC5695"/>
    <w:rsid w:val="00FC57B8"/>
    <w:rsid w:val="00FC5856"/>
    <w:rsid w:val="00FC5897"/>
    <w:rsid w:val="00FC59D5"/>
    <w:rsid w:val="00FC5EB6"/>
    <w:rsid w:val="00FC5FC8"/>
    <w:rsid w:val="00FC681F"/>
    <w:rsid w:val="00FC6853"/>
    <w:rsid w:val="00FC68EC"/>
    <w:rsid w:val="00FC696F"/>
    <w:rsid w:val="00FC6BC4"/>
    <w:rsid w:val="00FC6E70"/>
    <w:rsid w:val="00FC760F"/>
    <w:rsid w:val="00FC7CA2"/>
    <w:rsid w:val="00FD05FB"/>
    <w:rsid w:val="00FD091B"/>
    <w:rsid w:val="00FD09A8"/>
    <w:rsid w:val="00FD0EDE"/>
    <w:rsid w:val="00FD0FAF"/>
    <w:rsid w:val="00FD11D1"/>
    <w:rsid w:val="00FD18FD"/>
    <w:rsid w:val="00FD209E"/>
    <w:rsid w:val="00FD2354"/>
    <w:rsid w:val="00FD24F7"/>
    <w:rsid w:val="00FD2D80"/>
    <w:rsid w:val="00FD2FB0"/>
    <w:rsid w:val="00FD3158"/>
    <w:rsid w:val="00FD3331"/>
    <w:rsid w:val="00FD33B1"/>
    <w:rsid w:val="00FD36F7"/>
    <w:rsid w:val="00FD3B86"/>
    <w:rsid w:val="00FD3DA8"/>
    <w:rsid w:val="00FD409D"/>
    <w:rsid w:val="00FD441D"/>
    <w:rsid w:val="00FD4517"/>
    <w:rsid w:val="00FD4E14"/>
    <w:rsid w:val="00FD5317"/>
    <w:rsid w:val="00FD53F4"/>
    <w:rsid w:val="00FD5E9F"/>
    <w:rsid w:val="00FD6037"/>
    <w:rsid w:val="00FD633E"/>
    <w:rsid w:val="00FD653A"/>
    <w:rsid w:val="00FD664F"/>
    <w:rsid w:val="00FD6A85"/>
    <w:rsid w:val="00FD6ADA"/>
    <w:rsid w:val="00FD6D7B"/>
    <w:rsid w:val="00FD6EAD"/>
    <w:rsid w:val="00FD735A"/>
    <w:rsid w:val="00FD7532"/>
    <w:rsid w:val="00FD7770"/>
    <w:rsid w:val="00FD77C4"/>
    <w:rsid w:val="00FD7A36"/>
    <w:rsid w:val="00FD7B68"/>
    <w:rsid w:val="00FD7F33"/>
    <w:rsid w:val="00FE00C9"/>
    <w:rsid w:val="00FE01A6"/>
    <w:rsid w:val="00FE028A"/>
    <w:rsid w:val="00FE0388"/>
    <w:rsid w:val="00FE0677"/>
    <w:rsid w:val="00FE0E83"/>
    <w:rsid w:val="00FE0EB4"/>
    <w:rsid w:val="00FE0FAC"/>
    <w:rsid w:val="00FE1141"/>
    <w:rsid w:val="00FE1537"/>
    <w:rsid w:val="00FE1BE3"/>
    <w:rsid w:val="00FE1CC3"/>
    <w:rsid w:val="00FE1DFD"/>
    <w:rsid w:val="00FE1F95"/>
    <w:rsid w:val="00FE214F"/>
    <w:rsid w:val="00FE2267"/>
    <w:rsid w:val="00FE2291"/>
    <w:rsid w:val="00FE2359"/>
    <w:rsid w:val="00FE2991"/>
    <w:rsid w:val="00FE2A4C"/>
    <w:rsid w:val="00FE2D5D"/>
    <w:rsid w:val="00FE2D93"/>
    <w:rsid w:val="00FE30D9"/>
    <w:rsid w:val="00FE33DF"/>
    <w:rsid w:val="00FE351E"/>
    <w:rsid w:val="00FE38E9"/>
    <w:rsid w:val="00FE39D4"/>
    <w:rsid w:val="00FE422F"/>
    <w:rsid w:val="00FE46ED"/>
    <w:rsid w:val="00FE494C"/>
    <w:rsid w:val="00FE4A22"/>
    <w:rsid w:val="00FE4D28"/>
    <w:rsid w:val="00FE4F79"/>
    <w:rsid w:val="00FE5031"/>
    <w:rsid w:val="00FE511B"/>
    <w:rsid w:val="00FE565D"/>
    <w:rsid w:val="00FE5684"/>
    <w:rsid w:val="00FE5700"/>
    <w:rsid w:val="00FE576C"/>
    <w:rsid w:val="00FE5906"/>
    <w:rsid w:val="00FE5F02"/>
    <w:rsid w:val="00FE6188"/>
    <w:rsid w:val="00FE6513"/>
    <w:rsid w:val="00FE651C"/>
    <w:rsid w:val="00FE65A4"/>
    <w:rsid w:val="00FE7214"/>
    <w:rsid w:val="00FE79D1"/>
    <w:rsid w:val="00FF0888"/>
    <w:rsid w:val="00FF098B"/>
    <w:rsid w:val="00FF0A33"/>
    <w:rsid w:val="00FF0BAE"/>
    <w:rsid w:val="00FF1288"/>
    <w:rsid w:val="00FF15D2"/>
    <w:rsid w:val="00FF16B8"/>
    <w:rsid w:val="00FF17A4"/>
    <w:rsid w:val="00FF1A78"/>
    <w:rsid w:val="00FF1B02"/>
    <w:rsid w:val="00FF1F4A"/>
    <w:rsid w:val="00FF21CB"/>
    <w:rsid w:val="00FF2D6F"/>
    <w:rsid w:val="00FF2F2A"/>
    <w:rsid w:val="00FF3444"/>
    <w:rsid w:val="00FF4041"/>
    <w:rsid w:val="00FF438C"/>
    <w:rsid w:val="00FF48CC"/>
    <w:rsid w:val="00FF48DE"/>
    <w:rsid w:val="00FF4A13"/>
    <w:rsid w:val="00FF4C21"/>
    <w:rsid w:val="00FF5948"/>
    <w:rsid w:val="00FF5A85"/>
    <w:rsid w:val="00FF5B1A"/>
    <w:rsid w:val="00FF5C74"/>
    <w:rsid w:val="00FF5F13"/>
    <w:rsid w:val="00FF6035"/>
    <w:rsid w:val="00FF6721"/>
    <w:rsid w:val="00FF67D5"/>
    <w:rsid w:val="00FF6BFC"/>
    <w:rsid w:val="00FF6DB9"/>
    <w:rsid w:val="00FF6E2E"/>
    <w:rsid w:val="00FF75ED"/>
    <w:rsid w:val="00FF7B6B"/>
    <w:rsid w:val="00FF7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imes New Roman"/>
        <w:kern w:val="2"/>
        <w:sz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0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AF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4923B5"/>
    <w:pPr>
      <w:spacing w:line="240" w:lineRule="auto"/>
    </w:pPr>
    <w:rPr>
      <w:sz w:val="18"/>
      <w:szCs w:val="18"/>
    </w:rPr>
  </w:style>
  <w:style w:type="character" w:customStyle="1" w:styleId="Char">
    <w:name w:val="批注框文本 Char"/>
    <w:basedOn w:val="a0"/>
    <w:link w:val="a4"/>
    <w:uiPriority w:val="99"/>
    <w:semiHidden/>
    <w:rsid w:val="004923B5"/>
    <w:rPr>
      <w:sz w:val="18"/>
      <w:szCs w:val="18"/>
    </w:rPr>
  </w:style>
  <w:style w:type="paragraph" w:styleId="a5">
    <w:name w:val="header"/>
    <w:basedOn w:val="a"/>
    <w:link w:val="Char0"/>
    <w:uiPriority w:val="99"/>
    <w:semiHidden/>
    <w:unhideWhenUsed/>
    <w:rsid w:val="001F573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semiHidden/>
    <w:rsid w:val="001F573B"/>
    <w:rPr>
      <w:sz w:val="18"/>
      <w:szCs w:val="18"/>
    </w:rPr>
  </w:style>
  <w:style w:type="paragraph" w:styleId="a6">
    <w:name w:val="footer"/>
    <w:basedOn w:val="a"/>
    <w:link w:val="Char1"/>
    <w:uiPriority w:val="99"/>
    <w:semiHidden/>
    <w:unhideWhenUsed/>
    <w:rsid w:val="001F573B"/>
    <w:pPr>
      <w:tabs>
        <w:tab w:val="center" w:pos="4153"/>
        <w:tab w:val="right" w:pos="8306"/>
      </w:tabs>
      <w:snapToGrid w:val="0"/>
      <w:spacing w:line="240" w:lineRule="auto"/>
      <w:jc w:val="left"/>
    </w:pPr>
    <w:rPr>
      <w:sz w:val="18"/>
      <w:szCs w:val="18"/>
    </w:rPr>
  </w:style>
  <w:style w:type="character" w:customStyle="1" w:styleId="Char1">
    <w:name w:val="页脚 Char"/>
    <w:basedOn w:val="a0"/>
    <w:link w:val="a6"/>
    <w:uiPriority w:val="99"/>
    <w:semiHidden/>
    <w:rsid w:val="001F573B"/>
    <w:rPr>
      <w:sz w:val="18"/>
      <w:szCs w:val="18"/>
    </w:rPr>
  </w:style>
  <w:style w:type="character" w:customStyle="1" w:styleId="mate-name">
    <w:name w:val="mate-name"/>
    <w:basedOn w:val="a0"/>
    <w:rsid w:val="00AA2C93"/>
  </w:style>
</w:styles>
</file>

<file path=word/webSettings.xml><?xml version="1.0" encoding="utf-8"?>
<w:webSettings xmlns:r="http://schemas.openxmlformats.org/officeDocument/2006/relationships" xmlns:w="http://schemas.openxmlformats.org/wordprocessingml/2006/main">
  <w:divs>
    <w:div w:id="106433875">
      <w:bodyDiv w:val="1"/>
      <w:marLeft w:val="0"/>
      <w:marRight w:val="0"/>
      <w:marTop w:val="0"/>
      <w:marBottom w:val="0"/>
      <w:divBdr>
        <w:top w:val="none" w:sz="0" w:space="0" w:color="auto"/>
        <w:left w:val="none" w:sz="0" w:space="0" w:color="auto"/>
        <w:bottom w:val="none" w:sz="0" w:space="0" w:color="auto"/>
        <w:right w:val="none" w:sz="0" w:space="0" w:color="auto"/>
      </w:divBdr>
      <w:divsChild>
        <w:div w:id="174078876">
          <w:marLeft w:val="0"/>
          <w:marRight w:val="0"/>
          <w:marTop w:val="0"/>
          <w:marBottom w:val="0"/>
          <w:divBdr>
            <w:top w:val="none" w:sz="0" w:space="0" w:color="auto"/>
            <w:left w:val="none" w:sz="0" w:space="0" w:color="auto"/>
            <w:bottom w:val="none" w:sz="0" w:space="0" w:color="auto"/>
            <w:right w:val="none" w:sz="0" w:space="0" w:color="auto"/>
          </w:divBdr>
        </w:div>
        <w:div w:id="1994798613">
          <w:marLeft w:val="0"/>
          <w:marRight w:val="0"/>
          <w:marTop w:val="0"/>
          <w:marBottom w:val="0"/>
          <w:divBdr>
            <w:top w:val="none" w:sz="0" w:space="0" w:color="auto"/>
            <w:left w:val="none" w:sz="0" w:space="0" w:color="auto"/>
            <w:bottom w:val="none" w:sz="0" w:space="0" w:color="auto"/>
            <w:right w:val="none" w:sz="0" w:space="0" w:color="auto"/>
          </w:divBdr>
        </w:div>
        <w:div w:id="1305045639">
          <w:marLeft w:val="0"/>
          <w:marRight w:val="0"/>
          <w:marTop w:val="0"/>
          <w:marBottom w:val="0"/>
          <w:divBdr>
            <w:top w:val="none" w:sz="0" w:space="0" w:color="auto"/>
            <w:left w:val="none" w:sz="0" w:space="0" w:color="auto"/>
            <w:bottom w:val="none" w:sz="0" w:space="0" w:color="auto"/>
            <w:right w:val="none" w:sz="0" w:space="0" w:color="auto"/>
          </w:divBdr>
        </w:div>
        <w:div w:id="1830251749">
          <w:marLeft w:val="0"/>
          <w:marRight w:val="0"/>
          <w:marTop w:val="0"/>
          <w:marBottom w:val="0"/>
          <w:divBdr>
            <w:top w:val="none" w:sz="0" w:space="0" w:color="auto"/>
            <w:left w:val="none" w:sz="0" w:space="0" w:color="auto"/>
            <w:bottom w:val="none" w:sz="0" w:space="0" w:color="auto"/>
            <w:right w:val="none" w:sz="0" w:space="0" w:color="auto"/>
          </w:divBdr>
        </w:div>
        <w:div w:id="975453238">
          <w:marLeft w:val="0"/>
          <w:marRight w:val="0"/>
          <w:marTop w:val="0"/>
          <w:marBottom w:val="0"/>
          <w:divBdr>
            <w:top w:val="none" w:sz="0" w:space="0" w:color="auto"/>
            <w:left w:val="none" w:sz="0" w:space="0" w:color="auto"/>
            <w:bottom w:val="none" w:sz="0" w:space="0" w:color="auto"/>
            <w:right w:val="none" w:sz="0" w:space="0" w:color="auto"/>
          </w:divBdr>
        </w:div>
        <w:div w:id="112332004">
          <w:marLeft w:val="0"/>
          <w:marRight w:val="0"/>
          <w:marTop w:val="0"/>
          <w:marBottom w:val="0"/>
          <w:divBdr>
            <w:top w:val="none" w:sz="0" w:space="0" w:color="auto"/>
            <w:left w:val="none" w:sz="0" w:space="0" w:color="auto"/>
            <w:bottom w:val="none" w:sz="0" w:space="0" w:color="auto"/>
            <w:right w:val="none" w:sz="0" w:space="0" w:color="auto"/>
          </w:divBdr>
        </w:div>
        <w:div w:id="423458701">
          <w:marLeft w:val="0"/>
          <w:marRight w:val="0"/>
          <w:marTop w:val="0"/>
          <w:marBottom w:val="0"/>
          <w:divBdr>
            <w:top w:val="none" w:sz="0" w:space="0" w:color="auto"/>
            <w:left w:val="none" w:sz="0" w:space="0" w:color="auto"/>
            <w:bottom w:val="none" w:sz="0" w:space="0" w:color="auto"/>
            <w:right w:val="none" w:sz="0" w:space="0" w:color="auto"/>
          </w:divBdr>
        </w:div>
        <w:div w:id="368074621">
          <w:marLeft w:val="0"/>
          <w:marRight w:val="0"/>
          <w:marTop w:val="0"/>
          <w:marBottom w:val="0"/>
          <w:divBdr>
            <w:top w:val="none" w:sz="0" w:space="0" w:color="auto"/>
            <w:left w:val="none" w:sz="0" w:space="0" w:color="auto"/>
            <w:bottom w:val="none" w:sz="0" w:space="0" w:color="auto"/>
            <w:right w:val="none" w:sz="0" w:space="0" w:color="auto"/>
          </w:divBdr>
        </w:div>
        <w:div w:id="1619490833">
          <w:marLeft w:val="0"/>
          <w:marRight w:val="0"/>
          <w:marTop w:val="0"/>
          <w:marBottom w:val="0"/>
          <w:divBdr>
            <w:top w:val="none" w:sz="0" w:space="0" w:color="auto"/>
            <w:left w:val="none" w:sz="0" w:space="0" w:color="auto"/>
            <w:bottom w:val="none" w:sz="0" w:space="0" w:color="auto"/>
            <w:right w:val="none" w:sz="0" w:space="0" w:color="auto"/>
          </w:divBdr>
        </w:div>
        <w:div w:id="1346589338">
          <w:marLeft w:val="0"/>
          <w:marRight w:val="0"/>
          <w:marTop w:val="0"/>
          <w:marBottom w:val="0"/>
          <w:divBdr>
            <w:top w:val="none" w:sz="0" w:space="0" w:color="auto"/>
            <w:left w:val="none" w:sz="0" w:space="0" w:color="auto"/>
            <w:bottom w:val="none" w:sz="0" w:space="0" w:color="auto"/>
            <w:right w:val="none" w:sz="0" w:space="0" w:color="auto"/>
          </w:divBdr>
        </w:div>
        <w:div w:id="2099476929">
          <w:marLeft w:val="0"/>
          <w:marRight w:val="0"/>
          <w:marTop w:val="0"/>
          <w:marBottom w:val="0"/>
          <w:divBdr>
            <w:top w:val="none" w:sz="0" w:space="0" w:color="auto"/>
            <w:left w:val="none" w:sz="0" w:space="0" w:color="auto"/>
            <w:bottom w:val="none" w:sz="0" w:space="0" w:color="auto"/>
            <w:right w:val="none" w:sz="0" w:space="0" w:color="auto"/>
          </w:divBdr>
        </w:div>
        <w:div w:id="70079434">
          <w:marLeft w:val="0"/>
          <w:marRight w:val="0"/>
          <w:marTop w:val="0"/>
          <w:marBottom w:val="0"/>
          <w:divBdr>
            <w:top w:val="none" w:sz="0" w:space="0" w:color="auto"/>
            <w:left w:val="none" w:sz="0" w:space="0" w:color="auto"/>
            <w:bottom w:val="none" w:sz="0" w:space="0" w:color="auto"/>
            <w:right w:val="none" w:sz="0" w:space="0" w:color="auto"/>
          </w:divBdr>
        </w:div>
        <w:div w:id="484589269">
          <w:marLeft w:val="0"/>
          <w:marRight w:val="0"/>
          <w:marTop w:val="0"/>
          <w:marBottom w:val="0"/>
          <w:divBdr>
            <w:top w:val="none" w:sz="0" w:space="0" w:color="auto"/>
            <w:left w:val="none" w:sz="0" w:space="0" w:color="auto"/>
            <w:bottom w:val="none" w:sz="0" w:space="0" w:color="auto"/>
            <w:right w:val="none" w:sz="0" w:space="0" w:color="auto"/>
          </w:divBdr>
        </w:div>
        <w:div w:id="460925057">
          <w:marLeft w:val="0"/>
          <w:marRight w:val="0"/>
          <w:marTop w:val="0"/>
          <w:marBottom w:val="0"/>
          <w:divBdr>
            <w:top w:val="none" w:sz="0" w:space="0" w:color="auto"/>
            <w:left w:val="none" w:sz="0" w:space="0" w:color="auto"/>
            <w:bottom w:val="none" w:sz="0" w:space="0" w:color="auto"/>
            <w:right w:val="none" w:sz="0" w:space="0" w:color="auto"/>
          </w:divBdr>
        </w:div>
        <w:div w:id="1785151404">
          <w:marLeft w:val="0"/>
          <w:marRight w:val="0"/>
          <w:marTop w:val="0"/>
          <w:marBottom w:val="0"/>
          <w:divBdr>
            <w:top w:val="none" w:sz="0" w:space="0" w:color="auto"/>
            <w:left w:val="none" w:sz="0" w:space="0" w:color="auto"/>
            <w:bottom w:val="none" w:sz="0" w:space="0" w:color="auto"/>
            <w:right w:val="none" w:sz="0" w:space="0" w:color="auto"/>
          </w:divBdr>
        </w:div>
        <w:div w:id="1408460967">
          <w:marLeft w:val="0"/>
          <w:marRight w:val="0"/>
          <w:marTop w:val="0"/>
          <w:marBottom w:val="0"/>
          <w:divBdr>
            <w:top w:val="none" w:sz="0" w:space="0" w:color="auto"/>
            <w:left w:val="none" w:sz="0" w:space="0" w:color="auto"/>
            <w:bottom w:val="none" w:sz="0" w:space="0" w:color="auto"/>
            <w:right w:val="none" w:sz="0" w:space="0" w:color="auto"/>
          </w:divBdr>
        </w:div>
      </w:divsChild>
    </w:div>
    <w:div w:id="472521443">
      <w:bodyDiv w:val="1"/>
      <w:marLeft w:val="0"/>
      <w:marRight w:val="0"/>
      <w:marTop w:val="0"/>
      <w:marBottom w:val="0"/>
      <w:divBdr>
        <w:top w:val="none" w:sz="0" w:space="0" w:color="auto"/>
        <w:left w:val="none" w:sz="0" w:space="0" w:color="auto"/>
        <w:bottom w:val="none" w:sz="0" w:space="0" w:color="auto"/>
        <w:right w:val="none" w:sz="0" w:space="0" w:color="auto"/>
      </w:divBdr>
      <w:divsChild>
        <w:div w:id="1677463659">
          <w:marLeft w:val="0"/>
          <w:marRight w:val="0"/>
          <w:marTop w:val="0"/>
          <w:marBottom w:val="0"/>
          <w:divBdr>
            <w:top w:val="none" w:sz="0" w:space="0" w:color="auto"/>
            <w:left w:val="none" w:sz="0" w:space="0" w:color="auto"/>
            <w:bottom w:val="none" w:sz="0" w:space="0" w:color="auto"/>
            <w:right w:val="none" w:sz="0" w:space="0" w:color="auto"/>
          </w:divBdr>
        </w:div>
        <w:div w:id="1797213737">
          <w:marLeft w:val="0"/>
          <w:marRight w:val="0"/>
          <w:marTop w:val="0"/>
          <w:marBottom w:val="0"/>
          <w:divBdr>
            <w:top w:val="none" w:sz="0" w:space="0" w:color="auto"/>
            <w:left w:val="none" w:sz="0" w:space="0" w:color="auto"/>
            <w:bottom w:val="none" w:sz="0" w:space="0" w:color="auto"/>
            <w:right w:val="none" w:sz="0" w:space="0" w:color="auto"/>
          </w:divBdr>
        </w:div>
        <w:div w:id="398792010">
          <w:marLeft w:val="0"/>
          <w:marRight w:val="0"/>
          <w:marTop w:val="0"/>
          <w:marBottom w:val="0"/>
          <w:divBdr>
            <w:top w:val="none" w:sz="0" w:space="0" w:color="auto"/>
            <w:left w:val="none" w:sz="0" w:space="0" w:color="auto"/>
            <w:bottom w:val="none" w:sz="0" w:space="0" w:color="auto"/>
            <w:right w:val="none" w:sz="0" w:space="0" w:color="auto"/>
          </w:divBdr>
        </w:div>
        <w:div w:id="1338649577">
          <w:marLeft w:val="0"/>
          <w:marRight w:val="0"/>
          <w:marTop w:val="0"/>
          <w:marBottom w:val="0"/>
          <w:divBdr>
            <w:top w:val="none" w:sz="0" w:space="0" w:color="auto"/>
            <w:left w:val="none" w:sz="0" w:space="0" w:color="auto"/>
            <w:bottom w:val="none" w:sz="0" w:space="0" w:color="auto"/>
            <w:right w:val="none" w:sz="0" w:space="0" w:color="auto"/>
          </w:divBdr>
        </w:div>
        <w:div w:id="736516844">
          <w:marLeft w:val="0"/>
          <w:marRight w:val="0"/>
          <w:marTop w:val="0"/>
          <w:marBottom w:val="0"/>
          <w:divBdr>
            <w:top w:val="none" w:sz="0" w:space="0" w:color="auto"/>
            <w:left w:val="none" w:sz="0" w:space="0" w:color="auto"/>
            <w:bottom w:val="none" w:sz="0" w:space="0" w:color="auto"/>
            <w:right w:val="none" w:sz="0" w:space="0" w:color="auto"/>
          </w:divBdr>
        </w:div>
        <w:div w:id="729839129">
          <w:marLeft w:val="0"/>
          <w:marRight w:val="0"/>
          <w:marTop w:val="0"/>
          <w:marBottom w:val="0"/>
          <w:divBdr>
            <w:top w:val="none" w:sz="0" w:space="0" w:color="auto"/>
            <w:left w:val="none" w:sz="0" w:space="0" w:color="auto"/>
            <w:bottom w:val="none" w:sz="0" w:space="0" w:color="auto"/>
            <w:right w:val="none" w:sz="0" w:space="0" w:color="auto"/>
          </w:divBdr>
        </w:div>
        <w:div w:id="1518428858">
          <w:marLeft w:val="0"/>
          <w:marRight w:val="0"/>
          <w:marTop w:val="0"/>
          <w:marBottom w:val="0"/>
          <w:divBdr>
            <w:top w:val="none" w:sz="0" w:space="0" w:color="auto"/>
            <w:left w:val="none" w:sz="0" w:space="0" w:color="auto"/>
            <w:bottom w:val="none" w:sz="0" w:space="0" w:color="auto"/>
            <w:right w:val="none" w:sz="0" w:space="0" w:color="auto"/>
          </w:divBdr>
        </w:div>
        <w:div w:id="451750077">
          <w:marLeft w:val="0"/>
          <w:marRight w:val="0"/>
          <w:marTop w:val="0"/>
          <w:marBottom w:val="0"/>
          <w:divBdr>
            <w:top w:val="none" w:sz="0" w:space="0" w:color="auto"/>
            <w:left w:val="none" w:sz="0" w:space="0" w:color="auto"/>
            <w:bottom w:val="none" w:sz="0" w:space="0" w:color="auto"/>
            <w:right w:val="none" w:sz="0" w:space="0" w:color="auto"/>
          </w:divBdr>
        </w:div>
        <w:div w:id="1601641634">
          <w:marLeft w:val="0"/>
          <w:marRight w:val="0"/>
          <w:marTop w:val="0"/>
          <w:marBottom w:val="0"/>
          <w:divBdr>
            <w:top w:val="none" w:sz="0" w:space="0" w:color="auto"/>
            <w:left w:val="none" w:sz="0" w:space="0" w:color="auto"/>
            <w:bottom w:val="none" w:sz="0" w:space="0" w:color="auto"/>
            <w:right w:val="none" w:sz="0" w:space="0" w:color="auto"/>
          </w:divBdr>
        </w:div>
        <w:div w:id="21364937">
          <w:marLeft w:val="0"/>
          <w:marRight w:val="0"/>
          <w:marTop w:val="0"/>
          <w:marBottom w:val="0"/>
          <w:divBdr>
            <w:top w:val="none" w:sz="0" w:space="0" w:color="auto"/>
            <w:left w:val="none" w:sz="0" w:space="0" w:color="auto"/>
            <w:bottom w:val="none" w:sz="0" w:space="0" w:color="auto"/>
            <w:right w:val="none" w:sz="0" w:space="0" w:color="auto"/>
          </w:divBdr>
        </w:div>
        <w:div w:id="570195644">
          <w:marLeft w:val="0"/>
          <w:marRight w:val="0"/>
          <w:marTop w:val="0"/>
          <w:marBottom w:val="0"/>
          <w:divBdr>
            <w:top w:val="none" w:sz="0" w:space="0" w:color="auto"/>
            <w:left w:val="none" w:sz="0" w:space="0" w:color="auto"/>
            <w:bottom w:val="none" w:sz="0" w:space="0" w:color="auto"/>
            <w:right w:val="none" w:sz="0" w:space="0" w:color="auto"/>
          </w:divBdr>
        </w:div>
        <w:div w:id="506482497">
          <w:marLeft w:val="0"/>
          <w:marRight w:val="0"/>
          <w:marTop w:val="0"/>
          <w:marBottom w:val="0"/>
          <w:divBdr>
            <w:top w:val="none" w:sz="0" w:space="0" w:color="auto"/>
            <w:left w:val="none" w:sz="0" w:space="0" w:color="auto"/>
            <w:bottom w:val="none" w:sz="0" w:space="0" w:color="auto"/>
            <w:right w:val="none" w:sz="0" w:space="0" w:color="auto"/>
          </w:divBdr>
        </w:div>
        <w:div w:id="591938888">
          <w:marLeft w:val="0"/>
          <w:marRight w:val="0"/>
          <w:marTop w:val="0"/>
          <w:marBottom w:val="0"/>
          <w:divBdr>
            <w:top w:val="none" w:sz="0" w:space="0" w:color="auto"/>
            <w:left w:val="none" w:sz="0" w:space="0" w:color="auto"/>
            <w:bottom w:val="none" w:sz="0" w:space="0" w:color="auto"/>
            <w:right w:val="none" w:sz="0" w:space="0" w:color="auto"/>
          </w:divBdr>
        </w:div>
        <w:div w:id="1836534058">
          <w:marLeft w:val="0"/>
          <w:marRight w:val="0"/>
          <w:marTop w:val="0"/>
          <w:marBottom w:val="0"/>
          <w:divBdr>
            <w:top w:val="none" w:sz="0" w:space="0" w:color="auto"/>
            <w:left w:val="none" w:sz="0" w:space="0" w:color="auto"/>
            <w:bottom w:val="none" w:sz="0" w:space="0" w:color="auto"/>
            <w:right w:val="none" w:sz="0" w:space="0" w:color="auto"/>
          </w:divBdr>
        </w:div>
        <w:div w:id="1569420338">
          <w:marLeft w:val="0"/>
          <w:marRight w:val="0"/>
          <w:marTop w:val="0"/>
          <w:marBottom w:val="0"/>
          <w:divBdr>
            <w:top w:val="none" w:sz="0" w:space="0" w:color="auto"/>
            <w:left w:val="none" w:sz="0" w:space="0" w:color="auto"/>
            <w:bottom w:val="none" w:sz="0" w:space="0" w:color="auto"/>
            <w:right w:val="none" w:sz="0" w:space="0" w:color="auto"/>
          </w:divBdr>
        </w:div>
        <w:div w:id="1082796881">
          <w:marLeft w:val="0"/>
          <w:marRight w:val="0"/>
          <w:marTop w:val="0"/>
          <w:marBottom w:val="0"/>
          <w:divBdr>
            <w:top w:val="none" w:sz="0" w:space="0" w:color="auto"/>
            <w:left w:val="none" w:sz="0" w:space="0" w:color="auto"/>
            <w:bottom w:val="none" w:sz="0" w:space="0" w:color="auto"/>
            <w:right w:val="none" w:sz="0" w:space="0" w:color="auto"/>
          </w:divBdr>
        </w:div>
        <w:div w:id="1410885932">
          <w:marLeft w:val="0"/>
          <w:marRight w:val="0"/>
          <w:marTop w:val="0"/>
          <w:marBottom w:val="0"/>
          <w:divBdr>
            <w:top w:val="none" w:sz="0" w:space="0" w:color="auto"/>
            <w:left w:val="none" w:sz="0" w:space="0" w:color="auto"/>
            <w:bottom w:val="none" w:sz="0" w:space="0" w:color="auto"/>
            <w:right w:val="none" w:sz="0" w:space="0" w:color="auto"/>
          </w:divBdr>
        </w:div>
        <w:div w:id="1384252588">
          <w:marLeft w:val="0"/>
          <w:marRight w:val="0"/>
          <w:marTop w:val="0"/>
          <w:marBottom w:val="0"/>
          <w:divBdr>
            <w:top w:val="none" w:sz="0" w:space="0" w:color="auto"/>
            <w:left w:val="none" w:sz="0" w:space="0" w:color="auto"/>
            <w:bottom w:val="none" w:sz="0" w:space="0" w:color="auto"/>
            <w:right w:val="none" w:sz="0" w:space="0" w:color="auto"/>
          </w:divBdr>
        </w:div>
        <w:div w:id="1199389250">
          <w:marLeft w:val="0"/>
          <w:marRight w:val="0"/>
          <w:marTop w:val="0"/>
          <w:marBottom w:val="0"/>
          <w:divBdr>
            <w:top w:val="none" w:sz="0" w:space="0" w:color="auto"/>
            <w:left w:val="none" w:sz="0" w:space="0" w:color="auto"/>
            <w:bottom w:val="none" w:sz="0" w:space="0" w:color="auto"/>
            <w:right w:val="none" w:sz="0" w:space="0" w:color="auto"/>
          </w:divBdr>
        </w:div>
        <w:div w:id="479616342">
          <w:marLeft w:val="0"/>
          <w:marRight w:val="0"/>
          <w:marTop w:val="0"/>
          <w:marBottom w:val="0"/>
          <w:divBdr>
            <w:top w:val="none" w:sz="0" w:space="0" w:color="auto"/>
            <w:left w:val="none" w:sz="0" w:space="0" w:color="auto"/>
            <w:bottom w:val="none" w:sz="0" w:space="0" w:color="auto"/>
            <w:right w:val="none" w:sz="0" w:space="0" w:color="auto"/>
          </w:divBdr>
        </w:div>
        <w:div w:id="1207181799">
          <w:marLeft w:val="0"/>
          <w:marRight w:val="0"/>
          <w:marTop w:val="0"/>
          <w:marBottom w:val="0"/>
          <w:divBdr>
            <w:top w:val="none" w:sz="0" w:space="0" w:color="auto"/>
            <w:left w:val="none" w:sz="0" w:space="0" w:color="auto"/>
            <w:bottom w:val="none" w:sz="0" w:space="0" w:color="auto"/>
            <w:right w:val="none" w:sz="0" w:space="0" w:color="auto"/>
          </w:divBdr>
        </w:div>
        <w:div w:id="648367330">
          <w:marLeft w:val="0"/>
          <w:marRight w:val="0"/>
          <w:marTop w:val="0"/>
          <w:marBottom w:val="0"/>
          <w:divBdr>
            <w:top w:val="none" w:sz="0" w:space="0" w:color="auto"/>
            <w:left w:val="none" w:sz="0" w:space="0" w:color="auto"/>
            <w:bottom w:val="none" w:sz="0" w:space="0" w:color="auto"/>
            <w:right w:val="none" w:sz="0" w:space="0" w:color="auto"/>
          </w:divBdr>
        </w:div>
      </w:divsChild>
    </w:div>
    <w:div w:id="513880360">
      <w:bodyDiv w:val="1"/>
      <w:marLeft w:val="0"/>
      <w:marRight w:val="0"/>
      <w:marTop w:val="0"/>
      <w:marBottom w:val="0"/>
      <w:divBdr>
        <w:top w:val="none" w:sz="0" w:space="0" w:color="auto"/>
        <w:left w:val="none" w:sz="0" w:space="0" w:color="auto"/>
        <w:bottom w:val="none" w:sz="0" w:space="0" w:color="auto"/>
        <w:right w:val="none" w:sz="0" w:space="0" w:color="auto"/>
      </w:divBdr>
      <w:divsChild>
        <w:div w:id="994455464">
          <w:marLeft w:val="0"/>
          <w:marRight w:val="0"/>
          <w:marTop w:val="0"/>
          <w:marBottom w:val="0"/>
          <w:divBdr>
            <w:top w:val="none" w:sz="0" w:space="0" w:color="auto"/>
            <w:left w:val="none" w:sz="0" w:space="0" w:color="auto"/>
            <w:bottom w:val="none" w:sz="0" w:space="0" w:color="auto"/>
            <w:right w:val="none" w:sz="0" w:space="0" w:color="auto"/>
          </w:divBdr>
        </w:div>
        <w:div w:id="1459298027">
          <w:marLeft w:val="0"/>
          <w:marRight w:val="0"/>
          <w:marTop w:val="0"/>
          <w:marBottom w:val="0"/>
          <w:divBdr>
            <w:top w:val="none" w:sz="0" w:space="0" w:color="auto"/>
            <w:left w:val="none" w:sz="0" w:space="0" w:color="auto"/>
            <w:bottom w:val="none" w:sz="0" w:space="0" w:color="auto"/>
            <w:right w:val="none" w:sz="0" w:space="0" w:color="auto"/>
          </w:divBdr>
        </w:div>
      </w:divsChild>
    </w:div>
    <w:div w:id="821897161">
      <w:bodyDiv w:val="1"/>
      <w:marLeft w:val="0"/>
      <w:marRight w:val="0"/>
      <w:marTop w:val="0"/>
      <w:marBottom w:val="0"/>
      <w:divBdr>
        <w:top w:val="none" w:sz="0" w:space="0" w:color="auto"/>
        <w:left w:val="none" w:sz="0" w:space="0" w:color="auto"/>
        <w:bottom w:val="none" w:sz="0" w:space="0" w:color="auto"/>
        <w:right w:val="none" w:sz="0" w:space="0" w:color="auto"/>
      </w:divBdr>
      <w:divsChild>
        <w:div w:id="2139368645">
          <w:marLeft w:val="0"/>
          <w:marRight w:val="0"/>
          <w:marTop w:val="0"/>
          <w:marBottom w:val="0"/>
          <w:divBdr>
            <w:top w:val="none" w:sz="0" w:space="0" w:color="auto"/>
            <w:left w:val="none" w:sz="0" w:space="0" w:color="auto"/>
            <w:bottom w:val="none" w:sz="0" w:space="0" w:color="auto"/>
            <w:right w:val="none" w:sz="0" w:space="0" w:color="auto"/>
          </w:divBdr>
        </w:div>
        <w:div w:id="228928286">
          <w:marLeft w:val="0"/>
          <w:marRight w:val="0"/>
          <w:marTop w:val="0"/>
          <w:marBottom w:val="0"/>
          <w:divBdr>
            <w:top w:val="none" w:sz="0" w:space="0" w:color="auto"/>
            <w:left w:val="none" w:sz="0" w:space="0" w:color="auto"/>
            <w:bottom w:val="none" w:sz="0" w:space="0" w:color="auto"/>
            <w:right w:val="none" w:sz="0" w:space="0" w:color="auto"/>
          </w:divBdr>
        </w:div>
      </w:divsChild>
    </w:div>
    <w:div w:id="1529676736">
      <w:bodyDiv w:val="1"/>
      <w:marLeft w:val="0"/>
      <w:marRight w:val="0"/>
      <w:marTop w:val="0"/>
      <w:marBottom w:val="0"/>
      <w:divBdr>
        <w:top w:val="none" w:sz="0" w:space="0" w:color="auto"/>
        <w:left w:val="none" w:sz="0" w:space="0" w:color="auto"/>
        <w:bottom w:val="none" w:sz="0" w:space="0" w:color="auto"/>
        <w:right w:val="none" w:sz="0" w:space="0" w:color="auto"/>
      </w:divBdr>
      <w:divsChild>
        <w:div w:id="1476872382">
          <w:marLeft w:val="0"/>
          <w:marRight w:val="0"/>
          <w:marTop w:val="0"/>
          <w:marBottom w:val="0"/>
          <w:divBdr>
            <w:top w:val="none" w:sz="0" w:space="0" w:color="auto"/>
            <w:left w:val="none" w:sz="0" w:space="0" w:color="auto"/>
            <w:bottom w:val="none" w:sz="0" w:space="0" w:color="auto"/>
            <w:right w:val="none" w:sz="0" w:space="0" w:color="auto"/>
          </w:divBdr>
        </w:div>
        <w:div w:id="1345131159">
          <w:marLeft w:val="0"/>
          <w:marRight w:val="0"/>
          <w:marTop w:val="0"/>
          <w:marBottom w:val="0"/>
          <w:divBdr>
            <w:top w:val="none" w:sz="0" w:space="0" w:color="auto"/>
            <w:left w:val="none" w:sz="0" w:space="0" w:color="auto"/>
            <w:bottom w:val="none" w:sz="0" w:space="0" w:color="auto"/>
            <w:right w:val="none" w:sz="0" w:space="0" w:color="auto"/>
          </w:divBdr>
        </w:div>
        <w:div w:id="794907719">
          <w:marLeft w:val="0"/>
          <w:marRight w:val="0"/>
          <w:marTop w:val="0"/>
          <w:marBottom w:val="0"/>
          <w:divBdr>
            <w:top w:val="none" w:sz="0" w:space="0" w:color="auto"/>
            <w:left w:val="none" w:sz="0" w:space="0" w:color="auto"/>
            <w:bottom w:val="none" w:sz="0" w:space="0" w:color="auto"/>
            <w:right w:val="none" w:sz="0" w:space="0" w:color="auto"/>
          </w:divBdr>
        </w:div>
        <w:div w:id="1442266813">
          <w:marLeft w:val="0"/>
          <w:marRight w:val="0"/>
          <w:marTop w:val="0"/>
          <w:marBottom w:val="0"/>
          <w:divBdr>
            <w:top w:val="none" w:sz="0" w:space="0" w:color="auto"/>
            <w:left w:val="none" w:sz="0" w:space="0" w:color="auto"/>
            <w:bottom w:val="none" w:sz="0" w:space="0" w:color="auto"/>
            <w:right w:val="none" w:sz="0" w:space="0" w:color="auto"/>
          </w:divBdr>
        </w:div>
        <w:div w:id="2043094131">
          <w:marLeft w:val="0"/>
          <w:marRight w:val="0"/>
          <w:marTop w:val="0"/>
          <w:marBottom w:val="0"/>
          <w:divBdr>
            <w:top w:val="none" w:sz="0" w:space="0" w:color="auto"/>
            <w:left w:val="none" w:sz="0" w:space="0" w:color="auto"/>
            <w:bottom w:val="none" w:sz="0" w:space="0" w:color="auto"/>
            <w:right w:val="none" w:sz="0" w:space="0" w:color="auto"/>
          </w:divBdr>
        </w:div>
        <w:div w:id="1819882324">
          <w:marLeft w:val="0"/>
          <w:marRight w:val="0"/>
          <w:marTop w:val="0"/>
          <w:marBottom w:val="0"/>
          <w:divBdr>
            <w:top w:val="none" w:sz="0" w:space="0" w:color="auto"/>
            <w:left w:val="none" w:sz="0" w:space="0" w:color="auto"/>
            <w:bottom w:val="none" w:sz="0" w:space="0" w:color="auto"/>
            <w:right w:val="none" w:sz="0" w:space="0" w:color="auto"/>
          </w:divBdr>
        </w:div>
        <w:div w:id="849220818">
          <w:marLeft w:val="0"/>
          <w:marRight w:val="0"/>
          <w:marTop w:val="0"/>
          <w:marBottom w:val="0"/>
          <w:divBdr>
            <w:top w:val="none" w:sz="0" w:space="0" w:color="auto"/>
            <w:left w:val="none" w:sz="0" w:space="0" w:color="auto"/>
            <w:bottom w:val="none" w:sz="0" w:space="0" w:color="auto"/>
            <w:right w:val="none" w:sz="0" w:space="0" w:color="auto"/>
          </w:divBdr>
        </w:div>
        <w:div w:id="1309162467">
          <w:marLeft w:val="0"/>
          <w:marRight w:val="0"/>
          <w:marTop w:val="0"/>
          <w:marBottom w:val="0"/>
          <w:divBdr>
            <w:top w:val="none" w:sz="0" w:space="0" w:color="auto"/>
            <w:left w:val="none" w:sz="0" w:space="0" w:color="auto"/>
            <w:bottom w:val="none" w:sz="0" w:space="0" w:color="auto"/>
            <w:right w:val="none" w:sz="0" w:space="0" w:color="auto"/>
          </w:divBdr>
        </w:div>
        <w:div w:id="457844220">
          <w:marLeft w:val="0"/>
          <w:marRight w:val="0"/>
          <w:marTop w:val="0"/>
          <w:marBottom w:val="0"/>
          <w:divBdr>
            <w:top w:val="none" w:sz="0" w:space="0" w:color="auto"/>
            <w:left w:val="none" w:sz="0" w:space="0" w:color="auto"/>
            <w:bottom w:val="none" w:sz="0" w:space="0" w:color="auto"/>
            <w:right w:val="none" w:sz="0" w:space="0" w:color="auto"/>
          </w:divBdr>
        </w:div>
        <w:div w:id="975835323">
          <w:marLeft w:val="0"/>
          <w:marRight w:val="0"/>
          <w:marTop w:val="0"/>
          <w:marBottom w:val="0"/>
          <w:divBdr>
            <w:top w:val="none" w:sz="0" w:space="0" w:color="auto"/>
            <w:left w:val="none" w:sz="0" w:space="0" w:color="auto"/>
            <w:bottom w:val="none" w:sz="0" w:space="0" w:color="auto"/>
            <w:right w:val="none" w:sz="0" w:space="0" w:color="auto"/>
          </w:divBdr>
        </w:div>
        <w:div w:id="1445341309">
          <w:marLeft w:val="0"/>
          <w:marRight w:val="0"/>
          <w:marTop w:val="0"/>
          <w:marBottom w:val="0"/>
          <w:divBdr>
            <w:top w:val="none" w:sz="0" w:space="0" w:color="auto"/>
            <w:left w:val="none" w:sz="0" w:space="0" w:color="auto"/>
            <w:bottom w:val="none" w:sz="0" w:space="0" w:color="auto"/>
            <w:right w:val="none" w:sz="0" w:space="0" w:color="auto"/>
          </w:divBdr>
        </w:div>
        <w:div w:id="1499495378">
          <w:marLeft w:val="0"/>
          <w:marRight w:val="0"/>
          <w:marTop w:val="0"/>
          <w:marBottom w:val="0"/>
          <w:divBdr>
            <w:top w:val="none" w:sz="0" w:space="0" w:color="auto"/>
            <w:left w:val="none" w:sz="0" w:space="0" w:color="auto"/>
            <w:bottom w:val="none" w:sz="0" w:space="0" w:color="auto"/>
            <w:right w:val="none" w:sz="0" w:space="0" w:color="auto"/>
          </w:divBdr>
        </w:div>
        <w:div w:id="1607733688">
          <w:marLeft w:val="0"/>
          <w:marRight w:val="0"/>
          <w:marTop w:val="0"/>
          <w:marBottom w:val="0"/>
          <w:divBdr>
            <w:top w:val="none" w:sz="0" w:space="0" w:color="auto"/>
            <w:left w:val="none" w:sz="0" w:space="0" w:color="auto"/>
            <w:bottom w:val="none" w:sz="0" w:space="0" w:color="auto"/>
            <w:right w:val="none" w:sz="0" w:space="0" w:color="auto"/>
          </w:divBdr>
        </w:div>
        <w:div w:id="1187446787">
          <w:marLeft w:val="0"/>
          <w:marRight w:val="0"/>
          <w:marTop w:val="0"/>
          <w:marBottom w:val="0"/>
          <w:divBdr>
            <w:top w:val="none" w:sz="0" w:space="0" w:color="auto"/>
            <w:left w:val="none" w:sz="0" w:space="0" w:color="auto"/>
            <w:bottom w:val="none" w:sz="0" w:space="0" w:color="auto"/>
            <w:right w:val="none" w:sz="0" w:space="0" w:color="auto"/>
          </w:divBdr>
        </w:div>
        <w:div w:id="2039771741">
          <w:marLeft w:val="0"/>
          <w:marRight w:val="0"/>
          <w:marTop w:val="0"/>
          <w:marBottom w:val="0"/>
          <w:divBdr>
            <w:top w:val="none" w:sz="0" w:space="0" w:color="auto"/>
            <w:left w:val="none" w:sz="0" w:space="0" w:color="auto"/>
            <w:bottom w:val="none" w:sz="0" w:space="0" w:color="auto"/>
            <w:right w:val="none" w:sz="0" w:space="0" w:color="auto"/>
          </w:divBdr>
        </w:div>
        <w:div w:id="2129427734">
          <w:marLeft w:val="0"/>
          <w:marRight w:val="0"/>
          <w:marTop w:val="0"/>
          <w:marBottom w:val="0"/>
          <w:divBdr>
            <w:top w:val="none" w:sz="0" w:space="0" w:color="auto"/>
            <w:left w:val="none" w:sz="0" w:space="0" w:color="auto"/>
            <w:bottom w:val="none" w:sz="0" w:space="0" w:color="auto"/>
            <w:right w:val="none" w:sz="0" w:space="0" w:color="auto"/>
          </w:divBdr>
        </w:div>
      </w:divsChild>
    </w:div>
    <w:div w:id="1938098908">
      <w:bodyDiv w:val="1"/>
      <w:marLeft w:val="0"/>
      <w:marRight w:val="0"/>
      <w:marTop w:val="0"/>
      <w:marBottom w:val="0"/>
      <w:divBdr>
        <w:top w:val="none" w:sz="0" w:space="0" w:color="auto"/>
        <w:left w:val="none" w:sz="0" w:space="0" w:color="auto"/>
        <w:bottom w:val="none" w:sz="0" w:space="0" w:color="auto"/>
        <w:right w:val="none" w:sz="0" w:space="0" w:color="auto"/>
      </w:divBdr>
      <w:divsChild>
        <w:div w:id="299464257">
          <w:marLeft w:val="0"/>
          <w:marRight w:val="0"/>
          <w:marTop w:val="0"/>
          <w:marBottom w:val="0"/>
          <w:divBdr>
            <w:top w:val="none" w:sz="0" w:space="0" w:color="auto"/>
            <w:left w:val="none" w:sz="0" w:space="0" w:color="auto"/>
            <w:bottom w:val="none" w:sz="0" w:space="0" w:color="auto"/>
            <w:right w:val="none" w:sz="0" w:space="0" w:color="auto"/>
          </w:divBdr>
        </w:div>
        <w:div w:id="893008297">
          <w:marLeft w:val="0"/>
          <w:marRight w:val="0"/>
          <w:marTop w:val="0"/>
          <w:marBottom w:val="0"/>
          <w:divBdr>
            <w:top w:val="none" w:sz="0" w:space="0" w:color="auto"/>
            <w:left w:val="none" w:sz="0" w:space="0" w:color="auto"/>
            <w:bottom w:val="none" w:sz="0" w:space="0" w:color="auto"/>
            <w:right w:val="none" w:sz="0" w:space="0" w:color="auto"/>
          </w:divBdr>
        </w:div>
        <w:div w:id="530847598">
          <w:marLeft w:val="0"/>
          <w:marRight w:val="0"/>
          <w:marTop w:val="0"/>
          <w:marBottom w:val="0"/>
          <w:divBdr>
            <w:top w:val="none" w:sz="0" w:space="0" w:color="auto"/>
            <w:left w:val="none" w:sz="0" w:space="0" w:color="auto"/>
            <w:bottom w:val="none" w:sz="0" w:space="0" w:color="auto"/>
            <w:right w:val="none" w:sz="0" w:space="0" w:color="auto"/>
          </w:divBdr>
        </w:div>
        <w:div w:id="1691761226">
          <w:marLeft w:val="0"/>
          <w:marRight w:val="0"/>
          <w:marTop w:val="0"/>
          <w:marBottom w:val="0"/>
          <w:divBdr>
            <w:top w:val="none" w:sz="0" w:space="0" w:color="auto"/>
            <w:left w:val="none" w:sz="0" w:space="0" w:color="auto"/>
            <w:bottom w:val="none" w:sz="0" w:space="0" w:color="auto"/>
            <w:right w:val="none" w:sz="0" w:space="0" w:color="auto"/>
          </w:divBdr>
        </w:div>
        <w:div w:id="1257667546">
          <w:marLeft w:val="0"/>
          <w:marRight w:val="0"/>
          <w:marTop w:val="0"/>
          <w:marBottom w:val="0"/>
          <w:divBdr>
            <w:top w:val="none" w:sz="0" w:space="0" w:color="auto"/>
            <w:left w:val="none" w:sz="0" w:space="0" w:color="auto"/>
            <w:bottom w:val="none" w:sz="0" w:space="0" w:color="auto"/>
            <w:right w:val="none" w:sz="0" w:space="0" w:color="auto"/>
          </w:divBdr>
        </w:div>
        <w:div w:id="2075160123">
          <w:marLeft w:val="0"/>
          <w:marRight w:val="0"/>
          <w:marTop w:val="0"/>
          <w:marBottom w:val="0"/>
          <w:divBdr>
            <w:top w:val="none" w:sz="0" w:space="0" w:color="auto"/>
            <w:left w:val="none" w:sz="0" w:space="0" w:color="auto"/>
            <w:bottom w:val="none" w:sz="0" w:space="0" w:color="auto"/>
            <w:right w:val="none" w:sz="0" w:space="0" w:color="auto"/>
          </w:divBdr>
        </w:div>
        <w:div w:id="1914655298">
          <w:marLeft w:val="0"/>
          <w:marRight w:val="0"/>
          <w:marTop w:val="0"/>
          <w:marBottom w:val="0"/>
          <w:divBdr>
            <w:top w:val="none" w:sz="0" w:space="0" w:color="auto"/>
            <w:left w:val="none" w:sz="0" w:space="0" w:color="auto"/>
            <w:bottom w:val="none" w:sz="0" w:space="0" w:color="auto"/>
            <w:right w:val="none" w:sz="0" w:space="0" w:color="auto"/>
          </w:divBdr>
        </w:div>
        <w:div w:id="1408918214">
          <w:marLeft w:val="0"/>
          <w:marRight w:val="0"/>
          <w:marTop w:val="0"/>
          <w:marBottom w:val="0"/>
          <w:divBdr>
            <w:top w:val="none" w:sz="0" w:space="0" w:color="auto"/>
            <w:left w:val="none" w:sz="0" w:space="0" w:color="auto"/>
            <w:bottom w:val="none" w:sz="0" w:space="0" w:color="auto"/>
            <w:right w:val="none" w:sz="0" w:space="0" w:color="auto"/>
          </w:divBdr>
        </w:div>
        <w:div w:id="1796099567">
          <w:marLeft w:val="0"/>
          <w:marRight w:val="0"/>
          <w:marTop w:val="0"/>
          <w:marBottom w:val="0"/>
          <w:divBdr>
            <w:top w:val="none" w:sz="0" w:space="0" w:color="auto"/>
            <w:left w:val="none" w:sz="0" w:space="0" w:color="auto"/>
            <w:bottom w:val="none" w:sz="0" w:space="0" w:color="auto"/>
            <w:right w:val="none" w:sz="0" w:space="0" w:color="auto"/>
          </w:divBdr>
        </w:div>
        <w:div w:id="1612318634">
          <w:marLeft w:val="0"/>
          <w:marRight w:val="0"/>
          <w:marTop w:val="0"/>
          <w:marBottom w:val="0"/>
          <w:divBdr>
            <w:top w:val="none" w:sz="0" w:space="0" w:color="auto"/>
            <w:left w:val="none" w:sz="0" w:space="0" w:color="auto"/>
            <w:bottom w:val="none" w:sz="0" w:space="0" w:color="auto"/>
            <w:right w:val="none" w:sz="0" w:space="0" w:color="auto"/>
          </w:divBdr>
        </w:div>
        <w:div w:id="544562336">
          <w:marLeft w:val="0"/>
          <w:marRight w:val="0"/>
          <w:marTop w:val="0"/>
          <w:marBottom w:val="0"/>
          <w:divBdr>
            <w:top w:val="none" w:sz="0" w:space="0" w:color="auto"/>
            <w:left w:val="none" w:sz="0" w:space="0" w:color="auto"/>
            <w:bottom w:val="none" w:sz="0" w:space="0" w:color="auto"/>
            <w:right w:val="none" w:sz="0" w:space="0" w:color="auto"/>
          </w:divBdr>
        </w:div>
        <w:div w:id="482888581">
          <w:marLeft w:val="0"/>
          <w:marRight w:val="0"/>
          <w:marTop w:val="0"/>
          <w:marBottom w:val="0"/>
          <w:divBdr>
            <w:top w:val="none" w:sz="0" w:space="0" w:color="auto"/>
            <w:left w:val="none" w:sz="0" w:space="0" w:color="auto"/>
            <w:bottom w:val="none" w:sz="0" w:space="0" w:color="auto"/>
            <w:right w:val="none" w:sz="0" w:space="0" w:color="auto"/>
          </w:divBdr>
        </w:div>
        <w:div w:id="1196388740">
          <w:marLeft w:val="0"/>
          <w:marRight w:val="0"/>
          <w:marTop w:val="0"/>
          <w:marBottom w:val="0"/>
          <w:divBdr>
            <w:top w:val="none" w:sz="0" w:space="0" w:color="auto"/>
            <w:left w:val="none" w:sz="0" w:space="0" w:color="auto"/>
            <w:bottom w:val="none" w:sz="0" w:space="0" w:color="auto"/>
            <w:right w:val="none" w:sz="0" w:space="0" w:color="auto"/>
          </w:divBdr>
        </w:div>
        <w:div w:id="2029405139">
          <w:marLeft w:val="0"/>
          <w:marRight w:val="0"/>
          <w:marTop w:val="0"/>
          <w:marBottom w:val="0"/>
          <w:divBdr>
            <w:top w:val="none" w:sz="0" w:space="0" w:color="auto"/>
            <w:left w:val="none" w:sz="0" w:space="0" w:color="auto"/>
            <w:bottom w:val="none" w:sz="0" w:space="0" w:color="auto"/>
            <w:right w:val="none" w:sz="0" w:space="0" w:color="auto"/>
          </w:divBdr>
        </w:div>
        <w:div w:id="18361415">
          <w:marLeft w:val="0"/>
          <w:marRight w:val="0"/>
          <w:marTop w:val="0"/>
          <w:marBottom w:val="0"/>
          <w:divBdr>
            <w:top w:val="none" w:sz="0" w:space="0" w:color="auto"/>
            <w:left w:val="none" w:sz="0" w:space="0" w:color="auto"/>
            <w:bottom w:val="none" w:sz="0" w:space="0" w:color="auto"/>
            <w:right w:val="none" w:sz="0" w:space="0" w:color="auto"/>
          </w:divBdr>
        </w:div>
        <w:div w:id="634914376">
          <w:marLeft w:val="0"/>
          <w:marRight w:val="0"/>
          <w:marTop w:val="0"/>
          <w:marBottom w:val="0"/>
          <w:divBdr>
            <w:top w:val="none" w:sz="0" w:space="0" w:color="auto"/>
            <w:left w:val="none" w:sz="0" w:space="0" w:color="auto"/>
            <w:bottom w:val="none" w:sz="0" w:space="0" w:color="auto"/>
            <w:right w:val="none" w:sz="0" w:space="0" w:color="auto"/>
          </w:divBdr>
        </w:div>
        <w:div w:id="1896695899">
          <w:marLeft w:val="0"/>
          <w:marRight w:val="0"/>
          <w:marTop w:val="0"/>
          <w:marBottom w:val="0"/>
          <w:divBdr>
            <w:top w:val="none" w:sz="0" w:space="0" w:color="auto"/>
            <w:left w:val="none" w:sz="0" w:space="0" w:color="auto"/>
            <w:bottom w:val="none" w:sz="0" w:space="0" w:color="auto"/>
            <w:right w:val="none" w:sz="0" w:space="0" w:color="auto"/>
          </w:divBdr>
        </w:div>
        <w:div w:id="1859542282">
          <w:marLeft w:val="0"/>
          <w:marRight w:val="0"/>
          <w:marTop w:val="0"/>
          <w:marBottom w:val="0"/>
          <w:divBdr>
            <w:top w:val="none" w:sz="0" w:space="0" w:color="auto"/>
            <w:left w:val="none" w:sz="0" w:space="0" w:color="auto"/>
            <w:bottom w:val="none" w:sz="0" w:space="0" w:color="auto"/>
            <w:right w:val="none" w:sz="0" w:space="0" w:color="auto"/>
          </w:divBdr>
        </w:div>
        <w:div w:id="1909653914">
          <w:marLeft w:val="0"/>
          <w:marRight w:val="0"/>
          <w:marTop w:val="0"/>
          <w:marBottom w:val="0"/>
          <w:divBdr>
            <w:top w:val="none" w:sz="0" w:space="0" w:color="auto"/>
            <w:left w:val="none" w:sz="0" w:space="0" w:color="auto"/>
            <w:bottom w:val="none" w:sz="0" w:space="0" w:color="auto"/>
            <w:right w:val="none" w:sz="0" w:space="0" w:color="auto"/>
          </w:divBdr>
        </w:div>
        <w:div w:id="111099958">
          <w:marLeft w:val="0"/>
          <w:marRight w:val="0"/>
          <w:marTop w:val="0"/>
          <w:marBottom w:val="0"/>
          <w:divBdr>
            <w:top w:val="none" w:sz="0" w:space="0" w:color="auto"/>
            <w:left w:val="none" w:sz="0" w:space="0" w:color="auto"/>
            <w:bottom w:val="none" w:sz="0" w:space="0" w:color="auto"/>
            <w:right w:val="none" w:sz="0" w:space="0" w:color="auto"/>
          </w:divBdr>
        </w:div>
        <w:div w:id="91517779">
          <w:marLeft w:val="0"/>
          <w:marRight w:val="0"/>
          <w:marTop w:val="0"/>
          <w:marBottom w:val="0"/>
          <w:divBdr>
            <w:top w:val="none" w:sz="0" w:space="0" w:color="auto"/>
            <w:left w:val="none" w:sz="0" w:space="0" w:color="auto"/>
            <w:bottom w:val="none" w:sz="0" w:space="0" w:color="auto"/>
            <w:right w:val="none" w:sz="0" w:space="0" w:color="auto"/>
          </w:divBdr>
        </w:div>
        <w:div w:id="1387877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198</Words>
  <Characters>1132</Characters>
  <Application>Microsoft Office Word</Application>
  <DocSecurity>0</DocSecurity>
  <Lines>9</Lines>
  <Paragraphs>2</Paragraphs>
  <ScaleCrop>false</ScaleCrop>
  <Company>微软中国</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朱兴国</dc:creator>
  <cp:lastModifiedBy>朱兴国</cp:lastModifiedBy>
  <cp:revision>10</cp:revision>
  <cp:lastPrinted>2026-04-27T02:36:00Z</cp:lastPrinted>
  <dcterms:created xsi:type="dcterms:W3CDTF">2026-05-19T01:05:00Z</dcterms:created>
  <dcterms:modified xsi:type="dcterms:W3CDTF">2026-05-19T02:09:00Z</dcterms:modified>
</cp:coreProperties>
</file>