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01D" w:rsidRDefault="00C76520">
      <w:pPr>
        <w:pStyle w:val="a6"/>
        <w:widowControl/>
        <w:snapToGrid w:val="0"/>
        <w:spacing w:line="600" w:lineRule="exact"/>
        <w:ind w:left="1280" w:hangingChars="400" w:hanging="1280"/>
        <w:rPr>
          <w:rFonts w:eastAsia="黑体"/>
        </w:rPr>
      </w:pPr>
      <w:r>
        <w:rPr>
          <w:rFonts w:ascii="黑体" w:eastAsia="黑体" w:hAnsi="黑体" w:cs="仿宋_GB2312" w:hint="eastAsia"/>
          <w:sz w:val="32"/>
          <w:szCs w:val="32"/>
        </w:rPr>
        <w:t>附件2</w:t>
      </w:r>
    </w:p>
    <w:p w:rsidR="000F101D" w:rsidRDefault="000F101D">
      <w:pPr>
        <w:snapToGrid w:val="0"/>
        <w:spacing w:line="240" w:lineRule="auto"/>
      </w:pPr>
    </w:p>
    <w:p w:rsidR="000F101D" w:rsidRDefault="00C76520">
      <w:pPr>
        <w:snapToGrid w:val="0"/>
        <w:jc w:val="center"/>
        <w:rPr>
          <w:rFonts w:ascii="方正小标宋简体" w:eastAsia="方正小标宋简体" w:hAnsi="方正小标宋简体" w:cs="方正小标宋简体"/>
          <w:bCs/>
          <w:sz w:val="52"/>
          <w:szCs w:val="52"/>
        </w:rPr>
      </w:pPr>
      <w:r>
        <w:rPr>
          <w:rFonts w:ascii="方正小标宋简体" w:eastAsia="方正小标宋简体" w:hAnsi="方正小标宋简体" w:cs="方正小标宋简体" w:hint="eastAsia"/>
          <w:bCs/>
          <w:sz w:val="52"/>
          <w:szCs w:val="52"/>
        </w:rPr>
        <w:t>云浮市建设工程项目开工一件事申请表</w:t>
      </w:r>
    </w:p>
    <w:p w:rsidR="000F101D" w:rsidRPr="00E271A5" w:rsidRDefault="000F101D">
      <w:pPr>
        <w:snapToGrid w:val="0"/>
        <w:jc w:val="center"/>
        <w:rPr>
          <w:bCs/>
          <w:sz w:val="52"/>
          <w:szCs w:val="52"/>
        </w:rPr>
      </w:pPr>
    </w:p>
    <w:p w:rsidR="000F101D" w:rsidRDefault="00C76520">
      <w:pPr>
        <w:pStyle w:val="p0"/>
        <w:spacing w:line="360" w:lineRule="auto"/>
        <w:rPr>
          <w:rFonts w:ascii="宋体" w:hAnsi="宋体"/>
          <w:bCs/>
          <w:sz w:val="32"/>
          <w:szCs w:val="32"/>
        </w:rPr>
      </w:pPr>
      <w:r>
        <w:rPr>
          <w:rFonts w:ascii="宋体" w:hAnsi="宋体" w:hint="eastAsia"/>
          <w:bCs/>
          <w:sz w:val="32"/>
          <w:szCs w:val="32"/>
        </w:rPr>
        <w:t>包含事项：1. 建筑工程施工许可</w:t>
      </w:r>
    </w:p>
    <w:p w:rsidR="000F101D" w:rsidRDefault="00C76520">
      <w:pPr>
        <w:pStyle w:val="p0"/>
        <w:spacing w:line="360" w:lineRule="auto"/>
        <w:rPr>
          <w:rFonts w:ascii="宋体" w:hAnsi="宋体"/>
          <w:bCs/>
          <w:sz w:val="32"/>
          <w:szCs w:val="32"/>
        </w:rPr>
      </w:pPr>
      <w:r>
        <w:rPr>
          <w:rFonts w:ascii="宋体" w:hAnsi="宋体" w:hint="eastAsia"/>
          <w:bCs/>
          <w:sz w:val="32"/>
          <w:szCs w:val="32"/>
        </w:rPr>
        <w:t xml:space="preserve">          2. 质量安全监督</w:t>
      </w:r>
    </w:p>
    <w:p w:rsidR="000F101D" w:rsidRDefault="00C76520">
      <w:pPr>
        <w:pStyle w:val="p0"/>
        <w:spacing w:line="360" w:lineRule="auto"/>
        <w:rPr>
          <w:rFonts w:ascii="宋体" w:hAnsi="宋体"/>
          <w:bCs/>
          <w:sz w:val="32"/>
          <w:szCs w:val="32"/>
        </w:rPr>
      </w:pPr>
      <w:r>
        <w:rPr>
          <w:rFonts w:ascii="宋体" w:hAnsi="宋体" w:hint="eastAsia"/>
          <w:bCs/>
          <w:sz w:val="32"/>
          <w:szCs w:val="32"/>
        </w:rPr>
        <w:t xml:space="preserve">          3. 特殊建设工程消防设计审查</w:t>
      </w:r>
    </w:p>
    <w:p w:rsidR="000F101D" w:rsidRDefault="00C76520">
      <w:pPr>
        <w:pStyle w:val="p0"/>
        <w:spacing w:line="360" w:lineRule="auto"/>
        <w:rPr>
          <w:rFonts w:ascii="宋体" w:hAnsi="宋体"/>
          <w:bCs/>
          <w:sz w:val="32"/>
          <w:szCs w:val="32"/>
        </w:rPr>
      </w:pPr>
      <w:r>
        <w:rPr>
          <w:rFonts w:ascii="宋体" w:hAnsi="宋体" w:hint="eastAsia"/>
          <w:bCs/>
          <w:sz w:val="32"/>
          <w:szCs w:val="32"/>
        </w:rPr>
        <w:t xml:space="preserve">          4. 城镇污水排入排水管网许可</w:t>
      </w:r>
    </w:p>
    <w:p w:rsidR="000F101D" w:rsidRDefault="00C76520">
      <w:pPr>
        <w:pStyle w:val="p0"/>
        <w:spacing w:line="360" w:lineRule="auto"/>
        <w:rPr>
          <w:rFonts w:ascii="宋体" w:hAnsi="宋体"/>
          <w:b/>
          <w:bCs/>
          <w:sz w:val="32"/>
          <w:szCs w:val="32"/>
        </w:rPr>
      </w:pPr>
      <w:r>
        <w:rPr>
          <w:rFonts w:ascii="宋体" w:hAnsi="宋体" w:hint="eastAsia"/>
          <w:bCs/>
          <w:sz w:val="32"/>
          <w:szCs w:val="32"/>
        </w:rPr>
        <w:t xml:space="preserve">          5. 云浮市建筑垃圾处置（排放）</w:t>
      </w:r>
    </w:p>
    <w:p w:rsidR="000F101D" w:rsidRPr="006F790B" w:rsidRDefault="00C76520">
      <w:pPr>
        <w:pStyle w:val="p0"/>
        <w:spacing w:line="480" w:lineRule="auto"/>
        <w:rPr>
          <w:rFonts w:ascii="宋体" w:hAnsi="宋体"/>
          <w:bCs/>
          <w:sz w:val="32"/>
          <w:szCs w:val="32"/>
        </w:rPr>
      </w:pPr>
      <w:r w:rsidRPr="006F790B">
        <w:rPr>
          <w:rFonts w:ascii="宋体" w:hAnsi="宋体" w:hint="eastAsia"/>
          <w:b/>
          <w:bCs/>
          <w:sz w:val="32"/>
          <w:szCs w:val="32"/>
        </w:rPr>
        <w:t>工程名称</w:t>
      </w:r>
      <w:r w:rsidRPr="006F790B">
        <w:rPr>
          <w:rFonts w:ascii="宋体" w:hAnsi="宋体" w:hint="eastAsia"/>
          <w:bCs/>
          <w:sz w:val="32"/>
          <w:szCs w:val="32"/>
        </w:rPr>
        <w:t>：_____________________________________________</w:t>
      </w:r>
    </w:p>
    <w:p w:rsidR="000F101D" w:rsidRPr="006F790B" w:rsidRDefault="00C76520">
      <w:pPr>
        <w:pStyle w:val="p0"/>
        <w:spacing w:line="480" w:lineRule="auto"/>
        <w:rPr>
          <w:rFonts w:ascii="宋体" w:hAnsi="宋体"/>
          <w:bCs/>
          <w:sz w:val="32"/>
          <w:szCs w:val="32"/>
        </w:rPr>
      </w:pPr>
      <w:r w:rsidRPr="006F790B">
        <w:rPr>
          <w:rFonts w:ascii="宋体" w:hAnsi="宋体" w:hint="eastAsia"/>
          <w:b/>
          <w:bCs/>
          <w:sz w:val="32"/>
          <w:szCs w:val="32"/>
        </w:rPr>
        <w:t>工程地址</w:t>
      </w:r>
      <w:r w:rsidRPr="006F790B">
        <w:rPr>
          <w:rFonts w:ascii="宋体" w:hAnsi="宋体" w:hint="eastAsia"/>
          <w:bCs/>
          <w:sz w:val="32"/>
          <w:szCs w:val="32"/>
        </w:rPr>
        <w:t>：_____________________________________________</w:t>
      </w:r>
    </w:p>
    <w:p w:rsidR="000F101D" w:rsidRPr="006F790B" w:rsidRDefault="00C76520">
      <w:pPr>
        <w:pStyle w:val="p0"/>
        <w:spacing w:line="480" w:lineRule="auto"/>
        <w:rPr>
          <w:rFonts w:ascii="宋体" w:hAnsi="宋体"/>
          <w:bCs/>
          <w:sz w:val="32"/>
          <w:szCs w:val="32"/>
        </w:rPr>
      </w:pPr>
      <w:r w:rsidRPr="006F790B">
        <w:rPr>
          <w:rFonts w:ascii="宋体" w:hAnsi="宋体" w:hint="eastAsia"/>
          <w:b/>
          <w:bCs/>
          <w:sz w:val="32"/>
          <w:szCs w:val="32"/>
        </w:rPr>
        <w:t>建设单位</w:t>
      </w:r>
      <w:r w:rsidRPr="006F790B">
        <w:rPr>
          <w:rFonts w:ascii="宋体" w:hAnsi="宋体" w:hint="eastAsia"/>
          <w:bCs/>
          <w:sz w:val="32"/>
          <w:szCs w:val="32"/>
        </w:rPr>
        <w:t>：_____________________________________（公章）</w:t>
      </w:r>
    </w:p>
    <w:p w:rsidR="000F101D" w:rsidRPr="006F790B" w:rsidRDefault="00C76520">
      <w:pPr>
        <w:pStyle w:val="p0"/>
        <w:spacing w:line="480" w:lineRule="auto"/>
        <w:rPr>
          <w:rFonts w:ascii="宋体" w:hAnsi="宋体"/>
          <w:bCs/>
          <w:sz w:val="32"/>
          <w:szCs w:val="32"/>
        </w:rPr>
      </w:pPr>
      <w:r w:rsidRPr="006F790B">
        <w:rPr>
          <w:rFonts w:ascii="宋体" w:hAnsi="宋体" w:hint="eastAsia"/>
          <w:b/>
          <w:bCs/>
          <w:sz w:val="32"/>
          <w:szCs w:val="32"/>
        </w:rPr>
        <w:t>建设单位地址</w:t>
      </w:r>
      <w:r w:rsidRPr="006F790B">
        <w:rPr>
          <w:rFonts w:ascii="宋体" w:hAnsi="宋体" w:hint="eastAsia"/>
          <w:bCs/>
          <w:sz w:val="32"/>
          <w:szCs w:val="32"/>
        </w:rPr>
        <w:t xml:space="preserve">：__________________________ </w:t>
      </w:r>
      <w:r w:rsidRPr="006F790B">
        <w:rPr>
          <w:rFonts w:ascii="宋体" w:hAnsi="宋体" w:hint="eastAsia"/>
          <w:b/>
          <w:bCs/>
          <w:sz w:val="32"/>
          <w:szCs w:val="32"/>
        </w:rPr>
        <w:t>邮编</w:t>
      </w:r>
      <w:r w:rsidRPr="006F790B">
        <w:rPr>
          <w:rFonts w:ascii="宋体" w:hAnsi="宋体" w:hint="eastAsia"/>
          <w:bCs/>
          <w:sz w:val="32"/>
          <w:szCs w:val="32"/>
        </w:rPr>
        <w:t>：________</w:t>
      </w:r>
    </w:p>
    <w:p w:rsidR="000F101D" w:rsidRPr="006F790B" w:rsidRDefault="00C76520">
      <w:pPr>
        <w:pStyle w:val="p0"/>
        <w:spacing w:line="480" w:lineRule="auto"/>
        <w:rPr>
          <w:rFonts w:ascii="宋体" w:hAnsi="宋体"/>
          <w:b/>
          <w:bCs/>
          <w:sz w:val="32"/>
          <w:szCs w:val="32"/>
        </w:rPr>
      </w:pPr>
      <w:r w:rsidRPr="006F790B">
        <w:rPr>
          <w:rFonts w:ascii="宋体" w:hAnsi="宋体" w:hint="eastAsia"/>
          <w:b/>
          <w:bCs/>
          <w:sz w:val="32"/>
          <w:szCs w:val="32"/>
        </w:rPr>
        <w:t>统一社会信用代码或有效证件号:</w:t>
      </w:r>
      <w:r w:rsidRPr="006F790B">
        <w:rPr>
          <w:rFonts w:ascii="宋体" w:hAnsi="宋体" w:hint="eastAsia"/>
          <w:bCs/>
          <w:sz w:val="32"/>
          <w:szCs w:val="32"/>
        </w:rPr>
        <w:t xml:space="preserve"> _________________________</w:t>
      </w:r>
    </w:p>
    <w:p w:rsidR="000F101D" w:rsidRPr="006F790B" w:rsidRDefault="00C76520">
      <w:pPr>
        <w:pStyle w:val="p0"/>
        <w:spacing w:line="480" w:lineRule="auto"/>
        <w:rPr>
          <w:rFonts w:ascii="宋体" w:hAnsi="宋体"/>
          <w:bCs/>
          <w:sz w:val="32"/>
          <w:szCs w:val="32"/>
        </w:rPr>
      </w:pPr>
      <w:r w:rsidRPr="006F790B">
        <w:rPr>
          <w:rFonts w:ascii="宋体" w:hAnsi="宋体" w:hint="eastAsia"/>
          <w:b/>
          <w:bCs/>
          <w:sz w:val="32"/>
          <w:szCs w:val="32"/>
        </w:rPr>
        <w:t>联系人及联系电话</w:t>
      </w:r>
      <w:r w:rsidRPr="006F790B">
        <w:rPr>
          <w:rFonts w:ascii="宋体" w:hAnsi="宋体" w:hint="eastAsia"/>
          <w:bCs/>
          <w:sz w:val="32"/>
          <w:szCs w:val="32"/>
        </w:rPr>
        <w:t>：_____________________________________</w:t>
      </w:r>
    </w:p>
    <w:p w:rsidR="000F101D" w:rsidRPr="006F790B" w:rsidRDefault="00C76520">
      <w:pPr>
        <w:pStyle w:val="p0"/>
        <w:spacing w:line="480" w:lineRule="auto"/>
      </w:pPr>
      <w:r w:rsidRPr="006F790B">
        <w:rPr>
          <w:rFonts w:ascii="宋体" w:hAnsi="宋体" w:hint="eastAsia"/>
          <w:b/>
          <w:bCs/>
          <w:sz w:val="32"/>
          <w:szCs w:val="32"/>
        </w:rPr>
        <w:t>申请日期</w:t>
      </w:r>
      <w:r w:rsidRPr="006F790B">
        <w:rPr>
          <w:rFonts w:ascii="宋体" w:hAnsi="宋体" w:hint="eastAsia"/>
          <w:bCs/>
          <w:sz w:val="32"/>
          <w:szCs w:val="32"/>
        </w:rPr>
        <w:t>：    年    月    日</w:t>
      </w:r>
    </w:p>
    <w:p w:rsidR="000F101D" w:rsidRDefault="00C76520">
      <w:pPr>
        <w:snapToGrid w:val="0"/>
        <w:jc w:val="center"/>
      </w:pPr>
      <w:r>
        <w:rPr>
          <w:rFonts w:ascii="仿宋_GB2312" w:hint="eastAsia"/>
          <w:b/>
          <w:bCs/>
          <w:sz w:val="36"/>
          <w:szCs w:val="42"/>
        </w:rPr>
        <w:t>云浮市住房和城乡建设局</w:t>
      </w:r>
      <w:r>
        <w:rPr>
          <w:rFonts w:ascii="仿宋_GB2312" w:hint="eastAsia"/>
          <w:b/>
          <w:bCs/>
          <w:sz w:val="36"/>
          <w:szCs w:val="42"/>
        </w:rPr>
        <w:t xml:space="preserve"> 2026</w:t>
      </w:r>
      <w:r>
        <w:rPr>
          <w:rFonts w:ascii="仿宋_GB2312" w:hint="eastAsia"/>
          <w:b/>
          <w:bCs/>
          <w:sz w:val="36"/>
          <w:szCs w:val="42"/>
        </w:rPr>
        <w:t>年</w:t>
      </w:r>
      <w:r>
        <w:rPr>
          <w:rFonts w:ascii="仿宋_GB2312" w:hint="eastAsia"/>
          <w:b/>
          <w:bCs/>
          <w:sz w:val="36"/>
          <w:szCs w:val="42"/>
        </w:rPr>
        <w:t xml:space="preserve"> </w:t>
      </w:r>
      <w:r>
        <w:rPr>
          <w:rFonts w:ascii="仿宋_GB2312" w:hint="eastAsia"/>
          <w:b/>
          <w:bCs/>
          <w:sz w:val="36"/>
          <w:szCs w:val="42"/>
        </w:rPr>
        <w:t>编制</w:t>
      </w:r>
      <w:r>
        <w:rPr>
          <w:rFonts w:hint="eastAsia"/>
        </w:rPr>
        <w:br w:type="page"/>
      </w:r>
    </w:p>
    <w:p w:rsidR="000F101D" w:rsidRDefault="00C76520">
      <w:pPr>
        <w:pStyle w:val="p15"/>
        <w:jc w:val="center"/>
        <w:rPr>
          <w:rFonts w:ascii="小标宋" w:hAnsi="小标宋"/>
          <w:b/>
          <w:bCs/>
          <w:color w:val="000000"/>
          <w:sz w:val="44"/>
          <w:szCs w:val="44"/>
        </w:rPr>
      </w:pPr>
      <w:r>
        <w:rPr>
          <w:rFonts w:ascii="小标宋" w:hAnsi="小标宋" w:hint="eastAsia"/>
          <w:b/>
          <w:bCs/>
          <w:sz w:val="44"/>
          <w:szCs w:val="44"/>
        </w:rPr>
        <w:lastRenderedPageBreak/>
        <w:t>云浮市建设工程项目开工一件事</w:t>
      </w:r>
      <w:r>
        <w:rPr>
          <w:rFonts w:ascii="小标宋" w:hAnsi="小标宋"/>
          <w:b/>
          <w:bCs/>
          <w:sz w:val="44"/>
          <w:szCs w:val="44"/>
        </w:rPr>
        <w:t>申请承诺书</w:t>
      </w:r>
    </w:p>
    <w:p w:rsidR="000F101D" w:rsidRDefault="000F101D">
      <w:pPr>
        <w:pStyle w:val="p15"/>
        <w:rPr>
          <w:rFonts w:ascii="宋体" w:hAnsi="宋体"/>
        </w:rPr>
      </w:pPr>
    </w:p>
    <w:p w:rsidR="000F101D" w:rsidRDefault="000F101D">
      <w:pPr>
        <w:pStyle w:val="p15"/>
        <w:rPr>
          <w:rFonts w:ascii="宋体" w:hAnsi="宋体"/>
        </w:rPr>
      </w:pPr>
    </w:p>
    <w:p w:rsidR="000F101D" w:rsidRDefault="00C76520">
      <w:pPr>
        <w:pStyle w:val="p15"/>
        <w:spacing w:line="360" w:lineRule="auto"/>
        <w:ind w:firstLineChars="200" w:firstLine="640"/>
        <w:rPr>
          <w:rFonts w:ascii="宋体" w:hAnsi="宋体"/>
          <w:color w:val="000000"/>
          <w:sz w:val="32"/>
          <w:szCs w:val="32"/>
        </w:rPr>
      </w:pPr>
      <w:r>
        <w:rPr>
          <w:rFonts w:ascii="宋体" w:hAnsi="宋体" w:hint="eastAsia"/>
          <w:color w:val="000000"/>
          <w:sz w:val="32"/>
          <w:szCs w:val="32"/>
        </w:rPr>
        <w:t>本单位郑重承诺：我们申请所提交的全部材料都是真实、准确的，无任何隐瞒和欺骗行为。严格遵守国家、省、市有关法律法规规定，自觉接受监督，自觉配合管理</w:t>
      </w:r>
      <w:r w:rsidRPr="006F790B">
        <w:rPr>
          <w:rFonts w:ascii="宋体" w:hAnsi="宋体" w:hint="eastAsia"/>
          <w:color w:val="FF0000"/>
          <w:sz w:val="32"/>
          <w:szCs w:val="32"/>
        </w:rPr>
        <w:t>；</w:t>
      </w:r>
      <w:r w:rsidR="006F790B" w:rsidRPr="006F790B">
        <w:rPr>
          <w:rFonts w:ascii="宋体" w:hAnsi="宋体" w:hint="eastAsia"/>
          <w:color w:val="FF0000"/>
          <w:sz w:val="32"/>
          <w:szCs w:val="32"/>
        </w:rPr>
        <w:t>该工程建设资金已经落实，为      万元。</w:t>
      </w:r>
      <w:r w:rsidRPr="006F790B">
        <w:rPr>
          <w:rFonts w:ascii="宋体" w:hAnsi="宋体" w:hint="eastAsia"/>
          <w:bCs/>
          <w:sz w:val="32"/>
          <w:szCs w:val="32"/>
        </w:rPr>
        <w:t>承诺因工程产生的建筑垃圾不会私自非法转移、非法倾倒以及非法填埋等</w:t>
      </w:r>
      <w:r>
        <w:rPr>
          <w:rFonts w:ascii="宋体" w:hAnsi="宋体" w:hint="eastAsia"/>
          <w:color w:val="000000"/>
          <w:sz w:val="32"/>
          <w:szCs w:val="32"/>
        </w:rPr>
        <w:t>方式进行处理，自愿接受相关部门以及行业协会的监督。如有弄虚作假行为，受理机关可以终止许可，并自愿接受有关行政部门的处理；如因虚假内容引致法律责任，愿意承担相应法律责任。</w:t>
      </w:r>
    </w:p>
    <w:p w:rsidR="000F101D" w:rsidRDefault="000F101D"/>
    <w:p w:rsidR="000F101D" w:rsidRDefault="000F101D"/>
    <w:p w:rsidR="000F101D" w:rsidRDefault="000F101D"/>
    <w:p w:rsidR="000F101D" w:rsidRDefault="000F101D"/>
    <w:p w:rsidR="000F101D" w:rsidRDefault="000F101D"/>
    <w:p w:rsidR="000F101D" w:rsidRDefault="00C76520">
      <w:pPr>
        <w:pStyle w:val="p15"/>
        <w:spacing w:line="360" w:lineRule="auto"/>
        <w:ind w:firstLine="640"/>
        <w:rPr>
          <w:rFonts w:ascii="宋体" w:hAnsi="宋体"/>
          <w:color w:val="000000"/>
          <w:sz w:val="32"/>
          <w:szCs w:val="32"/>
        </w:rPr>
      </w:pPr>
      <w:r>
        <w:rPr>
          <w:rFonts w:ascii="宋体" w:hAnsi="宋体" w:hint="eastAsia"/>
          <w:color w:val="000000"/>
          <w:sz w:val="32"/>
          <w:szCs w:val="32"/>
        </w:rPr>
        <w:t>建设单位（公章）：</w:t>
      </w:r>
    </w:p>
    <w:p w:rsidR="000F101D" w:rsidRDefault="000F101D"/>
    <w:p w:rsidR="000F101D" w:rsidRDefault="000F101D"/>
    <w:p w:rsidR="000F101D" w:rsidRDefault="000F101D"/>
    <w:p w:rsidR="000F101D" w:rsidRDefault="00C76520">
      <w:pPr>
        <w:pStyle w:val="p15"/>
        <w:spacing w:line="360" w:lineRule="auto"/>
        <w:ind w:firstLine="640"/>
        <w:rPr>
          <w:rFonts w:ascii="宋体" w:hAnsi="宋体"/>
          <w:color w:val="000000"/>
          <w:sz w:val="32"/>
          <w:szCs w:val="32"/>
        </w:rPr>
      </w:pPr>
      <w:r>
        <w:rPr>
          <w:rFonts w:ascii="宋体" w:hAnsi="宋体" w:hint="eastAsia"/>
          <w:color w:val="000000"/>
          <w:sz w:val="32"/>
          <w:szCs w:val="32"/>
        </w:rPr>
        <w:t>法定代表人（签名）：</w:t>
      </w:r>
    </w:p>
    <w:p w:rsidR="000F101D" w:rsidRDefault="000F101D">
      <w:pPr>
        <w:pStyle w:val="p15"/>
        <w:rPr>
          <w:rFonts w:ascii="宋体" w:hAnsi="宋体"/>
          <w:color w:val="000000"/>
          <w:sz w:val="32"/>
          <w:szCs w:val="32"/>
        </w:rPr>
      </w:pPr>
    </w:p>
    <w:p w:rsidR="000F101D" w:rsidRDefault="00C76520">
      <w:pPr>
        <w:pStyle w:val="p15"/>
        <w:rPr>
          <w:rFonts w:ascii="宋体" w:hAnsi="宋体"/>
          <w:color w:val="000000"/>
          <w:sz w:val="32"/>
          <w:szCs w:val="32"/>
        </w:rPr>
      </w:pPr>
      <w:r>
        <w:rPr>
          <w:rFonts w:ascii="宋体" w:hAnsi="宋体" w:hint="eastAsia"/>
          <w:color w:val="000000"/>
          <w:sz w:val="32"/>
          <w:szCs w:val="32"/>
        </w:rPr>
        <w:t xml:space="preserve">                                       年   月   日</w:t>
      </w:r>
    </w:p>
    <w:p w:rsidR="008B52ED" w:rsidRDefault="008B52ED">
      <w:pPr>
        <w:widowControl/>
        <w:spacing w:line="240" w:lineRule="auto"/>
        <w:jc w:val="left"/>
        <w:rPr>
          <w:rFonts w:ascii="Calibri" w:hAnsi="Calibri" w:cs="Calibri"/>
          <w:kern w:val="0"/>
          <w:sz w:val="21"/>
          <w:szCs w:val="21"/>
        </w:rPr>
      </w:pPr>
      <w:r>
        <w:br w:type="page"/>
      </w:r>
    </w:p>
    <w:p w:rsidR="000F101D" w:rsidRDefault="00C76520">
      <w:pPr>
        <w:pStyle w:val="New"/>
        <w:spacing w:line="600" w:lineRule="exact"/>
        <w:jc w:val="center"/>
        <w:outlineLvl w:val="0"/>
        <w:rPr>
          <w:rFonts w:ascii="方正小标宋简体" w:eastAsia="方正小标宋简体" w:hAnsi="方正小标宋简体" w:cs="黑体"/>
          <w:color w:val="FF0000"/>
          <w:sz w:val="36"/>
          <w:szCs w:val="36"/>
        </w:rPr>
      </w:pPr>
      <w:r>
        <w:rPr>
          <w:rFonts w:ascii="方正小标宋简体" w:eastAsia="方正小标宋简体" w:hAnsi="方正小标宋简体" w:cs="黑体" w:hint="eastAsia"/>
          <w:color w:val="FF0000"/>
          <w:sz w:val="44"/>
          <w:szCs w:val="36"/>
        </w:rPr>
        <w:lastRenderedPageBreak/>
        <w:t>签署已具备施工条件的</w:t>
      </w:r>
      <w:r w:rsidR="006F790B">
        <w:rPr>
          <w:rFonts w:ascii="方正小标宋简体" w:eastAsia="方正小标宋简体" w:hAnsi="方正小标宋简体" w:cs="黑体" w:hint="eastAsia"/>
          <w:color w:val="FF0000"/>
          <w:sz w:val="44"/>
          <w:szCs w:val="36"/>
        </w:rPr>
        <w:t>承诺</w:t>
      </w:r>
      <w:r>
        <w:rPr>
          <w:rFonts w:ascii="方正小标宋简体" w:eastAsia="方正小标宋简体" w:hAnsi="方正小标宋简体" w:cs="黑体" w:hint="eastAsia"/>
          <w:color w:val="FF0000"/>
          <w:sz w:val="44"/>
          <w:szCs w:val="36"/>
        </w:rPr>
        <w:t>书</w:t>
      </w:r>
    </w:p>
    <w:p w:rsidR="000F101D" w:rsidRDefault="000F101D">
      <w:pPr>
        <w:pStyle w:val="New"/>
        <w:spacing w:line="460" w:lineRule="exact"/>
        <w:rPr>
          <w:rFonts w:ascii="仿宋" w:eastAsia="仿宋" w:hAnsi="仿宋" w:cs="方正小标宋简体"/>
          <w:sz w:val="28"/>
          <w:szCs w:val="28"/>
          <w:u w:val="single"/>
        </w:rPr>
      </w:pPr>
    </w:p>
    <w:p w:rsidR="000F101D" w:rsidRDefault="00C76520">
      <w:pPr>
        <w:pStyle w:val="New"/>
        <w:spacing w:line="460" w:lineRule="exact"/>
        <w:rPr>
          <w:rFonts w:ascii="仿宋" w:eastAsia="仿宋" w:hAnsi="仿宋" w:cs="方正小标宋简体"/>
          <w:sz w:val="28"/>
          <w:szCs w:val="28"/>
        </w:rPr>
      </w:pPr>
      <w:r>
        <w:rPr>
          <w:rFonts w:ascii="仿宋" w:eastAsia="仿宋" w:hAnsi="仿宋" w:cs="方正小标宋简体" w:hint="eastAsia"/>
          <w:sz w:val="28"/>
          <w:szCs w:val="28"/>
          <w:u w:val="single"/>
        </w:rPr>
        <w:t xml:space="preserve">      </w:t>
      </w:r>
      <w:r>
        <w:rPr>
          <w:rFonts w:ascii="仿宋" w:eastAsia="仿宋" w:hAnsi="仿宋" w:cs="方正小标宋简体" w:hint="eastAsia"/>
          <w:sz w:val="28"/>
          <w:szCs w:val="28"/>
        </w:rPr>
        <w:t>住房和城乡建设局：</w:t>
      </w:r>
    </w:p>
    <w:p w:rsidR="000F101D" w:rsidRDefault="00C76520">
      <w:pPr>
        <w:pStyle w:val="New"/>
        <w:spacing w:line="460" w:lineRule="exact"/>
        <w:ind w:firstLineChars="200" w:firstLine="560"/>
        <w:rPr>
          <w:rFonts w:ascii="仿宋" w:eastAsia="仿宋" w:hAnsi="仿宋" w:cs="方正小标宋简体"/>
          <w:sz w:val="28"/>
          <w:szCs w:val="28"/>
        </w:rPr>
      </w:pPr>
      <w:r>
        <w:rPr>
          <w:rFonts w:ascii="仿宋" w:eastAsia="仿宋" w:hAnsi="仿宋" w:cs="方正小标宋简体" w:hint="eastAsia"/>
          <w:sz w:val="28"/>
          <w:szCs w:val="28"/>
        </w:rPr>
        <w:t>由我单位承建的</w:t>
      </w:r>
      <w:r>
        <w:rPr>
          <w:rFonts w:ascii="仿宋" w:eastAsia="仿宋" w:hAnsi="仿宋" w:cs="方正小标宋简体" w:hint="eastAsia"/>
          <w:sz w:val="28"/>
          <w:szCs w:val="28"/>
          <w:u w:val="single"/>
        </w:rPr>
        <w:t xml:space="preserve">                           </w:t>
      </w:r>
      <w:r>
        <w:rPr>
          <w:rFonts w:ascii="仿宋" w:eastAsia="仿宋" w:hAnsi="仿宋" w:cs="方正小标宋简体" w:hint="eastAsia"/>
          <w:sz w:val="28"/>
          <w:szCs w:val="28"/>
        </w:rPr>
        <w:t xml:space="preserve"> 项目，位于</w:t>
      </w:r>
      <w:r>
        <w:rPr>
          <w:rFonts w:ascii="仿宋" w:eastAsia="仿宋" w:hAnsi="仿宋" w:cs="方正小标宋简体" w:hint="eastAsia"/>
          <w:sz w:val="28"/>
          <w:szCs w:val="28"/>
          <w:u w:val="single"/>
        </w:rPr>
        <w:t xml:space="preserve">                                    ，</w:t>
      </w:r>
      <w:r>
        <w:rPr>
          <w:rFonts w:ascii="仿宋" w:eastAsia="仿宋" w:hAnsi="仿宋" w:cs="方正小标宋简体" w:hint="eastAsia"/>
          <w:sz w:val="28"/>
          <w:szCs w:val="28"/>
        </w:rPr>
        <w:t>施工现场已完成如下准备工作：</w:t>
      </w:r>
    </w:p>
    <w:p w:rsidR="000F101D" w:rsidRDefault="00C76520">
      <w:pPr>
        <w:pStyle w:val="New"/>
        <w:numPr>
          <w:ilvl w:val="0"/>
          <w:numId w:val="1"/>
        </w:numPr>
        <w:spacing w:line="460" w:lineRule="exact"/>
        <w:ind w:firstLineChars="200" w:firstLine="560"/>
        <w:rPr>
          <w:rFonts w:ascii="仿宋" w:eastAsia="仿宋" w:hAnsi="仿宋" w:cs="方正小标宋简体"/>
          <w:sz w:val="28"/>
          <w:szCs w:val="28"/>
        </w:rPr>
      </w:pPr>
      <w:r>
        <w:rPr>
          <w:rFonts w:ascii="仿宋" w:eastAsia="仿宋" w:hAnsi="仿宋" w:cs="方正小标宋简体" w:hint="eastAsia"/>
          <w:sz w:val="28"/>
          <w:szCs w:val="28"/>
        </w:rPr>
        <w:t>施工场地已平整；</w:t>
      </w:r>
    </w:p>
    <w:p w:rsidR="000F101D" w:rsidRDefault="00C76520">
      <w:pPr>
        <w:pStyle w:val="New"/>
        <w:numPr>
          <w:ilvl w:val="0"/>
          <w:numId w:val="1"/>
        </w:numPr>
        <w:spacing w:line="460" w:lineRule="exact"/>
        <w:ind w:firstLineChars="200" w:firstLine="560"/>
        <w:rPr>
          <w:rFonts w:ascii="仿宋" w:eastAsia="仿宋" w:hAnsi="仿宋" w:cs="方正小标宋简体"/>
          <w:sz w:val="28"/>
          <w:szCs w:val="28"/>
        </w:rPr>
      </w:pPr>
      <w:r>
        <w:rPr>
          <w:rFonts w:ascii="仿宋" w:eastAsia="仿宋" w:hAnsi="仿宋" w:cs="方正小标宋简体" w:hint="eastAsia"/>
          <w:sz w:val="28"/>
          <w:szCs w:val="28"/>
        </w:rPr>
        <w:t>主要施工道路已硬底化和裸露土已覆盖；</w:t>
      </w:r>
    </w:p>
    <w:p w:rsidR="000F101D" w:rsidRDefault="00C76520">
      <w:pPr>
        <w:pStyle w:val="New"/>
        <w:numPr>
          <w:ilvl w:val="0"/>
          <w:numId w:val="1"/>
        </w:numPr>
        <w:spacing w:line="460" w:lineRule="exact"/>
        <w:ind w:firstLineChars="200" w:firstLine="560"/>
        <w:rPr>
          <w:rFonts w:ascii="仿宋" w:eastAsia="仿宋" w:hAnsi="仿宋" w:cs="方正小标宋简体"/>
          <w:sz w:val="28"/>
          <w:szCs w:val="28"/>
        </w:rPr>
      </w:pPr>
      <w:r>
        <w:rPr>
          <w:rFonts w:ascii="仿宋" w:eastAsia="仿宋" w:hAnsi="仿宋" w:cs="方正小标宋简体" w:hint="eastAsia"/>
          <w:sz w:val="28"/>
          <w:szCs w:val="28"/>
        </w:rPr>
        <w:t>已按要求</w:t>
      </w:r>
      <w:r>
        <w:rPr>
          <w:rFonts w:ascii="仿宋" w:eastAsia="仿宋" w:hAnsi="仿宋" w:hint="eastAsia"/>
          <w:sz w:val="28"/>
          <w:szCs w:val="28"/>
        </w:rPr>
        <w:t>安装视频监控，</w:t>
      </w:r>
      <w:r>
        <w:rPr>
          <w:rFonts w:ascii="仿宋" w:eastAsia="仿宋" w:hAnsi="仿宋" w:cs="方正小标宋简体" w:hint="eastAsia"/>
          <w:sz w:val="28"/>
          <w:szCs w:val="28"/>
        </w:rPr>
        <w:t>安装实名制管理系统</w:t>
      </w:r>
      <w:r>
        <w:rPr>
          <w:rFonts w:ascii="仿宋" w:eastAsia="仿宋" w:hAnsi="仿宋" w:hint="eastAsia"/>
          <w:sz w:val="28"/>
          <w:szCs w:val="28"/>
        </w:rPr>
        <w:t>；</w:t>
      </w:r>
    </w:p>
    <w:p w:rsidR="000F101D" w:rsidRDefault="00C76520">
      <w:pPr>
        <w:pStyle w:val="New"/>
        <w:numPr>
          <w:ilvl w:val="0"/>
          <w:numId w:val="1"/>
        </w:numPr>
        <w:spacing w:line="460" w:lineRule="exact"/>
        <w:ind w:firstLineChars="200" w:firstLine="560"/>
        <w:rPr>
          <w:rFonts w:ascii="仿宋" w:eastAsia="仿宋" w:hAnsi="仿宋" w:cs="方正小标宋简体"/>
          <w:sz w:val="28"/>
          <w:szCs w:val="28"/>
        </w:rPr>
      </w:pPr>
      <w:r>
        <w:rPr>
          <w:rFonts w:ascii="仿宋" w:eastAsia="仿宋" w:hAnsi="仿宋" w:cs="方正小标宋简体" w:hint="eastAsia"/>
          <w:sz w:val="28"/>
          <w:szCs w:val="28"/>
        </w:rPr>
        <w:t>现场已全封闭围蔽，围挡质量、高度符合要求，围挡上已设置喷淋设施和创文宣传广告；</w:t>
      </w:r>
    </w:p>
    <w:p w:rsidR="000F101D" w:rsidRDefault="00C76520">
      <w:pPr>
        <w:pStyle w:val="New"/>
        <w:numPr>
          <w:ilvl w:val="0"/>
          <w:numId w:val="1"/>
        </w:numPr>
        <w:spacing w:line="460" w:lineRule="exact"/>
        <w:ind w:firstLineChars="200" w:firstLine="560"/>
        <w:rPr>
          <w:rFonts w:ascii="仿宋" w:eastAsia="仿宋" w:hAnsi="仿宋" w:cs="方正小标宋简体"/>
          <w:sz w:val="28"/>
          <w:szCs w:val="28"/>
        </w:rPr>
      </w:pPr>
      <w:r>
        <w:rPr>
          <w:rFonts w:ascii="仿宋" w:eastAsia="仿宋" w:hAnsi="仿宋" w:cs="方正小标宋简体" w:hint="eastAsia"/>
          <w:sz w:val="28"/>
          <w:szCs w:val="28"/>
        </w:rPr>
        <w:t>工地出入口已按“七个一”（</w:t>
      </w:r>
      <w:r>
        <w:rPr>
          <w:rFonts w:ascii="仿宋" w:eastAsia="仿宋" w:hAnsi="仿宋" w:cs="Arial" w:hint="eastAsia"/>
          <w:bCs/>
          <w:color w:val="000000"/>
          <w:sz w:val="28"/>
          <w:szCs w:val="28"/>
        </w:rPr>
        <w:t>一套连续拍摄的视频监控设备、一个防尘设施齐全的车辆出入口大门、一张工地扬尘防治信息公示牌、一座标准洗车池槽、</w:t>
      </w:r>
      <w:r>
        <w:rPr>
          <w:rFonts w:ascii="仿宋" w:eastAsia="仿宋" w:hAnsi="仿宋" w:cs="Arial" w:hint="eastAsia"/>
          <w:bCs/>
          <w:color w:val="000000"/>
          <w:spacing w:val="-2"/>
          <w:sz w:val="28"/>
          <w:szCs w:val="28"/>
        </w:rPr>
        <w:t>一套专用洗车设备、</w:t>
      </w:r>
      <w:r>
        <w:rPr>
          <w:rFonts w:ascii="仿宋" w:eastAsia="仿宋" w:hAnsi="仿宋" w:cs="Arial" w:hint="eastAsia"/>
          <w:bCs/>
          <w:color w:val="000000"/>
          <w:sz w:val="28"/>
          <w:szCs w:val="28"/>
        </w:rPr>
        <w:t>一条车辆放行栏杆、一套排水系统</w:t>
      </w:r>
      <w:r>
        <w:rPr>
          <w:rFonts w:ascii="仿宋" w:eastAsia="仿宋" w:hAnsi="仿宋" w:cs="方正小标宋简体" w:hint="eastAsia"/>
          <w:sz w:val="28"/>
          <w:szCs w:val="28"/>
        </w:rPr>
        <w:t>）要求设置设施；</w:t>
      </w:r>
    </w:p>
    <w:p w:rsidR="000F101D" w:rsidRDefault="00C76520">
      <w:pPr>
        <w:pStyle w:val="New"/>
        <w:numPr>
          <w:ilvl w:val="0"/>
          <w:numId w:val="1"/>
        </w:numPr>
        <w:spacing w:line="460" w:lineRule="exact"/>
        <w:ind w:firstLineChars="200" w:firstLine="560"/>
        <w:rPr>
          <w:rFonts w:ascii="仿宋" w:eastAsia="仿宋" w:hAnsi="仿宋" w:cs="方正小标宋简体"/>
          <w:sz w:val="28"/>
          <w:szCs w:val="28"/>
        </w:rPr>
      </w:pPr>
      <w:r>
        <w:rPr>
          <w:rFonts w:ascii="仿宋" w:eastAsia="仿宋" w:hAnsi="仿宋" w:cs="方正小标宋简体" w:hint="eastAsia"/>
          <w:sz w:val="28"/>
          <w:szCs w:val="28"/>
        </w:rPr>
        <w:t>大门口处已设置公示标牌（工程概况牌、消防保卫牌、安全生产牌、文明施工牌、管理人员名单及监督电话牌、施工现场总平面图、工人工资支付维权信息公示牌）；</w:t>
      </w:r>
    </w:p>
    <w:p w:rsidR="000F101D" w:rsidRDefault="00C76520">
      <w:pPr>
        <w:pStyle w:val="New"/>
        <w:numPr>
          <w:ilvl w:val="0"/>
          <w:numId w:val="1"/>
        </w:numPr>
        <w:spacing w:line="460" w:lineRule="exact"/>
        <w:ind w:firstLineChars="200" w:firstLine="560"/>
        <w:rPr>
          <w:rFonts w:ascii="仿宋" w:eastAsia="仿宋" w:hAnsi="仿宋" w:cs="方正小标宋简体"/>
          <w:sz w:val="28"/>
          <w:szCs w:val="28"/>
        </w:rPr>
      </w:pPr>
      <w:r>
        <w:rPr>
          <w:rFonts w:ascii="仿宋" w:eastAsia="仿宋" w:hAnsi="仿宋" w:cs="方正小标宋简体" w:hint="eastAsia"/>
          <w:sz w:val="28"/>
          <w:szCs w:val="28"/>
        </w:rPr>
        <w:t>办公、工人宿舍等临时用房符合要求（临时用房建筑构件燃烧性能达到A级）；</w:t>
      </w:r>
    </w:p>
    <w:p w:rsidR="000F101D" w:rsidRDefault="00DF6503" w:rsidP="00DF6503">
      <w:pPr>
        <w:pStyle w:val="New"/>
        <w:numPr>
          <w:ilvl w:val="0"/>
          <w:numId w:val="1"/>
        </w:numPr>
        <w:spacing w:line="460" w:lineRule="exact"/>
        <w:ind w:firstLineChars="200" w:firstLine="560"/>
        <w:rPr>
          <w:rFonts w:ascii="仿宋" w:eastAsia="仿宋" w:hAnsi="仿宋" w:cs="方正小标宋简体"/>
          <w:sz w:val="28"/>
          <w:szCs w:val="28"/>
        </w:rPr>
      </w:pPr>
      <w:r w:rsidRPr="00DF6503">
        <w:rPr>
          <w:rFonts w:ascii="仿宋" w:eastAsia="仿宋" w:hAnsi="仿宋" w:cs="方正小标宋简体"/>
          <w:sz w:val="28"/>
          <w:szCs w:val="28"/>
        </w:rPr>
        <w:t>项目已购买工伤保险及安全生产责任保险，落实农民工工资保证金及工人工资分账管理；</w:t>
      </w:r>
    </w:p>
    <w:p w:rsidR="000F101D" w:rsidRPr="006F790B" w:rsidRDefault="00C76520" w:rsidP="006F790B">
      <w:pPr>
        <w:pStyle w:val="New"/>
        <w:numPr>
          <w:ilvl w:val="0"/>
          <w:numId w:val="1"/>
        </w:numPr>
        <w:spacing w:line="460" w:lineRule="exact"/>
        <w:ind w:firstLineChars="200" w:firstLine="560"/>
        <w:rPr>
          <w:rFonts w:ascii="仿宋" w:eastAsia="仿宋" w:hAnsi="仿宋" w:cs="方正小标宋简体"/>
          <w:sz w:val="28"/>
          <w:szCs w:val="28"/>
        </w:rPr>
      </w:pPr>
      <w:r>
        <w:rPr>
          <w:rFonts w:ascii="仿宋" w:eastAsia="仿宋" w:hAnsi="仿宋" w:cs="方正小标宋简体" w:hint="eastAsia"/>
          <w:sz w:val="28"/>
          <w:szCs w:val="28"/>
        </w:rPr>
        <w:t>有毗邻建筑物、构筑物和地下管线的防护措施。</w:t>
      </w:r>
    </w:p>
    <w:p w:rsidR="000F101D" w:rsidRDefault="00C76520">
      <w:pPr>
        <w:pStyle w:val="New"/>
        <w:spacing w:line="460" w:lineRule="exact"/>
        <w:rPr>
          <w:rFonts w:ascii="仿宋" w:eastAsia="仿宋" w:hAnsi="仿宋" w:cs="方正小标宋简体"/>
          <w:sz w:val="28"/>
          <w:szCs w:val="28"/>
        </w:rPr>
      </w:pPr>
      <w:r>
        <w:rPr>
          <w:rFonts w:ascii="仿宋" w:eastAsia="仿宋" w:hAnsi="仿宋" w:cs="方正小标宋简体" w:hint="eastAsia"/>
          <w:sz w:val="28"/>
          <w:szCs w:val="28"/>
        </w:rPr>
        <w:t xml:space="preserve">    我单位确认，该项目现场已具备施工条件，不存在未报建先施工的行为。</w:t>
      </w:r>
    </w:p>
    <w:p w:rsidR="006F790B" w:rsidRDefault="006F790B">
      <w:pPr>
        <w:pStyle w:val="New"/>
        <w:spacing w:line="460" w:lineRule="exact"/>
        <w:rPr>
          <w:rFonts w:ascii="仿宋" w:eastAsia="仿宋" w:hAnsi="仿宋" w:cs="方正小标宋简体"/>
          <w:sz w:val="28"/>
          <w:szCs w:val="28"/>
        </w:rPr>
      </w:pPr>
    </w:p>
    <w:p w:rsidR="000F101D" w:rsidRDefault="00C76520">
      <w:pPr>
        <w:pStyle w:val="New"/>
        <w:spacing w:line="460" w:lineRule="exact"/>
        <w:rPr>
          <w:rFonts w:ascii="仿宋" w:eastAsia="仿宋" w:hAnsi="仿宋" w:cs="方正小标宋简体"/>
          <w:sz w:val="28"/>
          <w:szCs w:val="28"/>
        </w:rPr>
      </w:pPr>
      <w:r>
        <w:rPr>
          <w:rFonts w:ascii="仿宋" w:eastAsia="仿宋" w:hAnsi="仿宋" w:cs="方正小标宋简体" w:hint="eastAsia"/>
          <w:sz w:val="28"/>
          <w:szCs w:val="28"/>
        </w:rPr>
        <w:t>企业技术负责人（签名）：</w:t>
      </w:r>
    </w:p>
    <w:p w:rsidR="000F101D" w:rsidRDefault="00C76520">
      <w:pPr>
        <w:pStyle w:val="New"/>
        <w:spacing w:line="460" w:lineRule="exact"/>
        <w:rPr>
          <w:rFonts w:ascii="仿宋" w:eastAsia="仿宋" w:hAnsi="仿宋" w:cs="方正小标宋简体"/>
          <w:sz w:val="28"/>
          <w:szCs w:val="28"/>
        </w:rPr>
      </w:pPr>
      <w:r>
        <w:rPr>
          <w:rFonts w:ascii="仿宋" w:eastAsia="仿宋" w:hAnsi="仿宋" w:cs="方正小标宋简体" w:hint="eastAsia"/>
          <w:sz w:val="28"/>
          <w:szCs w:val="28"/>
        </w:rPr>
        <w:t xml:space="preserve">项目负责人（签名）：                             </w:t>
      </w:r>
    </w:p>
    <w:p w:rsidR="000F101D" w:rsidRDefault="00C76520">
      <w:pPr>
        <w:pStyle w:val="New"/>
        <w:spacing w:line="460" w:lineRule="exact"/>
        <w:jc w:val="center"/>
        <w:outlineLvl w:val="0"/>
        <w:rPr>
          <w:rFonts w:ascii="仿宋" w:eastAsia="仿宋" w:hAnsi="仿宋" w:cs="方正小标宋简体"/>
          <w:sz w:val="28"/>
          <w:szCs w:val="28"/>
        </w:rPr>
      </w:pPr>
      <w:r>
        <w:rPr>
          <w:rFonts w:ascii="仿宋" w:eastAsia="仿宋" w:hAnsi="仿宋" w:cs="方正小标宋简体" w:hint="eastAsia"/>
          <w:sz w:val="28"/>
          <w:szCs w:val="28"/>
        </w:rPr>
        <w:t xml:space="preserve">                                        施工单位 （公章）：</w:t>
      </w:r>
    </w:p>
    <w:p w:rsidR="000F101D" w:rsidRDefault="00C76520">
      <w:pPr>
        <w:pStyle w:val="New"/>
        <w:spacing w:line="460" w:lineRule="exact"/>
        <w:rPr>
          <w:rFonts w:ascii="宋体" w:hAnsi="宋体" w:cs="宋体"/>
          <w:sz w:val="28"/>
          <w:szCs w:val="28"/>
        </w:rPr>
      </w:pPr>
      <w:r>
        <w:rPr>
          <w:rFonts w:ascii="仿宋" w:eastAsia="仿宋" w:hAnsi="仿宋" w:cs="方正小标宋简体" w:hint="eastAsia"/>
          <w:sz w:val="28"/>
          <w:szCs w:val="28"/>
        </w:rPr>
        <w:t xml:space="preserve">                                           日期：    年   月   日</w:t>
      </w:r>
      <w:r>
        <w:rPr>
          <w:rFonts w:hint="eastAsia"/>
          <w:sz w:val="28"/>
          <w:szCs w:val="28"/>
        </w:rPr>
        <w:t xml:space="preserve"> </w:t>
      </w:r>
    </w:p>
    <w:p w:rsidR="000F101D" w:rsidRDefault="00C76520">
      <w:pPr>
        <w:pStyle w:val="p15"/>
        <w:ind w:firstLineChars="100" w:firstLine="280"/>
        <w:rPr>
          <w:rFonts w:ascii="宋体" w:hAnsi="宋体" w:cs="宋体"/>
          <w:sz w:val="28"/>
          <w:szCs w:val="28"/>
        </w:rPr>
      </w:pPr>
      <w:r>
        <w:rPr>
          <w:rFonts w:ascii="宋体" w:hAnsi="宋体" w:cs="宋体" w:hint="eastAsia"/>
          <w:sz w:val="28"/>
          <w:szCs w:val="28"/>
        </w:rPr>
        <w:lastRenderedPageBreak/>
        <w:t>表1：</w:t>
      </w:r>
    </w:p>
    <w:p w:rsidR="000F101D" w:rsidRDefault="00C76520">
      <w:pPr>
        <w:pStyle w:val="p15"/>
        <w:jc w:val="center"/>
        <w:rPr>
          <w:rFonts w:ascii="宋体" w:hAnsi="宋体" w:cs="宋体"/>
          <w:b/>
          <w:sz w:val="44"/>
          <w:szCs w:val="44"/>
        </w:rPr>
      </w:pPr>
      <w:r>
        <w:rPr>
          <w:rFonts w:ascii="宋体" w:hAnsi="宋体" w:cs="宋体" w:hint="eastAsia"/>
          <w:b/>
          <w:sz w:val="44"/>
          <w:szCs w:val="44"/>
        </w:rPr>
        <w:t>建筑工程施工许可</w:t>
      </w:r>
    </w:p>
    <w:p w:rsidR="000F101D" w:rsidRDefault="000F101D">
      <w:pPr>
        <w:pStyle w:val="New"/>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1"/>
        <w:gridCol w:w="1704"/>
        <w:gridCol w:w="1500"/>
        <w:gridCol w:w="1275"/>
        <w:gridCol w:w="1485"/>
        <w:gridCol w:w="1564"/>
      </w:tblGrid>
      <w:tr w:rsidR="000F101D">
        <w:trPr>
          <w:trHeight w:val="567"/>
          <w:jc w:val="center"/>
        </w:trPr>
        <w:tc>
          <w:tcPr>
            <w:tcW w:w="1691" w:type="dxa"/>
            <w:vAlign w:val="center"/>
          </w:tcPr>
          <w:p w:rsidR="000F101D" w:rsidRDefault="00C76520">
            <w:pPr>
              <w:pStyle w:val="New"/>
              <w:snapToGrid w:val="0"/>
              <w:jc w:val="center"/>
              <w:rPr>
                <w:rFonts w:ascii="宋体" w:hAnsi="宋体" w:cs="宋体"/>
                <w:b/>
                <w:sz w:val="24"/>
                <w:szCs w:val="24"/>
              </w:rPr>
            </w:pPr>
            <w:r>
              <w:rPr>
                <w:rFonts w:ascii="宋体" w:hAnsi="宋体" w:cs="宋体" w:hint="eastAsia"/>
                <w:b/>
                <w:sz w:val="24"/>
                <w:szCs w:val="24"/>
              </w:rPr>
              <w:t>建设性质</w:t>
            </w:r>
          </w:p>
        </w:tc>
        <w:tc>
          <w:tcPr>
            <w:tcW w:w="7528" w:type="dxa"/>
            <w:gridSpan w:val="5"/>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 xml:space="preserve">□ 新建     □ 扩建     □ 改建     □ 装修     </w:t>
            </w:r>
            <w:r>
              <w:rPr>
                <w:rFonts w:ascii="宋体" w:hAnsi="宋体" w:cs="宋体" w:hint="eastAsia"/>
                <w:bCs/>
                <w:sz w:val="24"/>
                <w:szCs w:val="24"/>
              </w:rPr>
              <w:sym w:font="Wingdings 2" w:char="00A3"/>
            </w:r>
            <w:r>
              <w:rPr>
                <w:rFonts w:ascii="宋体" w:hAnsi="宋体" w:cs="宋体" w:hint="eastAsia"/>
                <w:bCs/>
                <w:sz w:val="24"/>
                <w:szCs w:val="24"/>
              </w:rPr>
              <w:t xml:space="preserve"> 其他</w:t>
            </w:r>
          </w:p>
        </w:tc>
      </w:tr>
      <w:tr w:rsidR="000F101D">
        <w:trPr>
          <w:trHeight w:val="567"/>
          <w:jc w:val="center"/>
        </w:trPr>
        <w:tc>
          <w:tcPr>
            <w:tcW w:w="1691" w:type="dxa"/>
            <w:vAlign w:val="center"/>
          </w:tcPr>
          <w:p w:rsidR="000F101D" w:rsidRDefault="00C76520">
            <w:pPr>
              <w:pStyle w:val="New"/>
              <w:snapToGrid w:val="0"/>
              <w:jc w:val="center"/>
              <w:rPr>
                <w:rFonts w:ascii="宋体" w:hAnsi="宋体" w:cs="宋体"/>
                <w:b/>
                <w:sz w:val="24"/>
                <w:szCs w:val="24"/>
              </w:rPr>
            </w:pPr>
            <w:r>
              <w:rPr>
                <w:rFonts w:ascii="宋体" w:hAnsi="宋体" w:cs="宋体" w:hint="eastAsia"/>
                <w:b/>
                <w:sz w:val="24"/>
                <w:szCs w:val="24"/>
              </w:rPr>
              <w:t>工程类别</w:t>
            </w:r>
          </w:p>
        </w:tc>
        <w:tc>
          <w:tcPr>
            <w:tcW w:w="7528" w:type="dxa"/>
            <w:gridSpan w:val="5"/>
            <w:vAlign w:val="center"/>
          </w:tcPr>
          <w:p w:rsidR="000F101D" w:rsidRDefault="00C76520">
            <w:pPr>
              <w:spacing w:line="300" w:lineRule="auto"/>
              <w:jc w:val="left"/>
              <w:rPr>
                <w:rFonts w:ascii="仿宋_GB2312" w:eastAsia="仿宋_GB2312" w:hAnsi="仿宋_GB2312"/>
                <w:szCs w:val="24"/>
              </w:rPr>
            </w:pPr>
            <w:r>
              <w:rPr>
                <w:rFonts w:ascii="仿宋_GB2312" w:eastAsia="仿宋_GB2312" w:hAnsi="仿宋_GB2312" w:hint="eastAsia"/>
                <w:szCs w:val="24"/>
              </w:rPr>
              <w:t>□房屋建筑 □市政基础设施 □交通 □水利 □电力 □燃气 □管网</w:t>
            </w:r>
          </w:p>
          <w:p w:rsidR="000F101D" w:rsidRDefault="00C76520">
            <w:pPr>
              <w:pStyle w:val="New"/>
              <w:snapToGrid w:val="0"/>
              <w:jc w:val="center"/>
              <w:rPr>
                <w:rFonts w:ascii="宋体" w:hAnsi="宋体" w:cs="宋体"/>
                <w:bCs/>
                <w:sz w:val="24"/>
                <w:szCs w:val="24"/>
              </w:rPr>
            </w:pPr>
            <w:r>
              <w:rPr>
                <w:rFonts w:ascii="仿宋_GB2312" w:eastAsia="仿宋_GB2312" w:hAnsi="仿宋_GB2312" w:hint="eastAsia"/>
                <w:szCs w:val="24"/>
              </w:rPr>
              <w:t>□城市更新改造项目  □土地整备 □违法建筑物拆除 □其他</w:t>
            </w:r>
          </w:p>
        </w:tc>
      </w:tr>
      <w:tr w:rsidR="000F101D">
        <w:trPr>
          <w:trHeight w:val="2210"/>
          <w:jc w:val="center"/>
        </w:trPr>
        <w:tc>
          <w:tcPr>
            <w:tcW w:w="1691" w:type="dxa"/>
            <w:vAlign w:val="center"/>
          </w:tcPr>
          <w:p w:rsidR="000F101D" w:rsidRDefault="00C76520">
            <w:pPr>
              <w:pStyle w:val="New"/>
              <w:snapToGrid w:val="0"/>
              <w:jc w:val="center"/>
              <w:rPr>
                <w:rFonts w:ascii="宋体" w:hAnsi="宋体" w:cs="宋体"/>
                <w:b/>
                <w:sz w:val="24"/>
                <w:szCs w:val="24"/>
              </w:rPr>
            </w:pPr>
            <w:r>
              <w:rPr>
                <w:rFonts w:ascii="宋体" w:hAnsi="宋体" w:cs="宋体" w:hint="eastAsia"/>
                <w:b/>
                <w:sz w:val="24"/>
                <w:szCs w:val="24"/>
              </w:rPr>
              <w:t>建设规模</w:t>
            </w:r>
          </w:p>
        </w:tc>
        <w:tc>
          <w:tcPr>
            <w:tcW w:w="7528" w:type="dxa"/>
            <w:gridSpan w:val="5"/>
            <w:vAlign w:val="center"/>
          </w:tcPr>
          <w:p w:rsidR="000F101D" w:rsidRDefault="000F101D">
            <w:pPr>
              <w:pStyle w:val="New"/>
              <w:snapToGrid w:val="0"/>
              <w:rPr>
                <w:rFonts w:ascii="宋体" w:hAnsi="宋体" w:cs="宋体"/>
                <w:bCs/>
                <w:sz w:val="24"/>
                <w:szCs w:val="24"/>
              </w:rPr>
            </w:pPr>
          </w:p>
        </w:tc>
      </w:tr>
      <w:tr w:rsidR="000F101D">
        <w:trPr>
          <w:trHeight w:val="567"/>
          <w:jc w:val="center"/>
        </w:trPr>
        <w:tc>
          <w:tcPr>
            <w:tcW w:w="1691" w:type="dxa"/>
            <w:vAlign w:val="center"/>
          </w:tcPr>
          <w:p w:rsidR="000F101D" w:rsidRDefault="00C76520">
            <w:pPr>
              <w:pStyle w:val="New"/>
              <w:snapToGrid w:val="0"/>
              <w:jc w:val="center"/>
              <w:rPr>
                <w:rFonts w:ascii="宋体" w:hAnsi="宋体" w:cs="宋体"/>
                <w:b/>
                <w:sz w:val="24"/>
                <w:szCs w:val="24"/>
              </w:rPr>
            </w:pPr>
            <w:r>
              <w:rPr>
                <w:rFonts w:ascii="宋体" w:hAnsi="宋体" w:cs="宋体" w:hint="eastAsia"/>
                <w:b/>
                <w:sz w:val="24"/>
                <w:szCs w:val="24"/>
              </w:rPr>
              <w:t>合同价格</w:t>
            </w:r>
          </w:p>
        </w:tc>
        <w:tc>
          <w:tcPr>
            <w:tcW w:w="7528" w:type="dxa"/>
            <w:gridSpan w:val="5"/>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万元； 其中外币（币种        ）     万元</w:t>
            </w:r>
          </w:p>
        </w:tc>
      </w:tr>
      <w:tr w:rsidR="000F101D">
        <w:trPr>
          <w:trHeight w:val="567"/>
          <w:jc w:val="center"/>
        </w:trPr>
        <w:tc>
          <w:tcPr>
            <w:tcW w:w="1691" w:type="dxa"/>
            <w:vAlign w:val="center"/>
          </w:tcPr>
          <w:p w:rsidR="000F101D" w:rsidRDefault="00C76520">
            <w:pPr>
              <w:pStyle w:val="New"/>
              <w:snapToGrid w:val="0"/>
              <w:jc w:val="center"/>
              <w:rPr>
                <w:rFonts w:ascii="宋体" w:hAnsi="宋体" w:cs="宋体"/>
                <w:b/>
                <w:sz w:val="24"/>
                <w:szCs w:val="24"/>
              </w:rPr>
            </w:pPr>
            <w:r>
              <w:rPr>
                <w:rFonts w:ascii="宋体" w:hAnsi="宋体" w:cs="宋体" w:hint="eastAsia"/>
                <w:b/>
                <w:sz w:val="24"/>
                <w:szCs w:val="24"/>
              </w:rPr>
              <w:t>合同工期</w:t>
            </w:r>
          </w:p>
        </w:tc>
        <w:tc>
          <w:tcPr>
            <w:tcW w:w="7528" w:type="dxa"/>
            <w:gridSpan w:val="5"/>
            <w:vAlign w:val="center"/>
          </w:tcPr>
          <w:p w:rsidR="000F101D" w:rsidRDefault="000F101D">
            <w:pPr>
              <w:pStyle w:val="New"/>
              <w:snapToGrid w:val="0"/>
              <w:jc w:val="center"/>
              <w:rPr>
                <w:rFonts w:ascii="宋体" w:hAnsi="宋体" w:cs="宋体"/>
                <w:bCs/>
                <w:sz w:val="24"/>
                <w:szCs w:val="24"/>
              </w:rPr>
            </w:pPr>
          </w:p>
        </w:tc>
      </w:tr>
      <w:tr w:rsidR="000F101D">
        <w:trPr>
          <w:trHeight w:val="567"/>
          <w:jc w:val="center"/>
        </w:trPr>
        <w:tc>
          <w:tcPr>
            <w:tcW w:w="1691" w:type="dxa"/>
            <w:vAlign w:val="center"/>
          </w:tcPr>
          <w:p w:rsidR="000F101D" w:rsidRDefault="00C76520">
            <w:pPr>
              <w:pStyle w:val="New"/>
              <w:snapToGrid w:val="0"/>
              <w:jc w:val="center"/>
              <w:rPr>
                <w:rFonts w:ascii="宋体" w:hAnsi="宋体" w:cs="宋体"/>
                <w:b/>
                <w:sz w:val="24"/>
                <w:szCs w:val="24"/>
              </w:rPr>
            </w:pPr>
            <w:r>
              <w:rPr>
                <w:rFonts w:ascii="宋体" w:hAnsi="宋体" w:cs="仿宋_GB2312" w:hint="eastAsia"/>
                <w:b/>
                <w:bCs/>
              </w:rPr>
              <w:t>建筑工程用地批准手续</w:t>
            </w:r>
          </w:p>
        </w:tc>
        <w:tc>
          <w:tcPr>
            <w:tcW w:w="7528" w:type="dxa"/>
            <w:gridSpan w:val="5"/>
            <w:vAlign w:val="center"/>
          </w:tcPr>
          <w:p w:rsidR="000F101D" w:rsidRDefault="000F101D">
            <w:pPr>
              <w:pStyle w:val="New"/>
              <w:snapToGrid w:val="0"/>
              <w:jc w:val="center"/>
              <w:rPr>
                <w:rFonts w:ascii="宋体" w:hAnsi="宋体" w:cs="宋体"/>
                <w:bCs/>
                <w:sz w:val="24"/>
                <w:szCs w:val="24"/>
              </w:rPr>
            </w:pPr>
          </w:p>
        </w:tc>
      </w:tr>
      <w:tr w:rsidR="000F101D">
        <w:trPr>
          <w:trHeight w:val="567"/>
          <w:jc w:val="center"/>
        </w:trPr>
        <w:tc>
          <w:tcPr>
            <w:tcW w:w="1691" w:type="dxa"/>
            <w:vAlign w:val="center"/>
          </w:tcPr>
          <w:p w:rsidR="000F101D" w:rsidRDefault="00C76520">
            <w:pPr>
              <w:pStyle w:val="New"/>
              <w:snapToGrid w:val="0"/>
              <w:jc w:val="center"/>
              <w:rPr>
                <w:rFonts w:ascii="宋体" w:hAnsi="宋体" w:cs="宋体"/>
                <w:b/>
                <w:sz w:val="24"/>
                <w:szCs w:val="24"/>
              </w:rPr>
            </w:pPr>
            <w:r>
              <w:rPr>
                <w:rFonts w:ascii="宋体" w:hAnsi="宋体" w:cs="仿宋_GB2312" w:hint="eastAsia"/>
                <w:b/>
                <w:bCs/>
              </w:rPr>
              <w:t>建设工程规划许可证</w:t>
            </w:r>
          </w:p>
        </w:tc>
        <w:tc>
          <w:tcPr>
            <w:tcW w:w="7528" w:type="dxa"/>
            <w:gridSpan w:val="5"/>
            <w:vAlign w:val="center"/>
          </w:tcPr>
          <w:p w:rsidR="000F101D" w:rsidRDefault="000F101D">
            <w:pPr>
              <w:pStyle w:val="New"/>
              <w:snapToGrid w:val="0"/>
              <w:jc w:val="center"/>
              <w:rPr>
                <w:rFonts w:ascii="宋体" w:hAnsi="宋体" w:cs="宋体"/>
                <w:bCs/>
                <w:sz w:val="24"/>
                <w:szCs w:val="24"/>
              </w:rPr>
            </w:pPr>
          </w:p>
        </w:tc>
      </w:tr>
      <w:tr w:rsidR="000F101D">
        <w:trPr>
          <w:trHeight w:val="822"/>
          <w:jc w:val="center"/>
        </w:trPr>
        <w:tc>
          <w:tcPr>
            <w:tcW w:w="1691" w:type="dxa"/>
            <w:vMerge w:val="restart"/>
            <w:vAlign w:val="center"/>
          </w:tcPr>
          <w:p w:rsidR="000F101D" w:rsidRDefault="00C76520">
            <w:pPr>
              <w:pStyle w:val="New"/>
              <w:snapToGrid w:val="0"/>
              <w:jc w:val="center"/>
              <w:rPr>
                <w:rFonts w:ascii="宋体" w:hAnsi="宋体" w:cs="宋体"/>
                <w:b/>
                <w:sz w:val="24"/>
                <w:szCs w:val="24"/>
              </w:rPr>
            </w:pPr>
            <w:r>
              <w:rPr>
                <w:rFonts w:ascii="宋体" w:hAnsi="宋体" w:cs="宋体" w:hint="eastAsia"/>
                <w:b/>
                <w:sz w:val="24"/>
                <w:szCs w:val="24"/>
              </w:rPr>
              <w:t>建设单位</w:t>
            </w:r>
          </w:p>
          <w:p w:rsidR="000F101D" w:rsidRDefault="00C76520">
            <w:pPr>
              <w:pStyle w:val="New"/>
              <w:snapToGrid w:val="0"/>
              <w:jc w:val="center"/>
              <w:rPr>
                <w:rFonts w:ascii="宋体" w:hAnsi="宋体" w:cs="宋体"/>
                <w:b/>
                <w:sz w:val="24"/>
                <w:szCs w:val="24"/>
              </w:rPr>
            </w:pPr>
            <w:r>
              <w:rPr>
                <w:rFonts w:ascii="宋体" w:hAnsi="宋体" w:cs="宋体" w:hint="eastAsia"/>
                <w:b/>
                <w:sz w:val="24"/>
                <w:szCs w:val="24"/>
              </w:rPr>
              <w:t>（公章）</w:t>
            </w:r>
          </w:p>
        </w:tc>
        <w:tc>
          <w:tcPr>
            <w:tcW w:w="1704" w:type="dxa"/>
            <w:vMerge w:val="restart"/>
            <w:vAlign w:val="center"/>
          </w:tcPr>
          <w:p w:rsidR="000F101D" w:rsidRDefault="000F101D">
            <w:pPr>
              <w:pStyle w:val="New"/>
              <w:snapToGrid w:val="0"/>
              <w:jc w:val="center"/>
              <w:rPr>
                <w:rFonts w:ascii="宋体" w:hAnsi="宋体" w:cs="宋体"/>
                <w:bCs/>
                <w:sz w:val="24"/>
                <w:szCs w:val="24"/>
              </w:rPr>
            </w:pPr>
          </w:p>
        </w:tc>
        <w:tc>
          <w:tcPr>
            <w:tcW w:w="1500"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法定代表人（签 章）</w:t>
            </w:r>
          </w:p>
        </w:tc>
        <w:tc>
          <w:tcPr>
            <w:tcW w:w="1275" w:type="dxa"/>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所有制性质</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1500"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法定代表人</w:t>
            </w:r>
          </w:p>
        </w:tc>
        <w:tc>
          <w:tcPr>
            <w:tcW w:w="1275" w:type="dxa"/>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联系电话</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1500"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项目负责人</w:t>
            </w:r>
          </w:p>
          <w:p w:rsidR="000F101D" w:rsidRDefault="00C76520">
            <w:pPr>
              <w:pStyle w:val="New"/>
              <w:snapToGrid w:val="0"/>
              <w:jc w:val="center"/>
              <w:rPr>
                <w:rFonts w:ascii="宋体" w:hAnsi="宋体" w:cs="宋体"/>
                <w:bCs/>
                <w:sz w:val="24"/>
                <w:szCs w:val="24"/>
              </w:rPr>
            </w:pPr>
            <w:r>
              <w:rPr>
                <w:rFonts w:ascii="宋体" w:hAnsi="宋体" w:cs="宋体" w:hint="eastAsia"/>
                <w:bCs/>
                <w:color w:val="FF0000"/>
                <w:sz w:val="24"/>
                <w:szCs w:val="24"/>
              </w:rPr>
              <w:t>（身份证号）</w:t>
            </w:r>
          </w:p>
        </w:tc>
        <w:tc>
          <w:tcPr>
            <w:tcW w:w="1275" w:type="dxa"/>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联系电话</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1500"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经办人</w:t>
            </w:r>
          </w:p>
        </w:tc>
        <w:tc>
          <w:tcPr>
            <w:tcW w:w="1275" w:type="dxa"/>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联系电话</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restart"/>
            <w:vAlign w:val="center"/>
          </w:tcPr>
          <w:p w:rsidR="000F101D" w:rsidRDefault="00C76520">
            <w:pPr>
              <w:pStyle w:val="New"/>
              <w:snapToGrid w:val="0"/>
              <w:jc w:val="center"/>
              <w:rPr>
                <w:rFonts w:ascii="宋体" w:hAnsi="宋体" w:cs="宋体"/>
                <w:b/>
                <w:sz w:val="24"/>
                <w:szCs w:val="24"/>
              </w:rPr>
            </w:pPr>
            <w:r>
              <w:rPr>
                <w:rFonts w:ascii="宋体" w:hAnsi="宋体" w:cs="宋体" w:hint="eastAsia"/>
                <w:b/>
                <w:sz w:val="24"/>
                <w:szCs w:val="24"/>
              </w:rPr>
              <w:t>勘察单位</w:t>
            </w:r>
          </w:p>
          <w:p w:rsidR="000F101D" w:rsidRDefault="00C76520">
            <w:pPr>
              <w:pStyle w:val="New"/>
              <w:snapToGrid w:val="0"/>
              <w:jc w:val="center"/>
              <w:rPr>
                <w:rFonts w:ascii="宋体" w:hAnsi="宋体" w:cs="宋体"/>
                <w:b/>
                <w:sz w:val="24"/>
                <w:szCs w:val="24"/>
              </w:rPr>
            </w:pPr>
            <w:r>
              <w:rPr>
                <w:rFonts w:ascii="宋体" w:hAnsi="宋体" w:cs="宋体" w:hint="eastAsia"/>
                <w:b/>
                <w:sz w:val="24"/>
                <w:szCs w:val="24"/>
              </w:rPr>
              <w:t>（公章）</w:t>
            </w:r>
          </w:p>
        </w:tc>
        <w:tc>
          <w:tcPr>
            <w:tcW w:w="1704" w:type="dxa"/>
            <w:vMerge w:val="restart"/>
            <w:vAlign w:val="center"/>
          </w:tcPr>
          <w:p w:rsidR="000F101D" w:rsidRDefault="000F101D">
            <w:pPr>
              <w:pStyle w:val="New"/>
              <w:snapToGrid w:val="0"/>
              <w:jc w:val="center"/>
              <w:rPr>
                <w:rFonts w:ascii="宋体" w:hAnsi="宋体" w:cs="宋体"/>
                <w:bCs/>
                <w:sz w:val="24"/>
                <w:szCs w:val="24"/>
              </w:rPr>
            </w:pPr>
          </w:p>
        </w:tc>
        <w:tc>
          <w:tcPr>
            <w:tcW w:w="1500"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资质等级</w:t>
            </w:r>
          </w:p>
        </w:tc>
        <w:tc>
          <w:tcPr>
            <w:tcW w:w="1275" w:type="dxa"/>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证书编号</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1500"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法定代表人</w:t>
            </w:r>
          </w:p>
        </w:tc>
        <w:tc>
          <w:tcPr>
            <w:tcW w:w="1275" w:type="dxa"/>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联系电话</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1500" w:type="dxa"/>
            <w:vMerge w:val="restart"/>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注册岩土</w:t>
            </w:r>
          </w:p>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工程师</w:t>
            </w:r>
          </w:p>
        </w:tc>
        <w:tc>
          <w:tcPr>
            <w:tcW w:w="1275" w:type="dxa"/>
            <w:vMerge w:val="restart"/>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证书编号</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1500" w:type="dxa"/>
            <w:vMerge/>
            <w:vAlign w:val="center"/>
          </w:tcPr>
          <w:p w:rsidR="000F101D" w:rsidRDefault="000F101D">
            <w:pPr>
              <w:pStyle w:val="New"/>
              <w:snapToGrid w:val="0"/>
              <w:jc w:val="center"/>
              <w:rPr>
                <w:rFonts w:ascii="宋体" w:hAnsi="宋体" w:cs="宋体"/>
                <w:bCs/>
                <w:sz w:val="24"/>
                <w:szCs w:val="24"/>
              </w:rPr>
            </w:pPr>
          </w:p>
        </w:tc>
        <w:tc>
          <w:tcPr>
            <w:tcW w:w="1275" w:type="dxa"/>
            <w:vMerge/>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联系电话</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1500"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项目负责人</w:t>
            </w:r>
          </w:p>
        </w:tc>
        <w:tc>
          <w:tcPr>
            <w:tcW w:w="1275" w:type="dxa"/>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联系电话</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restart"/>
            <w:vAlign w:val="center"/>
          </w:tcPr>
          <w:p w:rsidR="000F101D" w:rsidRDefault="00C76520">
            <w:pPr>
              <w:pStyle w:val="New"/>
              <w:snapToGrid w:val="0"/>
              <w:jc w:val="center"/>
              <w:rPr>
                <w:rFonts w:ascii="宋体" w:hAnsi="宋体" w:cs="宋体"/>
                <w:b/>
                <w:sz w:val="24"/>
                <w:szCs w:val="24"/>
              </w:rPr>
            </w:pPr>
            <w:r>
              <w:rPr>
                <w:rFonts w:ascii="宋体" w:hAnsi="宋体" w:cs="宋体" w:hint="eastAsia"/>
                <w:b/>
                <w:sz w:val="24"/>
                <w:szCs w:val="24"/>
              </w:rPr>
              <w:t>设计单位</w:t>
            </w:r>
          </w:p>
          <w:p w:rsidR="000F101D" w:rsidRDefault="00C76520">
            <w:pPr>
              <w:pStyle w:val="New"/>
              <w:snapToGrid w:val="0"/>
              <w:jc w:val="center"/>
              <w:rPr>
                <w:rFonts w:ascii="宋体" w:hAnsi="宋体" w:cs="宋体"/>
                <w:b/>
                <w:sz w:val="24"/>
                <w:szCs w:val="24"/>
              </w:rPr>
            </w:pPr>
            <w:r>
              <w:rPr>
                <w:rFonts w:ascii="宋体" w:hAnsi="宋体" w:cs="宋体" w:hint="eastAsia"/>
                <w:b/>
                <w:sz w:val="24"/>
                <w:szCs w:val="24"/>
              </w:rPr>
              <w:t>（公章）</w:t>
            </w:r>
          </w:p>
        </w:tc>
        <w:tc>
          <w:tcPr>
            <w:tcW w:w="1704" w:type="dxa"/>
            <w:vMerge w:val="restart"/>
            <w:vAlign w:val="center"/>
          </w:tcPr>
          <w:p w:rsidR="000F101D" w:rsidRDefault="000F101D">
            <w:pPr>
              <w:pStyle w:val="New"/>
              <w:snapToGrid w:val="0"/>
              <w:jc w:val="center"/>
              <w:rPr>
                <w:rFonts w:ascii="宋体" w:hAnsi="宋体" w:cs="宋体"/>
                <w:bCs/>
                <w:sz w:val="24"/>
                <w:szCs w:val="24"/>
              </w:rPr>
            </w:pPr>
          </w:p>
        </w:tc>
        <w:tc>
          <w:tcPr>
            <w:tcW w:w="1500"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资质等级</w:t>
            </w:r>
          </w:p>
        </w:tc>
        <w:tc>
          <w:tcPr>
            <w:tcW w:w="1275" w:type="dxa"/>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证书编号</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1500"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法定代表人</w:t>
            </w:r>
          </w:p>
          <w:p w:rsidR="000F101D" w:rsidRDefault="00C76520">
            <w:pPr>
              <w:pStyle w:val="New"/>
              <w:snapToGrid w:val="0"/>
              <w:jc w:val="center"/>
              <w:rPr>
                <w:rFonts w:ascii="宋体" w:hAnsi="宋体" w:cs="宋体"/>
                <w:bCs/>
                <w:sz w:val="24"/>
                <w:szCs w:val="24"/>
              </w:rPr>
            </w:pPr>
            <w:r>
              <w:rPr>
                <w:rFonts w:ascii="宋体" w:hAnsi="宋体" w:cs="宋体" w:hint="eastAsia"/>
                <w:bCs/>
                <w:color w:val="FF0000"/>
                <w:sz w:val="24"/>
                <w:szCs w:val="24"/>
              </w:rPr>
              <w:t>（身份证号）</w:t>
            </w:r>
          </w:p>
        </w:tc>
        <w:tc>
          <w:tcPr>
            <w:tcW w:w="1275" w:type="dxa"/>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联系电话</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1500" w:type="dxa"/>
            <w:vMerge w:val="restart"/>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注册建筑师</w:t>
            </w:r>
          </w:p>
        </w:tc>
        <w:tc>
          <w:tcPr>
            <w:tcW w:w="1275" w:type="dxa"/>
            <w:vMerge w:val="restart"/>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证书编号</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1500" w:type="dxa"/>
            <w:vMerge/>
            <w:vAlign w:val="center"/>
          </w:tcPr>
          <w:p w:rsidR="000F101D" w:rsidRDefault="000F101D">
            <w:pPr>
              <w:pStyle w:val="New"/>
              <w:snapToGrid w:val="0"/>
              <w:jc w:val="center"/>
              <w:rPr>
                <w:rFonts w:ascii="宋体" w:hAnsi="宋体" w:cs="宋体"/>
                <w:bCs/>
                <w:sz w:val="24"/>
                <w:szCs w:val="24"/>
              </w:rPr>
            </w:pPr>
          </w:p>
        </w:tc>
        <w:tc>
          <w:tcPr>
            <w:tcW w:w="1275" w:type="dxa"/>
            <w:vMerge/>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联系电话</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1500"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项目负责人</w:t>
            </w:r>
          </w:p>
        </w:tc>
        <w:tc>
          <w:tcPr>
            <w:tcW w:w="1275" w:type="dxa"/>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联系电话</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restart"/>
            <w:vAlign w:val="center"/>
          </w:tcPr>
          <w:p w:rsidR="000F101D" w:rsidRDefault="00C76520">
            <w:pPr>
              <w:pStyle w:val="NewNewNewNewNewNewNewNew"/>
              <w:snapToGrid w:val="0"/>
              <w:spacing w:line="240" w:lineRule="auto"/>
              <w:jc w:val="center"/>
              <w:rPr>
                <w:rFonts w:ascii="宋体" w:eastAsia="宋体" w:hAnsi="宋体" w:cs="仿宋_GB2312"/>
                <w:b/>
                <w:bCs/>
                <w:sz w:val="24"/>
              </w:rPr>
            </w:pPr>
            <w:r>
              <w:rPr>
                <w:rFonts w:ascii="宋体" w:eastAsia="宋体" w:hAnsi="宋体" w:cs="仿宋_GB2312" w:hint="eastAsia"/>
                <w:b/>
                <w:bCs/>
                <w:sz w:val="24"/>
              </w:rPr>
              <w:t>监理</w:t>
            </w:r>
          </w:p>
          <w:p w:rsidR="000F101D" w:rsidRDefault="00C76520">
            <w:pPr>
              <w:pStyle w:val="NewNewNewNewNewNewNewNew"/>
              <w:snapToGrid w:val="0"/>
              <w:spacing w:line="240" w:lineRule="auto"/>
              <w:jc w:val="center"/>
              <w:rPr>
                <w:rFonts w:ascii="宋体" w:eastAsia="宋体" w:hAnsi="宋体" w:cs="仿宋_GB2312"/>
                <w:b/>
                <w:bCs/>
                <w:sz w:val="24"/>
              </w:rPr>
            </w:pPr>
            <w:r>
              <w:rPr>
                <w:rFonts w:ascii="宋体" w:eastAsia="宋体" w:hAnsi="宋体" w:cs="仿宋_GB2312" w:hint="eastAsia"/>
                <w:b/>
                <w:bCs/>
                <w:sz w:val="24"/>
              </w:rPr>
              <w:t>单位</w:t>
            </w:r>
          </w:p>
          <w:p w:rsidR="000F101D" w:rsidRDefault="00C76520">
            <w:pPr>
              <w:pStyle w:val="NewNewNewNewNewNewNewNew"/>
              <w:snapToGrid w:val="0"/>
              <w:spacing w:line="240" w:lineRule="auto"/>
              <w:jc w:val="center"/>
              <w:rPr>
                <w:rFonts w:ascii="宋体" w:eastAsia="宋体" w:hAnsi="宋体" w:cs="宋体"/>
                <w:b/>
                <w:sz w:val="24"/>
              </w:rPr>
            </w:pPr>
            <w:r>
              <w:rPr>
                <w:rFonts w:ascii="宋体" w:eastAsia="宋体" w:hAnsi="宋体" w:cs="仿宋_GB2312" w:hint="eastAsia"/>
                <w:b/>
                <w:bCs/>
                <w:sz w:val="24"/>
              </w:rPr>
              <w:t>（公章）</w:t>
            </w:r>
          </w:p>
        </w:tc>
        <w:tc>
          <w:tcPr>
            <w:tcW w:w="1704" w:type="dxa"/>
            <w:vMerge w:val="restart"/>
            <w:vAlign w:val="center"/>
          </w:tcPr>
          <w:p w:rsidR="000F101D" w:rsidRDefault="000F101D">
            <w:pPr>
              <w:pStyle w:val="NewNewNewNewNewNewNewNew"/>
              <w:snapToGrid w:val="0"/>
              <w:spacing w:line="240" w:lineRule="auto"/>
              <w:jc w:val="center"/>
              <w:rPr>
                <w:rFonts w:ascii="宋体" w:eastAsia="宋体" w:hAnsi="宋体" w:cs="宋体"/>
                <w:bCs/>
                <w:sz w:val="24"/>
              </w:rPr>
            </w:pPr>
          </w:p>
        </w:tc>
        <w:tc>
          <w:tcPr>
            <w:tcW w:w="1500" w:type="dxa"/>
            <w:vAlign w:val="center"/>
          </w:tcPr>
          <w:p w:rsidR="000F101D" w:rsidRDefault="00C76520">
            <w:pPr>
              <w:pStyle w:val="NewNewNewNewNewNewNewNew"/>
              <w:snapToGrid w:val="0"/>
              <w:spacing w:line="240" w:lineRule="auto"/>
              <w:jc w:val="center"/>
              <w:rPr>
                <w:rFonts w:ascii="宋体" w:eastAsia="宋体" w:hAnsi="宋体" w:cs="宋体"/>
                <w:bCs/>
                <w:sz w:val="24"/>
              </w:rPr>
            </w:pPr>
            <w:r>
              <w:rPr>
                <w:rFonts w:ascii="宋体" w:eastAsia="宋体" w:hAnsi="宋体" w:cs="仿宋_GB2312" w:hint="eastAsia"/>
                <w:bCs/>
                <w:sz w:val="24"/>
              </w:rPr>
              <w:t>资质等级</w:t>
            </w:r>
          </w:p>
        </w:tc>
        <w:tc>
          <w:tcPr>
            <w:tcW w:w="1275" w:type="dxa"/>
            <w:vAlign w:val="center"/>
          </w:tcPr>
          <w:p w:rsidR="000F101D" w:rsidRDefault="000F101D">
            <w:pPr>
              <w:pStyle w:val="NewNewNewNewNewNewNewNew"/>
              <w:snapToGrid w:val="0"/>
              <w:spacing w:line="240" w:lineRule="auto"/>
              <w:jc w:val="center"/>
              <w:rPr>
                <w:rFonts w:ascii="宋体" w:eastAsia="宋体" w:hAnsi="宋体" w:cs="宋体"/>
                <w:bCs/>
                <w:sz w:val="24"/>
              </w:rPr>
            </w:pPr>
          </w:p>
        </w:tc>
        <w:tc>
          <w:tcPr>
            <w:tcW w:w="1485" w:type="dxa"/>
            <w:vAlign w:val="center"/>
          </w:tcPr>
          <w:p w:rsidR="000F101D" w:rsidRDefault="00C76520">
            <w:pPr>
              <w:pStyle w:val="NewNewNewNewNewNewNewNew"/>
              <w:snapToGrid w:val="0"/>
              <w:spacing w:line="240" w:lineRule="auto"/>
              <w:jc w:val="center"/>
              <w:rPr>
                <w:rFonts w:ascii="宋体" w:eastAsia="宋体" w:hAnsi="宋体" w:cs="宋体"/>
                <w:bCs/>
                <w:sz w:val="24"/>
              </w:rPr>
            </w:pPr>
            <w:r>
              <w:rPr>
                <w:rFonts w:ascii="宋体" w:eastAsia="宋体" w:hAnsi="宋体" w:hint="eastAsia"/>
                <w:bCs/>
                <w:sz w:val="24"/>
              </w:rPr>
              <w:t>证书编号</w:t>
            </w:r>
          </w:p>
        </w:tc>
        <w:tc>
          <w:tcPr>
            <w:tcW w:w="1564" w:type="dxa"/>
            <w:vAlign w:val="center"/>
          </w:tcPr>
          <w:p w:rsidR="000F101D" w:rsidRDefault="000F101D">
            <w:pPr>
              <w:pStyle w:val="NewNewNewNewNewNewNewNew"/>
              <w:snapToGrid w:val="0"/>
              <w:spacing w:line="240" w:lineRule="auto"/>
              <w:jc w:val="center"/>
              <w:rPr>
                <w:rFonts w:ascii="宋体" w:eastAsia="宋体" w:hAnsi="宋体" w:cs="宋体"/>
                <w:bCs/>
                <w:sz w:val="24"/>
              </w:rPr>
            </w:pPr>
          </w:p>
        </w:tc>
      </w:tr>
      <w:tr w:rsidR="000F101D">
        <w:trPr>
          <w:trHeight w:val="454"/>
          <w:jc w:val="center"/>
        </w:trPr>
        <w:tc>
          <w:tcPr>
            <w:tcW w:w="1691" w:type="dxa"/>
            <w:vMerge/>
            <w:vAlign w:val="center"/>
          </w:tcPr>
          <w:p w:rsidR="000F101D" w:rsidRDefault="000F101D">
            <w:pPr>
              <w:pStyle w:val="NewNewNewNewNewNewNewNew"/>
              <w:snapToGrid w:val="0"/>
              <w:spacing w:line="240" w:lineRule="auto"/>
              <w:jc w:val="center"/>
              <w:rPr>
                <w:rFonts w:ascii="宋体" w:eastAsia="宋体" w:hAnsi="宋体" w:cs="宋体"/>
                <w:b/>
                <w:sz w:val="24"/>
              </w:rPr>
            </w:pPr>
          </w:p>
        </w:tc>
        <w:tc>
          <w:tcPr>
            <w:tcW w:w="1704" w:type="dxa"/>
            <w:vMerge/>
            <w:vAlign w:val="center"/>
          </w:tcPr>
          <w:p w:rsidR="000F101D" w:rsidRDefault="000F101D">
            <w:pPr>
              <w:pStyle w:val="NewNewNewNewNewNewNewNew"/>
              <w:snapToGrid w:val="0"/>
              <w:spacing w:line="240" w:lineRule="auto"/>
              <w:jc w:val="center"/>
              <w:rPr>
                <w:rFonts w:ascii="宋体" w:eastAsia="宋体" w:hAnsi="宋体" w:cs="宋体"/>
                <w:bCs/>
                <w:sz w:val="24"/>
              </w:rPr>
            </w:pPr>
          </w:p>
        </w:tc>
        <w:tc>
          <w:tcPr>
            <w:tcW w:w="1500" w:type="dxa"/>
            <w:vAlign w:val="center"/>
          </w:tcPr>
          <w:p w:rsidR="000F101D" w:rsidRDefault="00C76520">
            <w:pPr>
              <w:pStyle w:val="NewNewNewNewNewNewNewNew"/>
              <w:snapToGrid w:val="0"/>
              <w:spacing w:line="240" w:lineRule="auto"/>
              <w:jc w:val="center"/>
              <w:rPr>
                <w:rFonts w:ascii="宋体" w:eastAsia="宋体" w:hAnsi="宋体" w:cs="宋体"/>
                <w:bCs/>
                <w:sz w:val="24"/>
              </w:rPr>
            </w:pPr>
            <w:r>
              <w:rPr>
                <w:rFonts w:ascii="宋体" w:eastAsia="宋体" w:hAnsi="宋体" w:cs="仿宋_GB2312" w:hint="eastAsia"/>
                <w:bCs/>
                <w:sz w:val="24"/>
              </w:rPr>
              <w:t>法定代表人</w:t>
            </w:r>
          </w:p>
        </w:tc>
        <w:tc>
          <w:tcPr>
            <w:tcW w:w="1275" w:type="dxa"/>
            <w:vAlign w:val="center"/>
          </w:tcPr>
          <w:p w:rsidR="000F101D" w:rsidRDefault="000F101D">
            <w:pPr>
              <w:pStyle w:val="NewNewNewNewNewNewNewNew"/>
              <w:snapToGrid w:val="0"/>
              <w:spacing w:line="240" w:lineRule="auto"/>
              <w:jc w:val="center"/>
              <w:rPr>
                <w:rFonts w:ascii="宋体" w:eastAsia="宋体" w:hAnsi="宋体" w:cs="宋体"/>
                <w:bCs/>
                <w:sz w:val="24"/>
              </w:rPr>
            </w:pPr>
          </w:p>
        </w:tc>
        <w:tc>
          <w:tcPr>
            <w:tcW w:w="1485" w:type="dxa"/>
            <w:vAlign w:val="center"/>
          </w:tcPr>
          <w:p w:rsidR="000F101D" w:rsidRDefault="00C76520">
            <w:pPr>
              <w:pStyle w:val="NewNewNewNewNewNewNewNew"/>
              <w:snapToGrid w:val="0"/>
              <w:spacing w:line="240" w:lineRule="auto"/>
              <w:jc w:val="center"/>
              <w:rPr>
                <w:rFonts w:ascii="宋体" w:eastAsia="宋体" w:hAnsi="宋体" w:cs="宋体"/>
                <w:bCs/>
                <w:sz w:val="24"/>
              </w:rPr>
            </w:pPr>
            <w:r>
              <w:rPr>
                <w:rFonts w:ascii="宋体" w:eastAsia="宋体" w:hAnsi="宋体" w:hint="eastAsia"/>
                <w:bCs/>
                <w:sz w:val="24"/>
              </w:rPr>
              <w:t>联系电话</w:t>
            </w:r>
          </w:p>
        </w:tc>
        <w:tc>
          <w:tcPr>
            <w:tcW w:w="1564" w:type="dxa"/>
            <w:vAlign w:val="center"/>
          </w:tcPr>
          <w:p w:rsidR="000F101D" w:rsidRDefault="000F101D">
            <w:pPr>
              <w:pStyle w:val="NewNewNewNewNewNewNewNew"/>
              <w:snapToGrid w:val="0"/>
              <w:spacing w:line="240" w:lineRule="auto"/>
              <w:jc w:val="center"/>
              <w:rPr>
                <w:rFonts w:ascii="宋体" w:eastAsia="宋体" w:hAnsi="宋体" w:cs="宋体"/>
                <w:bCs/>
                <w:sz w:val="24"/>
              </w:rPr>
            </w:pPr>
          </w:p>
        </w:tc>
      </w:tr>
      <w:tr w:rsidR="000F101D">
        <w:trPr>
          <w:trHeight w:val="454"/>
          <w:jc w:val="center"/>
        </w:trPr>
        <w:tc>
          <w:tcPr>
            <w:tcW w:w="1691" w:type="dxa"/>
            <w:vMerge/>
            <w:vAlign w:val="center"/>
          </w:tcPr>
          <w:p w:rsidR="000F101D" w:rsidRDefault="000F101D">
            <w:pPr>
              <w:pStyle w:val="NewNewNewNewNewNewNewNew"/>
              <w:snapToGrid w:val="0"/>
              <w:spacing w:line="240" w:lineRule="auto"/>
              <w:jc w:val="center"/>
              <w:rPr>
                <w:rFonts w:ascii="宋体" w:eastAsia="宋体" w:hAnsi="宋体" w:cs="宋体"/>
                <w:b/>
                <w:sz w:val="24"/>
              </w:rPr>
            </w:pPr>
          </w:p>
        </w:tc>
        <w:tc>
          <w:tcPr>
            <w:tcW w:w="1704" w:type="dxa"/>
            <w:vMerge/>
            <w:vAlign w:val="center"/>
          </w:tcPr>
          <w:p w:rsidR="000F101D" w:rsidRDefault="000F101D">
            <w:pPr>
              <w:pStyle w:val="NewNewNewNewNewNewNewNew"/>
              <w:snapToGrid w:val="0"/>
              <w:spacing w:line="240" w:lineRule="auto"/>
              <w:jc w:val="center"/>
              <w:rPr>
                <w:rFonts w:ascii="宋体" w:eastAsia="宋体" w:hAnsi="宋体" w:cs="宋体"/>
                <w:bCs/>
                <w:sz w:val="24"/>
              </w:rPr>
            </w:pPr>
          </w:p>
        </w:tc>
        <w:tc>
          <w:tcPr>
            <w:tcW w:w="1500" w:type="dxa"/>
            <w:vMerge w:val="restart"/>
            <w:vAlign w:val="center"/>
          </w:tcPr>
          <w:p w:rsidR="000F101D" w:rsidRDefault="00C76520">
            <w:pPr>
              <w:pStyle w:val="NewNewNewNewNewNewNewNew"/>
              <w:snapToGrid w:val="0"/>
              <w:spacing w:line="240" w:lineRule="auto"/>
              <w:jc w:val="center"/>
              <w:rPr>
                <w:rFonts w:ascii="宋体" w:eastAsia="宋体" w:hAnsi="宋体" w:cs="宋体"/>
                <w:bCs/>
                <w:sz w:val="24"/>
              </w:rPr>
            </w:pPr>
            <w:r>
              <w:rPr>
                <w:rFonts w:ascii="宋体" w:eastAsia="宋体" w:hAnsi="宋体" w:cs="仿宋_GB2312" w:hint="eastAsia"/>
                <w:bCs/>
                <w:sz w:val="24"/>
              </w:rPr>
              <w:t>总监理工程师</w:t>
            </w:r>
          </w:p>
        </w:tc>
        <w:tc>
          <w:tcPr>
            <w:tcW w:w="1275" w:type="dxa"/>
            <w:vAlign w:val="center"/>
          </w:tcPr>
          <w:p w:rsidR="000F101D" w:rsidRDefault="000F101D">
            <w:pPr>
              <w:pStyle w:val="NewNewNewNewNewNewNewNew"/>
              <w:snapToGrid w:val="0"/>
              <w:spacing w:line="240" w:lineRule="auto"/>
              <w:jc w:val="center"/>
              <w:rPr>
                <w:rFonts w:ascii="宋体" w:eastAsia="宋体" w:hAnsi="宋体" w:cs="宋体"/>
                <w:bCs/>
                <w:sz w:val="24"/>
              </w:rPr>
            </w:pPr>
          </w:p>
        </w:tc>
        <w:tc>
          <w:tcPr>
            <w:tcW w:w="1485" w:type="dxa"/>
            <w:vAlign w:val="center"/>
          </w:tcPr>
          <w:p w:rsidR="000F101D" w:rsidRDefault="00C76520">
            <w:pPr>
              <w:pStyle w:val="NewNewNewNewNewNewNewNew"/>
              <w:snapToGrid w:val="0"/>
              <w:spacing w:line="240" w:lineRule="auto"/>
              <w:jc w:val="center"/>
              <w:rPr>
                <w:rFonts w:ascii="宋体" w:eastAsia="宋体" w:hAnsi="宋体" w:cs="宋体"/>
                <w:bCs/>
                <w:sz w:val="24"/>
              </w:rPr>
            </w:pPr>
            <w:r>
              <w:rPr>
                <w:rFonts w:ascii="宋体" w:eastAsia="宋体" w:hAnsi="宋体" w:hint="eastAsia"/>
                <w:bCs/>
                <w:sz w:val="24"/>
              </w:rPr>
              <w:t>注册执业资格证号</w:t>
            </w:r>
          </w:p>
        </w:tc>
        <w:tc>
          <w:tcPr>
            <w:tcW w:w="1564" w:type="dxa"/>
            <w:vAlign w:val="center"/>
          </w:tcPr>
          <w:p w:rsidR="000F101D" w:rsidRDefault="000F101D">
            <w:pPr>
              <w:pStyle w:val="NewNewNewNewNewNewNewNew"/>
              <w:snapToGrid w:val="0"/>
              <w:spacing w:line="240" w:lineRule="auto"/>
              <w:jc w:val="center"/>
              <w:rPr>
                <w:rFonts w:ascii="宋体" w:eastAsia="宋体" w:hAnsi="宋体" w:cs="宋体"/>
                <w:bCs/>
                <w:sz w:val="24"/>
              </w:rPr>
            </w:pPr>
          </w:p>
        </w:tc>
      </w:tr>
      <w:tr w:rsidR="000F101D">
        <w:trPr>
          <w:trHeight w:val="425"/>
          <w:jc w:val="center"/>
        </w:trPr>
        <w:tc>
          <w:tcPr>
            <w:tcW w:w="1691" w:type="dxa"/>
            <w:vMerge/>
            <w:vAlign w:val="center"/>
          </w:tcPr>
          <w:p w:rsidR="000F101D" w:rsidRDefault="000F101D">
            <w:pPr>
              <w:pStyle w:val="NewNewNewNewNewNewNewNew"/>
              <w:snapToGrid w:val="0"/>
              <w:spacing w:line="240" w:lineRule="auto"/>
              <w:jc w:val="center"/>
              <w:rPr>
                <w:rFonts w:ascii="宋体" w:eastAsia="宋体" w:hAnsi="宋体" w:cs="宋体"/>
                <w:b/>
                <w:sz w:val="24"/>
              </w:rPr>
            </w:pPr>
          </w:p>
        </w:tc>
        <w:tc>
          <w:tcPr>
            <w:tcW w:w="1704" w:type="dxa"/>
            <w:vMerge/>
            <w:vAlign w:val="center"/>
          </w:tcPr>
          <w:p w:rsidR="000F101D" w:rsidRDefault="000F101D">
            <w:pPr>
              <w:pStyle w:val="NewNewNewNewNewNewNewNew"/>
              <w:snapToGrid w:val="0"/>
              <w:spacing w:line="240" w:lineRule="auto"/>
              <w:jc w:val="center"/>
              <w:rPr>
                <w:rFonts w:ascii="宋体" w:eastAsia="宋体" w:hAnsi="宋体" w:cs="宋体"/>
                <w:bCs/>
                <w:sz w:val="24"/>
              </w:rPr>
            </w:pPr>
          </w:p>
        </w:tc>
        <w:tc>
          <w:tcPr>
            <w:tcW w:w="1500" w:type="dxa"/>
            <w:vMerge/>
            <w:vAlign w:val="center"/>
          </w:tcPr>
          <w:p w:rsidR="000F101D" w:rsidRDefault="000F101D">
            <w:pPr>
              <w:pStyle w:val="NewNewNewNewNewNewNewNew"/>
              <w:snapToGrid w:val="0"/>
              <w:spacing w:line="240" w:lineRule="auto"/>
              <w:jc w:val="center"/>
              <w:rPr>
                <w:rFonts w:ascii="宋体" w:eastAsia="宋体" w:hAnsi="宋体" w:cs="宋体"/>
                <w:bCs/>
                <w:sz w:val="24"/>
              </w:rPr>
            </w:pPr>
          </w:p>
        </w:tc>
        <w:tc>
          <w:tcPr>
            <w:tcW w:w="1275" w:type="dxa"/>
            <w:vAlign w:val="center"/>
          </w:tcPr>
          <w:p w:rsidR="000F101D" w:rsidRDefault="000F101D">
            <w:pPr>
              <w:pStyle w:val="NewNewNewNewNewNewNewNew"/>
              <w:snapToGrid w:val="0"/>
              <w:spacing w:line="240" w:lineRule="auto"/>
              <w:jc w:val="center"/>
              <w:rPr>
                <w:rFonts w:ascii="宋体" w:eastAsia="宋体" w:hAnsi="宋体" w:cs="宋体"/>
                <w:bCs/>
                <w:sz w:val="24"/>
              </w:rPr>
            </w:pPr>
          </w:p>
        </w:tc>
        <w:tc>
          <w:tcPr>
            <w:tcW w:w="1485" w:type="dxa"/>
            <w:vAlign w:val="center"/>
          </w:tcPr>
          <w:p w:rsidR="000F101D" w:rsidRDefault="00C76520">
            <w:pPr>
              <w:pStyle w:val="NewNewNewNewNewNewNewNew"/>
              <w:snapToGrid w:val="0"/>
              <w:spacing w:line="240" w:lineRule="auto"/>
              <w:jc w:val="center"/>
              <w:rPr>
                <w:rFonts w:ascii="宋体" w:eastAsia="宋体" w:hAnsi="宋体" w:cs="宋体"/>
                <w:bCs/>
                <w:sz w:val="24"/>
              </w:rPr>
            </w:pPr>
            <w:r>
              <w:rPr>
                <w:rFonts w:ascii="宋体" w:eastAsia="宋体" w:hAnsi="宋体" w:hint="eastAsia"/>
                <w:bCs/>
                <w:sz w:val="24"/>
              </w:rPr>
              <w:t>联系电话</w:t>
            </w:r>
          </w:p>
        </w:tc>
        <w:tc>
          <w:tcPr>
            <w:tcW w:w="1564" w:type="dxa"/>
            <w:vAlign w:val="center"/>
          </w:tcPr>
          <w:p w:rsidR="000F101D" w:rsidRDefault="000F101D">
            <w:pPr>
              <w:pStyle w:val="NewNewNewNewNewNewNewNew"/>
              <w:snapToGrid w:val="0"/>
              <w:spacing w:line="240" w:lineRule="auto"/>
              <w:jc w:val="center"/>
              <w:rPr>
                <w:rFonts w:ascii="宋体" w:eastAsia="宋体" w:hAnsi="宋体" w:cs="宋体"/>
                <w:bCs/>
                <w:sz w:val="24"/>
              </w:rPr>
            </w:pPr>
          </w:p>
        </w:tc>
      </w:tr>
      <w:tr w:rsidR="000F101D">
        <w:trPr>
          <w:trHeight w:val="454"/>
          <w:jc w:val="center"/>
        </w:trPr>
        <w:tc>
          <w:tcPr>
            <w:tcW w:w="1691" w:type="dxa"/>
            <w:vMerge w:val="restart"/>
            <w:vAlign w:val="center"/>
          </w:tcPr>
          <w:p w:rsidR="000F101D" w:rsidRDefault="00C76520">
            <w:pPr>
              <w:pStyle w:val="New"/>
              <w:snapToGrid w:val="0"/>
              <w:jc w:val="center"/>
              <w:rPr>
                <w:rFonts w:ascii="宋体" w:hAnsi="宋体" w:cs="宋体"/>
                <w:b/>
                <w:color w:val="FF0000"/>
                <w:sz w:val="24"/>
                <w:szCs w:val="24"/>
              </w:rPr>
            </w:pPr>
            <w:r>
              <w:rPr>
                <w:rFonts w:ascii="宋体" w:hAnsi="宋体" w:cs="宋体" w:hint="eastAsia"/>
                <w:b/>
                <w:sz w:val="24"/>
                <w:szCs w:val="24"/>
              </w:rPr>
              <w:t>总承包单位/</w:t>
            </w:r>
            <w:r>
              <w:rPr>
                <w:rFonts w:ascii="宋体" w:hAnsi="宋体" w:cs="宋体" w:hint="eastAsia"/>
                <w:b/>
                <w:color w:val="FF0000"/>
                <w:sz w:val="24"/>
                <w:szCs w:val="24"/>
              </w:rPr>
              <w:t>施工单位</w:t>
            </w:r>
          </w:p>
          <w:p w:rsidR="000F101D" w:rsidRDefault="00C76520">
            <w:pPr>
              <w:pStyle w:val="New"/>
              <w:snapToGrid w:val="0"/>
              <w:jc w:val="center"/>
              <w:rPr>
                <w:rFonts w:ascii="宋体" w:hAnsi="宋体" w:cs="宋体"/>
                <w:b/>
                <w:sz w:val="24"/>
                <w:szCs w:val="24"/>
              </w:rPr>
            </w:pPr>
            <w:r>
              <w:rPr>
                <w:rFonts w:ascii="宋体" w:hAnsi="宋体" w:cs="宋体" w:hint="eastAsia"/>
                <w:b/>
                <w:sz w:val="24"/>
                <w:szCs w:val="24"/>
              </w:rPr>
              <w:t>（公章）</w:t>
            </w:r>
          </w:p>
        </w:tc>
        <w:tc>
          <w:tcPr>
            <w:tcW w:w="1704" w:type="dxa"/>
            <w:vMerge w:val="restart"/>
            <w:vAlign w:val="center"/>
          </w:tcPr>
          <w:p w:rsidR="000F101D" w:rsidRDefault="000F101D">
            <w:pPr>
              <w:pStyle w:val="New"/>
              <w:snapToGrid w:val="0"/>
              <w:jc w:val="center"/>
              <w:rPr>
                <w:rFonts w:ascii="宋体" w:hAnsi="宋体" w:cs="宋体"/>
                <w:bCs/>
                <w:sz w:val="24"/>
                <w:szCs w:val="24"/>
              </w:rPr>
            </w:pPr>
          </w:p>
        </w:tc>
        <w:tc>
          <w:tcPr>
            <w:tcW w:w="1500"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资质等级</w:t>
            </w:r>
          </w:p>
        </w:tc>
        <w:tc>
          <w:tcPr>
            <w:tcW w:w="1275" w:type="dxa"/>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证书编号</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2775" w:type="dxa"/>
            <w:gridSpan w:val="2"/>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安全生产许可证编号</w:t>
            </w:r>
          </w:p>
        </w:tc>
        <w:tc>
          <w:tcPr>
            <w:tcW w:w="3049" w:type="dxa"/>
            <w:gridSpan w:val="2"/>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1500"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法定代表人</w:t>
            </w:r>
          </w:p>
        </w:tc>
        <w:tc>
          <w:tcPr>
            <w:tcW w:w="1275" w:type="dxa"/>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联系电话</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1500" w:type="dxa"/>
            <w:vMerge w:val="restart"/>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项目负责人（建造师）</w:t>
            </w:r>
          </w:p>
        </w:tc>
        <w:tc>
          <w:tcPr>
            <w:tcW w:w="1275" w:type="dxa"/>
            <w:vMerge w:val="restart"/>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注册执业资格证号</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1500" w:type="dxa"/>
            <w:vMerge/>
            <w:vAlign w:val="center"/>
          </w:tcPr>
          <w:p w:rsidR="000F101D" w:rsidRDefault="000F101D">
            <w:pPr>
              <w:pStyle w:val="New"/>
              <w:snapToGrid w:val="0"/>
              <w:jc w:val="center"/>
              <w:rPr>
                <w:rFonts w:ascii="宋体" w:hAnsi="宋体" w:cs="宋体"/>
                <w:bCs/>
                <w:sz w:val="24"/>
                <w:szCs w:val="24"/>
              </w:rPr>
            </w:pPr>
          </w:p>
        </w:tc>
        <w:tc>
          <w:tcPr>
            <w:tcW w:w="1275" w:type="dxa"/>
            <w:vMerge/>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安全生产考核合格证号</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1500" w:type="dxa"/>
            <w:vMerge/>
            <w:vAlign w:val="center"/>
          </w:tcPr>
          <w:p w:rsidR="000F101D" w:rsidRDefault="000F101D">
            <w:pPr>
              <w:pStyle w:val="New"/>
              <w:snapToGrid w:val="0"/>
              <w:jc w:val="center"/>
              <w:rPr>
                <w:rFonts w:ascii="宋体" w:hAnsi="宋体" w:cs="宋体"/>
                <w:bCs/>
                <w:sz w:val="24"/>
                <w:szCs w:val="24"/>
              </w:rPr>
            </w:pPr>
          </w:p>
        </w:tc>
        <w:tc>
          <w:tcPr>
            <w:tcW w:w="1275" w:type="dxa"/>
            <w:vMerge/>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联系电话</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1500" w:type="dxa"/>
            <w:vAlign w:val="center"/>
          </w:tcPr>
          <w:p w:rsidR="000F101D" w:rsidRDefault="00C76520">
            <w:pPr>
              <w:pStyle w:val="New"/>
              <w:snapToGrid w:val="0"/>
              <w:rPr>
                <w:rFonts w:ascii="宋体" w:hAnsi="宋体" w:cs="宋体"/>
                <w:bCs/>
                <w:sz w:val="24"/>
                <w:szCs w:val="24"/>
              </w:rPr>
            </w:pPr>
            <w:r>
              <w:rPr>
                <w:rFonts w:ascii="宋体" w:hAnsi="宋体" w:cs="宋体" w:hint="eastAsia"/>
                <w:bCs/>
                <w:sz w:val="24"/>
                <w:szCs w:val="24"/>
              </w:rPr>
              <w:t>专职安全员</w:t>
            </w:r>
          </w:p>
        </w:tc>
        <w:tc>
          <w:tcPr>
            <w:tcW w:w="1275" w:type="dxa"/>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安全生产考核合格证号</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1500" w:type="dxa"/>
            <w:vAlign w:val="center"/>
          </w:tcPr>
          <w:p w:rsidR="000F101D" w:rsidRDefault="00C76520">
            <w:pPr>
              <w:pStyle w:val="New"/>
              <w:snapToGrid w:val="0"/>
              <w:rPr>
                <w:rFonts w:ascii="宋体" w:hAnsi="宋体" w:cs="宋体"/>
                <w:bCs/>
                <w:sz w:val="24"/>
                <w:szCs w:val="24"/>
              </w:rPr>
            </w:pPr>
            <w:r>
              <w:rPr>
                <w:rFonts w:ascii="宋体" w:hAnsi="宋体" w:cs="宋体" w:hint="eastAsia"/>
                <w:bCs/>
                <w:sz w:val="24"/>
                <w:szCs w:val="24"/>
              </w:rPr>
              <w:t>专职安全员</w:t>
            </w:r>
          </w:p>
        </w:tc>
        <w:tc>
          <w:tcPr>
            <w:tcW w:w="1275" w:type="dxa"/>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安全生产考核合格证号</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1500" w:type="dxa"/>
            <w:vAlign w:val="center"/>
          </w:tcPr>
          <w:p w:rsidR="000F101D" w:rsidRDefault="00C76520">
            <w:pPr>
              <w:pStyle w:val="New"/>
              <w:snapToGrid w:val="0"/>
              <w:rPr>
                <w:rFonts w:ascii="宋体" w:hAnsi="宋体" w:cs="宋体"/>
                <w:bCs/>
                <w:sz w:val="24"/>
                <w:szCs w:val="24"/>
              </w:rPr>
            </w:pPr>
            <w:r>
              <w:rPr>
                <w:rFonts w:ascii="宋体" w:hAnsi="宋体" w:cs="宋体" w:hint="eastAsia"/>
                <w:bCs/>
                <w:sz w:val="24"/>
                <w:szCs w:val="24"/>
              </w:rPr>
              <w:t>专职安全员</w:t>
            </w:r>
          </w:p>
        </w:tc>
        <w:tc>
          <w:tcPr>
            <w:tcW w:w="1275" w:type="dxa"/>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安全生产考核合格证号</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restart"/>
            <w:vAlign w:val="center"/>
          </w:tcPr>
          <w:p w:rsidR="000F101D" w:rsidRDefault="00C76520">
            <w:pPr>
              <w:pStyle w:val="New"/>
              <w:snapToGrid w:val="0"/>
              <w:jc w:val="center"/>
              <w:rPr>
                <w:rFonts w:ascii="宋体" w:hAnsi="宋体" w:cs="宋体"/>
                <w:b/>
                <w:sz w:val="24"/>
                <w:szCs w:val="24"/>
              </w:rPr>
            </w:pPr>
            <w:r>
              <w:rPr>
                <w:rFonts w:ascii="宋体" w:hAnsi="宋体" w:cs="宋体" w:hint="eastAsia"/>
                <w:b/>
                <w:sz w:val="24"/>
                <w:szCs w:val="24"/>
              </w:rPr>
              <w:t>专业承包单位</w:t>
            </w:r>
          </w:p>
          <w:p w:rsidR="000F101D" w:rsidRDefault="00C76520">
            <w:pPr>
              <w:pStyle w:val="New"/>
              <w:snapToGrid w:val="0"/>
              <w:jc w:val="center"/>
              <w:rPr>
                <w:rFonts w:ascii="宋体" w:hAnsi="宋体" w:cs="宋体"/>
                <w:b/>
                <w:sz w:val="24"/>
                <w:szCs w:val="24"/>
              </w:rPr>
            </w:pPr>
            <w:r>
              <w:rPr>
                <w:rFonts w:ascii="宋体" w:hAnsi="宋体" w:cs="宋体" w:hint="eastAsia"/>
                <w:b/>
                <w:sz w:val="24"/>
                <w:szCs w:val="24"/>
              </w:rPr>
              <w:t>（公章）</w:t>
            </w:r>
          </w:p>
        </w:tc>
        <w:tc>
          <w:tcPr>
            <w:tcW w:w="1704" w:type="dxa"/>
            <w:vMerge w:val="restart"/>
            <w:vAlign w:val="center"/>
          </w:tcPr>
          <w:p w:rsidR="000F101D" w:rsidRDefault="000F101D">
            <w:pPr>
              <w:pStyle w:val="New"/>
              <w:snapToGrid w:val="0"/>
              <w:jc w:val="center"/>
              <w:rPr>
                <w:rFonts w:ascii="宋体" w:hAnsi="宋体" w:cs="宋体"/>
                <w:bCs/>
                <w:sz w:val="24"/>
                <w:szCs w:val="24"/>
              </w:rPr>
            </w:pPr>
          </w:p>
        </w:tc>
        <w:tc>
          <w:tcPr>
            <w:tcW w:w="1500"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资质等级</w:t>
            </w:r>
          </w:p>
        </w:tc>
        <w:tc>
          <w:tcPr>
            <w:tcW w:w="1275" w:type="dxa"/>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证书编号</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2775" w:type="dxa"/>
            <w:gridSpan w:val="2"/>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安全生产许可证编号</w:t>
            </w:r>
          </w:p>
        </w:tc>
        <w:tc>
          <w:tcPr>
            <w:tcW w:w="3049" w:type="dxa"/>
            <w:gridSpan w:val="2"/>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1500"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法定代表人</w:t>
            </w:r>
          </w:p>
        </w:tc>
        <w:tc>
          <w:tcPr>
            <w:tcW w:w="1275" w:type="dxa"/>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电话</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1500" w:type="dxa"/>
            <w:vMerge w:val="restart"/>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项目负责人</w:t>
            </w:r>
          </w:p>
        </w:tc>
        <w:tc>
          <w:tcPr>
            <w:tcW w:w="1275" w:type="dxa"/>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注册执业资格证号</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1500" w:type="dxa"/>
            <w:vMerge/>
            <w:vAlign w:val="center"/>
          </w:tcPr>
          <w:p w:rsidR="000F101D" w:rsidRDefault="000F101D">
            <w:pPr>
              <w:pStyle w:val="New"/>
              <w:snapToGrid w:val="0"/>
              <w:jc w:val="center"/>
              <w:rPr>
                <w:rFonts w:ascii="宋体" w:hAnsi="宋体" w:cs="宋体"/>
                <w:bCs/>
                <w:sz w:val="24"/>
                <w:szCs w:val="24"/>
              </w:rPr>
            </w:pPr>
          </w:p>
        </w:tc>
        <w:tc>
          <w:tcPr>
            <w:tcW w:w="1275" w:type="dxa"/>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安全生产考核合格证号</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1500" w:type="dxa"/>
            <w:vMerge/>
            <w:vAlign w:val="center"/>
          </w:tcPr>
          <w:p w:rsidR="000F101D" w:rsidRDefault="000F101D">
            <w:pPr>
              <w:pStyle w:val="New"/>
              <w:snapToGrid w:val="0"/>
              <w:jc w:val="center"/>
              <w:rPr>
                <w:rFonts w:ascii="宋体" w:hAnsi="宋体" w:cs="宋体"/>
                <w:bCs/>
                <w:sz w:val="24"/>
                <w:szCs w:val="24"/>
              </w:rPr>
            </w:pPr>
          </w:p>
        </w:tc>
        <w:tc>
          <w:tcPr>
            <w:tcW w:w="1275" w:type="dxa"/>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联系电话</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1500" w:type="dxa"/>
            <w:vAlign w:val="center"/>
          </w:tcPr>
          <w:p w:rsidR="000F101D" w:rsidRDefault="00C76520">
            <w:pPr>
              <w:pStyle w:val="New"/>
              <w:snapToGrid w:val="0"/>
              <w:rPr>
                <w:rFonts w:ascii="宋体" w:hAnsi="宋体" w:cs="宋体"/>
                <w:bCs/>
                <w:sz w:val="24"/>
                <w:szCs w:val="24"/>
              </w:rPr>
            </w:pPr>
            <w:r>
              <w:rPr>
                <w:rFonts w:ascii="宋体" w:hAnsi="宋体" w:cs="宋体" w:hint="eastAsia"/>
                <w:bCs/>
                <w:sz w:val="24"/>
                <w:szCs w:val="24"/>
              </w:rPr>
              <w:t>专职安全员</w:t>
            </w:r>
          </w:p>
        </w:tc>
        <w:tc>
          <w:tcPr>
            <w:tcW w:w="1275" w:type="dxa"/>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安全生产考核合格证号</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1500" w:type="dxa"/>
            <w:vAlign w:val="center"/>
          </w:tcPr>
          <w:p w:rsidR="000F101D" w:rsidRDefault="00C76520">
            <w:pPr>
              <w:pStyle w:val="New"/>
              <w:snapToGrid w:val="0"/>
              <w:rPr>
                <w:rFonts w:ascii="宋体" w:hAnsi="宋体" w:cs="宋体"/>
                <w:bCs/>
                <w:sz w:val="24"/>
                <w:szCs w:val="24"/>
              </w:rPr>
            </w:pPr>
            <w:r>
              <w:rPr>
                <w:rFonts w:ascii="宋体" w:hAnsi="宋体" w:cs="宋体" w:hint="eastAsia"/>
                <w:bCs/>
                <w:sz w:val="24"/>
                <w:szCs w:val="24"/>
              </w:rPr>
              <w:t>专职安全员</w:t>
            </w:r>
          </w:p>
        </w:tc>
        <w:tc>
          <w:tcPr>
            <w:tcW w:w="1275" w:type="dxa"/>
            <w:vAlign w:val="center"/>
          </w:tcPr>
          <w:p w:rsidR="000F101D" w:rsidRDefault="000F101D">
            <w:pPr>
              <w:pStyle w:val="New"/>
              <w:snapToGrid w:val="0"/>
              <w:jc w:val="center"/>
              <w:rPr>
                <w:rFonts w:ascii="宋体" w:hAnsi="宋体" w:cs="宋体"/>
                <w:bCs/>
                <w:sz w:val="24"/>
                <w:szCs w:val="24"/>
              </w:rPr>
            </w:pPr>
          </w:p>
        </w:tc>
        <w:tc>
          <w:tcPr>
            <w:tcW w:w="1485" w:type="dxa"/>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安全生产考核合格证号</w:t>
            </w:r>
          </w:p>
        </w:tc>
        <w:tc>
          <w:tcPr>
            <w:tcW w:w="1564" w:type="dxa"/>
            <w:vAlign w:val="center"/>
          </w:tcPr>
          <w:p w:rsidR="000F101D" w:rsidRDefault="000F101D">
            <w:pPr>
              <w:pStyle w:val="New"/>
              <w:snapToGrid w:val="0"/>
              <w:jc w:val="center"/>
              <w:rPr>
                <w:rFonts w:ascii="宋体" w:hAnsi="宋体" w:cs="宋体"/>
                <w:bCs/>
                <w:sz w:val="24"/>
                <w:szCs w:val="24"/>
              </w:rPr>
            </w:pPr>
          </w:p>
        </w:tc>
      </w:tr>
      <w:tr w:rsidR="000F101D">
        <w:trPr>
          <w:trHeight w:val="454"/>
          <w:jc w:val="center"/>
        </w:trPr>
        <w:tc>
          <w:tcPr>
            <w:tcW w:w="1691" w:type="dxa"/>
            <w:vMerge/>
            <w:vAlign w:val="center"/>
          </w:tcPr>
          <w:p w:rsidR="000F101D" w:rsidRDefault="000F101D">
            <w:pPr>
              <w:pStyle w:val="New"/>
              <w:snapToGrid w:val="0"/>
              <w:jc w:val="center"/>
              <w:rPr>
                <w:rFonts w:ascii="宋体" w:hAnsi="宋体" w:cs="宋体"/>
                <w:b/>
                <w:sz w:val="24"/>
                <w:szCs w:val="24"/>
              </w:rPr>
            </w:pPr>
          </w:p>
        </w:tc>
        <w:tc>
          <w:tcPr>
            <w:tcW w:w="1704" w:type="dxa"/>
            <w:vMerge/>
            <w:vAlign w:val="center"/>
          </w:tcPr>
          <w:p w:rsidR="000F101D" w:rsidRDefault="000F101D">
            <w:pPr>
              <w:pStyle w:val="New"/>
              <w:snapToGrid w:val="0"/>
              <w:jc w:val="center"/>
              <w:rPr>
                <w:rFonts w:ascii="宋体" w:hAnsi="宋体" w:cs="宋体"/>
                <w:bCs/>
                <w:sz w:val="24"/>
                <w:szCs w:val="24"/>
              </w:rPr>
            </w:pPr>
          </w:p>
        </w:tc>
        <w:tc>
          <w:tcPr>
            <w:tcW w:w="1500" w:type="dxa"/>
            <w:tcBorders>
              <w:bottom w:val="single" w:sz="4" w:space="0" w:color="auto"/>
            </w:tcBorders>
            <w:vAlign w:val="center"/>
          </w:tcPr>
          <w:p w:rsidR="000F101D" w:rsidRDefault="00C76520">
            <w:pPr>
              <w:pStyle w:val="New"/>
              <w:snapToGrid w:val="0"/>
              <w:rPr>
                <w:rFonts w:ascii="宋体" w:hAnsi="宋体" w:cs="宋体"/>
                <w:bCs/>
                <w:sz w:val="24"/>
                <w:szCs w:val="24"/>
              </w:rPr>
            </w:pPr>
            <w:r>
              <w:rPr>
                <w:rFonts w:ascii="宋体" w:hAnsi="宋体" w:cs="宋体" w:hint="eastAsia"/>
                <w:bCs/>
                <w:sz w:val="24"/>
                <w:szCs w:val="24"/>
              </w:rPr>
              <w:t>专职安全员</w:t>
            </w:r>
          </w:p>
        </w:tc>
        <w:tc>
          <w:tcPr>
            <w:tcW w:w="1275" w:type="dxa"/>
            <w:tcBorders>
              <w:bottom w:val="single" w:sz="4" w:space="0" w:color="auto"/>
            </w:tcBorders>
            <w:vAlign w:val="center"/>
          </w:tcPr>
          <w:p w:rsidR="000F101D" w:rsidRDefault="000F101D">
            <w:pPr>
              <w:pStyle w:val="New"/>
              <w:snapToGrid w:val="0"/>
              <w:jc w:val="center"/>
              <w:rPr>
                <w:rFonts w:ascii="宋体" w:hAnsi="宋体" w:cs="宋体"/>
                <w:bCs/>
                <w:sz w:val="24"/>
                <w:szCs w:val="24"/>
              </w:rPr>
            </w:pPr>
          </w:p>
        </w:tc>
        <w:tc>
          <w:tcPr>
            <w:tcW w:w="1485" w:type="dxa"/>
            <w:tcBorders>
              <w:bottom w:val="single" w:sz="4" w:space="0" w:color="auto"/>
            </w:tcBorders>
            <w:vAlign w:val="center"/>
          </w:tcPr>
          <w:p w:rsidR="000F101D" w:rsidRDefault="00C76520">
            <w:pPr>
              <w:pStyle w:val="New"/>
              <w:snapToGrid w:val="0"/>
              <w:jc w:val="center"/>
              <w:rPr>
                <w:rFonts w:ascii="宋体" w:hAnsi="宋体" w:cs="宋体"/>
                <w:bCs/>
                <w:sz w:val="24"/>
                <w:szCs w:val="24"/>
              </w:rPr>
            </w:pPr>
            <w:r>
              <w:rPr>
                <w:rFonts w:ascii="宋体" w:hAnsi="宋体" w:cs="宋体" w:hint="eastAsia"/>
                <w:bCs/>
                <w:sz w:val="24"/>
                <w:szCs w:val="24"/>
              </w:rPr>
              <w:t>安全生产考核合格证号</w:t>
            </w:r>
          </w:p>
        </w:tc>
        <w:tc>
          <w:tcPr>
            <w:tcW w:w="1564" w:type="dxa"/>
            <w:tcBorders>
              <w:bottom w:val="single" w:sz="4" w:space="0" w:color="auto"/>
            </w:tcBorders>
            <w:vAlign w:val="center"/>
          </w:tcPr>
          <w:p w:rsidR="000F101D" w:rsidRDefault="000F101D">
            <w:pPr>
              <w:pStyle w:val="New"/>
              <w:snapToGrid w:val="0"/>
              <w:jc w:val="center"/>
              <w:rPr>
                <w:rFonts w:ascii="宋体" w:hAnsi="宋体" w:cs="宋体"/>
                <w:bCs/>
                <w:sz w:val="24"/>
                <w:szCs w:val="24"/>
              </w:rPr>
            </w:pPr>
          </w:p>
        </w:tc>
      </w:tr>
      <w:tr w:rsidR="000F101D">
        <w:trPr>
          <w:trHeight w:val="90"/>
          <w:jc w:val="center"/>
        </w:trPr>
        <w:tc>
          <w:tcPr>
            <w:tcW w:w="1691" w:type="dxa"/>
            <w:vAlign w:val="center"/>
          </w:tcPr>
          <w:p w:rsidR="000F101D" w:rsidRDefault="00C76520">
            <w:pPr>
              <w:pStyle w:val="New"/>
              <w:snapToGrid w:val="0"/>
              <w:jc w:val="center"/>
              <w:rPr>
                <w:rFonts w:ascii="宋体" w:hAnsi="宋体" w:cs="宋体"/>
                <w:b/>
                <w:bCs/>
                <w:sz w:val="24"/>
                <w:szCs w:val="24"/>
              </w:rPr>
            </w:pPr>
            <w:r>
              <w:rPr>
                <w:rFonts w:ascii="宋体" w:hAnsi="宋体" w:cs="宋体" w:hint="eastAsia"/>
                <w:b/>
                <w:bCs/>
                <w:sz w:val="24"/>
                <w:szCs w:val="24"/>
              </w:rPr>
              <w:t>备注</w:t>
            </w:r>
          </w:p>
        </w:tc>
        <w:tc>
          <w:tcPr>
            <w:tcW w:w="7528" w:type="dxa"/>
            <w:gridSpan w:val="5"/>
            <w:vAlign w:val="center"/>
          </w:tcPr>
          <w:p w:rsidR="000F101D" w:rsidRDefault="000F101D">
            <w:pPr>
              <w:pStyle w:val="New"/>
              <w:snapToGrid w:val="0"/>
              <w:jc w:val="left"/>
              <w:rPr>
                <w:rFonts w:ascii="宋体" w:hAnsi="宋体" w:cs="宋体"/>
                <w:bCs/>
                <w:sz w:val="24"/>
                <w:szCs w:val="24"/>
              </w:rPr>
            </w:pPr>
          </w:p>
        </w:tc>
      </w:tr>
    </w:tbl>
    <w:p w:rsidR="000F101D" w:rsidRDefault="00C76520">
      <w:pPr>
        <w:pStyle w:val="New"/>
        <w:adjustRightInd w:val="0"/>
        <w:snapToGrid w:val="0"/>
        <w:spacing w:line="360" w:lineRule="atLeast"/>
        <w:rPr>
          <w:rFonts w:ascii="宋体" w:hAnsi="宋体" w:cs="宋体"/>
          <w:sz w:val="28"/>
          <w:szCs w:val="28"/>
        </w:rPr>
      </w:pPr>
      <w:r>
        <w:rPr>
          <w:rFonts w:ascii="宋体" w:hAnsi="宋体" w:hint="eastAsia"/>
          <w:szCs w:val="21"/>
        </w:rPr>
        <w:br w:type="page"/>
      </w:r>
      <w:r>
        <w:rPr>
          <w:rFonts w:ascii="宋体" w:hAnsi="宋体" w:cs="宋体" w:hint="eastAsia"/>
          <w:sz w:val="28"/>
          <w:szCs w:val="28"/>
        </w:rPr>
        <w:lastRenderedPageBreak/>
        <w:t>表2：</w:t>
      </w:r>
    </w:p>
    <w:p w:rsidR="000F101D" w:rsidRDefault="000F101D">
      <w:pPr>
        <w:pStyle w:val="New"/>
        <w:adjustRightInd w:val="0"/>
        <w:snapToGrid w:val="0"/>
        <w:spacing w:line="360" w:lineRule="atLeast"/>
        <w:rPr>
          <w:rFonts w:ascii="宋体" w:hAnsi="宋体" w:cs="宋体"/>
          <w:sz w:val="28"/>
          <w:szCs w:val="28"/>
        </w:rPr>
      </w:pPr>
    </w:p>
    <w:p w:rsidR="000F101D" w:rsidRDefault="00C76520">
      <w:pPr>
        <w:pStyle w:val="New"/>
        <w:snapToGrid w:val="0"/>
        <w:spacing w:line="453" w:lineRule="atLeast"/>
        <w:jc w:val="center"/>
        <w:rPr>
          <w:rFonts w:ascii="宋体" w:hAnsi="宋体" w:cs="宋体"/>
          <w:b/>
          <w:sz w:val="44"/>
          <w:szCs w:val="44"/>
        </w:rPr>
      </w:pPr>
      <w:r>
        <w:rPr>
          <w:rFonts w:ascii="宋体" w:hAnsi="宋体" w:cs="宋体" w:hint="eastAsia"/>
          <w:b/>
          <w:sz w:val="44"/>
          <w:szCs w:val="44"/>
        </w:rPr>
        <w:t>建筑工程施工许可证附件</w:t>
      </w:r>
    </w:p>
    <w:p w:rsidR="000F101D" w:rsidRDefault="000F101D">
      <w:pPr>
        <w:pStyle w:val="New"/>
      </w:pPr>
    </w:p>
    <w:p w:rsidR="000F101D" w:rsidRDefault="000F101D">
      <w:pPr>
        <w:pStyle w:val="New"/>
      </w:pPr>
    </w:p>
    <w:p w:rsidR="000F101D" w:rsidRDefault="00C76520">
      <w:pPr>
        <w:pStyle w:val="New"/>
        <w:snapToGrid w:val="0"/>
        <w:spacing w:line="360" w:lineRule="auto"/>
        <w:rPr>
          <w:rFonts w:ascii="宋体" w:hAnsi="宋体" w:cs="宋体"/>
          <w:sz w:val="28"/>
          <w:szCs w:val="28"/>
        </w:rPr>
      </w:pPr>
      <w:r>
        <w:rPr>
          <w:rFonts w:ascii="宋体" w:hAnsi="宋体" w:cs="宋体" w:hint="eastAsia"/>
          <w:sz w:val="28"/>
          <w:szCs w:val="28"/>
        </w:rPr>
        <w:t>施工许可证编号：</w:t>
      </w:r>
    </w:p>
    <w:p w:rsidR="000F101D" w:rsidRDefault="00C76520">
      <w:pPr>
        <w:pStyle w:val="New"/>
        <w:snapToGrid w:val="0"/>
        <w:spacing w:line="360" w:lineRule="auto"/>
        <w:rPr>
          <w:rFonts w:ascii="宋体" w:hAnsi="宋体" w:cs="宋体"/>
          <w:sz w:val="28"/>
          <w:szCs w:val="28"/>
        </w:rPr>
      </w:pPr>
      <w:r>
        <w:rPr>
          <w:rFonts w:ascii="宋体" w:hAnsi="宋体" w:cs="宋体" w:hint="eastAsia"/>
          <w:sz w:val="28"/>
          <w:szCs w:val="28"/>
        </w:rPr>
        <w:t>建设单位：                 建设单位项目负责人：</w:t>
      </w:r>
    </w:p>
    <w:p w:rsidR="000F101D" w:rsidRDefault="00C76520">
      <w:pPr>
        <w:pStyle w:val="New"/>
        <w:snapToGrid w:val="0"/>
        <w:spacing w:line="360" w:lineRule="auto"/>
        <w:rPr>
          <w:rFonts w:ascii="宋体" w:hAnsi="宋体" w:cs="宋体"/>
          <w:sz w:val="28"/>
          <w:szCs w:val="28"/>
        </w:rPr>
      </w:pPr>
      <w:r>
        <w:rPr>
          <w:rFonts w:ascii="宋体" w:hAnsi="宋体" w:cs="宋体" w:hint="eastAsia"/>
          <w:sz w:val="28"/>
          <w:szCs w:val="28"/>
        </w:rPr>
        <w:t>工程名称：                 建设地点：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7"/>
        <w:gridCol w:w="1548"/>
        <w:gridCol w:w="1548"/>
        <w:gridCol w:w="1548"/>
        <w:gridCol w:w="1548"/>
        <w:gridCol w:w="1548"/>
      </w:tblGrid>
      <w:tr w:rsidR="000F101D">
        <w:trPr>
          <w:trHeight w:val="454"/>
          <w:jc w:val="center"/>
        </w:trPr>
        <w:tc>
          <w:tcPr>
            <w:tcW w:w="9287" w:type="dxa"/>
            <w:gridSpan w:val="6"/>
            <w:vAlign w:val="center"/>
          </w:tcPr>
          <w:p w:rsidR="000F101D" w:rsidRDefault="00C76520">
            <w:pPr>
              <w:pStyle w:val="New"/>
              <w:snapToGrid w:val="0"/>
              <w:jc w:val="center"/>
              <w:rPr>
                <w:rFonts w:ascii="宋体" w:hAnsi="宋体" w:cs="宋体"/>
                <w:b/>
                <w:bCs/>
                <w:sz w:val="24"/>
                <w:szCs w:val="24"/>
              </w:rPr>
            </w:pPr>
            <w:r>
              <w:rPr>
                <w:rFonts w:ascii="宋体" w:hAnsi="宋体" w:cs="宋体" w:hint="eastAsia"/>
                <w:b/>
                <w:bCs/>
                <w:sz w:val="24"/>
                <w:szCs w:val="24"/>
              </w:rPr>
              <w:t>建筑工程项目明细表</w:t>
            </w:r>
          </w:p>
        </w:tc>
      </w:tr>
      <w:tr w:rsidR="000F101D">
        <w:trPr>
          <w:trHeight w:val="454"/>
          <w:jc w:val="center"/>
        </w:trPr>
        <w:tc>
          <w:tcPr>
            <w:tcW w:w="1547" w:type="dxa"/>
            <w:vMerge w:val="restart"/>
            <w:vAlign w:val="center"/>
          </w:tcPr>
          <w:p w:rsidR="000F101D" w:rsidRDefault="00C76520">
            <w:pPr>
              <w:pStyle w:val="New"/>
              <w:snapToGrid w:val="0"/>
              <w:jc w:val="center"/>
              <w:rPr>
                <w:rFonts w:ascii="宋体" w:hAnsi="宋体" w:cs="宋体"/>
                <w:b/>
                <w:bCs/>
                <w:sz w:val="24"/>
                <w:szCs w:val="24"/>
              </w:rPr>
            </w:pPr>
            <w:r>
              <w:rPr>
                <w:rFonts w:ascii="宋体" w:hAnsi="宋体" w:cs="宋体" w:hint="eastAsia"/>
                <w:b/>
                <w:bCs/>
                <w:sz w:val="24"/>
                <w:szCs w:val="24"/>
              </w:rPr>
              <w:t>名称</w:t>
            </w:r>
          </w:p>
        </w:tc>
        <w:tc>
          <w:tcPr>
            <w:tcW w:w="4644" w:type="dxa"/>
            <w:gridSpan w:val="3"/>
            <w:vAlign w:val="center"/>
          </w:tcPr>
          <w:p w:rsidR="000F101D" w:rsidRDefault="00C76520">
            <w:pPr>
              <w:pStyle w:val="New"/>
              <w:snapToGrid w:val="0"/>
              <w:jc w:val="center"/>
              <w:rPr>
                <w:rFonts w:ascii="宋体" w:hAnsi="宋体" w:cs="宋体"/>
                <w:b/>
                <w:bCs/>
                <w:sz w:val="24"/>
                <w:szCs w:val="24"/>
              </w:rPr>
            </w:pPr>
            <w:r>
              <w:rPr>
                <w:rFonts w:ascii="宋体" w:hAnsi="宋体" w:cs="宋体" w:hint="eastAsia"/>
                <w:b/>
                <w:bCs/>
                <w:sz w:val="24"/>
                <w:szCs w:val="24"/>
              </w:rPr>
              <w:t>建筑面积/长度（平方米/米）</w:t>
            </w:r>
          </w:p>
        </w:tc>
        <w:tc>
          <w:tcPr>
            <w:tcW w:w="3096" w:type="dxa"/>
            <w:gridSpan w:val="2"/>
            <w:vAlign w:val="center"/>
          </w:tcPr>
          <w:p w:rsidR="000F101D" w:rsidRDefault="00C76520">
            <w:pPr>
              <w:pStyle w:val="New"/>
              <w:snapToGrid w:val="0"/>
              <w:jc w:val="center"/>
              <w:rPr>
                <w:rFonts w:ascii="宋体" w:hAnsi="宋体" w:cs="宋体"/>
                <w:b/>
                <w:bCs/>
                <w:sz w:val="24"/>
                <w:szCs w:val="24"/>
              </w:rPr>
            </w:pPr>
            <w:r>
              <w:rPr>
                <w:rFonts w:ascii="宋体" w:hAnsi="宋体" w:cs="宋体" w:hint="eastAsia"/>
                <w:b/>
                <w:bCs/>
                <w:sz w:val="24"/>
                <w:szCs w:val="24"/>
              </w:rPr>
              <w:t>层数</w:t>
            </w:r>
          </w:p>
        </w:tc>
      </w:tr>
      <w:tr w:rsidR="000F101D">
        <w:trPr>
          <w:trHeight w:val="454"/>
          <w:jc w:val="center"/>
        </w:trPr>
        <w:tc>
          <w:tcPr>
            <w:tcW w:w="1547" w:type="dxa"/>
            <w:vMerge/>
            <w:vAlign w:val="center"/>
          </w:tcPr>
          <w:p w:rsidR="000F101D" w:rsidRDefault="000F101D">
            <w:pPr>
              <w:pStyle w:val="New"/>
              <w:snapToGrid w:val="0"/>
              <w:jc w:val="center"/>
              <w:rPr>
                <w:rFonts w:ascii="宋体" w:hAnsi="宋体" w:cs="宋体"/>
                <w:b/>
                <w:bCs/>
                <w:sz w:val="24"/>
                <w:szCs w:val="24"/>
              </w:rPr>
            </w:pPr>
          </w:p>
        </w:tc>
        <w:tc>
          <w:tcPr>
            <w:tcW w:w="1548" w:type="dxa"/>
            <w:vAlign w:val="center"/>
          </w:tcPr>
          <w:p w:rsidR="000F101D" w:rsidRDefault="00C76520">
            <w:pPr>
              <w:pStyle w:val="New"/>
              <w:snapToGrid w:val="0"/>
              <w:jc w:val="center"/>
              <w:rPr>
                <w:rFonts w:ascii="宋体" w:hAnsi="宋体" w:cs="宋体"/>
                <w:b/>
                <w:bCs/>
                <w:sz w:val="24"/>
                <w:szCs w:val="24"/>
              </w:rPr>
            </w:pPr>
            <w:r>
              <w:rPr>
                <w:rFonts w:ascii="宋体" w:hAnsi="宋体" w:cs="宋体" w:hint="eastAsia"/>
                <w:b/>
                <w:bCs/>
                <w:sz w:val="24"/>
                <w:szCs w:val="24"/>
              </w:rPr>
              <w:t>共计</w:t>
            </w:r>
          </w:p>
        </w:tc>
        <w:tc>
          <w:tcPr>
            <w:tcW w:w="1548" w:type="dxa"/>
            <w:vAlign w:val="center"/>
          </w:tcPr>
          <w:p w:rsidR="000F101D" w:rsidRDefault="00C76520">
            <w:pPr>
              <w:pStyle w:val="New"/>
              <w:snapToGrid w:val="0"/>
              <w:jc w:val="center"/>
              <w:rPr>
                <w:rFonts w:ascii="宋体" w:hAnsi="宋体" w:cs="宋体"/>
                <w:b/>
                <w:bCs/>
                <w:sz w:val="24"/>
                <w:szCs w:val="24"/>
              </w:rPr>
            </w:pPr>
            <w:r>
              <w:rPr>
                <w:rFonts w:ascii="宋体" w:hAnsi="宋体" w:cs="宋体" w:hint="eastAsia"/>
                <w:b/>
                <w:bCs/>
                <w:sz w:val="24"/>
                <w:szCs w:val="24"/>
              </w:rPr>
              <w:t>地上</w:t>
            </w:r>
          </w:p>
        </w:tc>
        <w:tc>
          <w:tcPr>
            <w:tcW w:w="1548" w:type="dxa"/>
            <w:vAlign w:val="center"/>
          </w:tcPr>
          <w:p w:rsidR="000F101D" w:rsidRDefault="00C76520">
            <w:pPr>
              <w:pStyle w:val="New"/>
              <w:snapToGrid w:val="0"/>
              <w:jc w:val="center"/>
              <w:rPr>
                <w:rFonts w:ascii="宋体" w:hAnsi="宋体" w:cs="宋体"/>
                <w:b/>
                <w:bCs/>
                <w:sz w:val="24"/>
                <w:szCs w:val="24"/>
              </w:rPr>
            </w:pPr>
            <w:r>
              <w:rPr>
                <w:rFonts w:ascii="宋体" w:hAnsi="宋体" w:cs="宋体" w:hint="eastAsia"/>
                <w:b/>
                <w:bCs/>
                <w:sz w:val="24"/>
                <w:szCs w:val="24"/>
              </w:rPr>
              <w:t>地下</w:t>
            </w:r>
          </w:p>
        </w:tc>
        <w:tc>
          <w:tcPr>
            <w:tcW w:w="1548" w:type="dxa"/>
            <w:vAlign w:val="center"/>
          </w:tcPr>
          <w:p w:rsidR="000F101D" w:rsidRDefault="00C76520">
            <w:pPr>
              <w:pStyle w:val="New"/>
              <w:snapToGrid w:val="0"/>
              <w:jc w:val="center"/>
              <w:rPr>
                <w:rFonts w:ascii="宋体" w:hAnsi="宋体" w:cs="宋体"/>
                <w:b/>
                <w:bCs/>
                <w:sz w:val="24"/>
                <w:szCs w:val="24"/>
              </w:rPr>
            </w:pPr>
            <w:r>
              <w:rPr>
                <w:rFonts w:ascii="宋体" w:hAnsi="宋体" w:cs="宋体" w:hint="eastAsia"/>
                <w:b/>
                <w:bCs/>
                <w:sz w:val="24"/>
                <w:szCs w:val="24"/>
              </w:rPr>
              <w:t>地上</w:t>
            </w:r>
          </w:p>
        </w:tc>
        <w:tc>
          <w:tcPr>
            <w:tcW w:w="1548" w:type="dxa"/>
            <w:vAlign w:val="center"/>
          </w:tcPr>
          <w:p w:rsidR="000F101D" w:rsidRDefault="00C76520">
            <w:pPr>
              <w:pStyle w:val="New"/>
              <w:snapToGrid w:val="0"/>
              <w:jc w:val="center"/>
              <w:rPr>
                <w:rFonts w:ascii="宋体" w:hAnsi="宋体" w:cs="宋体"/>
                <w:b/>
                <w:bCs/>
                <w:sz w:val="24"/>
                <w:szCs w:val="24"/>
              </w:rPr>
            </w:pPr>
            <w:r>
              <w:rPr>
                <w:rFonts w:ascii="宋体" w:hAnsi="宋体" w:cs="宋体" w:hint="eastAsia"/>
                <w:b/>
                <w:bCs/>
                <w:sz w:val="24"/>
                <w:szCs w:val="24"/>
              </w:rPr>
              <w:t>地下</w:t>
            </w:r>
          </w:p>
        </w:tc>
      </w:tr>
      <w:tr w:rsidR="000F101D">
        <w:trPr>
          <w:trHeight w:val="454"/>
          <w:jc w:val="center"/>
        </w:trPr>
        <w:tc>
          <w:tcPr>
            <w:tcW w:w="1547"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r>
      <w:tr w:rsidR="000F101D">
        <w:trPr>
          <w:trHeight w:val="454"/>
          <w:jc w:val="center"/>
        </w:trPr>
        <w:tc>
          <w:tcPr>
            <w:tcW w:w="1547"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r>
      <w:tr w:rsidR="000F101D">
        <w:trPr>
          <w:trHeight w:val="454"/>
          <w:jc w:val="center"/>
        </w:trPr>
        <w:tc>
          <w:tcPr>
            <w:tcW w:w="1547"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r>
      <w:tr w:rsidR="000F101D">
        <w:trPr>
          <w:trHeight w:val="454"/>
          <w:jc w:val="center"/>
        </w:trPr>
        <w:tc>
          <w:tcPr>
            <w:tcW w:w="1547"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r>
      <w:tr w:rsidR="000F101D">
        <w:trPr>
          <w:trHeight w:val="454"/>
          <w:jc w:val="center"/>
        </w:trPr>
        <w:tc>
          <w:tcPr>
            <w:tcW w:w="1547"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r>
      <w:tr w:rsidR="000F101D">
        <w:trPr>
          <w:trHeight w:val="454"/>
          <w:jc w:val="center"/>
        </w:trPr>
        <w:tc>
          <w:tcPr>
            <w:tcW w:w="1547"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c>
          <w:tcPr>
            <w:tcW w:w="1548" w:type="dxa"/>
            <w:vAlign w:val="center"/>
          </w:tcPr>
          <w:p w:rsidR="000F101D" w:rsidRDefault="000F101D">
            <w:pPr>
              <w:pStyle w:val="New"/>
              <w:snapToGrid w:val="0"/>
              <w:rPr>
                <w:rFonts w:ascii="宋体" w:hAnsi="宋体" w:cs="宋体"/>
                <w:b/>
                <w:bCs/>
                <w:sz w:val="24"/>
                <w:szCs w:val="24"/>
              </w:rPr>
            </w:pPr>
          </w:p>
        </w:tc>
      </w:tr>
      <w:tr w:rsidR="000F101D">
        <w:trPr>
          <w:trHeight w:val="812"/>
          <w:jc w:val="center"/>
        </w:trPr>
        <w:tc>
          <w:tcPr>
            <w:tcW w:w="9287" w:type="dxa"/>
            <w:gridSpan w:val="6"/>
            <w:vAlign w:val="center"/>
          </w:tcPr>
          <w:p w:rsidR="000F101D" w:rsidRDefault="00C76520">
            <w:pPr>
              <w:pStyle w:val="New"/>
              <w:snapToGrid w:val="0"/>
              <w:rPr>
                <w:rFonts w:ascii="宋体" w:hAnsi="宋体" w:cs="宋体"/>
                <w:b/>
                <w:bCs/>
                <w:sz w:val="24"/>
                <w:szCs w:val="24"/>
              </w:rPr>
            </w:pPr>
            <w:r>
              <w:rPr>
                <w:rFonts w:ascii="宋体" w:hAnsi="宋体" w:cs="宋体" w:hint="eastAsia"/>
                <w:b/>
                <w:bCs/>
                <w:sz w:val="24"/>
                <w:szCs w:val="24"/>
              </w:rPr>
              <w:t>总建筑面积：       地上建筑面积：       地下建筑面积：</w:t>
            </w:r>
          </w:p>
        </w:tc>
      </w:tr>
      <w:tr w:rsidR="000F101D">
        <w:trPr>
          <w:trHeight w:val="3682"/>
          <w:jc w:val="center"/>
        </w:trPr>
        <w:tc>
          <w:tcPr>
            <w:tcW w:w="9287" w:type="dxa"/>
            <w:gridSpan w:val="6"/>
          </w:tcPr>
          <w:p w:rsidR="000F101D" w:rsidRDefault="00C76520">
            <w:pPr>
              <w:pStyle w:val="New"/>
              <w:snapToGrid w:val="0"/>
              <w:rPr>
                <w:rFonts w:ascii="宋体" w:hAnsi="宋体" w:cs="宋体"/>
                <w:b/>
                <w:bCs/>
                <w:sz w:val="24"/>
                <w:szCs w:val="24"/>
              </w:rPr>
            </w:pPr>
            <w:r>
              <w:rPr>
                <w:rFonts w:ascii="宋体" w:hAnsi="宋体" w:cs="宋体" w:hint="eastAsia"/>
                <w:b/>
                <w:bCs/>
                <w:sz w:val="24"/>
                <w:szCs w:val="24"/>
              </w:rPr>
              <w:t>备注：</w:t>
            </w:r>
          </w:p>
        </w:tc>
      </w:tr>
    </w:tbl>
    <w:p w:rsidR="000F101D" w:rsidRDefault="00C76520" w:rsidP="00DF6503">
      <w:pPr>
        <w:pStyle w:val="New"/>
        <w:snapToGrid w:val="0"/>
        <w:spacing w:beforeLines="50"/>
        <w:jc w:val="right"/>
        <w:rPr>
          <w:rFonts w:ascii="宋体" w:hAnsi="宋体" w:cs="宋体"/>
          <w:szCs w:val="21"/>
        </w:rPr>
      </w:pPr>
      <w:r>
        <w:rPr>
          <w:rFonts w:ascii="宋体" w:hAnsi="宋体" w:cs="宋体" w:hint="eastAsia"/>
          <w:sz w:val="30"/>
          <w:szCs w:val="30"/>
        </w:rPr>
        <w:t xml:space="preserve">（ 日期  盖审批章 </w:t>
      </w:r>
      <w:r>
        <w:rPr>
          <w:rFonts w:ascii="宋体" w:hAnsi="宋体" w:cs="宋体" w:hint="eastAsia"/>
          <w:szCs w:val="21"/>
        </w:rPr>
        <w:t>注意事项：</w:t>
      </w:r>
    </w:p>
    <w:p w:rsidR="000F101D" w:rsidRDefault="00C76520">
      <w:pPr>
        <w:pStyle w:val="New"/>
        <w:snapToGrid w:val="0"/>
        <w:spacing w:line="360" w:lineRule="auto"/>
        <w:rPr>
          <w:rFonts w:ascii="宋体" w:hAnsi="宋体" w:cs="宋体"/>
          <w:szCs w:val="21"/>
        </w:rPr>
      </w:pPr>
      <w:r>
        <w:rPr>
          <w:rFonts w:ascii="宋体" w:hAnsi="宋体" w:cs="宋体" w:hint="eastAsia"/>
          <w:szCs w:val="21"/>
        </w:rPr>
        <w:t xml:space="preserve">    1、本附件根据需要随《建筑工程施工许可证》一并核发；</w:t>
      </w:r>
    </w:p>
    <w:p w:rsidR="000F101D" w:rsidRDefault="00C76520">
      <w:pPr>
        <w:pStyle w:val="New"/>
        <w:snapToGrid w:val="0"/>
        <w:spacing w:line="360" w:lineRule="auto"/>
        <w:rPr>
          <w:szCs w:val="21"/>
        </w:rPr>
      </w:pPr>
      <w:r>
        <w:rPr>
          <w:rFonts w:ascii="宋体" w:hAnsi="宋体" w:cs="宋体" w:hint="eastAsia"/>
          <w:szCs w:val="21"/>
        </w:rPr>
        <w:t xml:space="preserve">    2、本附件与《建筑工程施工许可证》同时使用方可有效。</w:t>
      </w:r>
    </w:p>
    <w:p w:rsidR="000F101D" w:rsidRDefault="00C76520">
      <w:pPr>
        <w:pStyle w:val="New"/>
        <w:adjustRightInd w:val="0"/>
        <w:snapToGrid w:val="0"/>
        <w:spacing w:line="360" w:lineRule="atLeast"/>
        <w:rPr>
          <w:rFonts w:ascii="宋体" w:hAnsi="宋体" w:cs="宋体"/>
          <w:sz w:val="28"/>
          <w:szCs w:val="28"/>
        </w:rPr>
      </w:pPr>
      <w:r>
        <w:br w:type="page"/>
      </w:r>
      <w:r>
        <w:rPr>
          <w:rFonts w:ascii="宋体" w:hAnsi="宋体" w:cs="宋体" w:hint="eastAsia"/>
          <w:sz w:val="28"/>
          <w:szCs w:val="28"/>
        </w:rPr>
        <w:lastRenderedPageBreak/>
        <w:t>表4：</w:t>
      </w:r>
    </w:p>
    <w:p w:rsidR="000F101D" w:rsidRDefault="00C76520" w:rsidP="008B52ED">
      <w:pPr>
        <w:spacing w:line="240" w:lineRule="auto"/>
        <w:jc w:val="center"/>
        <w:rPr>
          <w:rFonts w:ascii="方正小标宋简体" w:eastAsia="方正小标宋简体"/>
          <w:sz w:val="36"/>
        </w:rPr>
      </w:pPr>
      <w:r>
        <w:rPr>
          <w:rFonts w:ascii="方正小标宋简体" w:eastAsia="方正小标宋简体" w:hint="eastAsia"/>
          <w:sz w:val="36"/>
        </w:rPr>
        <w:t>特殊建设工程消防设计审查</w:t>
      </w:r>
    </w:p>
    <w:p w:rsidR="000F101D" w:rsidRDefault="000F101D" w:rsidP="008B52ED">
      <w:pPr>
        <w:spacing w:line="240" w:lineRule="auto"/>
      </w:pPr>
    </w:p>
    <w:tbl>
      <w:tblPr>
        <w:tblW w:w="94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139"/>
        <w:gridCol w:w="492"/>
        <w:gridCol w:w="343"/>
        <w:gridCol w:w="835"/>
        <w:gridCol w:w="665"/>
        <w:gridCol w:w="708"/>
        <w:gridCol w:w="599"/>
        <w:gridCol w:w="466"/>
        <w:gridCol w:w="561"/>
        <w:gridCol w:w="568"/>
        <w:gridCol w:w="425"/>
        <w:gridCol w:w="216"/>
        <w:gridCol w:w="918"/>
        <w:gridCol w:w="783"/>
        <w:gridCol w:w="778"/>
      </w:tblGrid>
      <w:tr w:rsidR="000F101D">
        <w:trPr>
          <w:trHeight w:val="489"/>
          <w:jc w:val="center"/>
        </w:trPr>
        <w:tc>
          <w:tcPr>
            <w:tcW w:w="1631" w:type="dxa"/>
            <w:gridSpan w:val="2"/>
            <w:vAlign w:val="center"/>
          </w:tcPr>
          <w:p w:rsidR="000F101D" w:rsidRDefault="00C76520">
            <w:pPr>
              <w:pStyle w:val="TableParagraph"/>
              <w:jc w:val="center"/>
              <w:rPr>
                <w:sz w:val="21"/>
              </w:rPr>
            </w:pPr>
            <w:r>
              <w:rPr>
                <w:rFonts w:hint="eastAsia"/>
                <w:sz w:val="21"/>
              </w:rPr>
              <w:t>类别</w:t>
            </w:r>
          </w:p>
        </w:tc>
        <w:tc>
          <w:tcPr>
            <w:tcW w:w="7865" w:type="dxa"/>
            <w:gridSpan w:val="13"/>
            <w:vAlign w:val="center"/>
          </w:tcPr>
          <w:p w:rsidR="000F101D" w:rsidRDefault="00C76520">
            <w:pPr>
              <w:pStyle w:val="TableParagraph"/>
              <w:tabs>
                <w:tab w:val="left" w:pos="950"/>
              </w:tabs>
              <w:jc w:val="center"/>
              <w:rPr>
                <w:sz w:val="21"/>
              </w:rPr>
            </w:pPr>
            <w:r>
              <w:rPr>
                <w:rFonts w:hint="eastAsia"/>
                <w:sz w:val="21"/>
              </w:rPr>
              <w:t>□新建  □扩建  □改建（装饰装修、改变用途、建筑保温）</w:t>
            </w:r>
          </w:p>
        </w:tc>
      </w:tr>
      <w:tr w:rsidR="000F101D">
        <w:trPr>
          <w:trHeight w:val="720"/>
          <w:jc w:val="center"/>
        </w:trPr>
        <w:tc>
          <w:tcPr>
            <w:tcW w:w="1631" w:type="dxa"/>
            <w:gridSpan w:val="2"/>
            <w:vAlign w:val="center"/>
          </w:tcPr>
          <w:p w:rsidR="000F101D" w:rsidRDefault="00C76520">
            <w:pPr>
              <w:pStyle w:val="TableParagraph"/>
              <w:jc w:val="center"/>
              <w:rPr>
                <w:sz w:val="21"/>
              </w:rPr>
            </w:pPr>
            <w:r>
              <w:rPr>
                <w:rFonts w:hint="eastAsia"/>
                <w:sz w:val="21"/>
              </w:rPr>
              <w:t>临时性建筑批准文件（依法需办理的）</w:t>
            </w:r>
          </w:p>
        </w:tc>
        <w:tc>
          <w:tcPr>
            <w:tcW w:w="7865" w:type="dxa"/>
            <w:gridSpan w:val="13"/>
            <w:vAlign w:val="center"/>
          </w:tcPr>
          <w:p w:rsidR="000F101D" w:rsidRDefault="000F101D">
            <w:pPr>
              <w:pStyle w:val="TableParagraph"/>
              <w:rPr>
                <w:rFonts w:ascii="Times New Roman"/>
                <w:sz w:val="20"/>
              </w:rPr>
            </w:pPr>
          </w:p>
        </w:tc>
      </w:tr>
      <w:tr w:rsidR="000F101D">
        <w:trPr>
          <w:trHeight w:val="720"/>
          <w:jc w:val="center"/>
        </w:trPr>
        <w:tc>
          <w:tcPr>
            <w:tcW w:w="1631" w:type="dxa"/>
            <w:gridSpan w:val="2"/>
            <w:vAlign w:val="center"/>
          </w:tcPr>
          <w:p w:rsidR="000F101D" w:rsidRDefault="00C76520">
            <w:pPr>
              <w:pStyle w:val="TableParagraph"/>
              <w:jc w:val="center"/>
              <w:rPr>
                <w:sz w:val="21"/>
              </w:rPr>
            </w:pPr>
            <w:r>
              <w:rPr>
                <w:rFonts w:hint="eastAsia"/>
                <w:sz w:val="21"/>
              </w:rPr>
              <w:t>特殊消防设计</w:t>
            </w:r>
          </w:p>
        </w:tc>
        <w:tc>
          <w:tcPr>
            <w:tcW w:w="1843" w:type="dxa"/>
            <w:gridSpan w:val="3"/>
            <w:vAlign w:val="center"/>
          </w:tcPr>
          <w:p w:rsidR="000F101D" w:rsidRDefault="00C76520">
            <w:pPr>
              <w:pStyle w:val="TableParagraph"/>
              <w:tabs>
                <w:tab w:val="left" w:pos="1062"/>
              </w:tabs>
              <w:jc w:val="center"/>
              <w:rPr>
                <w:sz w:val="21"/>
              </w:rPr>
            </w:pPr>
            <w:r>
              <w:rPr>
                <w:rFonts w:hint="eastAsia"/>
                <w:sz w:val="21"/>
              </w:rPr>
              <w:t>□是  □否</w:t>
            </w:r>
          </w:p>
        </w:tc>
        <w:tc>
          <w:tcPr>
            <w:tcW w:w="2902" w:type="dxa"/>
            <w:gridSpan w:val="5"/>
            <w:vAlign w:val="center"/>
          </w:tcPr>
          <w:p w:rsidR="000F101D" w:rsidRDefault="00C76520">
            <w:pPr>
              <w:pStyle w:val="TableParagraph"/>
              <w:jc w:val="center"/>
              <w:rPr>
                <w:sz w:val="21"/>
              </w:rPr>
            </w:pPr>
            <w:r>
              <w:rPr>
                <w:rFonts w:hint="eastAsia"/>
                <w:sz w:val="21"/>
              </w:rPr>
              <w:t>建筑高度大于</w:t>
            </w:r>
            <w:r>
              <w:rPr>
                <w:sz w:val="21"/>
              </w:rPr>
              <w:t xml:space="preserve"> 250m </w:t>
            </w:r>
            <w:r>
              <w:rPr>
                <w:rFonts w:hint="eastAsia"/>
                <w:sz w:val="21"/>
              </w:rPr>
              <w:t>的建筑</w:t>
            </w:r>
          </w:p>
          <w:p w:rsidR="000F101D" w:rsidRDefault="00C76520">
            <w:pPr>
              <w:pStyle w:val="TableParagraph"/>
              <w:jc w:val="center"/>
              <w:rPr>
                <w:sz w:val="21"/>
              </w:rPr>
            </w:pPr>
            <w:r>
              <w:rPr>
                <w:rFonts w:hint="eastAsia"/>
                <w:sz w:val="21"/>
              </w:rPr>
              <w:t>采取加强性消防设计措施</w:t>
            </w:r>
          </w:p>
        </w:tc>
        <w:tc>
          <w:tcPr>
            <w:tcW w:w="3120" w:type="dxa"/>
            <w:gridSpan w:val="5"/>
            <w:vAlign w:val="center"/>
          </w:tcPr>
          <w:p w:rsidR="000F101D" w:rsidRDefault="00C76520">
            <w:pPr>
              <w:pStyle w:val="TableParagraph"/>
              <w:tabs>
                <w:tab w:val="left" w:pos="1856"/>
              </w:tabs>
              <w:jc w:val="center"/>
              <w:rPr>
                <w:sz w:val="21"/>
              </w:rPr>
            </w:pPr>
            <w:r>
              <w:rPr>
                <w:rFonts w:hint="eastAsia"/>
                <w:sz w:val="21"/>
              </w:rPr>
              <w:t>□是  □否</w:t>
            </w:r>
          </w:p>
        </w:tc>
      </w:tr>
      <w:tr w:rsidR="000F101D">
        <w:trPr>
          <w:trHeight w:val="408"/>
          <w:jc w:val="center"/>
        </w:trPr>
        <w:tc>
          <w:tcPr>
            <w:tcW w:w="1631" w:type="dxa"/>
            <w:gridSpan w:val="2"/>
            <w:vAlign w:val="center"/>
          </w:tcPr>
          <w:p w:rsidR="000F101D" w:rsidRDefault="00C76520">
            <w:pPr>
              <w:pStyle w:val="TableParagraph"/>
              <w:jc w:val="center"/>
              <w:rPr>
                <w:sz w:val="21"/>
              </w:rPr>
            </w:pPr>
            <w:r>
              <w:rPr>
                <w:rFonts w:hint="eastAsia"/>
                <w:sz w:val="21"/>
              </w:rPr>
              <w:t>工程投资额</w:t>
            </w:r>
          </w:p>
          <w:p w:rsidR="000F101D" w:rsidRDefault="00C76520">
            <w:pPr>
              <w:pStyle w:val="TableParagraph"/>
              <w:jc w:val="center"/>
              <w:rPr>
                <w:sz w:val="21"/>
              </w:rPr>
            </w:pPr>
            <w:r>
              <w:rPr>
                <w:rFonts w:hint="eastAsia"/>
                <w:sz w:val="21"/>
              </w:rPr>
              <w:t>（万元）</w:t>
            </w:r>
          </w:p>
        </w:tc>
        <w:tc>
          <w:tcPr>
            <w:tcW w:w="1843" w:type="dxa"/>
            <w:gridSpan w:val="3"/>
            <w:vAlign w:val="center"/>
          </w:tcPr>
          <w:p w:rsidR="000F101D" w:rsidRDefault="000F101D">
            <w:pPr>
              <w:pStyle w:val="TableParagraph"/>
              <w:rPr>
                <w:rFonts w:ascii="Times New Roman"/>
                <w:sz w:val="20"/>
              </w:rPr>
            </w:pPr>
          </w:p>
        </w:tc>
        <w:tc>
          <w:tcPr>
            <w:tcW w:w="2902" w:type="dxa"/>
            <w:gridSpan w:val="5"/>
            <w:vAlign w:val="center"/>
          </w:tcPr>
          <w:p w:rsidR="000F101D" w:rsidRDefault="00C76520">
            <w:pPr>
              <w:pStyle w:val="TableParagraph"/>
              <w:jc w:val="center"/>
              <w:rPr>
                <w:sz w:val="21"/>
              </w:rPr>
            </w:pPr>
            <w:r>
              <w:rPr>
                <w:rFonts w:hint="eastAsia"/>
                <w:spacing w:val="-1"/>
                <w:w w:val="99"/>
                <w:sz w:val="21"/>
              </w:rPr>
              <w:t>总建筑面积</w:t>
            </w:r>
            <w:r>
              <w:rPr>
                <w:rFonts w:hint="eastAsia"/>
                <w:spacing w:val="2"/>
                <w:w w:val="99"/>
                <w:sz w:val="21"/>
              </w:rPr>
              <w:t>（</w:t>
            </w:r>
            <w:r>
              <w:rPr>
                <w:spacing w:val="-2"/>
                <w:w w:val="99"/>
                <w:sz w:val="21"/>
              </w:rPr>
              <w:t>m</w:t>
            </w:r>
            <w:r>
              <w:rPr>
                <w:spacing w:val="-1"/>
                <w:w w:val="106"/>
                <w:position w:val="10"/>
                <w:sz w:val="10"/>
              </w:rPr>
              <w:t>2</w:t>
            </w:r>
            <w:r>
              <w:rPr>
                <w:rFonts w:hint="eastAsia"/>
                <w:w w:val="99"/>
                <w:sz w:val="21"/>
              </w:rPr>
              <w:t>）</w:t>
            </w:r>
          </w:p>
        </w:tc>
        <w:tc>
          <w:tcPr>
            <w:tcW w:w="3120" w:type="dxa"/>
            <w:gridSpan w:val="5"/>
            <w:vAlign w:val="center"/>
          </w:tcPr>
          <w:p w:rsidR="000F101D" w:rsidRDefault="000F101D">
            <w:pPr>
              <w:pStyle w:val="TableParagraph"/>
              <w:rPr>
                <w:rFonts w:ascii="Times New Roman"/>
                <w:sz w:val="20"/>
              </w:rPr>
            </w:pPr>
          </w:p>
        </w:tc>
      </w:tr>
      <w:tr w:rsidR="000F101D">
        <w:trPr>
          <w:trHeight w:val="764"/>
          <w:jc w:val="center"/>
        </w:trPr>
        <w:tc>
          <w:tcPr>
            <w:tcW w:w="1631" w:type="dxa"/>
            <w:gridSpan w:val="2"/>
            <w:vAlign w:val="center"/>
          </w:tcPr>
          <w:p w:rsidR="000F101D" w:rsidRDefault="00C76520">
            <w:pPr>
              <w:pStyle w:val="TableParagraph"/>
              <w:jc w:val="center"/>
              <w:rPr>
                <w:sz w:val="21"/>
              </w:rPr>
            </w:pPr>
            <w:r>
              <w:rPr>
                <w:rFonts w:hint="eastAsia"/>
                <w:sz w:val="21"/>
              </w:rPr>
              <w:t>特殊建设工程情形（详见背面）</w:t>
            </w:r>
          </w:p>
        </w:tc>
        <w:tc>
          <w:tcPr>
            <w:tcW w:w="7865" w:type="dxa"/>
            <w:gridSpan w:val="13"/>
            <w:vAlign w:val="center"/>
          </w:tcPr>
          <w:p w:rsidR="000F101D" w:rsidRDefault="00C76520">
            <w:pPr>
              <w:pStyle w:val="TableParagraph"/>
              <w:jc w:val="center"/>
              <w:rPr>
                <w:sz w:val="21"/>
              </w:rPr>
            </w:pPr>
            <w:r>
              <w:rPr>
                <w:rFonts w:hint="eastAsia"/>
                <w:sz w:val="21"/>
              </w:rPr>
              <w:t xml:space="preserve">□（一）  □（二）  □（三） </w:t>
            </w:r>
            <w:r>
              <w:rPr>
                <w:sz w:val="21"/>
              </w:rPr>
              <w:t xml:space="preserve"> </w:t>
            </w:r>
            <w:r>
              <w:rPr>
                <w:rFonts w:hint="eastAsia"/>
                <w:sz w:val="21"/>
              </w:rPr>
              <w:t xml:space="preserve">□（四） </w:t>
            </w:r>
            <w:r>
              <w:rPr>
                <w:sz w:val="21"/>
              </w:rPr>
              <w:t xml:space="preserve"> </w:t>
            </w:r>
            <w:r>
              <w:rPr>
                <w:rFonts w:hint="eastAsia"/>
                <w:sz w:val="21"/>
              </w:rPr>
              <w:t xml:space="preserve">□（五） </w:t>
            </w:r>
            <w:r>
              <w:rPr>
                <w:sz w:val="21"/>
              </w:rPr>
              <w:t xml:space="preserve"> </w:t>
            </w:r>
            <w:r>
              <w:rPr>
                <w:rFonts w:hint="eastAsia"/>
                <w:sz w:val="21"/>
              </w:rPr>
              <w:t>□（六）</w:t>
            </w:r>
          </w:p>
          <w:p w:rsidR="000F101D" w:rsidRDefault="00C76520">
            <w:pPr>
              <w:pStyle w:val="TableParagraph"/>
              <w:jc w:val="center"/>
              <w:rPr>
                <w:sz w:val="21"/>
              </w:rPr>
            </w:pPr>
            <w:r>
              <w:rPr>
                <w:rFonts w:hint="eastAsia"/>
                <w:sz w:val="21"/>
              </w:rPr>
              <w:t xml:space="preserve">□（七）  □（八）  □（九） </w:t>
            </w:r>
            <w:r>
              <w:rPr>
                <w:sz w:val="21"/>
              </w:rPr>
              <w:t xml:space="preserve"> </w:t>
            </w:r>
            <w:r>
              <w:rPr>
                <w:rFonts w:hint="eastAsia"/>
                <w:sz w:val="21"/>
              </w:rPr>
              <w:t xml:space="preserve">□（十） </w:t>
            </w:r>
            <w:r>
              <w:rPr>
                <w:sz w:val="21"/>
              </w:rPr>
              <w:t xml:space="preserve"> </w:t>
            </w:r>
            <w:r>
              <w:rPr>
                <w:rFonts w:hint="eastAsia"/>
                <w:sz w:val="21"/>
              </w:rPr>
              <w:t xml:space="preserve">□（十一） </w:t>
            </w:r>
            <w:r>
              <w:rPr>
                <w:sz w:val="21"/>
              </w:rPr>
              <w:t xml:space="preserve"> </w:t>
            </w:r>
            <w:r>
              <w:rPr>
                <w:rFonts w:hint="eastAsia"/>
                <w:sz w:val="21"/>
              </w:rPr>
              <w:t>□（十二）</w:t>
            </w:r>
          </w:p>
        </w:tc>
      </w:tr>
      <w:tr w:rsidR="000F101D">
        <w:trPr>
          <w:trHeight w:val="560"/>
          <w:jc w:val="center"/>
        </w:trPr>
        <w:tc>
          <w:tcPr>
            <w:tcW w:w="1631" w:type="dxa"/>
            <w:gridSpan w:val="2"/>
            <w:vAlign w:val="center"/>
          </w:tcPr>
          <w:p w:rsidR="000F101D" w:rsidRDefault="00C76520">
            <w:pPr>
              <w:pStyle w:val="TableParagraph"/>
              <w:jc w:val="center"/>
              <w:rPr>
                <w:sz w:val="21"/>
              </w:rPr>
            </w:pPr>
            <w:r>
              <w:rPr>
                <w:rFonts w:hint="eastAsia"/>
                <w:sz w:val="21"/>
              </w:rPr>
              <w:t>单位类别</w:t>
            </w:r>
          </w:p>
        </w:tc>
        <w:tc>
          <w:tcPr>
            <w:tcW w:w="1843" w:type="dxa"/>
            <w:gridSpan w:val="3"/>
            <w:vAlign w:val="center"/>
          </w:tcPr>
          <w:p w:rsidR="000F101D" w:rsidRDefault="00C76520">
            <w:pPr>
              <w:pStyle w:val="TableParagraph"/>
              <w:jc w:val="center"/>
              <w:rPr>
                <w:sz w:val="21"/>
              </w:rPr>
            </w:pPr>
            <w:r>
              <w:rPr>
                <w:rFonts w:hint="eastAsia"/>
                <w:sz w:val="21"/>
              </w:rPr>
              <w:t>单位名称</w:t>
            </w:r>
          </w:p>
        </w:tc>
        <w:tc>
          <w:tcPr>
            <w:tcW w:w="1307" w:type="dxa"/>
            <w:gridSpan w:val="2"/>
            <w:vAlign w:val="center"/>
          </w:tcPr>
          <w:p w:rsidR="000F101D" w:rsidRDefault="00C76520">
            <w:pPr>
              <w:pStyle w:val="TableParagraph"/>
              <w:jc w:val="center"/>
              <w:rPr>
                <w:sz w:val="21"/>
              </w:rPr>
            </w:pPr>
            <w:r>
              <w:rPr>
                <w:rFonts w:hint="eastAsia"/>
                <w:sz w:val="21"/>
              </w:rPr>
              <w:t>资质等级</w:t>
            </w:r>
          </w:p>
        </w:tc>
        <w:tc>
          <w:tcPr>
            <w:tcW w:w="1595" w:type="dxa"/>
            <w:gridSpan w:val="3"/>
            <w:vAlign w:val="center"/>
          </w:tcPr>
          <w:p w:rsidR="000F101D" w:rsidRDefault="00C76520">
            <w:pPr>
              <w:pStyle w:val="TableParagraph"/>
              <w:jc w:val="center"/>
              <w:rPr>
                <w:sz w:val="21"/>
              </w:rPr>
            </w:pPr>
            <w:r>
              <w:rPr>
                <w:rFonts w:hint="eastAsia"/>
                <w:sz w:val="21"/>
              </w:rPr>
              <w:t>法定代表人</w:t>
            </w:r>
          </w:p>
          <w:p w:rsidR="000F101D" w:rsidRDefault="00C76520">
            <w:pPr>
              <w:pStyle w:val="TableParagraph"/>
              <w:jc w:val="center"/>
              <w:rPr>
                <w:sz w:val="21"/>
              </w:rPr>
            </w:pPr>
            <w:r>
              <w:rPr>
                <w:rFonts w:hint="eastAsia"/>
                <w:sz w:val="21"/>
              </w:rPr>
              <w:t>（身份证号）</w:t>
            </w:r>
          </w:p>
        </w:tc>
        <w:tc>
          <w:tcPr>
            <w:tcW w:w="1559" w:type="dxa"/>
            <w:gridSpan w:val="3"/>
            <w:vAlign w:val="center"/>
          </w:tcPr>
          <w:p w:rsidR="000F101D" w:rsidRDefault="00C76520">
            <w:pPr>
              <w:pStyle w:val="TableParagraph"/>
              <w:jc w:val="center"/>
              <w:rPr>
                <w:sz w:val="21"/>
              </w:rPr>
            </w:pPr>
            <w:r>
              <w:rPr>
                <w:rFonts w:hint="eastAsia"/>
                <w:sz w:val="21"/>
              </w:rPr>
              <w:t>项目负责人</w:t>
            </w:r>
          </w:p>
          <w:p w:rsidR="000F101D" w:rsidRDefault="00C76520">
            <w:pPr>
              <w:pStyle w:val="TableParagraph"/>
              <w:jc w:val="center"/>
              <w:rPr>
                <w:sz w:val="21"/>
              </w:rPr>
            </w:pPr>
            <w:r>
              <w:rPr>
                <w:rFonts w:hint="eastAsia"/>
                <w:sz w:val="21"/>
              </w:rPr>
              <w:t>（身份证号）</w:t>
            </w:r>
          </w:p>
        </w:tc>
        <w:tc>
          <w:tcPr>
            <w:tcW w:w="1561" w:type="dxa"/>
            <w:gridSpan w:val="2"/>
            <w:vAlign w:val="center"/>
          </w:tcPr>
          <w:p w:rsidR="000F101D" w:rsidRDefault="00C76520">
            <w:pPr>
              <w:pStyle w:val="TableParagraph"/>
              <w:jc w:val="center"/>
              <w:rPr>
                <w:sz w:val="21"/>
              </w:rPr>
            </w:pPr>
            <w:r>
              <w:rPr>
                <w:rFonts w:hint="eastAsia"/>
                <w:sz w:val="21"/>
              </w:rPr>
              <w:t>联系电话（移动电话和座机）</w:t>
            </w:r>
          </w:p>
        </w:tc>
      </w:tr>
      <w:tr w:rsidR="000F101D">
        <w:trPr>
          <w:trHeight w:val="378"/>
          <w:jc w:val="center"/>
        </w:trPr>
        <w:tc>
          <w:tcPr>
            <w:tcW w:w="1631" w:type="dxa"/>
            <w:gridSpan w:val="2"/>
            <w:vAlign w:val="center"/>
          </w:tcPr>
          <w:p w:rsidR="000F101D" w:rsidRDefault="00C76520">
            <w:pPr>
              <w:pStyle w:val="TableParagraph"/>
              <w:jc w:val="center"/>
              <w:rPr>
                <w:sz w:val="21"/>
              </w:rPr>
            </w:pPr>
            <w:r>
              <w:rPr>
                <w:rFonts w:hint="eastAsia"/>
                <w:sz w:val="21"/>
              </w:rPr>
              <w:t>技术服务机构</w:t>
            </w:r>
          </w:p>
        </w:tc>
        <w:tc>
          <w:tcPr>
            <w:tcW w:w="1843" w:type="dxa"/>
            <w:gridSpan w:val="3"/>
            <w:vAlign w:val="center"/>
          </w:tcPr>
          <w:p w:rsidR="000F101D" w:rsidRDefault="000F101D">
            <w:pPr>
              <w:pStyle w:val="TableParagraph"/>
              <w:rPr>
                <w:rFonts w:ascii="Times New Roman"/>
                <w:sz w:val="20"/>
              </w:rPr>
            </w:pPr>
          </w:p>
        </w:tc>
        <w:tc>
          <w:tcPr>
            <w:tcW w:w="1307" w:type="dxa"/>
            <w:gridSpan w:val="2"/>
            <w:vAlign w:val="center"/>
          </w:tcPr>
          <w:p w:rsidR="000F101D" w:rsidRDefault="000F101D">
            <w:pPr>
              <w:pStyle w:val="TableParagraph"/>
              <w:rPr>
                <w:rFonts w:ascii="Times New Roman"/>
                <w:sz w:val="20"/>
              </w:rPr>
            </w:pPr>
          </w:p>
        </w:tc>
        <w:tc>
          <w:tcPr>
            <w:tcW w:w="1595" w:type="dxa"/>
            <w:gridSpan w:val="3"/>
            <w:vAlign w:val="center"/>
          </w:tcPr>
          <w:p w:rsidR="000F101D" w:rsidRDefault="000F101D">
            <w:pPr>
              <w:pStyle w:val="TableParagraph"/>
              <w:rPr>
                <w:rFonts w:ascii="Times New Roman"/>
                <w:sz w:val="20"/>
              </w:rPr>
            </w:pPr>
          </w:p>
        </w:tc>
        <w:tc>
          <w:tcPr>
            <w:tcW w:w="1559" w:type="dxa"/>
            <w:gridSpan w:val="3"/>
            <w:vAlign w:val="center"/>
          </w:tcPr>
          <w:p w:rsidR="000F101D" w:rsidRDefault="000F101D">
            <w:pPr>
              <w:pStyle w:val="TableParagraph"/>
              <w:rPr>
                <w:rFonts w:ascii="Times New Roman"/>
                <w:sz w:val="20"/>
              </w:rPr>
            </w:pPr>
          </w:p>
        </w:tc>
        <w:tc>
          <w:tcPr>
            <w:tcW w:w="1561" w:type="dxa"/>
            <w:gridSpan w:val="2"/>
            <w:vAlign w:val="center"/>
          </w:tcPr>
          <w:p w:rsidR="000F101D" w:rsidRDefault="000F101D">
            <w:pPr>
              <w:pStyle w:val="TableParagraph"/>
              <w:rPr>
                <w:rFonts w:ascii="Times New Roman"/>
                <w:sz w:val="20"/>
              </w:rPr>
            </w:pPr>
          </w:p>
        </w:tc>
      </w:tr>
      <w:tr w:rsidR="000F101D">
        <w:trPr>
          <w:trHeight w:val="360"/>
          <w:jc w:val="center"/>
        </w:trPr>
        <w:tc>
          <w:tcPr>
            <w:tcW w:w="1139" w:type="dxa"/>
            <w:vMerge w:val="restart"/>
            <w:vAlign w:val="center"/>
          </w:tcPr>
          <w:p w:rsidR="000F101D" w:rsidRDefault="00C76520">
            <w:pPr>
              <w:pStyle w:val="TableParagraph"/>
              <w:jc w:val="center"/>
              <w:rPr>
                <w:sz w:val="21"/>
              </w:rPr>
            </w:pPr>
            <w:r>
              <w:rPr>
                <w:rFonts w:hint="eastAsia"/>
                <w:sz w:val="21"/>
              </w:rPr>
              <w:t>建筑名称</w:t>
            </w:r>
          </w:p>
        </w:tc>
        <w:tc>
          <w:tcPr>
            <w:tcW w:w="835" w:type="dxa"/>
            <w:gridSpan w:val="2"/>
            <w:vMerge w:val="restart"/>
            <w:vAlign w:val="center"/>
          </w:tcPr>
          <w:p w:rsidR="000F101D" w:rsidRDefault="00C76520">
            <w:pPr>
              <w:pStyle w:val="TableParagraph"/>
              <w:jc w:val="center"/>
              <w:rPr>
                <w:sz w:val="21"/>
              </w:rPr>
            </w:pPr>
            <w:r>
              <w:rPr>
                <w:rFonts w:hint="eastAsia"/>
                <w:sz w:val="21"/>
              </w:rPr>
              <w:t>结构</w:t>
            </w:r>
          </w:p>
          <w:p w:rsidR="000F101D" w:rsidRDefault="00C76520">
            <w:pPr>
              <w:pStyle w:val="TableParagraph"/>
              <w:jc w:val="center"/>
              <w:rPr>
                <w:sz w:val="21"/>
              </w:rPr>
            </w:pPr>
            <w:r>
              <w:rPr>
                <w:rFonts w:hint="eastAsia"/>
                <w:sz w:val="21"/>
              </w:rPr>
              <w:t>类型</w:t>
            </w:r>
          </w:p>
        </w:tc>
        <w:tc>
          <w:tcPr>
            <w:tcW w:w="835" w:type="dxa"/>
            <w:vMerge w:val="restart"/>
            <w:vAlign w:val="center"/>
          </w:tcPr>
          <w:p w:rsidR="000F101D" w:rsidRDefault="00C76520">
            <w:pPr>
              <w:pStyle w:val="TableParagraph"/>
              <w:jc w:val="center"/>
              <w:rPr>
                <w:sz w:val="21"/>
              </w:rPr>
            </w:pPr>
            <w:r>
              <w:rPr>
                <w:rFonts w:hint="eastAsia"/>
                <w:sz w:val="21"/>
              </w:rPr>
              <w:t>使用</w:t>
            </w:r>
          </w:p>
          <w:p w:rsidR="000F101D" w:rsidRDefault="00C76520">
            <w:pPr>
              <w:pStyle w:val="TableParagraph"/>
              <w:jc w:val="center"/>
              <w:rPr>
                <w:sz w:val="21"/>
              </w:rPr>
            </w:pPr>
            <w:r>
              <w:rPr>
                <w:rFonts w:hint="eastAsia"/>
                <w:sz w:val="21"/>
              </w:rPr>
              <w:t>性质</w:t>
            </w:r>
          </w:p>
        </w:tc>
        <w:tc>
          <w:tcPr>
            <w:tcW w:w="665" w:type="dxa"/>
            <w:vMerge w:val="restart"/>
            <w:vAlign w:val="center"/>
          </w:tcPr>
          <w:p w:rsidR="000F101D" w:rsidRDefault="00C76520">
            <w:pPr>
              <w:pStyle w:val="TableParagraph"/>
              <w:jc w:val="center"/>
              <w:rPr>
                <w:spacing w:val="-3"/>
                <w:sz w:val="21"/>
              </w:rPr>
            </w:pPr>
            <w:r>
              <w:rPr>
                <w:rFonts w:hint="eastAsia"/>
                <w:spacing w:val="-3"/>
                <w:sz w:val="21"/>
              </w:rPr>
              <w:t>耐火</w:t>
            </w:r>
          </w:p>
          <w:p w:rsidR="000F101D" w:rsidRDefault="00C76520">
            <w:pPr>
              <w:pStyle w:val="TableParagraph"/>
              <w:jc w:val="center"/>
              <w:rPr>
                <w:sz w:val="21"/>
              </w:rPr>
            </w:pPr>
            <w:r>
              <w:rPr>
                <w:rFonts w:hint="eastAsia"/>
                <w:spacing w:val="-3"/>
                <w:sz w:val="21"/>
              </w:rPr>
              <w:t>等级</w:t>
            </w:r>
          </w:p>
        </w:tc>
        <w:tc>
          <w:tcPr>
            <w:tcW w:w="1307" w:type="dxa"/>
            <w:gridSpan w:val="2"/>
            <w:vAlign w:val="center"/>
          </w:tcPr>
          <w:p w:rsidR="000F101D" w:rsidRDefault="00C76520">
            <w:pPr>
              <w:pStyle w:val="TableParagraph"/>
              <w:jc w:val="center"/>
              <w:rPr>
                <w:sz w:val="21"/>
              </w:rPr>
            </w:pPr>
            <w:r>
              <w:rPr>
                <w:rFonts w:hint="eastAsia"/>
                <w:sz w:val="21"/>
              </w:rPr>
              <w:t>层</w:t>
            </w:r>
            <w:r>
              <w:rPr>
                <w:sz w:val="21"/>
              </w:rPr>
              <w:t xml:space="preserve"> </w:t>
            </w:r>
            <w:r>
              <w:rPr>
                <w:rFonts w:hint="eastAsia"/>
                <w:sz w:val="21"/>
              </w:rPr>
              <w:t>数</w:t>
            </w:r>
          </w:p>
        </w:tc>
        <w:tc>
          <w:tcPr>
            <w:tcW w:w="1027" w:type="dxa"/>
            <w:gridSpan w:val="2"/>
            <w:vMerge w:val="restart"/>
            <w:vAlign w:val="center"/>
          </w:tcPr>
          <w:p w:rsidR="000F101D" w:rsidRDefault="00C76520">
            <w:pPr>
              <w:pStyle w:val="TableParagraph"/>
              <w:jc w:val="center"/>
              <w:rPr>
                <w:spacing w:val="-15"/>
                <w:sz w:val="21"/>
              </w:rPr>
            </w:pPr>
            <w:r>
              <w:rPr>
                <w:rFonts w:hint="eastAsia"/>
                <w:spacing w:val="-15"/>
                <w:sz w:val="21"/>
              </w:rPr>
              <w:t>高度</w:t>
            </w:r>
          </w:p>
          <w:p w:rsidR="000F101D" w:rsidRDefault="00C76520">
            <w:pPr>
              <w:pStyle w:val="TableParagraph"/>
              <w:jc w:val="center"/>
              <w:rPr>
                <w:sz w:val="21"/>
              </w:rPr>
            </w:pPr>
            <w:r>
              <w:rPr>
                <w:rFonts w:hint="eastAsia"/>
                <w:sz w:val="21"/>
              </w:rPr>
              <w:t>（</w:t>
            </w:r>
            <w:r>
              <w:rPr>
                <w:sz w:val="21"/>
              </w:rPr>
              <w:t>m</w:t>
            </w:r>
            <w:r>
              <w:rPr>
                <w:rFonts w:hint="eastAsia"/>
                <w:sz w:val="21"/>
              </w:rPr>
              <w:t>）</w:t>
            </w:r>
          </w:p>
        </w:tc>
        <w:tc>
          <w:tcPr>
            <w:tcW w:w="993" w:type="dxa"/>
            <w:gridSpan w:val="2"/>
            <w:vMerge w:val="restart"/>
            <w:vAlign w:val="center"/>
          </w:tcPr>
          <w:p w:rsidR="000F101D" w:rsidRDefault="00C76520">
            <w:pPr>
              <w:pStyle w:val="TableParagraph"/>
              <w:jc w:val="center"/>
              <w:rPr>
                <w:spacing w:val="-32"/>
                <w:sz w:val="21"/>
              </w:rPr>
            </w:pPr>
            <w:r>
              <w:rPr>
                <w:rFonts w:hint="eastAsia"/>
                <w:spacing w:val="-32"/>
                <w:sz w:val="21"/>
              </w:rPr>
              <w:t>长度</w:t>
            </w:r>
          </w:p>
          <w:p w:rsidR="000F101D" w:rsidRDefault="00C76520">
            <w:pPr>
              <w:pStyle w:val="TableParagraph"/>
              <w:jc w:val="center"/>
              <w:rPr>
                <w:sz w:val="21"/>
              </w:rPr>
            </w:pPr>
            <w:r>
              <w:rPr>
                <w:rFonts w:hint="eastAsia"/>
                <w:sz w:val="21"/>
              </w:rPr>
              <w:t>（</w:t>
            </w:r>
            <w:r>
              <w:rPr>
                <w:sz w:val="21"/>
              </w:rPr>
              <w:t>m</w:t>
            </w:r>
            <w:r>
              <w:rPr>
                <w:rFonts w:hint="eastAsia"/>
                <w:sz w:val="21"/>
              </w:rPr>
              <w:t>）</w:t>
            </w:r>
          </w:p>
        </w:tc>
        <w:tc>
          <w:tcPr>
            <w:tcW w:w="1134" w:type="dxa"/>
            <w:gridSpan w:val="2"/>
            <w:vMerge w:val="restart"/>
            <w:vAlign w:val="center"/>
          </w:tcPr>
          <w:p w:rsidR="000F101D" w:rsidRDefault="00C76520">
            <w:pPr>
              <w:pStyle w:val="TableParagraph"/>
              <w:jc w:val="center"/>
              <w:rPr>
                <w:sz w:val="21"/>
              </w:rPr>
            </w:pPr>
            <w:r>
              <w:rPr>
                <w:rFonts w:hint="eastAsia"/>
                <w:sz w:val="21"/>
              </w:rPr>
              <w:t>占地面积</w:t>
            </w:r>
          </w:p>
          <w:p w:rsidR="000F101D" w:rsidRDefault="00C76520">
            <w:pPr>
              <w:pStyle w:val="TableParagraph"/>
              <w:jc w:val="center"/>
              <w:rPr>
                <w:sz w:val="21"/>
              </w:rPr>
            </w:pPr>
            <w:r>
              <w:rPr>
                <w:rFonts w:hint="eastAsia"/>
                <w:spacing w:val="2"/>
                <w:w w:val="99"/>
                <w:sz w:val="21"/>
              </w:rPr>
              <w:t>（</w:t>
            </w:r>
            <w:r>
              <w:rPr>
                <w:spacing w:val="-2"/>
                <w:w w:val="99"/>
                <w:sz w:val="21"/>
              </w:rPr>
              <w:t>m</w:t>
            </w:r>
            <w:r>
              <w:rPr>
                <w:spacing w:val="-1"/>
                <w:w w:val="106"/>
                <w:position w:val="11"/>
                <w:sz w:val="10"/>
              </w:rPr>
              <w:t>2</w:t>
            </w:r>
            <w:r>
              <w:rPr>
                <w:rFonts w:hint="eastAsia"/>
                <w:w w:val="99"/>
                <w:sz w:val="21"/>
              </w:rPr>
              <w:t>）</w:t>
            </w:r>
          </w:p>
        </w:tc>
        <w:tc>
          <w:tcPr>
            <w:tcW w:w="1561" w:type="dxa"/>
            <w:gridSpan w:val="2"/>
            <w:vAlign w:val="center"/>
          </w:tcPr>
          <w:p w:rsidR="000F101D" w:rsidRDefault="00C76520">
            <w:pPr>
              <w:pStyle w:val="TableParagraph"/>
              <w:jc w:val="center"/>
              <w:rPr>
                <w:sz w:val="21"/>
              </w:rPr>
            </w:pPr>
            <w:r>
              <w:rPr>
                <w:rFonts w:hint="eastAsia"/>
                <w:spacing w:val="-1"/>
                <w:w w:val="99"/>
                <w:sz w:val="21"/>
              </w:rPr>
              <w:t>建筑面积</w:t>
            </w:r>
            <w:r>
              <w:rPr>
                <w:rFonts w:hint="eastAsia"/>
                <w:spacing w:val="2"/>
                <w:w w:val="99"/>
                <w:sz w:val="21"/>
              </w:rPr>
              <w:t>（</w:t>
            </w:r>
            <w:r>
              <w:rPr>
                <w:spacing w:val="-2"/>
                <w:w w:val="99"/>
                <w:sz w:val="21"/>
              </w:rPr>
              <w:t>m</w:t>
            </w:r>
            <w:r>
              <w:rPr>
                <w:spacing w:val="-1"/>
                <w:w w:val="106"/>
                <w:position w:val="10"/>
                <w:sz w:val="10"/>
              </w:rPr>
              <w:t>2</w:t>
            </w:r>
            <w:r>
              <w:rPr>
                <w:rFonts w:hint="eastAsia"/>
                <w:w w:val="99"/>
                <w:sz w:val="21"/>
              </w:rPr>
              <w:t>）</w:t>
            </w:r>
          </w:p>
        </w:tc>
      </w:tr>
      <w:tr w:rsidR="000F101D">
        <w:trPr>
          <w:trHeight w:val="360"/>
          <w:jc w:val="center"/>
        </w:trPr>
        <w:tc>
          <w:tcPr>
            <w:tcW w:w="1139" w:type="dxa"/>
            <w:vMerge/>
            <w:tcBorders>
              <w:top w:val="nil"/>
            </w:tcBorders>
            <w:vAlign w:val="center"/>
          </w:tcPr>
          <w:p w:rsidR="000F101D" w:rsidRDefault="000F101D">
            <w:pPr>
              <w:jc w:val="center"/>
              <w:rPr>
                <w:sz w:val="2"/>
                <w:szCs w:val="2"/>
              </w:rPr>
            </w:pPr>
          </w:p>
        </w:tc>
        <w:tc>
          <w:tcPr>
            <w:tcW w:w="835" w:type="dxa"/>
            <w:gridSpan w:val="2"/>
            <w:vMerge/>
            <w:tcBorders>
              <w:top w:val="nil"/>
            </w:tcBorders>
            <w:vAlign w:val="center"/>
          </w:tcPr>
          <w:p w:rsidR="000F101D" w:rsidRDefault="000F101D">
            <w:pPr>
              <w:jc w:val="center"/>
              <w:rPr>
                <w:sz w:val="2"/>
                <w:szCs w:val="2"/>
              </w:rPr>
            </w:pPr>
          </w:p>
        </w:tc>
        <w:tc>
          <w:tcPr>
            <w:tcW w:w="835" w:type="dxa"/>
            <w:vMerge/>
            <w:tcBorders>
              <w:top w:val="nil"/>
            </w:tcBorders>
            <w:vAlign w:val="center"/>
          </w:tcPr>
          <w:p w:rsidR="000F101D" w:rsidRDefault="000F101D">
            <w:pPr>
              <w:jc w:val="center"/>
              <w:rPr>
                <w:sz w:val="2"/>
                <w:szCs w:val="2"/>
              </w:rPr>
            </w:pPr>
          </w:p>
        </w:tc>
        <w:tc>
          <w:tcPr>
            <w:tcW w:w="665" w:type="dxa"/>
            <w:vMerge/>
            <w:tcBorders>
              <w:top w:val="nil"/>
            </w:tcBorders>
            <w:vAlign w:val="center"/>
          </w:tcPr>
          <w:p w:rsidR="000F101D" w:rsidRDefault="000F101D">
            <w:pPr>
              <w:jc w:val="center"/>
              <w:rPr>
                <w:sz w:val="2"/>
                <w:szCs w:val="2"/>
              </w:rPr>
            </w:pPr>
          </w:p>
        </w:tc>
        <w:tc>
          <w:tcPr>
            <w:tcW w:w="708" w:type="dxa"/>
            <w:vAlign w:val="center"/>
          </w:tcPr>
          <w:p w:rsidR="000F101D" w:rsidRDefault="00C76520">
            <w:pPr>
              <w:pStyle w:val="TableParagraph"/>
              <w:jc w:val="center"/>
              <w:rPr>
                <w:sz w:val="21"/>
              </w:rPr>
            </w:pPr>
            <w:r>
              <w:rPr>
                <w:rFonts w:hint="eastAsia"/>
                <w:sz w:val="21"/>
              </w:rPr>
              <w:t>地上</w:t>
            </w:r>
          </w:p>
        </w:tc>
        <w:tc>
          <w:tcPr>
            <w:tcW w:w="599" w:type="dxa"/>
            <w:vAlign w:val="center"/>
          </w:tcPr>
          <w:p w:rsidR="000F101D" w:rsidRDefault="00C76520">
            <w:pPr>
              <w:pStyle w:val="TableParagraph"/>
              <w:jc w:val="center"/>
              <w:rPr>
                <w:sz w:val="21"/>
              </w:rPr>
            </w:pPr>
            <w:r>
              <w:rPr>
                <w:rFonts w:hint="eastAsia"/>
                <w:sz w:val="21"/>
              </w:rPr>
              <w:t>地下</w:t>
            </w:r>
          </w:p>
        </w:tc>
        <w:tc>
          <w:tcPr>
            <w:tcW w:w="1027" w:type="dxa"/>
            <w:gridSpan w:val="2"/>
            <w:vMerge/>
            <w:tcBorders>
              <w:top w:val="nil"/>
            </w:tcBorders>
            <w:vAlign w:val="center"/>
          </w:tcPr>
          <w:p w:rsidR="000F101D" w:rsidRDefault="000F101D">
            <w:pPr>
              <w:jc w:val="center"/>
              <w:rPr>
                <w:sz w:val="2"/>
                <w:szCs w:val="2"/>
              </w:rPr>
            </w:pPr>
          </w:p>
        </w:tc>
        <w:tc>
          <w:tcPr>
            <w:tcW w:w="993" w:type="dxa"/>
            <w:gridSpan w:val="2"/>
            <w:vMerge/>
            <w:tcBorders>
              <w:top w:val="nil"/>
            </w:tcBorders>
            <w:vAlign w:val="center"/>
          </w:tcPr>
          <w:p w:rsidR="000F101D" w:rsidRDefault="000F101D">
            <w:pPr>
              <w:jc w:val="center"/>
              <w:rPr>
                <w:sz w:val="2"/>
                <w:szCs w:val="2"/>
              </w:rPr>
            </w:pPr>
          </w:p>
        </w:tc>
        <w:tc>
          <w:tcPr>
            <w:tcW w:w="1134" w:type="dxa"/>
            <w:gridSpan w:val="2"/>
            <w:vMerge/>
            <w:tcBorders>
              <w:top w:val="nil"/>
            </w:tcBorders>
            <w:vAlign w:val="center"/>
          </w:tcPr>
          <w:p w:rsidR="000F101D" w:rsidRDefault="000F101D">
            <w:pPr>
              <w:jc w:val="center"/>
              <w:rPr>
                <w:sz w:val="2"/>
                <w:szCs w:val="2"/>
              </w:rPr>
            </w:pPr>
          </w:p>
        </w:tc>
        <w:tc>
          <w:tcPr>
            <w:tcW w:w="783" w:type="dxa"/>
            <w:vAlign w:val="center"/>
          </w:tcPr>
          <w:p w:rsidR="000F101D" w:rsidRDefault="00C76520">
            <w:pPr>
              <w:pStyle w:val="TableParagraph"/>
              <w:jc w:val="center"/>
              <w:rPr>
                <w:sz w:val="21"/>
              </w:rPr>
            </w:pPr>
            <w:r>
              <w:rPr>
                <w:rFonts w:hint="eastAsia"/>
                <w:sz w:val="21"/>
              </w:rPr>
              <w:t>地上</w:t>
            </w:r>
          </w:p>
        </w:tc>
        <w:tc>
          <w:tcPr>
            <w:tcW w:w="778" w:type="dxa"/>
            <w:vAlign w:val="center"/>
          </w:tcPr>
          <w:p w:rsidR="000F101D" w:rsidRDefault="00C76520">
            <w:pPr>
              <w:pStyle w:val="TableParagraph"/>
              <w:jc w:val="center"/>
              <w:rPr>
                <w:sz w:val="21"/>
              </w:rPr>
            </w:pPr>
            <w:r>
              <w:rPr>
                <w:rFonts w:hint="eastAsia"/>
                <w:sz w:val="21"/>
              </w:rPr>
              <w:t>地下</w:t>
            </w:r>
          </w:p>
        </w:tc>
      </w:tr>
      <w:tr w:rsidR="000F101D">
        <w:trPr>
          <w:trHeight w:val="420"/>
          <w:jc w:val="center"/>
        </w:trPr>
        <w:tc>
          <w:tcPr>
            <w:tcW w:w="1139" w:type="dxa"/>
            <w:vAlign w:val="center"/>
          </w:tcPr>
          <w:p w:rsidR="000F101D" w:rsidRDefault="000F101D">
            <w:pPr>
              <w:pStyle w:val="TableParagraph"/>
              <w:rPr>
                <w:rFonts w:ascii="Times New Roman"/>
                <w:sz w:val="20"/>
              </w:rPr>
            </w:pPr>
          </w:p>
        </w:tc>
        <w:tc>
          <w:tcPr>
            <w:tcW w:w="835" w:type="dxa"/>
            <w:gridSpan w:val="2"/>
            <w:vAlign w:val="center"/>
          </w:tcPr>
          <w:p w:rsidR="000F101D" w:rsidRDefault="000F101D">
            <w:pPr>
              <w:pStyle w:val="TableParagraph"/>
              <w:rPr>
                <w:rFonts w:ascii="Times New Roman"/>
                <w:sz w:val="20"/>
              </w:rPr>
            </w:pPr>
          </w:p>
        </w:tc>
        <w:tc>
          <w:tcPr>
            <w:tcW w:w="835" w:type="dxa"/>
            <w:vAlign w:val="center"/>
          </w:tcPr>
          <w:p w:rsidR="000F101D" w:rsidRDefault="000F101D">
            <w:pPr>
              <w:pStyle w:val="TableParagraph"/>
              <w:rPr>
                <w:rFonts w:ascii="Times New Roman"/>
                <w:sz w:val="20"/>
              </w:rPr>
            </w:pPr>
          </w:p>
        </w:tc>
        <w:tc>
          <w:tcPr>
            <w:tcW w:w="665" w:type="dxa"/>
            <w:vAlign w:val="center"/>
          </w:tcPr>
          <w:p w:rsidR="000F101D" w:rsidRDefault="000F101D">
            <w:pPr>
              <w:pStyle w:val="TableParagraph"/>
              <w:rPr>
                <w:rFonts w:ascii="Times New Roman"/>
                <w:sz w:val="20"/>
              </w:rPr>
            </w:pPr>
          </w:p>
        </w:tc>
        <w:tc>
          <w:tcPr>
            <w:tcW w:w="708" w:type="dxa"/>
            <w:vAlign w:val="center"/>
          </w:tcPr>
          <w:p w:rsidR="000F101D" w:rsidRDefault="000F101D">
            <w:pPr>
              <w:pStyle w:val="TableParagraph"/>
              <w:rPr>
                <w:rFonts w:ascii="Times New Roman"/>
                <w:sz w:val="20"/>
              </w:rPr>
            </w:pPr>
          </w:p>
        </w:tc>
        <w:tc>
          <w:tcPr>
            <w:tcW w:w="599" w:type="dxa"/>
            <w:vAlign w:val="center"/>
          </w:tcPr>
          <w:p w:rsidR="000F101D" w:rsidRDefault="000F101D">
            <w:pPr>
              <w:pStyle w:val="TableParagraph"/>
              <w:rPr>
                <w:rFonts w:ascii="Times New Roman"/>
                <w:sz w:val="20"/>
              </w:rPr>
            </w:pPr>
          </w:p>
        </w:tc>
        <w:tc>
          <w:tcPr>
            <w:tcW w:w="1027" w:type="dxa"/>
            <w:gridSpan w:val="2"/>
            <w:vAlign w:val="center"/>
          </w:tcPr>
          <w:p w:rsidR="000F101D" w:rsidRDefault="000F101D">
            <w:pPr>
              <w:pStyle w:val="TableParagraph"/>
              <w:rPr>
                <w:rFonts w:ascii="Times New Roman"/>
                <w:sz w:val="20"/>
              </w:rPr>
            </w:pPr>
          </w:p>
        </w:tc>
        <w:tc>
          <w:tcPr>
            <w:tcW w:w="993" w:type="dxa"/>
            <w:gridSpan w:val="2"/>
            <w:vAlign w:val="center"/>
          </w:tcPr>
          <w:p w:rsidR="000F101D" w:rsidRDefault="000F101D">
            <w:pPr>
              <w:pStyle w:val="TableParagraph"/>
              <w:rPr>
                <w:rFonts w:ascii="Times New Roman"/>
                <w:sz w:val="20"/>
              </w:rPr>
            </w:pPr>
          </w:p>
        </w:tc>
        <w:tc>
          <w:tcPr>
            <w:tcW w:w="1134" w:type="dxa"/>
            <w:gridSpan w:val="2"/>
            <w:vAlign w:val="center"/>
          </w:tcPr>
          <w:p w:rsidR="000F101D" w:rsidRDefault="000F101D">
            <w:pPr>
              <w:pStyle w:val="TableParagraph"/>
              <w:rPr>
                <w:rFonts w:ascii="Times New Roman"/>
                <w:sz w:val="20"/>
              </w:rPr>
            </w:pPr>
          </w:p>
        </w:tc>
        <w:tc>
          <w:tcPr>
            <w:tcW w:w="783" w:type="dxa"/>
            <w:vAlign w:val="center"/>
          </w:tcPr>
          <w:p w:rsidR="000F101D" w:rsidRDefault="000F101D">
            <w:pPr>
              <w:pStyle w:val="TableParagraph"/>
              <w:rPr>
                <w:rFonts w:ascii="Times New Roman"/>
                <w:sz w:val="20"/>
              </w:rPr>
            </w:pPr>
          </w:p>
        </w:tc>
        <w:tc>
          <w:tcPr>
            <w:tcW w:w="778" w:type="dxa"/>
            <w:vAlign w:val="center"/>
          </w:tcPr>
          <w:p w:rsidR="000F101D" w:rsidRDefault="000F101D">
            <w:pPr>
              <w:pStyle w:val="TableParagraph"/>
              <w:rPr>
                <w:rFonts w:ascii="Times New Roman"/>
                <w:sz w:val="20"/>
              </w:rPr>
            </w:pPr>
          </w:p>
        </w:tc>
      </w:tr>
      <w:tr w:rsidR="000F101D">
        <w:trPr>
          <w:trHeight w:val="444"/>
          <w:jc w:val="center"/>
        </w:trPr>
        <w:tc>
          <w:tcPr>
            <w:tcW w:w="1139" w:type="dxa"/>
            <w:vAlign w:val="center"/>
          </w:tcPr>
          <w:p w:rsidR="000F101D" w:rsidRDefault="000F101D">
            <w:pPr>
              <w:pStyle w:val="TableParagraph"/>
              <w:rPr>
                <w:rFonts w:ascii="Times New Roman"/>
                <w:sz w:val="20"/>
              </w:rPr>
            </w:pPr>
          </w:p>
        </w:tc>
        <w:tc>
          <w:tcPr>
            <w:tcW w:w="835" w:type="dxa"/>
            <w:gridSpan w:val="2"/>
            <w:vAlign w:val="center"/>
          </w:tcPr>
          <w:p w:rsidR="000F101D" w:rsidRDefault="000F101D">
            <w:pPr>
              <w:pStyle w:val="TableParagraph"/>
              <w:rPr>
                <w:rFonts w:ascii="Times New Roman"/>
                <w:sz w:val="20"/>
              </w:rPr>
            </w:pPr>
          </w:p>
        </w:tc>
        <w:tc>
          <w:tcPr>
            <w:tcW w:w="835" w:type="dxa"/>
            <w:vAlign w:val="center"/>
          </w:tcPr>
          <w:p w:rsidR="000F101D" w:rsidRDefault="000F101D">
            <w:pPr>
              <w:pStyle w:val="TableParagraph"/>
              <w:rPr>
                <w:rFonts w:ascii="Times New Roman"/>
                <w:sz w:val="20"/>
              </w:rPr>
            </w:pPr>
          </w:p>
        </w:tc>
        <w:tc>
          <w:tcPr>
            <w:tcW w:w="665" w:type="dxa"/>
            <w:vAlign w:val="center"/>
          </w:tcPr>
          <w:p w:rsidR="000F101D" w:rsidRDefault="000F101D">
            <w:pPr>
              <w:pStyle w:val="TableParagraph"/>
              <w:rPr>
                <w:rFonts w:ascii="Times New Roman"/>
                <w:sz w:val="20"/>
              </w:rPr>
            </w:pPr>
          </w:p>
        </w:tc>
        <w:tc>
          <w:tcPr>
            <w:tcW w:w="708" w:type="dxa"/>
            <w:vAlign w:val="center"/>
          </w:tcPr>
          <w:p w:rsidR="000F101D" w:rsidRDefault="000F101D">
            <w:pPr>
              <w:pStyle w:val="TableParagraph"/>
              <w:rPr>
                <w:rFonts w:ascii="Times New Roman"/>
                <w:sz w:val="20"/>
              </w:rPr>
            </w:pPr>
          </w:p>
        </w:tc>
        <w:tc>
          <w:tcPr>
            <w:tcW w:w="599" w:type="dxa"/>
            <w:vAlign w:val="center"/>
          </w:tcPr>
          <w:p w:rsidR="000F101D" w:rsidRDefault="000F101D">
            <w:pPr>
              <w:pStyle w:val="TableParagraph"/>
              <w:rPr>
                <w:rFonts w:ascii="Times New Roman"/>
                <w:sz w:val="20"/>
              </w:rPr>
            </w:pPr>
          </w:p>
        </w:tc>
        <w:tc>
          <w:tcPr>
            <w:tcW w:w="1027" w:type="dxa"/>
            <w:gridSpan w:val="2"/>
            <w:vAlign w:val="center"/>
          </w:tcPr>
          <w:p w:rsidR="000F101D" w:rsidRDefault="000F101D">
            <w:pPr>
              <w:pStyle w:val="TableParagraph"/>
              <w:rPr>
                <w:rFonts w:ascii="Times New Roman"/>
                <w:sz w:val="20"/>
              </w:rPr>
            </w:pPr>
          </w:p>
        </w:tc>
        <w:tc>
          <w:tcPr>
            <w:tcW w:w="993" w:type="dxa"/>
            <w:gridSpan w:val="2"/>
            <w:vAlign w:val="center"/>
          </w:tcPr>
          <w:p w:rsidR="000F101D" w:rsidRDefault="000F101D">
            <w:pPr>
              <w:pStyle w:val="TableParagraph"/>
              <w:rPr>
                <w:rFonts w:ascii="Times New Roman"/>
                <w:sz w:val="20"/>
              </w:rPr>
            </w:pPr>
          </w:p>
        </w:tc>
        <w:tc>
          <w:tcPr>
            <w:tcW w:w="1134" w:type="dxa"/>
            <w:gridSpan w:val="2"/>
            <w:vAlign w:val="center"/>
          </w:tcPr>
          <w:p w:rsidR="000F101D" w:rsidRDefault="000F101D">
            <w:pPr>
              <w:pStyle w:val="TableParagraph"/>
              <w:rPr>
                <w:rFonts w:ascii="Times New Roman"/>
                <w:sz w:val="20"/>
              </w:rPr>
            </w:pPr>
          </w:p>
        </w:tc>
        <w:tc>
          <w:tcPr>
            <w:tcW w:w="783" w:type="dxa"/>
            <w:vAlign w:val="center"/>
          </w:tcPr>
          <w:p w:rsidR="000F101D" w:rsidRDefault="000F101D">
            <w:pPr>
              <w:pStyle w:val="TableParagraph"/>
              <w:rPr>
                <w:rFonts w:ascii="Times New Roman"/>
                <w:sz w:val="20"/>
              </w:rPr>
            </w:pPr>
          </w:p>
        </w:tc>
        <w:tc>
          <w:tcPr>
            <w:tcW w:w="778" w:type="dxa"/>
            <w:vAlign w:val="center"/>
          </w:tcPr>
          <w:p w:rsidR="000F101D" w:rsidRDefault="000F101D">
            <w:pPr>
              <w:pStyle w:val="TableParagraph"/>
              <w:rPr>
                <w:rFonts w:ascii="Times New Roman"/>
                <w:sz w:val="20"/>
              </w:rPr>
            </w:pPr>
          </w:p>
        </w:tc>
      </w:tr>
      <w:tr w:rsidR="000F101D">
        <w:trPr>
          <w:trHeight w:val="448"/>
          <w:jc w:val="center"/>
        </w:trPr>
        <w:tc>
          <w:tcPr>
            <w:tcW w:w="1139" w:type="dxa"/>
            <w:vMerge w:val="restart"/>
            <w:vAlign w:val="center"/>
          </w:tcPr>
          <w:p w:rsidR="000F101D" w:rsidRDefault="00C76520">
            <w:pPr>
              <w:pStyle w:val="TableParagraph"/>
              <w:jc w:val="center"/>
              <w:rPr>
                <w:sz w:val="21"/>
              </w:rPr>
            </w:pPr>
            <w:r>
              <w:rPr>
                <w:rFonts w:hint="eastAsia"/>
                <w:sz w:val="21"/>
              </w:rPr>
              <w:t>□装饰装修</w:t>
            </w:r>
          </w:p>
        </w:tc>
        <w:tc>
          <w:tcPr>
            <w:tcW w:w="1670" w:type="dxa"/>
            <w:gridSpan w:val="3"/>
            <w:vAlign w:val="center"/>
          </w:tcPr>
          <w:p w:rsidR="000F101D" w:rsidRDefault="00C76520">
            <w:pPr>
              <w:pStyle w:val="TableParagraph"/>
              <w:jc w:val="center"/>
              <w:rPr>
                <w:sz w:val="21"/>
              </w:rPr>
            </w:pPr>
            <w:r>
              <w:rPr>
                <w:rFonts w:hint="eastAsia"/>
                <w:sz w:val="21"/>
              </w:rPr>
              <w:t>装修部位</w:t>
            </w:r>
          </w:p>
        </w:tc>
        <w:tc>
          <w:tcPr>
            <w:tcW w:w="6687" w:type="dxa"/>
            <w:gridSpan w:val="11"/>
            <w:vAlign w:val="center"/>
          </w:tcPr>
          <w:p w:rsidR="000F101D" w:rsidRDefault="00C76520">
            <w:pPr>
              <w:pStyle w:val="TableParagraph"/>
              <w:jc w:val="center"/>
              <w:rPr>
                <w:sz w:val="21"/>
              </w:rPr>
            </w:pPr>
            <w:r>
              <w:rPr>
                <w:rFonts w:hint="eastAsia"/>
                <w:sz w:val="21"/>
              </w:rPr>
              <w:t>□顶棚</w:t>
            </w:r>
            <w:r>
              <w:rPr>
                <w:sz w:val="21"/>
              </w:rPr>
              <w:t xml:space="preserve"> </w:t>
            </w:r>
            <w:r>
              <w:rPr>
                <w:rFonts w:hint="eastAsia"/>
                <w:sz w:val="21"/>
              </w:rPr>
              <w:t>□墙面</w:t>
            </w:r>
            <w:r>
              <w:rPr>
                <w:sz w:val="21"/>
              </w:rPr>
              <w:t xml:space="preserve"> </w:t>
            </w:r>
            <w:r>
              <w:rPr>
                <w:rFonts w:hint="eastAsia"/>
                <w:sz w:val="21"/>
              </w:rPr>
              <w:t>□地面</w:t>
            </w:r>
            <w:r>
              <w:rPr>
                <w:sz w:val="21"/>
              </w:rPr>
              <w:t xml:space="preserve"> </w:t>
            </w:r>
            <w:r>
              <w:rPr>
                <w:rFonts w:hint="eastAsia"/>
                <w:sz w:val="21"/>
              </w:rPr>
              <w:t>□隔断</w:t>
            </w:r>
            <w:r>
              <w:rPr>
                <w:sz w:val="21"/>
              </w:rPr>
              <w:t xml:space="preserve"> </w:t>
            </w:r>
            <w:r>
              <w:rPr>
                <w:rFonts w:hint="eastAsia"/>
                <w:sz w:val="21"/>
              </w:rPr>
              <w:t>□固定家具</w:t>
            </w:r>
            <w:r>
              <w:rPr>
                <w:sz w:val="21"/>
              </w:rPr>
              <w:t xml:space="preserve"> </w:t>
            </w:r>
            <w:r>
              <w:rPr>
                <w:rFonts w:hint="eastAsia"/>
                <w:sz w:val="21"/>
              </w:rPr>
              <w:t>□装饰织物</w:t>
            </w:r>
            <w:r>
              <w:rPr>
                <w:sz w:val="21"/>
              </w:rPr>
              <w:t xml:space="preserve"> </w:t>
            </w:r>
            <w:r>
              <w:rPr>
                <w:rFonts w:hint="eastAsia"/>
                <w:sz w:val="21"/>
              </w:rPr>
              <w:t>□其他</w:t>
            </w:r>
          </w:p>
        </w:tc>
      </w:tr>
      <w:tr w:rsidR="000F101D">
        <w:trPr>
          <w:trHeight w:val="360"/>
          <w:jc w:val="center"/>
        </w:trPr>
        <w:tc>
          <w:tcPr>
            <w:tcW w:w="1139" w:type="dxa"/>
            <w:vMerge/>
            <w:tcBorders>
              <w:top w:val="nil"/>
            </w:tcBorders>
            <w:vAlign w:val="center"/>
          </w:tcPr>
          <w:p w:rsidR="000F101D" w:rsidRDefault="000F101D">
            <w:pPr>
              <w:jc w:val="center"/>
              <w:rPr>
                <w:sz w:val="2"/>
                <w:szCs w:val="2"/>
              </w:rPr>
            </w:pPr>
          </w:p>
        </w:tc>
        <w:tc>
          <w:tcPr>
            <w:tcW w:w="1670" w:type="dxa"/>
            <w:gridSpan w:val="3"/>
            <w:vAlign w:val="center"/>
          </w:tcPr>
          <w:p w:rsidR="000F101D" w:rsidRDefault="00C76520">
            <w:pPr>
              <w:pStyle w:val="TableParagraph"/>
              <w:jc w:val="center"/>
              <w:rPr>
                <w:sz w:val="21"/>
              </w:rPr>
            </w:pPr>
            <w:r>
              <w:rPr>
                <w:rFonts w:hint="eastAsia"/>
                <w:spacing w:val="-1"/>
                <w:w w:val="99"/>
                <w:sz w:val="21"/>
              </w:rPr>
              <w:t>装修面积（</w:t>
            </w:r>
            <w:r>
              <w:rPr>
                <w:spacing w:val="1"/>
                <w:w w:val="99"/>
                <w:sz w:val="21"/>
              </w:rPr>
              <w:t>m</w:t>
            </w:r>
            <w:r>
              <w:rPr>
                <w:spacing w:val="-3"/>
                <w:w w:val="106"/>
                <w:position w:val="11"/>
                <w:sz w:val="10"/>
              </w:rPr>
              <w:t>2</w:t>
            </w:r>
            <w:r>
              <w:rPr>
                <w:rFonts w:hint="eastAsia"/>
                <w:w w:val="99"/>
                <w:sz w:val="21"/>
              </w:rPr>
              <w:t>）</w:t>
            </w:r>
          </w:p>
        </w:tc>
        <w:tc>
          <w:tcPr>
            <w:tcW w:w="2438" w:type="dxa"/>
            <w:gridSpan w:val="4"/>
            <w:vAlign w:val="center"/>
          </w:tcPr>
          <w:p w:rsidR="000F101D" w:rsidRDefault="000F101D">
            <w:pPr>
              <w:pStyle w:val="TableParagraph"/>
              <w:rPr>
                <w:rFonts w:ascii="Times New Roman"/>
                <w:sz w:val="20"/>
              </w:rPr>
            </w:pPr>
          </w:p>
        </w:tc>
        <w:tc>
          <w:tcPr>
            <w:tcW w:w="1770" w:type="dxa"/>
            <w:gridSpan w:val="4"/>
            <w:vAlign w:val="center"/>
          </w:tcPr>
          <w:p w:rsidR="000F101D" w:rsidRDefault="00C76520">
            <w:pPr>
              <w:pStyle w:val="TableParagraph"/>
              <w:jc w:val="center"/>
              <w:rPr>
                <w:sz w:val="21"/>
              </w:rPr>
            </w:pPr>
            <w:r>
              <w:rPr>
                <w:rFonts w:hint="eastAsia"/>
                <w:sz w:val="21"/>
              </w:rPr>
              <w:t>装修所在层数</w:t>
            </w:r>
          </w:p>
        </w:tc>
        <w:tc>
          <w:tcPr>
            <w:tcW w:w="2479" w:type="dxa"/>
            <w:gridSpan w:val="3"/>
            <w:vAlign w:val="center"/>
          </w:tcPr>
          <w:p w:rsidR="000F101D" w:rsidRDefault="000F101D">
            <w:pPr>
              <w:pStyle w:val="TableParagraph"/>
              <w:rPr>
                <w:rFonts w:ascii="Times New Roman"/>
                <w:sz w:val="20"/>
              </w:rPr>
            </w:pPr>
          </w:p>
        </w:tc>
      </w:tr>
      <w:tr w:rsidR="000F101D">
        <w:trPr>
          <w:trHeight w:val="360"/>
          <w:jc w:val="center"/>
        </w:trPr>
        <w:tc>
          <w:tcPr>
            <w:tcW w:w="1139" w:type="dxa"/>
            <w:vAlign w:val="center"/>
          </w:tcPr>
          <w:p w:rsidR="000F101D" w:rsidRDefault="00C76520">
            <w:pPr>
              <w:pStyle w:val="TableParagraph"/>
              <w:jc w:val="center"/>
              <w:rPr>
                <w:sz w:val="21"/>
              </w:rPr>
            </w:pPr>
            <w:r>
              <w:rPr>
                <w:rFonts w:hint="eastAsia"/>
                <w:sz w:val="21"/>
              </w:rPr>
              <w:t>□改变用途</w:t>
            </w:r>
          </w:p>
        </w:tc>
        <w:tc>
          <w:tcPr>
            <w:tcW w:w="1670" w:type="dxa"/>
            <w:gridSpan w:val="3"/>
            <w:vAlign w:val="center"/>
          </w:tcPr>
          <w:p w:rsidR="000F101D" w:rsidRDefault="00C76520">
            <w:pPr>
              <w:pStyle w:val="TableParagraph"/>
              <w:jc w:val="center"/>
              <w:rPr>
                <w:sz w:val="21"/>
              </w:rPr>
            </w:pPr>
            <w:r>
              <w:rPr>
                <w:rFonts w:hint="eastAsia"/>
                <w:sz w:val="21"/>
              </w:rPr>
              <w:t>使用性质</w:t>
            </w:r>
          </w:p>
        </w:tc>
        <w:tc>
          <w:tcPr>
            <w:tcW w:w="2438" w:type="dxa"/>
            <w:gridSpan w:val="4"/>
            <w:vAlign w:val="center"/>
          </w:tcPr>
          <w:p w:rsidR="000F101D" w:rsidRDefault="000F101D">
            <w:pPr>
              <w:pStyle w:val="TableParagraph"/>
              <w:rPr>
                <w:rFonts w:ascii="Times New Roman"/>
                <w:sz w:val="20"/>
              </w:rPr>
            </w:pPr>
          </w:p>
        </w:tc>
        <w:tc>
          <w:tcPr>
            <w:tcW w:w="1770" w:type="dxa"/>
            <w:gridSpan w:val="4"/>
            <w:vAlign w:val="center"/>
          </w:tcPr>
          <w:p w:rsidR="000F101D" w:rsidRDefault="00C76520">
            <w:pPr>
              <w:pStyle w:val="TableParagraph"/>
              <w:jc w:val="center"/>
              <w:rPr>
                <w:sz w:val="21"/>
              </w:rPr>
            </w:pPr>
            <w:r>
              <w:rPr>
                <w:rFonts w:hint="eastAsia"/>
                <w:sz w:val="21"/>
              </w:rPr>
              <w:t>原有用途</w:t>
            </w:r>
          </w:p>
        </w:tc>
        <w:tc>
          <w:tcPr>
            <w:tcW w:w="2479" w:type="dxa"/>
            <w:gridSpan w:val="3"/>
            <w:vAlign w:val="center"/>
          </w:tcPr>
          <w:p w:rsidR="000F101D" w:rsidRDefault="000F101D">
            <w:pPr>
              <w:pStyle w:val="TableParagraph"/>
              <w:rPr>
                <w:rFonts w:ascii="Times New Roman"/>
                <w:sz w:val="20"/>
              </w:rPr>
            </w:pPr>
          </w:p>
        </w:tc>
      </w:tr>
      <w:tr w:rsidR="000F101D">
        <w:trPr>
          <w:trHeight w:val="435"/>
          <w:jc w:val="center"/>
        </w:trPr>
        <w:tc>
          <w:tcPr>
            <w:tcW w:w="1139" w:type="dxa"/>
            <w:vMerge w:val="restart"/>
            <w:vAlign w:val="center"/>
          </w:tcPr>
          <w:p w:rsidR="000F101D" w:rsidRDefault="00C76520">
            <w:pPr>
              <w:pStyle w:val="TableParagraph"/>
              <w:jc w:val="center"/>
              <w:rPr>
                <w:sz w:val="21"/>
              </w:rPr>
            </w:pPr>
            <w:r>
              <w:rPr>
                <w:rFonts w:hint="eastAsia"/>
                <w:sz w:val="21"/>
              </w:rPr>
              <w:t>□建筑保温</w:t>
            </w:r>
          </w:p>
        </w:tc>
        <w:tc>
          <w:tcPr>
            <w:tcW w:w="1670" w:type="dxa"/>
            <w:gridSpan w:val="3"/>
            <w:vAlign w:val="center"/>
          </w:tcPr>
          <w:p w:rsidR="000F101D" w:rsidRDefault="00C76520">
            <w:pPr>
              <w:pStyle w:val="TableParagraph"/>
              <w:jc w:val="center"/>
              <w:rPr>
                <w:sz w:val="21"/>
              </w:rPr>
            </w:pPr>
            <w:r>
              <w:rPr>
                <w:rFonts w:hint="eastAsia"/>
                <w:sz w:val="21"/>
              </w:rPr>
              <w:t>材料类别</w:t>
            </w:r>
          </w:p>
        </w:tc>
        <w:tc>
          <w:tcPr>
            <w:tcW w:w="2438" w:type="dxa"/>
            <w:gridSpan w:val="4"/>
            <w:vAlign w:val="center"/>
          </w:tcPr>
          <w:p w:rsidR="000F101D" w:rsidRDefault="00C76520">
            <w:pPr>
              <w:pStyle w:val="TableParagraph"/>
              <w:tabs>
                <w:tab w:val="left" w:pos="921"/>
                <w:tab w:val="left" w:pos="1552"/>
              </w:tabs>
              <w:jc w:val="center"/>
              <w:rPr>
                <w:sz w:val="21"/>
              </w:rPr>
            </w:pPr>
            <w:r>
              <w:rPr>
                <w:rFonts w:hint="eastAsia"/>
                <w:sz w:val="21"/>
              </w:rPr>
              <w:t>□</w:t>
            </w:r>
            <w:r>
              <w:rPr>
                <w:sz w:val="21"/>
              </w:rPr>
              <w:t>A</w:t>
            </w:r>
            <w:r>
              <w:rPr>
                <w:rFonts w:hint="eastAsia"/>
                <w:sz w:val="21"/>
              </w:rPr>
              <w:t xml:space="preserve">  □</w:t>
            </w:r>
            <w:r>
              <w:rPr>
                <w:sz w:val="21"/>
              </w:rPr>
              <w:t>B1</w:t>
            </w:r>
            <w:r>
              <w:rPr>
                <w:rFonts w:hint="eastAsia"/>
                <w:sz w:val="21"/>
              </w:rPr>
              <w:t xml:space="preserve">  □</w:t>
            </w:r>
            <w:r>
              <w:rPr>
                <w:sz w:val="21"/>
              </w:rPr>
              <w:t>B2</w:t>
            </w:r>
          </w:p>
        </w:tc>
        <w:tc>
          <w:tcPr>
            <w:tcW w:w="1770" w:type="dxa"/>
            <w:gridSpan w:val="4"/>
            <w:vAlign w:val="center"/>
          </w:tcPr>
          <w:p w:rsidR="000F101D" w:rsidRDefault="00C76520">
            <w:pPr>
              <w:pStyle w:val="TableParagraph"/>
              <w:jc w:val="center"/>
              <w:rPr>
                <w:sz w:val="21"/>
              </w:rPr>
            </w:pPr>
            <w:r>
              <w:rPr>
                <w:rFonts w:hint="eastAsia"/>
                <w:sz w:val="21"/>
              </w:rPr>
              <w:t>保温所在层数</w:t>
            </w:r>
          </w:p>
        </w:tc>
        <w:tc>
          <w:tcPr>
            <w:tcW w:w="2479" w:type="dxa"/>
            <w:gridSpan w:val="3"/>
            <w:vAlign w:val="center"/>
          </w:tcPr>
          <w:p w:rsidR="000F101D" w:rsidRDefault="000F101D">
            <w:pPr>
              <w:pStyle w:val="TableParagraph"/>
              <w:rPr>
                <w:rFonts w:ascii="Times New Roman"/>
                <w:sz w:val="20"/>
              </w:rPr>
            </w:pPr>
          </w:p>
        </w:tc>
      </w:tr>
      <w:tr w:rsidR="000F101D">
        <w:trPr>
          <w:trHeight w:val="360"/>
          <w:jc w:val="center"/>
        </w:trPr>
        <w:tc>
          <w:tcPr>
            <w:tcW w:w="1139" w:type="dxa"/>
            <w:vMerge/>
            <w:tcBorders>
              <w:top w:val="nil"/>
            </w:tcBorders>
            <w:vAlign w:val="center"/>
          </w:tcPr>
          <w:p w:rsidR="000F101D" w:rsidRDefault="000F101D">
            <w:pPr>
              <w:jc w:val="center"/>
              <w:rPr>
                <w:sz w:val="2"/>
                <w:szCs w:val="2"/>
              </w:rPr>
            </w:pPr>
          </w:p>
        </w:tc>
        <w:tc>
          <w:tcPr>
            <w:tcW w:w="1670" w:type="dxa"/>
            <w:gridSpan w:val="3"/>
            <w:vAlign w:val="center"/>
          </w:tcPr>
          <w:p w:rsidR="000F101D" w:rsidRDefault="00C76520">
            <w:pPr>
              <w:pStyle w:val="TableParagraph"/>
              <w:jc w:val="center"/>
              <w:rPr>
                <w:sz w:val="21"/>
              </w:rPr>
            </w:pPr>
            <w:r>
              <w:rPr>
                <w:rFonts w:hint="eastAsia"/>
                <w:sz w:val="21"/>
              </w:rPr>
              <w:t>保温部位</w:t>
            </w:r>
          </w:p>
        </w:tc>
        <w:tc>
          <w:tcPr>
            <w:tcW w:w="2438" w:type="dxa"/>
            <w:gridSpan w:val="4"/>
            <w:vAlign w:val="center"/>
          </w:tcPr>
          <w:p w:rsidR="000F101D" w:rsidRDefault="000F101D">
            <w:pPr>
              <w:pStyle w:val="TableParagraph"/>
              <w:rPr>
                <w:rFonts w:ascii="Times New Roman"/>
                <w:sz w:val="20"/>
              </w:rPr>
            </w:pPr>
          </w:p>
        </w:tc>
        <w:tc>
          <w:tcPr>
            <w:tcW w:w="1770" w:type="dxa"/>
            <w:gridSpan w:val="4"/>
            <w:vAlign w:val="center"/>
          </w:tcPr>
          <w:p w:rsidR="000F101D" w:rsidRDefault="00C76520">
            <w:pPr>
              <w:pStyle w:val="TableParagraph"/>
              <w:jc w:val="center"/>
              <w:rPr>
                <w:sz w:val="21"/>
              </w:rPr>
            </w:pPr>
            <w:r>
              <w:rPr>
                <w:rFonts w:hint="eastAsia"/>
                <w:sz w:val="21"/>
              </w:rPr>
              <w:t>保温材料</w:t>
            </w:r>
          </w:p>
        </w:tc>
        <w:tc>
          <w:tcPr>
            <w:tcW w:w="2479" w:type="dxa"/>
            <w:gridSpan w:val="3"/>
            <w:vAlign w:val="center"/>
          </w:tcPr>
          <w:p w:rsidR="000F101D" w:rsidRDefault="000F101D">
            <w:pPr>
              <w:pStyle w:val="TableParagraph"/>
              <w:rPr>
                <w:rFonts w:ascii="Times New Roman"/>
                <w:sz w:val="20"/>
              </w:rPr>
            </w:pPr>
          </w:p>
        </w:tc>
      </w:tr>
      <w:tr w:rsidR="000F101D">
        <w:trPr>
          <w:trHeight w:val="1080"/>
          <w:jc w:val="center"/>
        </w:trPr>
        <w:tc>
          <w:tcPr>
            <w:tcW w:w="1139" w:type="dxa"/>
            <w:vAlign w:val="center"/>
          </w:tcPr>
          <w:p w:rsidR="000F101D" w:rsidRDefault="00C76520">
            <w:pPr>
              <w:pStyle w:val="TableParagraph"/>
              <w:jc w:val="center"/>
              <w:rPr>
                <w:sz w:val="21"/>
              </w:rPr>
            </w:pPr>
            <w:r>
              <w:rPr>
                <w:rFonts w:hint="eastAsia"/>
                <w:sz w:val="21"/>
              </w:rPr>
              <w:t>消防设施</w:t>
            </w:r>
          </w:p>
          <w:p w:rsidR="000F101D" w:rsidRDefault="00C76520">
            <w:pPr>
              <w:pStyle w:val="TableParagraph"/>
              <w:jc w:val="center"/>
              <w:rPr>
                <w:sz w:val="21"/>
              </w:rPr>
            </w:pPr>
            <w:r>
              <w:rPr>
                <w:rFonts w:hint="eastAsia"/>
                <w:sz w:val="21"/>
              </w:rPr>
              <w:t>及其他</w:t>
            </w:r>
          </w:p>
        </w:tc>
        <w:tc>
          <w:tcPr>
            <w:tcW w:w="8357" w:type="dxa"/>
            <w:gridSpan w:val="14"/>
            <w:vAlign w:val="center"/>
          </w:tcPr>
          <w:p w:rsidR="000F101D" w:rsidRDefault="00C76520">
            <w:pPr>
              <w:pStyle w:val="TableParagraph"/>
              <w:tabs>
                <w:tab w:val="left" w:pos="1998"/>
                <w:tab w:val="left" w:pos="3887"/>
              </w:tabs>
              <w:rPr>
                <w:sz w:val="21"/>
              </w:rPr>
            </w:pPr>
            <w:r>
              <w:rPr>
                <w:rFonts w:hint="eastAsia"/>
                <w:sz w:val="21"/>
              </w:rPr>
              <w:t xml:space="preserve">□室内消火栓系统  □室外消火栓系统  □火灾自动报警系统 </w:t>
            </w:r>
            <w:r>
              <w:rPr>
                <w:spacing w:val="-2"/>
                <w:sz w:val="21"/>
              </w:rPr>
              <w:t xml:space="preserve"> </w:t>
            </w:r>
            <w:r>
              <w:rPr>
                <w:rFonts w:hint="eastAsia"/>
                <w:sz w:val="21"/>
              </w:rPr>
              <w:t>□自动喷水灭火系统</w:t>
            </w:r>
          </w:p>
          <w:p w:rsidR="000F101D" w:rsidRDefault="00C76520">
            <w:pPr>
              <w:pStyle w:val="TableParagraph"/>
              <w:tabs>
                <w:tab w:val="left" w:pos="1998"/>
                <w:tab w:val="left" w:pos="3887"/>
                <w:tab w:val="left" w:pos="5881"/>
              </w:tabs>
              <w:rPr>
                <w:sz w:val="21"/>
              </w:rPr>
            </w:pPr>
            <w:r>
              <w:rPr>
                <w:rFonts w:hint="eastAsia"/>
                <w:sz w:val="21"/>
              </w:rPr>
              <w:t>□气体灭火系统  □泡沫灭火系统  □其他灭火系统  □疏散指示标志</w:t>
            </w:r>
          </w:p>
          <w:p w:rsidR="000F101D" w:rsidRDefault="00C76520">
            <w:pPr>
              <w:pStyle w:val="TableParagraph"/>
              <w:tabs>
                <w:tab w:val="left" w:pos="1998"/>
                <w:tab w:val="left" w:pos="3887"/>
                <w:tab w:val="left" w:pos="5881"/>
                <w:tab w:val="left" w:pos="7458"/>
              </w:tabs>
              <w:rPr>
                <w:sz w:val="21"/>
              </w:rPr>
            </w:pPr>
            <w:r>
              <w:rPr>
                <w:rFonts w:hint="eastAsia"/>
                <w:sz w:val="21"/>
              </w:rPr>
              <w:t>□消防应急照明  □防烟排烟系统  □消防电梯  □灭火器  □其他</w:t>
            </w:r>
          </w:p>
        </w:tc>
      </w:tr>
      <w:tr w:rsidR="000F101D">
        <w:trPr>
          <w:trHeight w:val="969"/>
          <w:jc w:val="center"/>
        </w:trPr>
        <w:tc>
          <w:tcPr>
            <w:tcW w:w="1139" w:type="dxa"/>
            <w:vAlign w:val="center"/>
          </w:tcPr>
          <w:p w:rsidR="000F101D" w:rsidRDefault="00C76520">
            <w:pPr>
              <w:pStyle w:val="TableParagraph"/>
              <w:jc w:val="center"/>
              <w:rPr>
                <w:sz w:val="21"/>
              </w:rPr>
            </w:pPr>
            <w:r>
              <w:rPr>
                <w:rFonts w:hint="eastAsia"/>
                <w:sz w:val="21"/>
              </w:rPr>
              <w:t>工程简要</w:t>
            </w:r>
          </w:p>
          <w:p w:rsidR="000F101D" w:rsidRDefault="00C76520">
            <w:pPr>
              <w:pStyle w:val="TableParagraph"/>
              <w:jc w:val="center"/>
              <w:rPr>
                <w:sz w:val="21"/>
              </w:rPr>
            </w:pPr>
            <w:r>
              <w:rPr>
                <w:rFonts w:hint="eastAsia"/>
                <w:sz w:val="21"/>
              </w:rPr>
              <w:t>说明</w:t>
            </w:r>
          </w:p>
        </w:tc>
        <w:tc>
          <w:tcPr>
            <w:tcW w:w="8357" w:type="dxa"/>
            <w:gridSpan w:val="14"/>
            <w:vAlign w:val="center"/>
          </w:tcPr>
          <w:p w:rsidR="000F101D" w:rsidRDefault="000F101D">
            <w:pPr>
              <w:pStyle w:val="TableParagraph"/>
              <w:rPr>
                <w:rFonts w:ascii="Times New Roman"/>
                <w:sz w:val="20"/>
              </w:rPr>
            </w:pPr>
          </w:p>
        </w:tc>
      </w:tr>
    </w:tbl>
    <w:p w:rsidR="000F101D" w:rsidRDefault="000F101D">
      <w:pPr>
        <w:pStyle w:val="a3"/>
        <w:spacing w:before="2"/>
        <w:rPr>
          <w:sz w:val="14"/>
        </w:rPr>
      </w:pPr>
    </w:p>
    <w:p w:rsidR="000F101D" w:rsidRDefault="00C76520">
      <w:pPr>
        <w:rPr>
          <w:b/>
          <w:szCs w:val="21"/>
        </w:rPr>
      </w:pPr>
      <w:r>
        <w:rPr>
          <w:rFonts w:hint="eastAsia"/>
          <w:b/>
          <w:szCs w:val="21"/>
        </w:rPr>
        <w:t>特殊建设工程情形：</w:t>
      </w:r>
    </w:p>
    <w:p w:rsidR="000F101D" w:rsidRDefault="00C76520">
      <w:pPr>
        <w:rPr>
          <w:szCs w:val="21"/>
        </w:rPr>
      </w:pPr>
      <w:r>
        <w:rPr>
          <w:rFonts w:hint="eastAsia"/>
          <w:szCs w:val="21"/>
        </w:rPr>
        <w:t xml:space="preserve">    （一）总建筑面积大于二万平方米的体育场馆、会堂，公共展览馆、博物馆的展示厅；</w:t>
      </w:r>
    </w:p>
    <w:p w:rsidR="000F101D" w:rsidRDefault="00C76520">
      <w:pPr>
        <w:rPr>
          <w:szCs w:val="21"/>
        </w:rPr>
      </w:pPr>
      <w:r>
        <w:rPr>
          <w:rFonts w:hint="eastAsia"/>
          <w:szCs w:val="21"/>
        </w:rPr>
        <w:t xml:space="preserve">    （二）总建筑面积大于一万五千平方米的民用机场航站楼、客运车站候车室、客运码头候船厅；</w:t>
      </w:r>
    </w:p>
    <w:p w:rsidR="000F101D" w:rsidRDefault="00C76520">
      <w:pPr>
        <w:rPr>
          <w:szCs w:val="21"/>
        </w:rPr>
      </w:pPr>
      <w:r>
        <w:rPr>
          <w:rFonts w:hint="eastAsia"/>
          <w:szCs w:val="21"/>
        </w:rPr>
        <w:lastRenderedPageBreak/>
        <w:t xml:space="preserve">    （三）总建筑面积大于一万平方米的宾馆、饭店、商场、市场；</w:t>
      </w:r>
    </w:p>
    <w:p w:rsidR="000F101D" w:rsidRDefault="00C76520">
      <w:pPr>
        <w:rPr>
          <w:szCs w:val="21"/>
        </w:rPr>
      </w:pPr>
      <w:r>
        <w:rPr>
          <w:rFonts w:hint="eastAsia"/>
          <w:szCs w:val="21"/>
        </w:rPr>
        <w:t xml:space="preserve">    （四）</w:t>
      </w:r>
      <w:r>
        <w:rPr>
          <w:rFonts w:hint="eastAsia"/>
          <w:spacing w:val="-4"/>
          <w:szCs w:val="21"/>
        </w:rPr>
        <w:t>总建筑面积大于二千五百平方米的影剧院，公共图书馆的阅览室，营</w:t>
      </w:r>
      <w:r>
        <w:rPr>
          <w:rFonts w:hint="eastAsia"/>
          <w:szCs w:val="21"/>
        </w:rPr>
        <w:t>业性室内健身、休闲场馆，医院的门诊楼，大学的教学楼、图书馆、食堂，劳动密集型企业的生产加工车间，寺庙、教堂；</w:t>
      </w:r>
    </w:p>
    <w:p w:rsidR="000F101D" w:rsidRDefault="00C76520">
      <w:pPr>
        <w:rPr>
          <w:szCs w:val="21"/>
        </w:rPr>
      </w:pPr>
      <w:r>
        <w:rPr>
          <w:rFonts w:hint="eastAsia"/>
          <w:szCs w:val="21"/>
        </w:rPr>
        <w:t xml:space="preserve">    （五）</w:t>
      </w:r>
      <w:r>
        <w:rPr>
          <w:rFonts w:hint="eastAsia"/>
          <w:spacing w:val="-5"/>
          <w:szCs w:val="21"/>
        </w:rPr>
        <w:t>总建筑面积大于一千平方米的托儿所、幼儿园的儿童用房，儿童游乐</w:t>
      </w:r>
      <w:r>
        <w:rPr>
          <w:rFonts w:hint="eastAsia"/>
          <w:szCs w:val="21"/>
        </w:rPr>
        <w:t>厅等室内儿童活动场所，养老院、福利院，医院、疗养院的病房楼，中小学校的教学楼、图书馆、食堂，学校的集体宿舍，劳动密集型企业的员工集体宿舍；</w:t>
      </w:r>
    </w:p>
    <w:p w:rsidR="000F101D" w:rsidRDefault="00C76520">
      <w:pPr>
        <w:rPr>
          <w:szCs w:val="21"/>
        </w:rPr>
      </w:pPr>
      <w:r>
        <w:rPr>
          <w:rFonts w:hint="eastAsia"/>
          <w:szCs w:val="21"/>
        </w:rPr>
        <w:t xml:space="preserve">    （六）</w:t>
      </w:r>
      <w:r>
        <w:rPr>
          <w:rFonts w:hint="eastAsia"/>
          <w:spacing w:val="-11"/>
          <w:szCs w:val="21"/>
        </w:rPr>
        <w:t>总建筑面积大于五百平方米的歌舞厅、录像厅、放映厅、卡拉ＯＫ厅、</w:t>
      </w:r>
      <w:r>
        <w:rPr>
          <w:rFonts w:hint="eastAsia"/>
          <w:spacing w:val="-4"/>
          <w:szCs w:val="21"/>
        </w:rPr>
        <w:t>夜总会、游艺厅、桑拿浴室、网吧、酒吧，具有娱乐功能的餐馆、茶馆、咖啡厅；</w:t>
      </w:r>
    </w:p>
    <w:p w:rsidR="000F101D" w:rsidRDefault="00C76520">
      <w:pPr>
        <w:rPr>
          <w:szCs w:val="21"/>
        </w:rPr>
      </w:pPr>
      <w:r>
        <w:rPr>
          <w:rFonts w:hint="eastAsia"/>
          <w:szCs w:val="21"/>
        </w:rPr>
        <w:t xml:space="preserve">    （七）国家工程建设消防技术标准规定的一类高层住宅建筑；</w:t>
      </w:r>
    </w:p>
    <w:p w:rsidR="000F101D" w:rsidRDefault="00C76520">
      <w:pPr>
        <w:rPr>
          <w:szCs w:val="21"/>
        </w:rPr>
      </w:pPr>
      <w:r>
        <w:rPr>
          <w:rFonts w:hint="eastAsia"/>
          <w:szCs w:val="21"/>
        </w:rPr>
        <w:t xml:space="preserve">    （八）城市轨道交通、隧道工程，大型发电、变配电工程；</w:t>
      </w:r>
    </w:p>
    <w:p w:rsidR="000F101D" w:rsidRDefault="00C76520">
      <w:pPr>
        <w:rPr>
          <w:szCs w:val="21"/>
        </w:rPr>
      </w:pPr>
      <w:r>
        <w:rPr>
          <w:rFonts w:hint="eastAsia"/>
          <w:szCs w:val="21"/>
        </w:rPr>
        <w:t xml:space="preserve">    （九）</w:t>
      </w:r>
      <w:r>
        <w:rPr>
          <w:rFonts w:hint="eastAsia"/>
          <w:spacing w:val="-14"/>
          <w:szCs w:val="21"/>
        </w:rPr>
        <w:t>生产、储存、装卸易燃易爆危险物品的工厂、仓库和专用车站、码头，</w:t>
      </w:r>
      <w:r>
        <w:rPr>
          <w:spacing w:val="-14"/>
          <w:szCs w:val="21"/>
        </w:rPr>
        <w:t xml:space="preserve"> </w:t>
      </w:r>
      <w:r>
        <w:rPr>
          <w:rFonts w:hint="eastAsia"/>
          <w:szCs w:val="21"/>
        </w:rPr>
        <w:t>易燃易爆气体和液体的充装站、供应站、调压站；</w:t>
      </w:r>
    </w:p>
    <w:p w:rsidR="000F101D" w:rsidRDefault="00C76520">
      <w:pPr>
        <w:rPr>
          <w:szCs w:val="21"/>
        </w:rPr>
      </w:pPr>
      <w:r>
        <w:rPr>
          <w:rFonts w:hint="eastAsia"/>
          <w:szCs w:val="21"/>
        </w:rPr>
        <w:t xml:space="preserve">    （十）国家机关办公楼、电力调度楼、电信楼、邮政楼、防灾指挥调度楼、广播电视楼、档案楼；</w:t>
      </w:r>
    </w:p>
    <w:p w:rsidR="000F101D" w:rsidRDefault="00C76520">
      <w:pPr>
        <w:rPr>
          <w:szCs w:val="21"/>
        </w:rPr>
      </w:pPr>
      <w:r>
        <w:rPr>
          <w:rFonts w:hint="eastAsia"/>
          <w:szCs w:val="21"/>
        </w:rPr>
        <w:t xml:space="preserve">    （十一）设有本条第一项至第六项所列情形的建设工程；</w:t>
      </w:r>
    </w:p>
    <w:p w:rsidR="000F101D" w:rsidRDefault="00C76520">
      <w:pPr>
        <w:rPr>
          <w:szCs w:val="21"/>
        </w:rPr>
      </w:pPr>
      <w:r>
        <w:rPr>
          <w:rFonts w:hint="eastAsia"/>
          <w:szCs w:val="21"/>
        </w:rPr>
        <w:t xml:space="preserve">    （十二）</w:t>
      </w:r>
      <w:r>
        <w:rPr>
          <w:rFonts w:hint="eastAsia"/>
          <w:spacing w:val="-9"/>
          <w:szCs w:val="21"/>
        </w:rPr>
        <w:t>本条第十项、第十一项规定以外的单体建筑面积大于四万平方米或</w:t>
      </w:r>
      <w:r>
        <w:rPr>
          <w:rFonts w:hint="eastAsia"/>
          <w:szCs w:val="21"/>
        </w:rPr>
        <w:t>者建筑高度超过五十米的公共建筑。</w:t>
      </w:r>
    </w:p>
    <w:p w:rsidR="000F101D" w:rsidRDefault="00C76520">
      <w:pPr>
        <w:pStyle w:val="New"/>
        <w:adjustRightInd w:val="0"/>
        <w:snapToGrid w:val="0"/>
        <w:spacing w:line="360" w:lineRule="atLeast"/>
        <w:rPr>
          <w:rFonts w:ascii="宋体" w:hAnsi="宋体" w:cs="宋体"/>
          <w:sz w:val="28"/>
          <w:szCs w:val="28"/>
        </w:rPr>
      </w:pPr>
      <w:r>
        <w:br w:type="page"/>
      </w:r>
      <w:r>
        <w:rPr>
          <w:rFonts w:ascii="宋体" w:hAnsi="宋体" w:cs="宋体" w:hint="eastAsia"/>
          <w:sz w:val="28"/>
          <w:szCs w:val="28"/>
        </w:rPr>
        <w:lastRenderedPageBreak/>
        <w:t>表4：</w:t>
      </w:r>
    </w:p>
    <w:p w:rsidR="000F101D" w:rsidRDefault="00C76520" w:rsidP="008B52ED">
      <w:pPr>
        <w:spacing w:line="240" w:lineRule="auto"/>
        <w:jc w:val="center"/>
        <w:rPr>
          <w:rFonts w:ascii="方正小标宋简体" w:eastAsia="方正小标宋简体"/>
          <w:sz w:val="36"/>
        </w:rPr>
      </w:pPr>
      <w:r>
        <w:rPr>
          <w:rFonts w:ascii="方正小标宋简体" w:eastAsia="方正小标宋简体" w:hint="eastAsia"/>
          <w:sz w:val="36"/>
        </w:rPr>
        <w:t>城镇污水排入排水管网许可</w:t>
      </w:r>
    </w:p>
    <w:p w:rsidR="000F101D" w:rsidRDefault="000F101D" w:rsidP="008B52ED">
      <w:pPr>
        <w:spacing w:line="240" w:lineRule="auto"/>
      </w:pPr>
    </w:p>
    <w:p w:rsidR="000F101D" w:rsidRDefault="00C76520">
      <w:pPr>
        <w:ind w:firstLineChars="300" w:firstLine="843"/>
        <w:rPr>
          <w:b/>
          <w:bCs/>
          <w:sz w:val="28"/>
        </w:rPr>
      </w:pPr>
      <w:r>
        <w:rPr>
          <w:rFonts w:hint="eastAsia"/>
          <w:b/>
          <w:bCs/>
          <w:sz w:val="28"/>
        </w:rPr>
        <w:t>申 请 类 别：  首次申请〔 〕变更申请〔 〕延期申请〔 〕</w:t>
      </w:r>
    </w:p>
    <w:p w:rsidR="000F101D" w:rsidRDefault="00C76520">
      <w:pPr>
        <w:rPr>
          <w:b/>
          <w:bCs/>
          <w:sz w:val="28"/>
        </w:rPr>
      </w:pPr>
      <w:r>
        <w:rPr>
          <w:rFonts w:hint="eastAsia"/>
          <w:b/>
          <w:bCs/>
          <w:sz w:val="28"/>
        </w:rPr>
        <w:t>填写说明</w:t>
      </w:r>
    </w:p>
    <w:p w:rsidR="000F101D" w:rsidRDefault="00C76520">
      <w:pPr>
        <w:spacing w:line="480" w:lineRule="auto"/>
        <w:ind w:firstLineChars="200" w:firstLine="480"/>
      </w:pPr>
      <w:r>
        <w:rPr>
          <w:rFonts w:hint="eastAsia"/>
        </w:rPr>
        <w:t>1.</w:t>
      </w:r>
      <w:r>
        <w:t>本表</w:t>
      </w:r>
      <w:r>
        <w:rPr>
          <w:rFonts w:hint="eastAsia"/>
        </w:rPr>
        <w:t>一式两份，申请人一份，归档一份。</w:t>
      </w:r>
    </w:p>
    <w:p w:rsidR="000F101D" w:rsidRDefault="00C76520">
      <w:pPr>
        <w:spacing w:line="480" w:lineRule="auto"/>
        <w:ind w:firstLineChars="200" w:firstLine="480"/>
      </w:pPr>
      <w:r>
        <w:rPr>
          <w:rFonts w:hint="eastAsia"/>
        </w:rPr>
        <w:t>2.表格</w:t>
      </w:r>
      <w:r>
        <w:t>使用黑色钢笔或签字笔填写</w:t>
      </w:r>
      <w:r>
        <w:rPr>
          <w:rFonts w:hint="eastAsia"/>
        </w:rPr>
        <w:t>，也可</w:t>
      </w:r>
      <w:r>
        <w:t>用计算机打印，字迹工整，不得涂改</w:t>
      </w:r>
      <w:r>
        <w:rPr>
          <w:rFonts w:hint="eastAsia"/>
        </w:rPr>
        <w:t>，</w:t>
      </w:r>
      <w:r>
        <w:t>申请表封面应加盖申请单位公章。</w:t>
      </w:r>
    </w:p>
    <w:p w:rsidR="000F101D" w:rsidRDefault="00C76520">
      <w:pPr>
        <w:spacing w:line="480" w:lineRule="auto"/>
        <w:ind w:firstLineChars="200" w:firstLine="480"/>
      </w:pPr>
      <w:r>
        <w:rPr>
          <w:rFonts w:hint="eastAsia"/>
        </w:rPr>
        <w:t>3.</w:t>
      </w:r>
      <w:r>
        <w:t>本表</w:t>
      </w:r>
      <w:r>
        <w:rPr>
          <w:rFonts w:hint="eastAsia"/>
        </w:rPr>
        <w:t>“</w:t>
      </w:r>
      <w:r>
        <w:t>一</w:t>
      </w:r>
      <w:r>
        <w:rPr>
          <w:rFonts w:hint="eastAsia"/>
        </w:rPr>
        <w:t>、基本情况”和“二、排水管网情况”、“三、排水水质情况”的内容</w:t>
      </w:r>
      <w:r>
        <w:t>由排水户</w:t>
      </w:r>
      <w:r>
        <w:rPr>
          <w:rFonts w:hint="eastAsia"/>
        </w:rPr>
        <w:t>（申请单位）</w:t>
      </w:r>
      <w:r>
        <w:t>真实、准确、完整、全面</w:t>
      </w:r>
      <w:r>
        <w:rPr>
          <w:rFonts w:hint="eastAsia"/>
        </w:rPr>
        <w:t>地</w:t>
      </w:r>
      <w:r>
        <w:t>填写</w:t>
      </w:r>
      <w:r>
        <w:rPr>
          <w:rFonts w:hint="eastAsia"/>
        </w:rPr>
        <w:t>。“</w:t>
      </w:r>
      <w:r>
        <w:t>申请编号</w:t>
      </w:r>
      <w:r>
        <w:rPr>
          <w:rFonts w:hint="eastAsia"/>
        </w:rPr>
        <w:t>”</w:t>
      </w:r>
      <w:r>
        <w:t>、</w:t>
      </w:r>
      <w:r>
        <w:rPr>
          <w:rFonts w:hint="eastAsia"/>
        </w:rPr>
        <w:t>“</w:t>
      </w:r>
      <w:r>
        <w:t>申请时间</w:t>
      </w:r>
      <w:r>
        <w:rPr>
          <w:rFonts w:hint="eastAsia"/>
        </w:rPr>
        <w:t>”</w:t>
      </w:r>
      <w:r>
        <w:t>、</w:t>
      </w:r>
      <w:r>
        <w:rPr>
          <w:rFonts w:hint="eastAsia"/>
        </w:rPr>
        <w:t>“</w:t>
      </w:r>
      <w:r>
        <w:t>受理编号</w:t>
      </w:r>
      <w:r>
        <w:rPr>
          <w:rFonts w:hint="eastAsia"/>
        </w:rPr>
        <w:t>”</w:t>
      </w:r>
      <w:r>
        <w:t>、</w:t>
      </w:r>
      <w:r>
        <w:rPr>
          <w:rFonts w:hint="eastAsia"/>
        </w:rPr>
        <w:t>“</w:t>
      </w:r>
      <w:r>
        <w:t>受理时间</w:t>
      </w:r>
      <w:r>
        <w:rPr>
          <w:rFonts w:hint="eastAsia"/>
        </w:rPr>
        <w:t>”等内容</w:t>
      </w:r>
      <w:r>
        <w:t>由发证机关填写。</w:t>
      </w:r>
    </w:p>
    <w:p w:rsidR="000F101D" w:rsidRDefault="00C76520">
      <w:pPr>
        <w:spacing w:line="480" w:lineRule="auto"/>
        <w:ind w:firstLineChars="200" w:firstLine="480"/>
      </w:pPr>
      <w:r>
        <w:rPr>
          <w:rFonts w:hint="eastAsia"/>
        </w:rPr>
        <w:t>4.本表</w:t>
      </w:r>
      <w:r>
        <w:t>一律用中文填写，数字均使用阿拉伯数字。</w:t>
      </w:r>
    </w:p>
    <w:p w:rsidR="000F101D" w:rsidRDefault="00C76520">
      <w:pPr>
        <w:spacing w:line="480" w:lineRule="auto"/>
        <w:ind w:firstLineChars="200" w:firstLine="480"/>
      </w:pPr>
      <w:r>
        <w:rPr>
          <w:rFonts w:hint="eastAsia"/>
        </w:rPr>
        <w:t>5.本表封面的“</w:t>
      </w:r>
      <w:r>
        <w:t>申请类别</w:t>
      </w:r>
      <w:r>
        <w:rPr>
          <w:rFonts w:hint="eastAsia"/>
        </w:rPr>
        <w:t>”</w:t>
      </w:r>
      <w:r>
        <w:t>一栏，申请人如果是首次申请，请在</w:t>
      </w:r>
      <w:r>
        <w:rPr>
          <w:rFonts w:hint="eastAsia"/>
        </w:rPr>
        <w:t>“</w:t>
      </w:r>
      <w:r>
        <w:t>首次申请</w:t>
      </w:r>
      <w:r>
        <w:rPr>
          <w:rFonts w:hint="eastAsia"/>
        </w:rPr>
        <w:t>”</w:t>
      </w:r>
      <w:r>
        <w:t>后的方括号内打勾</w:t>
      </w:r>
      <w:r>
        <w:rPr>
          <w:rFonts w:hint="eastAsia"/>
        </w:rPr>
        <w:t>；如果是由于排水口数量和位置、排水量、主要污染物项目或浓度等许可内容变更重新申请，请在“变更申请”</w:t>
      </w:r>
      <w:r>
        <w:t>后的方括号内打勾</w:t>
      </w:r>
      <w:r>
        <w:rPr>
          <w:rFonts w:hint="eastAsia"/>
        </w:rPr>
        <w:t>；</w:t>
      </w:r>
      <w:r>
        <w:t>如果是延期申请，请在“延期申请”后的方括号内打勾</w:t>
      </w:r>
      <w:r>
        <w:rPr>
          <w:rFonts w:hint="eastAsia"/>
        </w:rPr>
        <w:t>。“基本情况”部分，“</w:t>
      </w:r>
      <w:r>
        <w:t>用水量</w:t>
      </w:r>
      <w:r>
        <w:rPr>
          <w:rFonts w:hint="eastAsia"/>
        </w:rPr>
        <w:t>”</w:t>
      </w:r>
      <w:r>
        <w:t>、</w:t>
      </w:r>
      <w:r>
        <w:rPr>
          <w:rFonts w:hint="eastAsia"/>
        </w:rPr>
        <w:t>“</w:t>
      </w:r>
      <w:r>
        <w:t>排水量</w:t>
      </w:r>
      <w:r>
        <w:rPr>
          <w:rFonts w:hint="eastAsia"/>
        </w:rPr>
        <w:t>”需</w:t>
      </w:r>
      <w:r>
        <w:t>提供相关依据</w:t>
      </w:r>
      <w:r>
        <w:rPr>
          <w:rFonts w:hint="eastAsia"/>
        </w:rPr>
        <w:t>或简要说明</w:t>
      </w:r>
      <w:r>
        <w:t>，</w:t>
      </w:r>
      <w:r>
        <w:rPr>
          <w:rFonts w:hint="eastAsia"/>
        </w:rPr>
        <w:t>“</w:t>
      </w:r>
      <w:r>
        <w:t>污水</w:t>
      </w:r>
      <w:r>
        <w:rPr>
          <w:rFonts w:hint="eastAsia"/>
        </w:rPr>
        <w:t>预</w:t>
      </w:r>
      <w:r>
        <w:t>处理方式</w:t>
      </w:r>
      <w:r>
        <w:rPr>
          <w:rFonts w:hint="eastAsia"/>
        </w:rPr>
        <w:t>”</w:t>
      </w:r>
      <w:r>
        <w:t>如是委托处理，在相应的方框内打勾即可，如是自行处理，还需注明污水处理工艺。</w:t>
      </w:r>
    </w:p>
    <w:p w:rsidR="000F101D" w:rsidRDefault="00C76520">
      <w:pPr>
        <w:spacing w:line="480" w:lineRule="auto"/>
        <w:ind w:firstLineChars="200" w:firstLine="480"/>
      </w:pPr>
      <w:r>
        <w:rPr>
          <w:rFonts w:hint="eastAsia"/>
        </w:rPr>
        <w:t>6.“排水管网情况”需填写所有排水口设置情况，雨水排放口不需要填写“排水量”及“有无在线监测装置及检测项目类型”项。</w:t>
      </w:r>
    </w:p>
    <w:p w:rsidR="000F101D" w:rsidRDefault="00C76520">
      <w:pPr>
        <w:spacing w:line="480" w:lineRule="auto"/>
        <w:ind w:firstLineChars="200" w:firstLine="480"/>
      </w:pPr>
      <w:r>
        <w:rPr>
          <w:rFonts w:hint="eastAsia"/>
        </w:rPr>
        <w:t>7.“</w:t>
      </w:r>
      <w:r>
        <w:t>排水水质情况</w:t>
      </w:r>
      <w:r>
        <w:rPr>
          <w:rFonts w:hint="eastAsia"/>
        </w:rPr>
        <w:t>”</w:t>
      </w:r>
      <w:r>
        <w:t>应按照由具有计量认证</w:t>
      </w:r>
      <w:r>
        <w:rPr>
          <w:rFonts w:hint="eastAsia"/>
        </w:rPr>
        <w:t>资质</w:t>
      </w:r>
      <w:r>
        <w:t>的排水监测机构出具的排水水质检测报告填写</w:t>
      </w:r>
      <w:r>
        <w:rPr>
          <w:rFonts w:hint="eastAsia"/>
        </w:rPr>
        <w:t>，或者提供排水水质符合相关标准的书面承诺书</w:t>
      </w:r>
      <w:r>
        <w:t>。</w:t>
      </w:r>
    </w:p>
    <w:p w:rsidR="000F101D" w:rsidRDefault="00C76520">
      <w:pPr>
        <w:spacing w:line="480" w:lineRule="auto"/>
        <w:ind w:firstLineChars="200" w:firstLine="480"/>
      </w:pPr>
      <w:r>
        <w:rPr>
          <w:rFonts w:hint="eastAsia"/>
        </w:rPr>
        <w:t>8.</w:t>
      </w:r>
      <w:r>
        <w:t>本表在填写时如需加页，一律使用A4型纸</w:t>
      </w:r>
      <w:r>
        <w:rPr>
          <w:rFonts w:hint="eastAsia"/>
        </w:rPr>
        <w:t>。实行线上申请的，不受此限制。</w:t>
      </w:r>
    </w:p>
    <w:p w:rsidR="000F101D" w:rsidRDefault="00C76520">
      <w:pPr>
        <w:spacing w:line="480" w:lineRule="auto"/>
        <w:ind w:firstLineChars="200" w:firstLine="480"/>
      </w:pPr>
      <w:r>
        <w:rPr>
          <w:rFonts w:hint="eastAsia"/>
        </w:rPr>
        <w:t>9.复印件需加盖公章或法定代表人（没有法人的，写负责人）签名。</w:t>
      </w:r>
    </w:p>
    <w:p w:rsidR="000F101D" w:rsidRDefault="00C76520">
      <w:pPr>
        <w:pageBreakBefore/>
        <w:outlineLvl w:val="0"/>
        <w:rPr>
          <w:b/>
          <w:bCs/>
        </w:rPr>
      </w:pPr>
      <w:r>
        <w:rPr>
          <w:rFonts w:hint="eastAsia"/>
          <w:b/>
          <w:bCs/>
        </w:rPr>
        <w:lastRenderedPageBreak/>
        <w:t>一、基本情况</w:t>
      </w:r>
    </w:p>
    <w:tbl>
      <w:tblPr>
        <w:tblW w:w="906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48"/>
        <w:gridCol w:w="229"/>
        <w:gridCol w:w="544"/>
        <w:gridCol w:w="295"/>
        <w:gridCol w:w="399"/>
        <w:gridCol w:w="1392"/>
        <w:gridCol w:w="1299"/>
        <w:gridCol w:w="1961"/>
        <w:gridCol w:w="329"/>
        <w:gridCol w:w="1664"/>
      </w:tblGrid>
      <w:tr w:rsidR="000F101D">
        <w:trPr>
          <w:cantSplit/>
          <w:trHeight w:val="390"/>
          <w:jc w:val="center"/>
        </w:trPr>
        <w:tc>
          <w:tcPr>
            <w:tcW w:w="2016" w:type="dxa"/>
            <w:gridSpan w:val="4"/>
            <w:tcBorders>
              <w:tl2br w:val="nil"/>
              <w:tr2bl w:val="nil"/>
            </w:tcBorders>
            <w:vAlign w:val="center"/>
          </w:tcPr>
          <w:p w:rsidR="000F101D" w:rsidRDefault="00C76520">
            <w:pPr>
              <w:snapToGrid w:val="0"/>
              <w:spacing w:line="360" w:lineRule="exact"/>
              <w:jc w:val="center"/>
            </w:pPr>
            <w:r>
              <w:rPr>
                <w:rFonts w:hint="eastAsia"/>
              </w:rPr>
              <w:t>排水户</w:t>
            </w:r>
          </w:p>
        </w:tc>
        <w:tc>
          <w:tcPr>
            <w:tcW w:w="7044" w:type="dxa"/>
            <w:gridSpan w:val="6"/>
            <w:tcBorders>
              <w:tl2br w:val="nil"/>
              <w:tr2bl w:val="nil"/>
            </w:tcBorders>
            <w:vAlign w:val="center"/>
          </w:tcPr>
          <w:p w:rsidR="000F101D" w:rsidRDefault="000F101D">
            <w:pPr>
              <w:snapToGrid w:val="0"/>
              <w:spacing w:line="360" w:lineRule="exact"/>
            </w:pPr>
          </w:p>
        </w:tc>
      </w:tr>
      <w:tr w:rsidR="000F101D">
        <w:trPr>
          <w:cantSplit/>
          <w:trHeight w:val="390"/>
          <w:jc w:val="center"/>
        </w:trPr>
        <w:tc>
          <w:tcPr>
            <w:tcW w:w="2016" w:type="dxa"/>
            <w:gridSpan w:val="4"/>
            <w:tcBorders>
              <w:tl2br w:val="nil"/>
              <w:tr2bl w:val="nil"/>
            </w:tcBorders>
            <w:vAlign w:val="center"/>
          </w:tcPr>
          <w:p w:rsidR="000F101D" w:rsidRDefault="00C76520">
            <w:pPr>
              <w:snapToGrid w:val="0"/>
              <w:spacing w:line="360" w:lineRule="exact"/>
              <w:jc w:val="center"/>
            </w:pPr>
            <w:r>
              <w:rPr>
                <w:rFonts w:hint="eastAsia"/>
              </w:rPr>
              <w:t>排水户业务类型</w:t>
            </w:r>
          </w:p>
        </w:tc>
        <w:tc>
          <w:tcPr>
            <w:tcW w:w="7044" w:type="dxa"/>
            <w:gridSpan w:val="6"/>
            <w:tcBorders>
              <w:tl2br w:val="nil"/>
              <w:tr2bl w:val="nil"/>
            </w:tcBorders>
            <w:vAlign w:val="center"/>
          </w:tcPr>
          <w:p w:rsidR="000F101D" w:rsidRDefault="000F101D">
            <w:pPr>
              <w:snapToGrid w:val="0"/>
              <w:spacing w:line="360" w:lineRule="exact"/>
            </w:pPr>
          </w:p>
        </w:tc>
      </w:tr>
      <w:tr w:rsidR="000F101D">
        <w:trPr>
          <w:cantSplit/>
          <w:trHeight w:val="360"/>
          <w:jc w:val="center"/>
        </w:trPr>
        <w:tc>
          <w:tcPr>
            <w:tcW w:w="2016" w:type="dxa"/>
            <w:gridSpan w:val="4"/>
            <w:tcBorders>
              <w:tl2br w:val="nil"/>
              <w:tr2bl w:val="nil"/>
            </w:tcBorders>
            <w:vAlign w:val="center"/>
          </w:tcPr>
          <w:p w:rsidR="000F101D" w:rsidRDefault="00C76520">
            <w:pPr>
              <w:snapToGrid w:val="0"/>
              <w:spacing w:line="360" w:lineRule="exact"/>
              <w:jc w:val="center"/>
            </w:pPr>
            <w:r>
              <w:rPr>
                <w:rFonts w:hint="eastAsia"/>
              </w:rPr>
              <w:t>排水行为发生地的详细地址</w:t>
            </w:r>
          </w:p>
        </w:tc>
        <w:tc>
          <w:tcPr>
            <w:tcW w:w="7044" w:type="dxa"/>
            <w:gridSpan w:val="6"/>
            <w:tcBorders>
              <w:tl2br w:val="nil"/>
              <w:tr2bl w:val="nil"/>
            </w:tcBorders>
            <w:vAlign w:val="center"/>
          </w:tcPr>
          <w:p w:rsidR="000F101D" w:rsidRDefault="000F101D">
            <w:pPr>
              <w:snapToGrid w:val="0"/>
              <w:spacing w:line="360" w:lineRule="exact"/>
            </w:pPr>
          </w:p>
        </w:tc>
      </w:tr>
      <w:tr w:rsidR="000F101D">
        <w:trPr>
          <w:cantSplit/>
          <w:trHeight w:val="420"/>
          <w:jc w:val="center"/>
        </w:trPr>
        <w:tc>
          <w:tcPr>
            <w:tcW w:w="3807" w:type="dxa"/>
            <w:gridSpan w:val="6"/>
            <w:tcBorders>
              <w:tl2br w:val="nil"/>
              <w:tr2bl w:val="nil"/>
            </w:tcBorders>
            <w:vAlign w:val="center"/>
          </w:tcPr>
          <w:p w:rsidR="000F101D" w:rsidRDefault="00C76520">
            <w:pPr>
              <w:snapToGrid w:val="0"/>
              <w:spacing w:line="360" w:lineRule="exact"/>
              <w:jc w:val="center"/>
            </w:pPr>
            <w:r>
              <w:rPr>
                <w:rFonts w:hint="eastAsia"/>
              </w:rPr>
              <w:t>用水量（</w:t>
            </w:r>
            <w:r>
              <w:t>m</w:t>
            </w:r>
            <w:r>
              <w:rPr>
                <w:vertAlign w:val="superscript"/>
              </w:rPr>
              <w:t>3</w:t>
            </w:r>
            <w:r>
              <w:t>/</w:t>
            </w:r>
            <w:r>
              <w:rPr>
                <w:rFonts w:hint="eastAsia"/>
              </w:rPr>
              <w:t>日）</w:t>
            </w:r>
          </w:p>
        </w:tc>
        <w:tc>
          <w:tcPr>
            <w:tcW w:w="5253" w:type="dxa"/>
            <w:gridSpan w:val="4"/>
            <w:tcBorders>
              <w:tl2br w:val="nil"/>
              <w:tr2bl w:val="nil"/>
            </w:tcBorders>
            <w:vAlign w:val="center"/>
          </w:tcPr>
          <w:p w:rsidR="000F101D" w:rsidRDefault="00C76520">
            <w:pPr>
              <w:snapToGrid w:val="0"/>
              <w:spacing w:line="360" w:lineRule="exact"/>
              <w:jc w:val="center"/>
            </w:pPr>
            <w:r>
              <w:rPr>
                <w:rFonts w:hint="eastAsia"/>
              </w:rPr>
              <w:t>排水量（</w:t>
            </w:r>
            <w:r>
              <w:t>m</w:t>
            </w:r>
            <w:r>
              <w:rPr>
                <w:vertAlign w:val="superscript"/>
              </w:rPr>
              <w:t>3</w:t>
            </w:r>
            <w:r>
              <w:t>/</w:t>
            </w:r>
            <w:r>
              <w:rPr>
                <w:rFonts w:hint="eastAsia"/>
              </w:rPr>
              <w:t>日）</w:t>
            </w:r>
          </w:p>
        </w:tc>
      </w:tr>
      <w:tr w:rsidR="000F101D">
        <w:trPr>
          <w:cantSplit/>
          <w:trHeight w:val="495"/>
          <w:jc w:val="center"/>
        </w:trPr>
        <w:tc>
          <w:tcPr>
            <w:tcW w:w="1177" w:type="dxa"/>
            <w:gridSpan w:val="2"/>
            <w:tcBorders>
              <w:tl2br w:val="nil"/>
              <w:tr2bl w:val="nil"/>
            </w:tcBorders>
            <w:vAlign w:val="center"/>
          </w:tcPr>
          <w:p w:rsidR="000F101D" w:rsidRDefault="00C76520">
            <w:pPr>
              <w:snapToGrid w:val="0"/>
              <w:spacing w:line="360" w:lineRule="exact"/>
              <w:jc w:val="center"/>
            </w:pPr>
            <w:r>
              <w:rPr>
                <w:rFonts w:hint="eastAsia"/>
              </w:rPr>
              <w:t>总用水量</w:t>
            </w:r>
          </w:p>
        </w:tc>
        <w:tc>
          <w:tcPr>
            <w:tcW w:w="1238" w:type="dxa"/>
            <w:gridSpan w:val="3"/>
            <w:tcBorders>
              <w:tl2br w:val="nil"/>
              <w:tr2bl w:val="nil"/>
            </w:tcBorders>
            <w:vAlign w:val="center"/>
          </w:tcPr>
          <w:p w:rsidR="000F101D" w:rsidRDefault="00C76520">
            <w:pPr>
              <w:snapToGrid w:val="0"/>
              <w:jc w:val="center"/>
            </w:pPr>
            <w:r>
              <w:rPr>
                <w:rFonts w:hint="eastAsia"/>
              </w:rPr>
              <w:t xml:space="preserve">其    中 </w:t>
            </w:r>
          </w:p>
          <w:p w:rsidR="000F101D" w:rsidRDefault="00C76520">
            <w:pPr>
              <w:snapToGrid w:val="0"/>
              <w:jc w:val="center"/>
            </w:pPr>
            <w:r>
              <w:rPr>
                <w:rFonts w:hint="eastAsia"/>
              </w:rPr>
              <w:t>自来水量</w:t>
            </w:r>
          </w:p>
        </w:tc>
        <w:tc>
          <w:tcPr>
            <w:tcW w:w="1392" w:type="dxa"/>
            <w:tcBorders>
              <w:tl2br w:val="nil"/>
              <w:tr2bl w:val="nil"/>
            </w:tcBorders>
            <w:vAlign w:val="center"/>
          </w:tcPr>
          <w:p w:rsidR="000F101D" w:rsidRDefault="00C76520">
            <w:pPr>
              <w:snapToGrid w:val="0"/>
              <w:jc w:val="center"/>
            </w:pPr>
            <w:r>
              <w:rPr>
                <w:rFonts w:hint="eastAsia"/>
              </w:rPr>
              <w:t xml:space="preserve">其    中 </w:t>
            </w:r>
          </w:p>
          <w:p w:rsidR="000F101D" w:rsidRDefault="00C76520">
            <w:pPr>
              <w:snapToGrid w:val="0"/>
              <w:jc w:val="center"/>
            </w:pPr>
            <w:r>
              <w:rPr>
                <w:rFonts w:hint="eastAsia"/>
              </w:rPr>
              <w:t>自备水量</w:t>
            </w:r>
          </w:p>
        </w:tc>
        <w:tc>
          <w:tcPr>
            <w:tcW w:w="1299" w:type="dxa"/>
            <w:tcBorders>
              <w:tl2br w:val="nil"/>
              <w:tr2bl w:val="nil"/>
            </w:tcBorders>
            <w:vAlign w:val="center"/>
          </w:tcPr>
          <w:p w:rsidR="000F101D" w:rsidRDefault="00C76520">
            <w:pPr>
              <w:snapToGrid w:val="0"/>
              <w:jc w:val="center"/>
            </w:pPr>
            <w:r>
              <w:rPr>
                <w:rFonts w:hint="eastAsia"/>
              </w:rPr>
              <w:t>总排水量</w:t>
            </w:r>
          </w:p>
        </w:tc>
        <w:tc>
          <w:tcPr>
            <w:tcW w:w="2290" w:type="dxa"/>
            <w:gridSpan w:val="2"/>
            <w:tcBorders>
              <w:tl2br w:val="nil"/>
              <w:tr2bl w:val="nil"/>
            </w:tcBorders>
            <w:vAlign w:val="center"/>
          </w:tcPr>
          <w:p w:rsidR="000F101D" w:rsidRDefault="00C76520">
            <w:pPr>
              <w:snapToGrid w:val="0"/>
              <w:jc w:val="center"/>
            </w:pPr>
            <w:r>
              <w:rPr>
                <w:rFonts w:hint="eastAsia"/>
              </w:rPr>
              <w:t>其    中</w:t>
            </w:r>
          </w:p>
          <w:p w:rsidR="000F101D" w:rsidRDefault="00C76520">
            <w:pPr>
              <w:snapToGrid w:val="0"/>
              <w:jc w:val="center"/>
            </w:pPr>
            <w:r>
              <w:rPr>
                <w:rFonts w:hint="eastAsia"/>
              </w:rPr>
              <w:t>生产(含餐饮)污水量</w:t>
            </w:r>
          </w:p>
        </w:tc>
        <w:tc>
          <w:tcPr>
            <w:tcW w:w="1664" w:type="dxa"/>
            <w:tcBorders>
              <w:tl2br w:val="nil"/>
              <w:tr2bl w:val="nil"/>
            </w:tcBorders>
            <w:vAlign w:val="center"/>
          </w:tcPr>
          <w:p w:rsidR="000F101D" w:rsidRDefault="00C76520">
            <w:pPr>
              <w:snapToGrid w:val="0"/>
              <w:jc w:val="center"/>
            </w:pPr>
            <w:r>
              <w:rPr>
                <w:rFonts w:hint="eastAsia"/>
              </w:rPr>
              <w:t>其     中</w:t>
            </w:r>
          </w:p>
          <w:p w:rsidR="000F101D" w:rsidRDefault="00C76520">
            <w:pPr>
              <w:snapToGrid w:val="0"/>
              <w:jc w:val="center"/>
            </w:pPr>
            <w:r>
              <w:rPr>
                <w:rFonts w:hint="eastAsia"/>
              </w:rPr>
              <w:t>生活污水量</w:t>
            </w:r>
          </w:p>
        </w:tc>
      </w:tr>
      <w:tr w:rsidR="000F101D">
        <w:trPr>
          <w:cantSplit/>
          <w:trHeight w:val="456"/>
          <w:jc w:val="center"/>
        </w:trPr>
        <w:tc>
          <w:tcPr>
            <w:tcW w:w="1177" w:type="dxa"/>
            <w:gridSpan w:val="2"/>
            <w:tcBorders>
              <w:tl2br w:val="nil"/>
              <w:tr2bl w:val="nil"/>
            </w:tcBorders>
            <w:vAlign w:val="center"/>
          </w:tcPr>
          <w:p w:rsidR="000F101D" w:rsidRDefault="000F101D">
            <w:pPr>
              <w:snapToGrid w:val="0"/>
              <w:spacing w:line="360" w:lineRule="exact"/>
              <w:jc w:val="center"/>
            </w:pPr>
          </w:p>
        </w:tc>
        <w:tc>
          <w:tcPr>
            <w:tcW w:w="1238" w:type="dxa"/>
            <w:gridSpan w:val="3"/>
            <w:tcBorders>
              <w:tl2br w:val="nil"/>
              <w:tr2bl w:val="nil"/>
            </w:tcBorders>
            <w:vAlign w:val="center"/>
          </w:tcPr>
          <w:p w:rsidR="000F101D" w:rsidRDefault="000F101D">
            <w:pPr>
              <w:snapToGrid w:val="0"/>
              <w:spacing w:line="360" w:lineRule="exact"/>
              <w:jc w:val="center"/>
            </w:pPr>
          </w:p>
        </w:tc>
        <w:tc>
          <w:tcPr>
            <w:tcW w:w="1392" w:type="dxa"/>
            <w:tcBorders>
              <w:tl2br w:val="nil"/>
              <w:tr2bl w:val="nil"/>
            </w:tcBorders>
            <w:vAlign w:val="center"/>
          </w:tcPr>
          <w:p w:rsidR="000F101D" w:rsidRDefault="000F101D">
            <w:pPr>
              <w:snapToGrid w:val="0"/>
              <w:spacing w:line="360" w:lineRule="exact"/>
              <w:jc w:val="center"/>
            </w:pPr>
          </w:p>
        </w:tc>
        <w:tc>
          <w:tcPr>
            <w:tcW w:w="1299" w:type="dxa"/>
            <w:tcBorders>
              <w:tl2br w:val="nil"/>
              <w:tr2bl w:val="nil"/>
            </w:tcBorders>
            <w:vAlign w:val="center"/>
          </w:tcPr>
          <w:p w:rsidR="000F101D" w:rsidRDefault="000F101D">
            <w:pPr>
              <w:snapToGrid w:val="0"/>
              <w:spacing w:line="360" w:lineRule="exact"/>
              <w:jc w:val="center"/>
            </w:pPr>
          </w:p>
        </w:tc>
        <w:tc>
          <w:tcPr>
            <w:tcW w:w="2290" w:type="dxa"/>
            <w:gridSpan w:val="2"/>
            <w:tcBorders>
              <w:tl2br w:val="nil"/>
              <w:tr2bl w:val="nil"/>
            </w:tcBorders>
            <w:vAlign w:val="center"/>
          </w:tcPr>
          <w:p w:rsidR="000F101D" w:rsidRDefault="000F101D">
            <w:pPr>
              <w:snapToGrid w:val="0"/>
              <w:spacing w:line="360" w:lineRule="exact"/>
              <w:jc w:val="center"/>
            </w:pPr>
          </w:p>
        </w:tc>
        <w:tc>
          <w:tcPr>
            <w:tcW w:w="1664" w:type="dxa"/>
            <w:tcBorders>
              <w:tl2br w:val="nil"/>
              <w:tr2bl w:val="nil"/>
            </w:tcBorders>
            <w:vAlign w:val="center"/>
          </w:tcPr>
          <w:p w:rsidR="000F101D" w:rsidRDefault="000F101D">
            <w:pPr>
              <w:snapToGrid w:val="0"/>
              <w:spacing w:line="360" w:lineRule="exact"/>
              <w:jc w:val="center"/>
            </w:pPr>
          </w:p>
        </w:tc>
      </w:tr>
      <w:tr w:rsidR="000F101D">
        <w:trPr>
          <w:cantSplit/>
          <w:trHeight w:val="372"/>
          <w:jc w:val="center"/>
        </w:trPr>
        <w:tc>
          <w:tcPr>
            <w:tcW w:w="2415" w:type="dxa"/>
            <w:gridSpan w:val="5"/>
            <w:vMerge w:val="restart"/>
            <w:tcBorders>
              <w:tl2br w:val="nil"/>
              <w:tr2bl w:val="nil"/>
            </w:tcBorders>
            <w:vAlign w:val="center"/>
          </w:tcPr>
          <w:p w:rsidR="000F101D" w:rsidRDefault="00C76520">
            <w:pPr>
              <w:snapToGrid w:val="0"/>
              <w:jc w:val="center"/>
            </w:pPr>
            <w:r>
              <w:rPr>
                <w:rFonts w:hint="eastAsia"/>
              </w:rPr>
              <w:t>预处理方式</w:t>
            </w:r>
          </w:p>
          <w:p w:rsidR="000F101D" w:rsidRDefault="00C76520">
            <w:pPr>
              <w:snapToGrid w:val="0"/>
              <w:jc w:val="center"/>
            </w:pPr>
            <w:r>
              <w:rPr>
                <w:rFonts w:hint="eastAsia"/>
              </w:rPr>
              <w:t>（□中打“</w:t>
            </w:r>
            <w:r>
              <w:t>√</w:t>
            </w:r>
            <w:r>
              <w:rPr>
                <w:rFonts w:hint="eastAsia"/>
              </w:rPr>
              <w:t>”）</w:t>
            </w:r>
          </w:p>
        </w:tc>
        <w:tc>
          <w:tcPr>
            <w:tcW w:w="1392" w:type="dxa"/>
            <w:tcBorders>
              <w:tl2br w:val="nil"/>
              <w:tr2bl w:val="nil"/>
            </w:tcBorders>
            <w:vAlign w:val="center"/>
          </w:tcPr>
          <w:p w:rsidR="000F101D" w:rsidRDefault="00C76520">
            <w:pPr>
              <w:snapToGrid w:val="0"/>
              <w:spacing w:line="360" w:lineRule="exact"/>
              <w:jc w:val="center"/>
            </w:pPr>
            <w:r>
              <w:rPr>
                <w:rFonts w:hint="eastAsia"/>
              </w:rPr>
              <w:t>□自行处理</w:t>
            </w:r>
          </w:p>
        </w:tc>
        <w:tc>
          <w:tcPr>
            <w:tcW w:w="1299" w:type="dxa"/>
            <w:vMerge w:val="restart"/>
            <w:tcBorders>
              <w:tl2br w:val="nil"/>
              <w:tr2bl w:val="nil"/>
            </w:tcBorders>
            <w:vAlign w:val="center"/>
          </w:tcPr>
          <w:p w:rsidR="000F101D" w:rsidRDefault="00C76520">
            <w:pPr>
              <w:snapToGrid w:val="0"/>
              <w:jc w:val="center"/>
            </w:pPr>
            <w:r>
              <w:rPr>
                <w:rFonts w:hint="eastAsia"/>
              </w:rPr>
              <w:t>预处理</w:t>
            </w:r>
          </w:p>
          <w:p w:rsidR="000F101D" w:rsidRDefault="00C76520">
            <w:pPr>
              <w:snapToGrid w:val="0"/>
              <w:jc w:val="center"/>
            </w:pPr>
            <w:r>
              <w:rPr>
                <w:rFonts w:hint="eastAsia"/>
              </w:rPr>
              <w:t>工   艺</w:t>
            </w:r>
          </w:p>
        </w:tc>
        <w:tc>
          <w:tcPr>
            <w:tcW w:w="3954" w:type="dxa"/>
            <w:gridSpan w:val="3"/>
            <w:vMerge w:val="restart"/>
            <w:tcBorders>
              <w:tl2br w:val="nil"/>
              <w:tr2bl w:val="nil"/>
            </w:tcBorders>
            <w:vAlign w:val="center"/>
          </w:tcPr>
          <w:p w:rsidR="000F101D" w:rsidRDefault="000F101D">
            <w:pPr>
              <w:snapToGrid w:val="0"/>
              <w:spacing w:line="360" w:lineRule="exact"/>
              <w:jc w:val="center"/>
            </w:pPr>
          </w:p>
        </w:tc>
      </w:tr>
      <w:tr w:rsidR="000F101D">
        <w:trPr>
          <w:cantSplit/>
          <w:trHeight w:val="336"/>
          <w:jc w:val="center"/>
        </w:trPr>
        <w:tc>
          <w:tcPr>
            <w:tcW w:w="2415" w:type="dxa"/>
            <w:gridSpan w:val="5"/>
            <w:vMerge/>
            <w:tcBorders>
              <w:tl2br w:val="nil"/>
              <w:tr2bl w:val="nil"/>
            </w:tcBorders>
            <w:vAlign w:val="center"/>
          </w:tcPr>
          <w:p w:rsidR="000F101D" w:rsidRDefault="000F101D">
            <w:pPr>
              <w:snapToGrid w:val="0"/>
              <w:spacing w:line="360" w:lineRule="exact"/>
              <w:jc w:val="center"/>
            </w:pPr>
          </w:p>
        </w:tc>
        <w:tc>
          <w:tcPr>
            <w:tcW w:w="1392" w:type="dxa"/>
            <w:tcBorders>
              <w:tl2br w:val="nil"/>
              <w:tr2bl w:val="nil"/>
            </w:tcBorders>
            <w:vAlign w:val="center"/>
          </w:tcPr>
          <w:p w:rsidR="000F101D" w:rsidRDefault="00C76520">
            <w:pPr>
              <w:snapToGrid w:val="0"/>
              <w:spacing w:line="360" w:lineRule="exact"/>
              <w:jc w:val="center"/>
            </w:pPr>
            <w:r>
              <w:rPr>
                <w:rFonts w:hint="eastAsia"/>
              </w:rPr>
              <w:t>□委托处理</w:t>
            </w:r>
          </w:p>
        </w:tc>
        <w:tc>
          <w:tcPr>
            <w:tcW w:w="1299" w:type="dxa"/>
            <w:vMerge/>
            <w:tcBorders>
              <w:tl2br w:val="nil"/>
              <w:tr2bl w:val="nil"/>
            </w:tcBorders>
            <w:vAlign w:val="center"/>
          </w:tcPr>
          <w:p w:rsidR="000F101D" w:rsidRDefault="000F101D">
            <w:pPr>
              <w:snapToGrid w:val="0"/>
              <w:spacing w:line="360" w:lineRule="exact"/>
              <w:jc w:val="center"/>
            </w:pPr>
          </w:p>
        </w:tc>
        <w:tc>
          <w:tcPr>
            <w:tcW w:w="3954" w:type="dxa"/>
            <w:gridSpan w:val="3"/>
            <w:vMerge/>
            <w:tcBorders>
              <w:tl2br w:val="nil"/>
              <w:tr2bl w:val="nil"/>
            </w:tcBorders>
            <w:vAlign w:val="center"/>
          </w:tcPr>
          <w:p w:rsidR="000F101D" w:rsidRDefault="000F101D">
            <w:pPr>
              <w:snapToGrid w:val="0"/>
              <w:spacing w:line="360" w:lineRule="exact"/>
              <w:jc w:val="center"/>
            </w:pPr>
          </w:p>
        </w:tc>
      </w:tr>
      <w:tr w:rsidR="000F101D">
        <w:tblPrEx>
          <w:tblCellMar>
            <w:left w:w="0" w:type="dxa"/>
            <w:right w:w="0" w:type="dxa"/>
          </w:tblCellMar>
        </w:tblPrEx>
        <w:trPr>
          <w:cantSplit/>
          <w:trHeight w:val="357"/>
          <w:jc w:val="center"/>
        </w:trPr>
        <w:tc>
          <w:tcPr>
            <w:tcW w:w="948" w:type="dxa"/>
            <w:vMerge w:val="restart"/>
            <w:tcBorders>
              <w:tl2br w:val="nil"/>
              <w:tr2bl w:val="nil"/>
            </w:tcBorders>
            <w:tcMar>
              <w:top w:w="15" w:type="dxa"/>
              <w:left w:w="15" w:type="dxa"/>
              <w:bottom w:w="0" w:type="dxa"/>
              <w:right w:w="15" w:type="dxa"/>
            </w:tcMar>
            <w:textDirection w:val="tbRlV"/>
            <w:vAlign w:val="center"/>
          </w:tcPr>
          <w:p w:rsidR="000F101D" w:rsidRDefault="00C76520">
            <w:pPr>
              <w:snapToGrid w:val="0"/>
              <w:spacing w:line="360" w:lineRule="exact"/>
              <w:jc w:val="center"/>
              <w:rPr>
                <w:szCs w:val="21"/>
              </w:rPr>
            </w:pPr>
            <w:r>
              <w:rPr>
                <w:rFonts w:hint="eastAsia"/>
                <w:szCs w:val="21"/>
              </w:rPr>
              <w:t>排   水   户</w:t>
            </w:r>
          </w:p>
        </w:tc>
        <w:tc>
          <w:tcPr>
            <w:tcW w:w="773" w:type="dxa"/>
            <w:gridSpan w:val="2"/>
            <w:vMerge w:val="restart"/>
            <w:tcBorders>
              <w:tl2br w:val="nil"/>
              <w:tr2bl w:val="nil"/>
            </w:tcBorders>
            <w:vAlign w:val="center"/>
          </w:tcPr>
          <w:p w:rsidR="000F101D" w:rsidRDefault="00C76520" w:rsidP="008B52ED">
            <w:pPr>
              <w:snapToGrid w:val="0"/>
              <w:spacing w:line="360" w:lineRule="exact"/>
              <w:ind w:leftChars="-2" w:hangingChars="2" w:hanging="5"/>
              <w:jc w:val="center"/>
              <w:rPr>
                <w:szCs w:val="21"/>
              </w:rPr>
            </w:pPr>
            <w:r>
              <w:rPr>
                <w:rFonts w:hint="eastAsia"/>
                <w:szCs w:val="21"/>
              </w:rPr>
              <w:t>用地</w:t>
            </w:r>
          </w:p>
          <w:p w:rsidR="000F101D" w:rsidRDefault="00C76520" w:rsidP="008B52ED">
            <w:pPr>
              <w:snapToGrid w:val="0"/>
              <w:spacing w:line="360" w:lineRule="exact"/>
              <w:ind w:leftChars="-2" w:hangingChars="2" w:hanging="5"/>
              <w:jc w:val="center"/>
              <w:rPr>
                <w:b/>
                <w:szCs w:val="21"/>
              </w:rPr>
            </w:pPr>
            <w:r>
              <w:rPr>
                <w:rFonts w:hint="eastAsia"/>
                <w:szCs w:val="21"/>
              </w:rPr>
              <w:t>面积(m</w:t>
            </w:r>
            <w:r>
              <w:rPr>
                <w:rFonts w:hint="eastAsia"/>
                <w:szCs w:val="21"/>
                <w:vertAlign w:val="superscript"/>
              </w:rPr>
              <w:t>2</w:t>
            </w:r>
            <w:r>
              <w:rPr>
                <w:rFonts w:hint="eastAsia"/>
                <w:szCs w:val="21"/>
              </w:rPr>
              <w:t>)</w:t>
            </w:r>
          </w:p>
        </w:tc>
        <w:tc>
          <w:tcPr>
            <w:tcW w:w="694" w:type="dxa"/>
            <w:gridSpan w:val="2"/>
            <w:vMerge w:val="restart"/>
            <w:tcBorders>
              <w:tl2br w:val="nil"/>
              <w:tr2bl w:val="nil"/>
            </w:tcBorders>
            <w:vAlign w:val="center"/>
          </w:tcPr>
          <w:p w:rsidR="000F101D" w:rsidRDefault="000F101D" w:rsidP="008B52ED">
            <w:pPr>
              <w:snapToGrid w:val="0"/>
              <w:spacing w:line="360" w:lineRule="exact"/>
              <w:ind w:leftChars="-2" w:hangingChars="2" w:hanging="5"/>
              <w:jc w:val="center"/>
              <w:rPr>
                <w:b/>
                <w:szCs w:val="21"/>
              </w:rPr>
            </w:pPr>
          </w:p>
        </w:tc>
        <w:tc>
          <w:tcPr>
            <w:tcW w:w="1392" w:type="dxa"/>
            <w:vMerge w:val="restart"/>
            <w:tcBorders>
              <w:tl2br w:val="nil"/>
              <w:tr2bl w:val="nil"/>
            </w:tcBorders>
            <w:vAlign w:val="center"/>
          </w:tcPr>
          <w:p w:rsidR="000F101D" w:rsidRDefault="00C76520">
            <w:pPr>
              <w:snapToGrid w:val="0"/>
              <w:spacing w:line="360" w:lineRule="exact"/>
              <w:ind w:left="1" w:firstLineChars="8" w:firstLine="19"/>
              <w:jc w:val="center"/>
              <w:rPr>
                <w:rFonts w:cs="Arial Unicode MS"/>
                <w:szCs w:val="21"/>
              </w:rPr>
            </w:pPr>
            <w:r>
              <w:rPr>
                <w:rFonts w:cs="Arial Unicode MS" w:hint="eastAsia"/>
                <w:szCs w:val="21"/>
              </w:rPr>
              <w:t>总建筑面积</w:t>
            </w:r>
          </w:p>
          <w:p w:rsidR="000F101D" w:rsidRDefault="00C76520">
            <w:pPr>
              <w:snapToGrid w:val="0"/>
              <w:spacing w:line="360" w:lineRule="exact"/>
              <w:ind w:firstLineChars="200" w:firstLine="480"/>
              <w:rPr>
                <w:b/>
                <w:szCs w:val="21"/>
              </w:rPr>
            </w:pPr>
            <w:r>
              <w:rPr>
                <w:rFonts w:cs="Arial Unicode MS" w:hint="eastAsia"/>
                <w:szCs w:val="21"/>
              </w:rPr>
              <w:t>(</w:t>
            </w:r>
            <w:r>
              <w:rPr>
                <w:rFonts w:hint="eastAsia"/>
                <w:szCs w:val="21"/>
              </w:rPr>
              <w:t>m</w:t>
            </w:r>
            <w:r>
              <w:rPr>
                <w:rFonts w:hint="eastAsia"/>
                <w:szCs w:val="21"/>
                <w:vertAlign w:val="superscript"/>
              </w:rPr>
              <w:t>2</w:t>
            </w:r>
            <w:r>
              <w:rPr>
                <w:rFonts w:hint="eastAsia"/>
                <w:szCs w:val="21"/>
              </w:rPr>
              <w:t>)</w:t>
            </w:r>
          </w:p>
        </w:tc>
        <w:tc>
          <w:tcPr>
            <w:tcW w:w="1299" w:type="dxa"/>
            <w:vMerge w:val="restart"/>
            <w:tcBorders>
              <w:tl2br w:val="nil"/>
              <w:tr2bl w:val="nil"/>
            </w:tcBorders>
            <w:vAlign w:val="center"/>
          </w:tcPr>
          <w:p w:rsidR="000F101D" w:rsidRDefault="000F101D">
            <w:pPr>
              <w:snapToGrid w:val="0"/>
              <w:spacing w:line="360" w:lineRule="exact"/>
              <w:ind w:left="1320"/>
              <w:rPr>
                <w:b/>
                <w:szCs w:val="21"/>
              </w:rPr>
            </w:pPr>
          </w:p>
        </w:tc>
        <w:tc>
          <w:tcPr>
            <w:tcW w:w="1961" w:type="dxa"/>
            <w:tcBorders>
              <w:tl2br w:val="nil"/>
              <w:tr2bl w:val="nil"/>
            </w:tcBorders>
            <w:vAlign w:val="center"/>
          </w:tcPr>
          <w:p w:rsidR="000F101D" w:rsidRDefault="00C76520">
            <w:pPr>
              <w:snapToGrid w:val="0"/>
              <w:spacing w:line="360" w:lineRule="exact"/>
              <w:jc w:val="center"/>
              <w:rPr>
                <w:rFonts w:cs="Arial Unicode MS"/>
                <w:szCs w:val="21"/>
              </w:rPr>
            </w:pPr>
            <w:r>
              <w:rPr>
                <w:rFonts w:cs="Arial Unicode MS" w:hint="eastAsia"/>
                <w:szCs w:val="21"/>
              </w:rPr>
              <w:t>生产区面积(</w:t>
            </w:r>
            <w:r>
              <w:rPr>
                <w:rFonts w:hint="eastAsia"/>
                <w:szCs w:val="21"/>
              </w:rPr>
              <w:t>m</w:t>
            </w:r>
            <w:r>
              <w:rPr>
                <w:rFonts w:hint="eastAsia"/>
                <w:szCs w:val="21"/>
                <w:vertAlign w:val="superscript"/>
              </w:rPr>
              <w:t>2</w:t>
            </w:r>
            <w:r>
              <w:rPr>
                <w:rFonts w:hint="eastAsia"/>
                <w:szCs w:val="21"/>
              </w:rPr>
              <w:t>)</w:t>
            </w:r>
          </w:p>
        </w:tc>
        <w:tc>
          <w:tcPr>
            <w:tcW w:w="1993" w:type="dxa"/>
            <w:gridSpan w:val="2"/>
            <w:tcBorders>
              <w:tl2br w:val="nil"/>
              <w:tr2bl w:val="nil"/>
            </w:tcBorders>
            <w:vAlign w:val="bottom"/>
          </w:tcPr>
          <w:p w:rsidR="000F101D" w:rsidRDefault="000F101D">
            <w:pPr>
              <w:snapToGrid w:val="0"/>
              <w:spacing w:line="360" w:lineRule="exact"/>
              <w:rPr>
                <w:rFonts w:cs="Arial Unicode MS"/>
                <w:b/>
                <w:szCs w:val="21"/>
              </w:rPr>
            </w:pPr>
          </w:p>
        </w:tc>
      </w:tr>
      <w:tr w:rsidR="000F101D">
        <w:tblPrEx>
          <w:tblCellMar>
            <w:left w:w="0" w:type="dxa"/>
            <w:right w:w="0" w:type="dxa"/>
          </w:tblCellMar>
        </w:tblPrEx>
        <w:trPr>
          <w:cantSplit/>
          <w:trHeight w:val="369"/>
          <w:jc w:val="center"/>
        </w:trPr>
        <w:tc>
          <w:tcPr>
            <w:tcW w:w="948" w:type="dxa"/>
            <w:vMerge/>
            <w:tcBorders>
              <w:tl2br w:val="nil"/>
              <w:tr2bl w:val="nil"/>
            </w:tcBorders>
            <w:tcMar>
              <w:top w:w="15" w:type="dxa"/>
              <w:left w:w="15" w:type="dxa"/>
              <w:bottom w:w="0" w:type="dxa"/>
              <w:right w:w="15" w:type="dxa"/>
            </w:tcMar>
            <w:textDirection w:val="tbRlV"/>
            <w:vAlign w:val="center"/>
          </w:tcPr>
          <w:p w:rsidR="000F101D" w:rsidRDefault="000F101D">
            <w:pPr>
              <w:snapToGrid w:val="0"/>
              <w:spacing w:line="360" w:lineRule="exact"/>
              <w:ind w:left="113" w:right="113"/>
              <w:jc w:val="center"/>
              <w:rPr>
                <w:szCs w:val="21"/>
              </w:rPr>
            </w:pPr>
          </w:p>
        </w:tc>
        <w:tc>
          <w:tcPr>
            <w:tcW w:w="773" w:type="dxa"/>
            <w:gridSpan w:val="2"/>
            <w:vMerge/>
            <w:tcBorders>
              <w:tl2br w:val="nil"/>
              <w:tr2bl w:val="nil"/>
            </w:tcBorders>
            <w:vAlign w:val="center"/>
          </w:tcPr>
          <w:p w:rsidR="000F101D" w:rsidRDefault="000F101D" w:rsidP="008B52ED">
            <w:pPr>
              <w:snapToGrid w:val="0"/>
              <w:spacing w:line="360" w:lineRule="exact"/>
              <w:ind w:leftChars="-2" w:hangingChars="2" w:hanging="5"/>
              <w:jc w:val="center"/>
              <w:rPr>
                <w:szCs w:val="21"/>
              </w:rPr>
            </w:pPr>
          </w:p>
        </w:tc>
        <w:tc>
          <w:tcPr>
            <w:tcW w:w="694" w:type="dxa"/>
            <w:gridSpan w:val="2"/>
            <w:vMerge/>
            <w:tcBorders>
              <w:tl2br w:val="nil"/>
              <w:tr2bl w:val="nil"/>
            </w:tcBorders>
            <w:vAlign w:val="center"/>
          </w:tcPr>
          <w:p w:rsidR="000F101D" w:rsidRDefault="000F101D" w:rsidP="008B52ED">
            <w:pPr>
              <w:snapToGrid w:val="0"/>
              <w:spacing w:line="360" w:lineRule="exact"/>
              <w:ind w:leftChars="-2" w:hangingChars="2" w:hanging="5"/>
              <w:jc w:val="center"/>
              <w:rPr>
                <w:b/>
                <w:szCs w:val="21"/>
              </w:rPr>
            </w:pPr>
          </w:p>
        </w:tc>
        <w:tc>
          <w:tcPr>
            <w:tcW w:w="1392" w:type="dxa"/>
            <w:vMerge/>
            <w:tcBorders>
              <w:tl2br w:val="nil"/>
              <w:tr2bl w:val="nil"/>
            </w:tcBorders>
            <w:vAlign w:val="center"/>
          </w:tcPr>
          <w:p w:rsidR="000F101D" w:rsidRDefault="000F101D">
            <w:pPr>
              <w:snapToGrid w:val="0"/>
              <w:spacing w:line="360" w:lineRule="exact"/>
              <w:ind w:left="1" w:firstLineChars="8" w:firstLine="19"/>
              <w:jc w:val="center"/>
              <w:rPr>
                <w:rFonts w:cs="Arial Unicode MS"/>
                <w:szCs w:val="21"/>
              </w:rPr>
            </w:pPr>
          </w:p>
        </w:tc>
        <w:tc>
          <w:tcPr>
            <w:tcW w:w="1299" w:type="dxa"/>
            <w:vMerge/>
            <w:tcBorders>
              <w:tl2br w:val="nil"/>
              <w:tr2bl w:val="nil"/>
            </w:tcBorders>
            <w:vAlign w:val="center"/>
          </w:tcPr>
          <w:p w:rsidR="000F101D" w:rsidRDefault="000F101D">
            <w:pPr>
              <w:snapToGrid w:val="0"/>
              <w:spacing w:line="360" w:lineRule="exact"/>
              <w:ind w:left="1320"/>
              <w:rPr>
                <w:b/>
                <w:szCs w:val="21"/>
              </w:rPr>
            </w:pPr>
          </w:p>
        </w:tc>
        <w:tc>
          <w:tcPr>
            <w:tcW w:w="1961" w:type="dxa"/>
            <w:tcBorders>
              <w:tl2br w:val="nil"/>
              <w:tr2bl w:val="nil"/>
            </w:tcBorders>
            <w:vAlign w:val="center"/>
          </w:tcPr>
          <w:p w:rsidR="000F101D" w:rsidRDefault="00C76520">
            <w:pPr>
              <w:snapToGrid w:val="0"/>
              <w:spacing w:line="360" w:lineRule="exact"/>
              <w:jc w:val="center"/>
              <w:rPr>
                <w:rFonts w:cs="Arial Unicode MS"/>
                <w:szCs w:val="21"/>
              </w:rPr>
            </w:pPr>
            <w:r>
              <w:rPr>
                <w:rFonts w:cs="Arial Unicode MS" w:hint="eastAsia"/>
                <w:szCs w:val="21"/>
              </w:rPr>
              <w:t>住宅面积(</w:t>
            </w:r>
            <w:r>
              <w:rPr>
                <w:rFonts w:hint="eastAsia"/>
                <w:szCs w:val="21"/>
              </w:rPr>
              <w:t>m</w:t>
            </w:r>
            <w:r>
              <w:rPr>
                <w:rFonts w:hint="eastAsia"/>
                <w:szCs w:val="21"/>
                <w:vertAlign w:val="superscript"/>
              </w:rPr>
              <w:t>2</w:t>
            </w:r>
            <w:r>
              <w:rPr>
                <w:rFonts w:hint="eastAsia"/>
                <w:szCs w:val="21"/>
              </w:rPr>
              <w:t>)</w:t>
            </w:r>
          </w:p>
        </w:tc>
        <w:tc>
          <w:tcPr>
            <w:tcW w:w="1993" w:type="dxa"/>
            <w:gridSpan w:val="2"/>
            <w:tcBorders>
              <w:tl2br w:val="nil"/>
              <w:tr2bl w:val="nil"/>
            </w:tcBorders>
            <w:vAlign w:val="bottom"/>
          </w:tcPr>
          <w:p w:rsidR="000F101D" w:rsidRDefault="000F101D">
            <w:pPr>
              <w:snapToGrid w:val="0"/>
              <w:spacing w:line="360" w:lineRule="exact"/>
              <w:rPr>
                <w:szCs w:val="21"/>
              </w:rPr>
            </w:pPr>
          </w:p>
        </w:tc>
      </w:tr>
      <w:tr w:rsidR="000F101D">
        <w:tblPrEx>
          <w:tblCellMar>
            <w:left w:w="0" w:type="dxa"/>
            <w:right w:w="0" w:type="dxa"/>
          </w:tblCellMar>
        </w:tblPrEx>
        <w:trPr>
          <w:cantSplit/>
          <w:trHeight w:val="357"/>
          <w:jc w:val="center"/>
        </w:trPr>
        <w:tc>
          <w:tcPr>
            <w:tcW w:w="948" w:type="dxa"/>
            <w:vMerge/>
            <w:tcBorders>
              <w:tl2br w:val="nil"/>
              <w:tr2bl w:val="nil"/>
            </w:tcBorders>
            <w:tcMar>
              <w:top w:w="15" w:type="dxa"/>
              <w:left w:w="15" w:type="dxa"/>
              <w:bottom w:w="0" w:type="dxa"/>
              <w:right w:w="15" w:type="dxa"/>
            </w:tcMar>
            <w:vAlign w:val="center"/>
          </w:tcPr>
          <w:p w:rsidR="000F101D" w:rsidRDefault="000F101D">
            <w:pPr>
              <w:snapToGrid w:val="0"/>
              <w:spacing w:line="360" w:lineRule="exact"/>
              <w:rPr>
                <w:szCs w:val="21"/>
              </w:rPr>
            </w:pPr>
          </w:p>
        </w:tc>
        <w:tc>
          <w:tcPr>
            <w:tcW w:w="773" w:type="dxa"/>
            <w:gridSpan w:val="2"/>
            <w:vMerge/>
            <w:tcBorders>
              <w:tl2br w:val="nil"/>
              <w:tr2bl w:val="nil"/>
            </w:tcBorders>
            <w:vAlign w:val="center"/>
          </w:tcPr>
          <w:p w:rsidR="000F101D" w:rsidRDefault="000F101D">
            <w:pPr>
              <w:snapToGrid w:val="0"/>
              <w:spacing w:line="360" w:lineRule="exact"/>
              <w:ind w:firstLineChars="3" w:firstLine="7"/>
              <w:jc w:val="center"/>
              <w:rPr>
                <w:szCs w:val="21"/>
              </w:rPr>
            </w:pPr>
          </w:p>
        </w:tc>
        <w:tc>
          <w:tcPr>
            <w:tcW w:w="694" w:type="dxa"/>
            <w:gridSpan w:val="2"/>
            <w:vMerge/>
            <w:tcBorders>
              <w:tl2br w:val="nil"/>
              <w:tr2bl w:val="nil"/>
            </w:tcBorders>
            <w:vAlign w:val="center"/>
          </w:tcPr>
          <w:p w:rsidR="000F101D" w:rsidRDefault="000F101D">
            <w:pPr>
              <w:snapToGrid w:val="0"/>
              <w:spacing w:line="360" w:lineRule="exact"/>
              <w:ind w:firstLineChars="3" w:firstLine="7"/>
              <w:jc w:val="center"/>
              <w:rPr>
                <w:szCs w:val="21"/>
              </w:rPr>
            </w:pPr>
          </w:p>
        </w:tc>
        <w:tc>
          <w:tcPr>
            <w:tcW w:w="1392" w:type="dxa"/>
            <w:vMerge/>
            <w:tcBorders>
              <w:tl2br w:val="nil"/>
              <w:tr2bl w:val="nil"/>
            </w:tcBorders>
            <w:vAlign w:val="center"/>
          </w:tcPr>
          <w:p w:rsidR="000F101D" w:rsidRDefault="000F101D">
            <w:pPr>
              <w:snapToGrid w:val="0"/>
              <w:spacing w:line="360" w:lineRule="exact"/>
              <w:ind w:left="1320"/>
              <w:rPr>
                <w:b/>
                <w:szCs w:val="21"/>
              </w:rPr>
            </w:pPr>
          </w:p>
        </w:tc>
        <w:tc>
          <w:tcPr>
            <w:tcW w:w="1299" w:type="dxa"/>
            <w:vMerge/>
            <w:tcBorders>
              <w:tl2br w:val="nil"/>
              <w:tr2bl w:val="nil"/>
            </w:tcBorders>
            <w:vAlign w:val="center"/>
          </w:tcPr>
          <w:p w:rsidR="000F101D" w:rsidRDefault="000F101D">
            <w:pPr>
              <w:snapToGrid w:val="0"/>
              <w:spacing w:line="360" w:lineRule="exact"/>
              <w:ind w:left="1320"/>
              <w:rPr>
                <w:b/>
                <w:szCs w:val="21"/>
              </w:rPr>
            </w:pPr>
          </w:p>
        </w:tc>
        <w:tc>
          <w:tcPr>
            <w:tcW w:w="1961" w:type="dxa"/>
            <w:tcBorders>
              <w:tl2br w:val="nil"/>
              <w:tr2bl w:val="nil"/>
            </w:tcBorders>
            <w:vAlign w:val="center"/>
          </w:tcPr>
          <w:p w:rsidR="000F101D" w:rsidRDefault="00C76520">
            <w:pPr>
              <w:snapToGrid w:val="0"/>
              <w:spacing w:line="360" w:lineRule="exact"/>
              <w:jc w:val="center"/>
              <w:rPr>
                <w:rFonts w:cs="Arial Unicode MS"/>
                <w:szCs w:val="21"/>
              </w:rPr>
            </w:pPr>
            <w:r>
              <w:rPr>
                <w:rFonts w:cs="Arial Unicode MS" w:hint="eastAsia"/>
                <w:szCs w:val="21"/>
              </w:rPr>
              <w:t>商业面积(</w:t>
            </w:r>
            <w:r>
              <w:rPr>
                <w:rFonts w:hint="eastAsia"/>
                <w:szCs w:val="21"/>
              </w:rPr>
              <w:t>m</w:t>
            </w:r>
            <w:r>
              <w:rPr>
                <w:rFonts w:hint="eastAsia"/>
                <w:szCs w:val="21"/>
                <w:vertAlign w:val="superscript"/>
              </w:rPr>
              <w:t>2</w:t>
            </w:r>
            <w:r>
              <w:rPr>
                <w:rFonts w:hint="eastAsia"/>
                <w:szCs w:val="21"/>
              </w:rPr>
              <w:t>)</w:t>
            </w:r>
          </w:p>
        </w:tc>
        <w:tc>
          <w:tcPr>
            <w:tcW w:w="1993" w:type="dxa"/>
            <w:gridSpan w:val="2"/>
            <w:tcBorders>
              <w:tl2br w:val="nil"/>
              <w:tr2bl w:val="nil"/>
            </w:tcBorders>
            <w:vAlign w:val="bottom"/>
          </w:tcPr>
          <w:p w:rsidR="000F101D" w:rsidRDefault="000F101D">
            <w:pPr>
              <w:snapToGrid w:val="0"/>
              <w:spacing w:line="360" w:lineRule="exact"/>
              <w:rPr>
                <w:szCs w:val="21"/>
              </w:rPr>
            </w:pPr>
          </w:p>
        </w:tc>
      </w:tr>
      <w:tr w:rsidR="000F101D">
        <w:tblPrEx>
          <w:tblCellMar>
            <w:left w:w="0" w:type="dxa"/>
            <w:right w:w="0" w:type="dxa"/>
          </w:tblCellMar>
        </w:tblPrEx>
        <w:trPr>
          <w:cantSplit/>
          <w:trHeight w:val="381"/>
          <w:jc w:val="center"/>
        </w:trPr>
        <w:tc>
          <w:tcPr>
            <w:tcW w:w="948" w:type="dxa"/>
            <w:vMerge/>
            <w:tcBorders>
              <w:tl2br w:val="nil"/>
              <w:tr2bl w:val="nil"/>
            </w:tcBorders>
            <w:tcMar>
              <w:top w:w="15" w:type="dxa"/>
              <w:left w:w="15" w:type="dxa"/>
              <w:bottom w:w="0" w:type="dxa"/>
              <w:right w:w="15" w:type="dxa"/>
            </w:tcMar>
            <w:vAlign w:val="center"/>
          </w:tcPr>
          <w:p w:rsidR="000F101D" w:rsidRDefault="000F101D">
            <w:pPr>
              <w:snapToGrid w:val="0"/>
              <w:spacing w:line="360" w:lineRule="exact"/>
              <w:rPr>
                <w:szCs w:val="21"/>
              </w:rPr>
            </w:pPr>
          </w:p>
        </w:tc>
        <w:tc>
          <w:tcPr>
            <w:tcW w:w="773" w:type="dxa"/>
            <w:gridSpan w:val="2"/>
            <w:vMerge/>
            <w:tcBorders>
              <w:tl2br w:val="nil"/>
              <w:tr2bl w:val="nil"/>
            </w:tcBorders>
            <w:vAlign w:val="center"/>
          </w:tcPr>
          <w:p w:rsidR="000F101D" w:rsidRDefault="000F101D">
            <w:pPr>
              <w:snapToGrid w:val="0"/>
              <w:spacing w:line="360" w:lineRule="exact"/>
              <w:ind w:firstLineChars="3" w:firstLine="7"/>
              <w:jc w:val="center"/>
              <w:rPr>
                <w:szCs w:val="21"/>
              </w:rPr>
            </w:pPr>
          </w:p>
        </w:tc>
        <w:tc>
          <w:tcPr>
            <w:tcW w:w="694" w:type="dxa"/>
            <w:gridSpan w:val="2"/>
            <w:vMerge/>
            <w:tcBorders>
              <w:tl2br w:val="nil"/>
              <w:tr2bl w:val="nil"/>
            </w:tcBorders>
            <w:vAlign w:val="center"/>
          </w:tcPr>
          <w:p w:rsidR="000F101D" w:rsidRDefault="000F101D">
            <w:pPr>
              <w:snapToGrid w:val="0"/>
              <w:spacing w:line="360" w:lineRule="exact"/>
              <w:ind w:firstLineChars="3" w:firstLine="7"/>
              <w:jc w:val="center"/>
              <w:rPr>
                <w:szCs w:val="21"/>
              </w:rPr>
            </w:pPr>
          </w:p>
        </w:tc>
        <w:tc>
          <w:tcPr>
            <w:tcW w:w="1392" w:type="dxa"/>
            <w:vMerge/>
            <w:tcBorders>
              <w:tl2br w:val="nil"/>
              <w:tr2bl w:val="nil"/>
            </w:tcBorders>
            <w:vAlign w:val="center"/>
          </w:tcPr>
          <w:p w:rsidR="000F101D" w:rsidRDefault="000F101D">
            <w:pPr>
              <w:snapToGrid w:val="0"/>
              <w:spacing w:line="360" w:lineRule="exact"/>
              <w:ind w:left="1320"/>
              <w:rPr>
                <w:b/>
                <w:szCs w:val="21"/>
              </w:rPr>
            </w:pPr>
          </w:p>
        </w:tc>
        <w:tc>
          <w:tcPr>
            <w:tcW w:w="1299" w:type="dxa"/>
            <w:vMerge/>
            <w:tcBorders>
              <w:tl2br w:val="nil"/>
              <w:tr2bl w:val="nil"/>
            </w:tcBorders>
            <w:vAlign w:val="center"/>
          </w:tcPr>
          <w:p w:rsidR="000F101D" w:rsidRDefault="000F101D">
            <w:pPr>
              <w:snapToGrid w:val="0"/>
              <w:spacing w:line="360" w:lineRule="exact"/>
              <w:ind w:left="1320"/>
              <w:rPr>
                <w:b/>
                <w:szCs w:val="21"/>
              </w:rPr>
            </w:pPr>
          </w:p>
        </w:tc>
        <w:tc>
          <w:tcPr>
            <w:tcW w:w="1961" w:type="dxa"/>
            <w:tcBorders>
              <w:tl2br w:val="nil"/>
              <w:tr2bl w:val="nil"/>
            </w:tcBorders>
            <w:vAlign w:val="center"/>
          </w:tcPr>
          <w:p w:rsidR="000F101D" w:rsidRDefault="00C76520">
            <w:pPr>
              <w:snapToGrid w:val="0"/>
              <w:spacing w:line="360" w:lineRule="exact"/>
              <w:jc w:val="center"/>
              <w:rPr>
                <w:rFonts w:cs="Arial Unicode MS"/>
                <w:szCs w:val="21"/>
              </w:rPr>
            </w:pPr>
            <w:r>
              <w:rPr>
                <w:rFonts w:cs="Arial Unicode MS" w:hint="eastAsia"/>
                <w:szCs w:val="21"/>
              </w:rPr>
              <w:t>办公面积(</w:t>
            </w:r>
            <w:r>
              <w:rPr>
                <w:rFonts w:hint="eastAsia"/>
                <w:szCs w:val="21"/>
              </w:rPr>
              <w:t>m</w:t>
            </w:r>
            <w:r>
              <w:rPr>
                <w:rFonts w:hint="eastAsia"/>
                <w:szCs w:val="21"/>
                <w:vertAlign w:val="superscript"/>
              </w:rPr>
              <w:t>2</w:t>
            </w:r>
            <w:r>
              <w:rPr>
                <w:rFonts w:hint="eastAsia"/>
                <w:szCs w:val="21"/>
              </w:rPr>
              <w:t>)</w:t>
            </w:r>
          </w:p>
        </w:tc>
        <w:tc>
          <w:tcPr>
            <w:tcW w:w="1993" w:type="dxa"/>
            <w:gridSpan w:val="2"/>
            <w:tcBorders>
              <w:tl2br w:val="nil"/>
              <w:tr2bl w:val="nil"/>
            </w:tcBorders>
            <w:vAlign w:val="bottom"/>
          </w:tcPr>
          <w:p w:rsidR="000F101D" w:rsidRDefault="000F101D">
            <w:pPr>
              <w:snapToGrid w:val="0"/>
              <w:spacing w:line="360" w:lineRule="exact"/>
              <w:rPr>
                <w:szCs w:val="21"/>
              </w:rPr>
            </w:pPr>
          </w:p>
        </w:tc>
      </w:tr>
      <w:tr w:rsidR="000F101D">
        <w:tblPrEx>
          <w:tblCellMar>
            <w:left w:w="0" w:type="dxa"/>
            <w:right w:w="0" w:type="dxa"/>
          </w:tblCellMar>
        </w:tblPrEx>
        <w:trPr>
          <w:cantSplit/>
          <w:trHeight w:val="345"/>
          <w:jc w:val="center"/>
        </w:trPr>
        <w:tc>
          <w:tcPr>
            <w:tcW w:w="948" w:type="dxa"/>
            <w:vMerge/>
            <w:tcBorders>
              <w:tl2br w:val="nil"/>
              <w:tr2bl w:val="nil"/>
            </w:tcBorders>
            <w:tcMar>
              <w:top w:w="15" w:type="dxa"/>
              <w:left w:w="15" w:type="dxa"/>
              <w:bottom w:w="0" w:type="dxa"/>
              <w:right w:w="15" w:type="dxa"/>
            </w:tcMar>
            <w:vAlign w:val="center"/>
          </w:tcPr>
          <w:p w:rsidR="000F101D" w:rsidRDefault="000F101D">
            <w:pPr>
              <w:snapToGrid w:val="0"/>
              <w:spacing w:line="360" w:lineRule="exact"/>
              <w:rPr>
                <w:szCs w:val="21"/>
              </w:rPr>
            </w:pPr>
          </w:p>
        </w:tc>
        <w:tc>
          <w:tcPr>
            <w:tcW w:w="773" w:type="dxa"/>
            <w:gridSpan w:val="2"/>
            <w:vMerge/>
            <w:tcBorders>
              <w:tl2br w:val="nil"/>
              <w:tr2bl w:val="nil"/>
            </w:tcBorders>
            <w:vAlign w:val="center"/>
          </w:tcPr>
          <w:p w:rsidR="000F101D" w:rsidRDefault="000F101D">
            <w:pPr>
              <w:snapToGrid w:val="0"/>
              <w:spacing w:line="360" w:lineRule="exact"/>
              <w:ind w:firstLineChars="50" w:firstLine="120"/>
              <w:rPr>
                <w:rFonts w:cs="Arial Unicode MS"/>
                <w:szCs w:val="21"/>
              </w:rPr>
            </w:pPr>
          </w:p>
        </w:tc>
        <w:tc>
          <w:tcPr>
            <w:tcW w:w="694" w:type="dxa"/>
            <w:gridSpan w:val="2"/>
            <w:vMerge/>
            <w:tcBorders>
              <w:tl2br w:val="nil"/>
              <w:tr2bl w:val="nil"/>
            </w:tcBorders>
            <w:vAlign w:val="center"/>
          </w:tcPr>
          <w:p w:rsidR="000F101D" w:rsidRDefault="000F101D">
            <w:pPr>
              <w:snapToGrid w:val="0"/>
              <w:spacing w:line="360" w:lineRule="exact"/>
              <w:ind w:firstLineChars="50" w:firstLine="120"/>
              <w:rPr>
                <w:rFonts w:cs="Arial Unicode MS"/>
                <w:szCs w:val="21"/>
              </w:rPr>
            </w:pPr>
          </w:p>
        </w:tc>
        <w:tc>
          <w:tcPr>
            <w:tcW w:w="1392" w:type="dxa"/>
            <w:vMerge/>
            <w:tcBorders>
              <w:tl2br w:val="nil"/>
              <w:tr2bl w:val="nil"/>
            </w:tcBorders>
            <w:vAlign w:val="center"/>
          </w:tcPr>
          <w:p w:rsidR="000F101D" w:rsidRDefault="000F101D">
            <w:pPr>
              <w:snapToGrid w:val="0"/>
              <w:spacing w:line="360" w:lineRule="exact"/>
              <w:ind w:left="1320"/>
              <w:rPr>
                <w:b/>
                <w:szCs w:val="21"/>
              </w:rPr>
            </w:pPr>
          </w:p>
        </w:tc>
        <w:tc>
          <w:tcPr>
            <w:tcW w:w="1299" w:type="dxa"/>
            <w:vMerge/>
            <w:tcBorders>
              <w:tl2br w:val="nil"/>
              <w:tr2bl w:val="nil"/>
            </w:tcBorders>
            <w:vAlign w:val="center"/>
          </w:tcPr>
          <w:p w:rsidR="000F101D" w:rsidRDefault="000F101D">
            <w:pPr>
              <w:snapToGrid w:val="0"/>
              <w:spacing w:line="360" w:lineRule="exact"/>
              <w:ind w:left="1320"/>
              <w:rPr>
                <w:b/>
                <w:szCs w:val="21"/>
              </w:rPr>
            </w:pPr>
          </w:p>
        </w:tc>
        <w:tc>
          <w:tcPr>
            <w:tcW w:w="1961" w:type="dxa"/>
            <w:tcBorders>
              <w:tl2br w:val="nil"/>
              <w:tr2bl w:val="nil"/>
            </w:tcBorders>
            <w:vAlign w:val="center"/>
          </w:tcPr>
          <w:p w:rsidR="000F101D" w:rsidRDefault="00C76520">
            <w:pPr>
              <w:snapToGrid w:val="0"/>
              <w:spacing w:line="360" w:lineRule="exact"/>
              <w:jc w:val="center"/>
              <w:rPr>
                <w:rFonts w:cs="Arial Unicode MS"/>
                <w:szCs w:val="21"/>
              </w:rPr>
            </w:pPr>
            <w:r>
              <w:rPr>
                <w:rFonts w:cs="Arial Unicode MS" w:hint="eastAsia"/>
                <w:szCs w:val="21"/>
              </w:rPr>
              <w:t>餐饮面积(</w:t>
            </w:r>
            <w:r>
              <w:rPr>
                <w:rFonts w:hint="eastAsia"/>
                <w:szCs w:val="21"/>
              </w:rPr>
              <w:t>m</w:t>
            </w:r>
            <w:r>
              <w:rPr>
                <w:rFonts w:hint="eastAsia"/>
                <w:szCs w:val="21"/>
                <w:vertAlign w:val="superscript"/>
              </w:rPr>
              <w:t>2</w:t>
            </w:r>
            <w:r>
              <w:rPr>
                <w:rFonts w:hint="eastAsia"/>
                <w:szCs w:val="21"/>
              </w:rPr>
              <w:t>)</w:t>
            </w:r>
          </w:p>
        </w:tc>
        <w:tc>
          <w:tcPr>
            <w:tcW w:w="1993" w:type="dxa"/>
            <w:gridSpan w:val="2"/>
            <w:tcBorders>
              <w:tl2br w:val="nil"/>
              <w:tr2bl w:val="nil"/>
            </w:tcBorders>
            <w:vAlign w:val="bottom"/>
          </w:tcPr>
          <w:p w:rsidR="000F101D" w:rsidRDefault="000F101D">
            <w:pPr>
              <w:snapToGrid w:val="0"/>
              <w:spacing w:line="360" w:lineRule="exact"/>
              <w:rPr>
                <w:szCs w:val="21"/>
              </w:rPr>
            </w:pPr>
          </w:p>
        </w:tc>
      </w:tr>
      <w:tr w:rsidR="000F101D">
        <w:tblPrEx>
          <w:tblCellMar>
            <w:left w:w="0" w:type="dxa"/>
            <w:right w:w="0" w:type="dxa"/>
          </w:tblCellMar>
        </w:tblPrEx>
        <w:trPr>
          <w:cantSplit/>
          <w:trHeight w:val="1124"/>
          <w:jc w:val="center"/>
        </w:trPr>
        <w:tc>
          <w:tcPr>
            <w:tcW w:w="948" w:type="dxa"/>
            <w:vMerge/>
            <w:tcBorders>
              <w:tl2br w:val="nil"/>
              <w:tr2bl w:val="nil"/>
            </w:tcBorders>
            <w:vAlign w:val="center"/>
          </w:tcPr>
          <w:p w:rsidR="000F101D" w:rsidRDefault="000F101D">
            <w:pPr>
              <w:snapToGrid w:val="0"/>
              <w:spacing w:line="360" w:lineRule="exact"/>
              <w:rPr>
                <w:rFonts w:cs="Arial Unicode MS"/>
                <w:szCs w:val="21"/>
              </w:rPr>
            </w:pPr>
          </w:p>
        </w:tc>
        <w:tc>
          <w:tcPr>
            <w:tcW w:w="8112" w:type="dxa"/>
            <w:gridSpan w:val="9"/>
            <w:tcBorders>
              <w:tl2br w:val="nil"/>
              <w:tr2bl w:val="nil"/>
            </w:tcBorders>
          </w:tcPr>
          <w:p w:rsidR="000F101D" w:rsidRDefault="00C76520">
            <w:pPr>
              <w:widowControl/>
              <w:snapToGrid w:val="0"/>
              <w:spacing w:line="360" w:lineRule="exact"/>
              <w:jc w:val="left"/>
              <w:rPr>
                <w:rFonts w:cs="Arial Unicode MS"/>
                <w:szCs w:val="21"/>
              </w:rPr>
            </w:pPr>
            <w:r>
              <w:rPr>
                <w:rFonts w:cs="Arial Unicode MS" w:hint="eastAsia"/>
                <w:szCs w:val="21"/>
              </w:rPr>
              <w:t>主要产品或服务：</w:t>
            </w:r>
          </w:p>
          <w:p w:rsidR="000F101D" w:rsidRDefault="000F101D">
            <w:pPr>
              <w:widowControl/>
              <w:snapToGrid w:val="0"/>
              <w:spacing w:line="360" w:lineRule="exact"/>
              <w:jc w:val="left"/>
              <w:rPr>
                <w:rFonts w:cs="Arial Unicode MS"/>
                <w:szCs w:val="21"/>
              </w:rPr>
            </w:pPr>
          </w:p>
        </w:tc>
      </w:tr>
      <w:tr w:rsidR="000F101D">
        <w:tblPrEx>
          <w:tblCellMar>
            <w:left w:w="0" w:type="dxa"/>
            <w:right w:w="0" w:type="dxa"/>
          </w:tblCellMar>
        </w:tblPrEx>
        <w:trPr>
          <w:cantSplit/>
          <w:trHeight w:val="1381"/>
          <w:jc w:val="center"/>
        </w:trPr>
        <w:tc>
          <w:tcPr>
            <w:tcW w:w="948" w:type="dxa"/>
            <w:vMerge/>
            <w:tcBorders>
              <w:tl2br w:val="nil"/>
              <w:tr2bl w:val="nil"/>
            </w:tcBorders>
          </w:tcPr>
          <w:p w:rsidR="000F101D" w:rsidRDefault="000F101D">
            <w:pPr>
              <w:snapToGrid w:val="0"/>
              <w:spacing w:line="360" w:lineRule="exact"/>
              <w:jc w:val="center"/>
              <w:rPr>
                <w:rFonts w:cs="Arial Unicode MS"/>
                <w:szCs w:val="21"/>
              </w:rPr>
            </w:pPr>
          </w:p>
        </w:tc>
        <w:tc>
          <w:tcPr>
            <w:tcW w:w="8112" w:type="dxa"/>
            <w:gridSpan w:val="9"/>
            <w:tcBorders>
              <w:tl2br w:val="nil"/>
              <w:tr2bl w:val="nil"/>
            </w:tcBorders>
          </w:tcPr>
          <w:p w:rsidR="000F101D" w:rsidRDefault="00C76520">
            <w:pPr>
              <w:snapToGrid w:val="0"/>
              <w:spacing w:line="360" w:lineRule="exact"/>
              <w:rPr>
                <w:rFonts w:cs="Arial Unicode MS"/>
                <w:szCs w:val="21"/>
              </w:rPr>
            </w:pPr>
            <w:r>
              <w:rPr>
                <w:rFonts w:cs="Arial Unicode MS" w:hint="eastAsia"/>
                <w:szCs w:val="21"/>
              </w:rPr>
              <w:t>主要原料：</w:t>
            </w:r>
          </w:p>
          <w:p w:rsidR="000F101D" w:rsidRDefault="000F101D">
            <w:pPr>
              <w:snapToGrid w:val="0"/>
              <w:spacing w:line="360" w:lineRule="exact"/>
              <w:rPr>
                <w:rFonts w:cs="Arial Unicode MS"/>
                <w:szCs w:val="21"/>
              </w:rPr>
            </w:pPr>
          </w:p>
        </w:tc>
      </w:tr>
      <w:tr w:rsidR="000F101D">
        <w:tblPrEx>
          <w:tblCellMar>
            <w:left w:w="0" w:type="dxa"/>
            <w:right w:w="0" w:type="dxa"/>
          </w:tblCellMar>
        </w:tblPrEx>
        <w:trPr>
          <w:cantSplit/>
          <w:trHeight w:val="1180"/>
          <w:jc w:val="center"/>
        </w:trPr>
        <w:tc>
          <w:tcPr>
            <w:tcW w:w="948" w:type="dxa"/>
            <w:vMerge/>
            <w:tcBorders>
              <w:tl2br w:val="nil"/>
              <w:tr2bl w:val="nil"/>
            </w:tcBorders>
          </w:tcPr>
          <w:p w:rsidR="000F101D" w:rsidRDefault="000F101D">
            <w:pPr>
              <w:snapToGrid w:val="0"/>
              <w:spacing w:line="360" w:lineRule="exact"/>
              <w:jc w:val="center"/>
              <w:rPr>
                <w:rFonts w:cs="Arial Unicode MS"/>
                <w:szCs w:val="21"/>
              </w:rPr>
            </w:pPr>
          </w:p>
        </w:tc>
        <w:tc>
          <w:tcPr>
            <w:tcW w:w="8112" w:type="dxa"/>
            <w:gridSpan w:val="9"/>
            <w:tcBorders>
              <w:tl2br w:val="nil"/>
              <w:tr2bl w:val="nil"/>
            </w:tcBorders>
          </w:tcPr>
          <w:p w:rsidR="000F101D" w:rsidRDefault="00C76520">
            <w:pPr>
              <w:snapToGrid w:val="0"/>
              <w:spacing w:line="360" w:lineRule="exact"/>
              <w:rPr>
                <w:rFonts w:cs="Arial Unicode MS"/>
                <w:szCs w:val="21"/>
              </w:rPr>
            </w:pPr>
            <w:r>
              <w:rPr>
                <w:rFonts w:cs="Arial Unicode MS" w:hint="eastAsia"/>
                <w:szCs w:val="21"/>
              </w:rPr>
              <w:t>主要生产工艺及水污染物产生流程（框图，可附图）：</w:t>
            </w:r>
          </w:p>
          <w:p w:rsidR="000F101D" w:rsidRDefault="000F101D">
            <w:pPr>
              <w:snapToGrid w:val="0"/>
              <w:spacing w:line="360" w:lineRule="exact"/>
              <w:rPr>
                <w:rFonts w:cs="Arial Unicode MS"/>
                <w:szCs w:val="21"/>
              </w:rPr>
            </w:pPr>
          </w:p>
        </w:tc>
      </w:tr>
      <w:tr w:rsidR="000F101D">
        <w:tblPrEx>
          <w:tblCellMar>
            <w:left w:w="0" w:type="dxa"/>
            <w:right w:w="0" w:type="dxa"/>
          </w:tblCellMar>
        </w:tblPrEx>
        <w:trPr>
          <w:cantSplit/>
          <w:trHeight w:val="970"/>
          <w:jc w:val="center"/>
        </w:trPr>
        <w:tc>
          <w:tcPr>
            <w:tcW w:w="948" w:type="dxa"/>
            <w:vMerge/>
            <w:tcBorders>
              <w:tl2br w:val="nil"/>
              <w:tr2bl w:val="nil"/>
            </w:tcBorders>
          </w:tcPr>
          <w:p w:rsidR="000F101D" w:rsidRDefault="000F101D">
            <w:pPr>
              <w:snapToGrid w:val="0"/>
              <w:spacing w:line="360" w:lineRule="exact"/>
              <w:jc w:val="center"/>
              <w:rPr>
                <w:rFonts w:cs="Arial Unicode MS"/>
                <w:szCs w:val="21"/>
              </w:rPr>
            </w:pPr>
          </w:p>
        </w:tc>
        <w:tc>
          <w:tcPr>
            <w:tcW w:w="8112" w:type="dxa"/>
            <w:gridSpan w:val="9"/>
            <w:tcBorders>
              <w:tl2br w:val="nil"/>
              <w:tr2bl w:val="nil"/>
            </w:tcBorders>
          </w:tcPr>
          <w:p w:rsidR="000F101D" w:rsidRDefault="00C76520">
            <w:pPr>
              <w:snapToGrid w:val="0"/>
              <w:spacing w:line="360" w:lineRule="exact"/>
              <w:rPr>
                <w:rFonts w:cs="Arial Unicode MS"/>
                <w:szCs w:val="21"/>
              </w:rPr>
            </w:pPr>
            <w:r>
              <w:rPr>
                <w:rFonts w:hint="eastAsia"/>
                <w:szCs w:val="21"/>
              </w:rPr>
              <w:t>污水预处理工艺流程（框图，可附图）：</w:t>
            </w:r>
          </w:p>
        </w:tc>
      </w:tr>
      <w:tr w:rsidR="000F101D" w:rsidTr="008B52ED">
        <w:tblPrEx>
          <w:tblCellMar>
            <w:left w:w="0" w:type="dxa"/>
            <w:right w:w="0" w:type="dxa"/>
          </w:tblCellMar>
        </w:tblPrEx>
        <w:trPr>
          <w:cantSplit/>
          <w:trHeight w:val="876"/>
          <w:jc w:val="center"/>
        </w:trPr>
        <w:tc>
          <w:tcPr>
            <w:tcW w:w="948" w:type="dxa"/>
            <w:vMerge/>
            <w:tcBorders>
              <w:tl2br w:val="nil"/>
              <w:tr2bl w:val="nil"/>
            </w:tcBorders>
          </w:tcPr>
          <w:p w:rsidR="000F101D" w:rsidRDefault="000F101D">
            <w:pPr>
              <w:snapToGrid w:val="0"/>
              <w:spacing w:line="360" w:lineRule="exact"/>
              <w:rPr>
                <w:szCs w:val="21"/>
              </w:rPr>
            </w:pPr>
          </w:p>
        </w:tc>
        <w:tc>
          <w:tcPr>
            <w:tcW w:w="8112" w:type="dxa"/>
            <w:gridSpan w:val="9"/>
            <w:tcBorders>
              <w:tl2br w:val="nil"/>
              <w:tr2bl w:val="nil"/>
            </w:tcBorders>
          </w:tcPr>
          <w:p w:rsidR="000F101D" w:rsidRDefault="00C76520">
            <w:pPr>
              <w:snapToGrid w:val="0"/>
              <w:spacing w:line="360" w:lineRule="exact"/>
              <w:rPr>
                <w:szCs w:val="21"/>
              </w:rPr>
            </w:pPr>
            <w:r>
              <w:rPr>
                <w:rFonts w:hint="eastAsia"/>
                <w:szCs w:val="21"/>
              </w:rPr>
              <w:t>备注：</w:t>
            </w:r>
          </w:p>
        </w:tc>
      </w:tr>
    </w:tbl>
    <w:p w:rsidR="000F101D" w:rsidRDefault="00C76520">
      <w:pPr>
        <w:pageBreakBefore/>
        <w:rPr>
          <w:b/>
          <w:bCs/>
        </w:rPr>
      </w:pPr>
      <w:r>
        <w:rPr>
          <w:rFonts w:hint="eastAsia"/>
          <w:b/>
          <w:bCs/>
        </w:rPr>
        <w:lastRenderedPageBreak/>
        <w:t>二、排水管网情况</w:t>
      </w:r>
    </w:p>
    <w:tbl>
      <w:tblPr>
        <w:tblW w:w="9060"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tblPr>
      <w:tblGrid>
        <w:gridCol w:w="949"/>
        <w:gridCol w:w="1708"/>
        <w:gridCol w:w="1897"/>
        <w:gridCol w:w="2228"/>
        <w:gridCol w:w="2278"/>
      </w:tblGrid>
      <w:tr w:rsidR="000F101D">
        <w:trPr>
          <w:cantSplit/>
          <w:trHeight w:val="749"/>
          <w:jc w:val="center"/>
        </w:trPr>
        <w:tc>
          <w:tcPr>
            <w:tcW w:w="949" w:type="dxa"/>
            <w:vAlign w:val="center"/>
          </w:tcPr>
          <w:p w:rsidR="000F101D" w:rsidRDefault="00C76520">
            <w:pPr>
              <w:jc w:val="center"/>
            </w:pPr>
            <w:r>
              <w:rPr>
                <w:rFonts w:hint="eastAsia"/>
              </w:rPr>
              <w:t>排水口编号</w:t>
            </w:r>
          </w:p>
        </w:tc>
        <w:tc>
          <w:tcPr>
            <w:tcW w:w="1708" w:type="dxa"/>
            <w:vAlign w:val="center"/>
          </w:tcPr>
          <w:p w:rsidR="000F101D" w:rsidRDefault="00C76520">
            <w:pPr>
              <w:jc w:val="center"/>
            </w:pPr>
            <w:r>
              <w:rPr>
                <w:rFonts w:hint="eastAsia"/>
              </w:rPr>
              <w:t>连接管排水口</w:t>
            </w:r>
          </w:p>
          <w:p w:rsidR="000F101D" w:rsidRDefault="00C76520">
            <w:pPr>
              <w:jc w:val="center"/>
            </w:pPr>
            <w:r>
              <w:rPr>
                <w:rFonts w:hint="eastAsia"/>
              </w:rPr>
              <w:t>管径（mm）</w:t>
            </w:r>
          </w:p>
        </w:tc>
        <w:tc>
          <w:tcPr>
            <w:tcW w:w="1897" w:type="dxa"/>
            <w:vAlign w:val="center"/>
          </w:tcPr>
          <w:p w:rsidR="000F101D" w:rsidRDefault="00C76520">
            <w:pPr>
              <w:jc w:val="center"/>
              <w:rPr>
                <w:strike/>
              </w:rPr>
            </w:pPr>
            <w:r>
              <w:rPr>
                <w:rFonts w:hint="eastAsia"/>
              </w:rPr>
              <w:t>排水量 （</w:t>
            </w:r>
            <w:r>
              <w:t>m</w:t>
            </w:r>
            <w:r>
              <w:rPr>
                <w:vertAlign w:val="superscript"/>
              </w:rPr>
              <w:t>3</w:t>
            </w:r>
            <w:r>
              <w:t>/</w:t>
            </w:r>
            <w:r>
              <w:rPr>
                <w:rFonts w:hint="eastAsia"/>
              </w:rPr>
              <w:t>日）</w:t>
            </w:r>
          </w:p>
        </w:tc>
        <w:tc>
          <w:tcPr>
            <w:tcW w:w="2228" w:type="dxa"/>
            <w:vAlign w:val="center"/>
          </w:tcPr>
          <w:p w:rsidR="000F101D" w:rsidRDefault="00C76520">
            <w:pPr>
              <w:jc w:val="center"/>
            </w:pPr>
            <w:r>
              <w:rPr>
                <w:rFonts w:hint="eastAsia"/>
              </w:rPr>
              <w:t>排水去向（道路名称）</w:t>
            </w:r>
          </w:p>
        </w:tc>
        <w:tc>
          <w:tcPr>
            <w:tcW w:w="2278" w:type="dxa"/>
            <w:vAlign w:val="center"/>
          </w:tcPr>
          <w:p w:rsidR="000F101D" w:rsidRDefault="00C76520">
            <w:pPr>
              <w:jc w:val="center"/>
            </w:pPr>
            <w:r>
              <w:rPr>
                <w:rFonts w:hint="eastAsia"/>
              </w:rPr>
              <w:t>有无在线监测装置及检测项目类型</w:t>
            </w:r>
          </w:p>
        </w:tc>
      </w:tr>
      <w:tr w:rsidR="000F101D">
        <w:trPr>
          <w:cantSplit/>
          <w:trHeight w:val="435"/>
          <w:jc w:val="center"/>
        </w:trPr>
        <w:tc>
          <w:tcPr>
            <w:tcW w:w="949" w:type="dxa"/>
            <w:vAlign w:val="center"/>
          </w:tcPr>
          <w:p w:rsidR="000F101D" w:rsidRDefault="000F101D">
            <w:pPr>
              <w:jc w:val="center"/>
            </w:pPr>
          </w:p>
        </w:tc>
        <w:tc>
          <w:tcPr>
            <w:tcW w:w="1708" w:type="dxa"/>
            <w:vAlign w:val="center"/>
          </w:tcPr>
          <w:p w:rsidR="000F101D" w:rsidRDefault="000F101D">
            <w:pPr>
              <w:jc w:val="center"/>
            </w:pPr>
          </w:p>
        </w:tc>
        <w:tc>
          <w:tcPr>
            <w:tcW w:w="1897" w:type="dxa"/>
            <w:vAlign w:val="center"/>
          </w:tcPr>
          <w:p w:rsidR="000F101D" w:rsidRDefault="000F101D">
            <w:pPr>
              <w:jc w:val="center"/>
            </w:pPr>
          </w:p>
        </w:tc>
        <w:tc>
          <w:tcPr>
            <w:tcW w:w="2228" w:type="dxa"/>
            <w:vAlign w:val="center"/>
          </w:tcPr>
          <w:p w:rsidR="000F101D" w:rsidRDefault="000F101D">
            <w:pPr>
              <w:jc w:val="center"/>
            </w:pPr>
          </w:p>
        </w:tc>
        <w:tc>
          <w:tcPr>
            <w:tcW w:w="2278" w:type="dxa"/>
            <w:vAlign w:val="center"/>
          </w:tcPr>
          <w:p w:rsidR="000F101D" w:rsidRDefault="000F101D">
            <w:pPr>
              <w:jc w:val="center"/>
            </w:pPr>
          </w:p>
        </w:tc>
      </w:tr>
      <w:tr w:rsidR="000F101D">
        <w:trPr>
          <w:cantSplit/>
          <w:trHeight w:val="435"/>
          <w:jc w:val="center"/>
        </w:trPr>
        <w:tc>
          <w:tcPr>
            <w:tcW w:w="949" w:type="dxa"/>
            <w:vAlign w:val="center"/>
          </w:tcPr>
          <w:p w:rsidR="000F101D" w:rsidRDefault="000F101D">
            <w:pPr>
              <w:jc w:val="center"/>
            </w:pPr>
          </w:p>
        </w:tc>
        <w:tc>
          <w:tcPr>
            <w:tcW w:w="1708" w:type="dxa"/>
            <w:vAlign w:val="center"/>
          </w:tcPr>
          <w:p w:rsidR="000F101D" w:rsidRDefault="000F101D">
            <w:pPr>
              <w:jc w:val="center"/>
            </w:pPr>
          </w:p>
        </w:tc>
        <w:tc>
          <w:tcPr>
            <w:tcW w:w="1897" w:type="dxa"/>
            <w:vAlign w:val="center"/>
          </w:tcPr>
          <w:p w:rsidR="000F101D" w:rsidRDefault="000F101D">
            <w:pPr>
              <w:jc w:val="center"/>
            </w:pPr>
          </w:p>
        </w:tc>
        <w:tc>
          <w:tcPr>
            <w:tcW w:w="2228" w:type="dxa"/>
            <w:vAlign w:val="center"/>
          </w:tcPr>
          <w:p w:rsidR="000F101D" w:rsidRDefault="000F101D">
            <w:pPr>
              <w:jc w:val="center"/>
            </w:pPr>
          </w:p>
        </w:tc>
        <w:tc>
          <w:tcPr>
            <w:tcW w:w="2278" w:type="dxa"/>
            <w:vAlign w:val="center"/>
          </w:tcPr>
          <w:p w:rsidR="000F101D" w:rsidRDefault="000F101D">
            <w:pPr>
              <w:jc w:val="center"/>
            </w:pPr>
          </w:p>
        </w:tc>
      </w:tr>
      <w:tr w:rsidR="000F101D">
        <w:trPr>
          <w:cantSplit/>
          <w:trHeight w:val="435"/>
          <w:jc w:val="center"/>
        </w:trPr>
        <w:tc>
          <w:tcPr>
            <w:tcW w:w="949" w:type="dxa"/>
            <w:vAlign w:val="center"/>
          </w:tcPr>
          <w:p w:rsidR="000F101D" w:rsidRDefault="000F101D">
            <w:pPr>
              <w:jc w:val="center"/>
            </w:pPr>
          </w:p>
        </w:tc>
        <w:tc>
          <w:tcPr>
            <w:tcW w:w="1708" w:type="dxa"/>
            <w:vAlign w:val="center"/>
          </w:tcPr>
          <w:p w:rsidR="000F101D" w:rsidRDefault="000F101D">
            <w:pPr>
              <w:jc w:val="center"/>
            </w:pPr>
          </w:p>
        </w:tc>
        <w:tc>
          <w:tcPr>
            <w:tcW w:w="1897" w:type="dxa"/>
            <w:vAlign w:val="center"/>
          </w:tcPr>
          <w:p w:rsidR="000F101D" w:rsidRDefault="000F101D">
            <w:pPr>
              <w:jc w:val="center"/>
            </w:pPr>
          </w:p>
        </w:tc>
        <w:tc>
          <w:tcPr>
            <w:tcW w:w="2228" w:type="dxa"/>
            <w:vAlign w:val="center"/>
          </w:tcPr>
          <w:p w:rsidR="000F101D" w:rsidRDefault="000F101D">
            <w:pPr>
              <w:jc w:val="center"/>
            </w:pPr>
          </w:p>
        </w:tc>
        <w:tc>
          <w:tcPr>
            <w:tcW w:w="2278" w:type="dxa"/>
            <w:vAlign w:val="center"/>
          </w:tcPr>
          <w:p w:rsidR="000F101D" w:rsidRDefault="000F101D">
            <w:pPr>
              <w:jc w:val="center"/>
            </w:pPr>
          </w:p>
        </w:tc>
      </w:tr>
      <w:tr w:rsidR="000F101D">
        <w:trPr>
          <w:cantSplit/>
          <w:trHeight w:val="435"/>
          <w:jc w:val="center"/>
        </w:trPr>
        <w:tc>
          <w:tcPr>
            <w:tcW w:w="949" w:type="dxa"/>
            <w:vAlign w:val="center"/>
          </w:tcPr>
          <w:p w:rsidR="000F101D" w:rsidRDefault="000F101D">
            <w:pPr>
              <w:jc w:val="center"/>
            </w:pPr>
          </w:p>
        </w:tc>
        <w:tc>
          <w:tcPr>
            <w:tcW w:w="1708" w:type="dxa"/>
            <w:vAlign w:val="center"/>
          </w:tcPr>
          <w:p w:rsidR="000F101D" w:rsidRDefault="000F101D">
            <w:pPr>
              <w:jc w:val="center"/>
            </w:pPr>
          </w:p>
        </w:tc>
        <w:tc>
          <w:tcPr>
            <w:tcW w:w="1897" w:type="dxa"/>
            <w:vAlign w:val="center"/>
          </w:tcPr>
          <w:p w:rsidR="000F101D" w:rsidRDefault="000F101D">
            <w:pPr>
              <w:jc w:val="center"/>
            </w:pPr>
          </w:p>
        </w:tc>
        <w:tc>
          <w:tcPr>
            <w:tcW w:w="2228" w:type="dxa"/>
            <w:vAlign w:val="center"/>
          </w:tcPr>
          <w:p w:rsidR="000F101D" w:rsidRDefault="000F101D">
            <w:pPr>
              <w:jc w:val="center"/>
            </w:pPr>
          </w:p>
        </w:tc>
        <w:tc>
          <w:tcPr>
            <w:tcW w:w="2278" w:type="dxa"/>
            <w:vAlign w:val="center"/>
          </w:tcPr>
          <w:p w:rsidR="000F101D" w:rsidRDefault="000F101D">
            <w:pPr>
              <w:jc w:val="center"/>
            </w:pPr>
          </w:p>
        </w:tc>
      </w:tr>
      <w:tr w:rsidR="008B52ED">
        <w:trPr>
          <w:cantSplit/>
          <w:trHeight w:val="435"/>
          <w:jc w:val="center"/>
        </w:trPr>
        <w:tc>
          <w:tcPr>
            <w:tcW w:w="949" w:type="dxa"/>
            <w:vAlign w:val="center"/>
          </w:tcPr>
          <w:p w:rsidR="008B52ED" w:rsidRDefault="008B52ED">
            <w:pPr>
              <w:jc w:val="center"/>
            </w:pPr>
          </w:p>
        </w:tc>
        <w:tc>
          <w:tcPr>
            <w:tcW w:w="1708" w:type="dxa"/>
            <w:vAlign w:val="center"/>
          </w:tcPr>
          <w:p w:rsidR="008B52ED" w:rsidRDefault="008B52ED">
            <w:pPr>
              <w:jc w:val="center"/>
            </w:pPr>
          </w:p>
        </w:tc>
        <w:tc>
          <w:tcPr>
            <w:tcW w:w="1897" w:type="dxa"/>
            <w:vAlign w:val="center"/>
          </w:tcPr>
          <w:p w:rsidR="008B52ED" w:rsidRDefault="008B52ED">
            <w:pPr>
              <w:jc w:val="center"/>
            </w:pPr>
          </w:p>
        </w:tc>
        <w:tc>
          <w:tcPr>
            <w:tcW w:w="2228" w:type="dxa"/>
            <w:vAlign w:val="center"/>
          </w:tcPr>
          <w:p w:rsidR="008B52ED" w:rsidRDefault="008B52ED">
            <w:pPr>
              <w:jc w:val="center"/>
            </w:pPr>
          </w:p>
        </w:tc>
        <w:tc>
          <w:tcPr>
            <w:tcW w:w="2278" w:type="dxa"/>
            <w:vAlign w:val="center"/>
          </w:tcPr>
          <w:p w:rsidR="008B52ED" w:rsidRDefault="008B52ED">
            <w:pPr>
              <w:jc w:val="center"/>
            </w:pPr>
          </w:p>
        </w:tc>
      </w:tr>
      <w:tr w:rsidR="000F101D">
        <w:trPr>
          <w:cantSplit/>
          <w:trHeight w:val="435"/>
          <w:jc w:val="center"/>
        </w:trPr>
        <w:tc>
          <w:tcPr>
            <w:tcW w:w="949" w:type="dxa"/>
            <w:vAlign w:val="center"/>
          </w:tcPr>
          <w:p w:rsidR="000F101D" w:rsidRDefault="000F101D">
            <w:pPr>
              <w:jc w:val="center"/>
            </w:pPr>
          </w:p>
        </w:tc>
        <w:tc>
          <w:tcPr>
            <w:tcW w:w="1708" w:type="dxa"/>
            <w:vAlign w:val="center"/>
          </w:tcPr>
          <w:p w:rsidR="000F101D" w:rsidRDefault="000F101D">
            <w:pPr>
              <w:jc w:val="center"/>
            </w:pPr>
          </w:p>
        </w:tc>
        <w:tc>
          <w:tcPr>
            <w:tcW w:w="1897" w:type="dxa"/>
            <w:vAlign w:val="center"/>
          </w:tcPr>
          <w:p w:rsidR="000F101D" w:rsidRDefault="000F101D">
            <w:pPr>
              <w:jc w:val="center"/>
            </w:pPr>
          </w:p>
        </w:tc>
        <w:tc>
          <w:tcPr>
            <w:tcW w:w="2228" w:type="dxa"/>
            <w:vAlign w:val="center"/>
          </w:tcPr>
          <w:p w:rsidR="000F101D" w:rsidRDefault="000F101D">
            <w:pPr>
              <w:jc w:val="center"/>
            </w:pPr>
          </w:p>
        </w:tc>
        <w:tc>
          <w:tcPr>
            <w:tcW w:w="2278" w:type="dxa"/>
            <w:vAlign w:val="center"/>
          </w:tcPr>
          <w:p w:rsidR="000F101D" w:rsidRDefault="000F101D">
            <w:pPr>
              <w:jc w:val="center"/>
            </w:pPr>
          </w:p>
        </w:tc>
      </w:tr>
      <w:tr w:rsidR="000F101D">
        <w:trPr>
          <w:cantSplit/>
          <w:trHeight w:val="90"/>
          <w:jc w:val="center"/>
        </w:trPr>
        <w:tc>
          <w:tcPr>
            <w:tcW w:w="9060" w:type="dxa"/>
            <w:gridSpan w:val="5"/>
          </w:tcPr>
          <w:p w:rsidR="000F101D" w:rsidRDefault="000F101D" w:rsidP="008B52ED">
            <w:pPr>
              <w:rPr>
                <w:szCs w:val="21"/>
              </w:rPr>
            </w:pPr>
          </w:p>
          <w:p w:rsidR="000F101D" w:rsidRDefault="00C76520" w:rsidP="008B52ED">
            <w:pPr>
              <w:rPr>
                <w:rFonts w:cs="Arial Unicode MS"/>
                <w:szCs w:val="21"/>
              </w:rPr>
            </w:pPr>
            <w:r>
              <w:rPr>
                <w:rFonts w:hint="eastAsia"/>
                <w:szCs w:val="21"/>
              </w:rPr>
              <w:t>排水管网平面示意图（应标明排水管网、专用检测井、雨污水排放口位置和口径，可附图）：</w:t>
            </w:r>
          </w:p>
          <w:p w:rsidR="000F101D" w:rsidRDefault="000F101D" w:rsidP="008B52ED"/>
          <w:p w:rsidR="000F101D" w:rsidRDefault="000F101D" w:rsidP="008B52ED"/>
          <w:p w:rsidR="000F101D" w:rsidRDefault="000F101D" w:rsidP="008B52ED"/>
          <w:p w:rsidR="000F101D" w:rsidRDefault="000F101D" w:rsidP="008B52ED"/>
          <w:p w:rsidR="008B52ED" w:rsidRDefault="008B52ED" w:rsidP="008B52ED">
            <w:pPr>
              <w:pStyle w:val="21"/>
              <w:spacing w:line="360" w:lineRule="auto"/>
              <w:ind w:leftChars="0" w:left="0"/>
            </w:pPr>
          </w:p>
          <w:p w:rsidR="008B52ED" w:rsidRDefault="008B52ED" w:rsidP="008B52ED">
            <w:pPr>
              <w:pStyle w:val="21"/>
              <w:spacing w:line="360" w:lineRule="auto"/>
              <w:ind w:leftChars="0" w:left="0"/>
            </w:pPr>
          </w:p>
          <w:p w:rsidR="008B52ED" w:rsidRDefault="008B52ED" w:rsidP="008B52ED">
            <w:pPr>
              <w:pStyle w:val="21"/>
              <w:spacing w:line="360" w:lineRule="auto"/>
              <w:ind w:leftChars="0" w:left="0"/>
            </w:pPr>
          </w:p>
          <w:p w:rsidR="008B52ED" w:rsidRDefault="008B52ED" w:rsidP="008B52ED">
            <w:pPr>
              <w:pStyle w:val="21"/>
              <w:spacing w:line="360" w:lineRule="auto"/>
              <w:ind w:leftChars="0" w:left="0"/>
            </w:pPr>
          </w:p>
          <w:p w:rsidR="008B52ED" w:rsidRPr="008B52ED" w:rsidRDefault="008B52ED" w:rsidP="008B52ED">
            <w:pPr>
              <w:pStyle w:val="21"/>
              <w:spacing w:line="360" w:lineRule="auto"/>
              <w:ind w:leftChars="0" w:left="0"/>
            </w:pPr>
          </w:p>
          <w:p w:rsidR="000F101D" w:rsidRDefault="000F101D" w:rsidP="008B52ED"/>
          <w:p w:rsidR="000F101D" w:rsidRDefault="000F101D" w:rsidP="008B52ED"/>
          <w:p w:rsidR="000F101D" w:rsidRDefault="000F101D" w:rsidP="008B52ED"/>
        </w:tc>
      </w:tr>
      <w:tr w:rsidR="000F101D" w:rsidTr="008B52ED">
        <w:trPr>
          <w:cantSplit/>
          <w:trHeight w:val="1918"/>
          <w:jc w:val="center"/>
        </w:trPr>
        <w:tc>
          <w:tcPr>
            <w:tcW w:w="9060" w:type="dxa"/>
            <w:gridSpan w:val="5"/>
          </w:tcPr>
          <w:p w:rsidR="000F101D" w:rsidRDefault="00C76520">
            <w:pPr>
              <w:rPr>
                <w:szCs w:val="21"/>
              </w:rPr>
            </w:pPr>
            <w:r>
              <w:rPr>
                <w:rFonts w:hint="eastAsia"/>
                <w:szCs w:val="21"/>
              </w:rPr>
              <w:t>备注：</w:t>
            </w:r>
          </w:p>
        </w:tc>
      </w:tr>
    </w:tbl>
    <w:p w:rsidR="000F101D" w:rsidRDefault="00C76520">
      <w:pPr>
        <w:spacing w:line="240" w:lineRule="auto"/>
        <w:rPr>
          <w:b/>
          <w:sz w:val="28"/>
          <w:szCs w:val="28"/>
        </w:rPr>
      </w:pPr>
      <w:r>
        <w:rPr>
          <w:b/>
          <w:szCs w:val="36"/>
        </w:rPr>
        <w:br w:type="page"/>
      </w:r>
      <w:r>
        <w:rPr>
          <w:rFonts w:hint="eastAsia"/>
          <w:b/>
          <w:szCs w:val="36"/>
        </w:rPr>
        <w:lastRenderedPageBreak/>
        <w:t>三、排水水质情况（参照污水排入城镇下水道水质标准的项目填写）</w:t>
      </w:r>
    </w:p>
    <w:tbl>
      <w:tblPr>
        <w:tblW w:w="895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4A0"/>
      </w:tblPr>
      <w:tblGrid>
        <w:gridCol w:w="1542"/>
        <w:gridCol w:w="2225"/>
        <w:gridCol w:w="1483"/>
        <w:gridCol w:w="2225"/>
        <w:gridCol w:w="1483"/>
      </w:tblGrid>
      <w:tr w:rsidR="000F101D">
        <w:trPr>
          <w:trHeight w:val="478"/>
          <w:jc w:val="center"/>
        </w:trPr>
        <w:tc>
          <w:tcPr>
            <w:tcW w:w="1542" w:type="dxa"/>
            <w:vAlign w:val="center"/>
          </w:tcPr>
          <w:p w:rsidR="000F101D" w:rsidRDefault="00C76520">
            <w:pPr>
              <w:snapToGrid w:val="0"/>
              <w:jc w:val="center"/>
              <w:rPr>
                <w:bCs/>
              </w:rPr>
            </w:pPr>
            <w:r>
              <w:rPr>
                <w:rFonts w:hint="eastAsia"/>
                <w:bCs/>
              </w:rPr>
              <w:t>排水口编号</w:t>
            </w:r>
          </w:p>
        </w:tc>
        <w:tc>
          <w:tcPr>
            <w:tcW w:w="2225" w:type="dxa"/>
            <w:vAlign w:val="center"/>
          </w:tcPr>
          <w:p w:rsidR="000F101D" w:rsidRDefault="00C76520">
            <w:pPr>
              <w:snapToGrid w:val="0"/>
              <w:jc w:val="center"/>
              <w:rPr>
                <w:bCs/>
              </w:rPr>
            </w:pPr>
            <w:r>
              <w:rPr>
                <w:bCs/>
              </w:rPr>
              <w:t>项目名称</w:t>
            </w:r>
          </w:p>
        </w:tc>
        <w:tc>
          <w:tcPr>
            <w:tcW w:w="1483" w:type="dxa"/>
            <w:tcBorders>
              <w:right w:val="single" w:sz="12" w:space="0" w:color="auto"/>
            </w:tcBorders>
            <w:vAlign w:val="center"/>
          </w:tcPr>
          <w:p w:rsidR="000F101D" w:rsidRDefault="00C76520">
            <w:pPr>
              <w:snapToGrid w:val="0"/>
              <w:jc w:val="center"/>
              <w:rPr>
                <w:bCs/>
              </w:rPr>
            </w:pPr>
            <w:r>
              <w:rPr>
                <w:bCs/>
              </w:rPr>
              <w:t>浓度（mg/L）</w:t>
            </w:r>
          </w:p>
        </w:tc>
        <w:tc>
          <w:tcPr>
            <w:tcW w:w="2225" w:type="dxa"/>
            <w:tcBorders>
              <w:left w:val="single" w:sz="12" w:space="0" w:color="auto"/>
            </w:tcBorders>
            <w:vAlign w:val="center"/>
          </w:tcPr>
          <w:p w:rsidR="000F101D" w:rsidRDefault="00C76520">
            <w:pPr>
              <w:snapToGrid w:val="0"/>
              <w:jc w:val="center"/>
              <w:rPr>
                <w:bCs/>
              </w:rPr>
            </w:pPr>
            <w:r>
              <w:rPr>
                <w:bCs/>
              </w:rPr>
              <w:t>项目名称</w:t>
            </w:r>
          </w:p>
        </w:tc>
        <w:tc>
          <w:tcPr>
            <w:tcW w:w="1483" w:type="dxa"/>
            <w:vAlign w:val="center"/>
          </w:tcPr>
          <w:p w:rsidR="000F101D" w:rsidRDefault="00C76520">
            <w:pPr>
              <w:jc w:val="center"/>
              <w:rPr>
                <w:bCs/>
              </w:rPr>
            </w:pPr>
            <w:r>
              <w:rPr>
                <w:bCs/>
              </w:rPr>
              <w:t>浓度（mg/L）</w:t>
            </w:r>
          </w:p>
        </w:tc>
      </w:tr>
      <w:tr w:rsidR="000F101D">
        <w:trPr>
          <w:cantSplit/>
          <w:jc w:val="center"/>
        </w:trPr>
        <w:tc>
          <w:tcPr>
            <w:tcW w:w="1542" w:type="dxa"/>
            <w:vMerge w:val="restart"/>
            <w:vAlign w:val="center"/>
          </w:tcPr>
          <w:p w:rsidR="000F101D" w:rsidRDefault="000F101D">
            <w:pPr>
              <w:snapToGrid w:val="0"/>
              <w:jc w:val="center"/>
            </w:pPr>
          </w:p>
        </w:tc>
        <w:tc>
          <w:tcPr>
            <w:tcW w:w="2225" w:type="dxa"/>
            <w:vAlign w:val="center"/>
          </w:tcPr>
          <w:p w:rsidR="000F101D" w:rsidRDefault="000F101D">
            <w:pPr>
              <w:snapToGrid w:val="0"/>
            </w:pPr>
          </w:p>
        </w:tc>
        <w:tc>
          <w:tcPr>
            <w:tcW w:w="1483" w:type="dxa"/>
            <w:tcBorders>
              <w:right w:val="single" w:sz="12" w:space="0" w:color="auto"/>
            </w:tcBorders>
            <w:vAlign w:val="center"/>
          </w:tcPr>
          <w:p w:rsidR="000F101D" w:rsidRDefault="000F101D">
            <w:pPr>
              <w:snapToGrid w:val="0"/>
            </w:pPr>
          </w:p>
        </w:tc>
        <w:tc>
          <w:tcPr>
            <w:tcW w:w="2225" w:type="dxa"/>
            <w:tcBorders>
              <w:left w:val="single" w:sz="12" w:space="0" w:color="auto"/>
            </w:tcBorders>
            <w:vAlign w:val="center"/>
          </w:tcPr>
          <w:p w:rsidR="000F101D" w:rsidRDefault="000F101D">
            <w:pPr>
              <w:snapToGrid w:val="0"/>
            </w:pPr>
          </w:p>
        </w:tc>
        <w:tc>
          <w:tcPr>
            <w:tcW w:w="1483" w:type="dxa"/>
            <w:vAlign w:val="center"/>
          </w:tcPr>
          <w:p w:rsidR="000F101D" w:rsidRDefault="000F101D"/>
        </w:tc>
      </w:tr>
      <w:tr w:rsidR="000F101D">
        <w:trPr>
          <w:cantSplit/>
          <w:jc w:val="center"/>
        </w:trPr>
        <w:tc>
          <w:tcPr>
            <w:tcW w:w="1542" w:type="dxa"/>
            <w:vMerge/>
            <w:vAlign w:val="center"/>
          </w:tcPr>
          <w:p w:rsidR="000F101D" w:rsidRDefault="000F101D">
            <w:pPr>
              <w:snapToGrid w:val="0"/>
              <w:jc w:val="center"/>
            </w:pPr>
          </w:p>
        </w:tc>
        <w:tc>
          <w:tcPr>
            <w:tcW w:w="2225" w:type="dxa"/>
            <w:vAlign w:val="center"/>
          </w:tcPr>
          <w:p w:rsidR="000F101D" w:rsidRDefault="000F101D">
            <w:pPr>
              <w:snapToGrid w:val="0"/>
            </w:pPr>
          </w:p>
        </w:tc>
        <w:tc>
          <w:tcPr>
            <w:tcW w:w="1483" w:type="dxa"/>
            <w:tcBorders>
              <w:right w:val="single" w:sz="12" w:space="0" w:color="auto"/>
            </w:tcBorders>
            <w:vAlign w:val="center"/>
          </w:tcPr>
          <w:p w:rsidR="000F101D" w:rsidRDefault="000F101D">
            <w:pPr>
              <w:snapToGrid w:val="0"/>
            </w:pPr>
          </w:p>
        </w:tc>
        <w:tc>
          <w:tcPr>
            <w:tcW w:w="2225" w:type="dxa"/>
            <w:tcBorders>
              <w:left w:val="single" w:sz="12" w:space="0" w:color="auto"/>
            </w:tcBorders>
            <w:vAlign w:val="center"/>
          </w:tcPr>
          <w:p w:rsidR="000F101D" w:rsidRDefault="000F101D">
            <w:pPr>
              <w:snapToGrid w:val="0"/>
            </w:pPr>
          </w:p>
        </w:tc>
        <w:tc>
          <w:tcPr>
            <w:tcW w:w="1483" w:type="dxa"/>
            <w:vAlign w:val="center"/>
          </w:tcPr>
          <w:p w:rsidR="000F101D" w:rsidRDefault="000F101D"/>
        </w:tc>
      </w:tr>
      <w:tr w:rsidR="000F101D">
        <w:trPr>
          <w:cantSplit/>
          <w:jc w:val="center"/>
        </w:trPr>
        <w:tc>
          <w:tcPr>
            <w:tcW w:w="1542" w:type="dxa"/>
            <w:vMerge/>
            <w:vAlign w:val="center"/>
          </w:tcPr>
          <w:p w:rsidR="000F101D" w:rsidRDefault="000F101D">
            <w:pPr>
              <w:snapToGrid w:val="0"/>
              <w:jc w:val="center"/>
            </w:pPr>
          </w:p>
        </w:tc>
        <w:tc>
          <w:tcPr>
            <w:tcW w:w="2225" w:type="dxa"/>
            <w:vAlign w:val="center"/>
          </w:tcPr>
          <w:p w:rsidR="000F101D" w:rsidRDefault="000F101D">
            <w:pPr>
              <w:snapToGrid w:val="0"/>
            </w:pPr>
          </w:p>
        </w:tc>
        <w:tc>
          <w:tcPr>
            <w:tcW w:w="1483" w:type="dxa"/>
            <w:tcBorders>
              <w:right w:val="single" w:sz="12" w:space="0" w:color="auto"/>
            </w:tcBorders>
            <w:vAlign w:val="center"/>
          </w:tcPr>
          <w:p w:rsidR="000F101D" w:rsidRDefault="000F101D">
            <w:pPr>
              <w:snapToGrid w:val="0"/>
            </w:pPr>
          </w:p>
        </w:tc>
        <w:tc>
          <w:tcPr>
            <w:tcW w:w="2225" w:type="dxa"/>
            <w:tcBorders>
              <w:left w:val="single" w:sz="12" w:space="0" w:color="auto"/>
            </w:tcBorders>
            <w:vAlign w:val="center"/>
          </w:tcPr>
          <w:p w:rsidR="000F101D" w:rsidRDefault="000F101D">
            <w:pPr>
              <w:snapToGrid w:val="0"/>
            </w:pPr>
          </w:p>
        </w:tc>
        <w:tc>
          <w:tcPr>
            <w:tcW w:w="1483" w:type="dxa"/>
            <w:vAlign w:val="center"/>
          </w:tcPr>
          <w:p w:rsidR="000F101D" w:rsidRDefault="000F101D"/>
        </w:tc>
      </w:tr>
      <w:tr w:rsidR="000F101D">
        <w:trPr>
          <w:cantSplit/>
          <w:jc w:val="center"/>
        </w:trPr>
        <w:tc>
          <w:tcPr>
            <w:tcW w:w="1542" w:type="dxa"/>
            <w:vMerge/>
            <w:vAlign w:val="center"/>
          </w:tcPr>
          <w:p w:rsidR="000F101D" w:rsidRDefault="000F101D">
            <w:pPr>
              <w:snapToGrid w:val="0"/>
              <w:jc w:val="center"/>
            </w:pPr>
          </w:p>
        </w:tc>
        <w:tc>
          <w:tcPr>
            <w:tcW w:w="2225" w:type="dxa"/>
            <w:vAlign w:val="center"/>
          </w:tcPr>
          <w:p w:rsidR="000F101D" w:rsidRDefault="000F101D">
            <w:pPr>
              <w:snapToGrid w:val="0"/>
            </w:pPr>
          </w:p>
        </w:tc>
        <w:tc>
          <w:tcPr>
            <w:tcW w:w="1483" w:type="dxa"/>
            <w:tcBorders>
              <w:right w:val="single" w:sz="12" w:space="0" w:color="auto"/>
            </w:tcBorders>
            <w:vAlign w:val="center"/>
          </w:tcPr>
          <w:p w:rsidR="000F101D" w:rsidRDefault="000F101D">
            <w:pPr>
              <w:snapToGrid w:val="0"/>
            </w:pPr>
          </w:p>
        </w:tc>
        <w:tc>
          <w:tcPr>
            <w:tcW w:w="2225" w:type="dxa"/>
            <w:tcBorders>
              <w:left w:val="single" w:sz="12" w:space="0" w:color="auto"/>
            </w:tcBorders>
            <w:vAlign w:val="center"/>
          </w:tcPr>
          <w:p w:rsidR="000F101D" w:rsidRDefault="000F101D">
            <w:pPr>
              <w:snapToGrid w:val="0"/>
            </w:pPr>
          </w:p>
        </w:tc>
        <w:tc>
          <w:tcPr>
            <w:tcW w:w="1483" w:type="dxa"/>
            <w:vAlign w:val="center"/>
          </w:tcPr>
          <w:p w:rsidR="000F101D" w:rsidRDefault="000F101D"/>
        </w:tc>
      </w:tr>
      <w:tr w:rsidR="000F101D">
        <w:trPr>
          <w:cantSplit/>
          <w:jc w:val="center"/>
        </w:trPr>
        <w:tc>
          <w:tcPr>
            <w:tcW w:w="1542" w:type="dxa"/>
            <w:vMerge/>
            <w:vAlign w:val="center"/>
          </w:tcPr>
          <w:p w:rsidR="000F101D" w:rsidRDefault="000F101D">
            <w:pPr>
              <w:snapToGrid w:val="0"/>
              <w:jc w:val="center"/>
            </w:pPr>
          </w:p>
        </w:tc>
        <w:tc>
          <w:tcPr>
            <w:tcW w:w="2225" w:type="dxa"/>
            <w:vAlign w:val="center"/>
          </w:tcPr>
          <w:p w:rsidR="000F101D" w:rsidRDefault="000F101D">
            <w:pPr>
              <w:snapToGrid w:val="0"/>
            </w:pPr>
          </w:p>
        </w:tc>
        <w:tc>
          <w:tcPr>
            <w:tcW w:w="1483" w:type="dxa"/>
            <w:tcBorders>
              <w:right w:val="single" w:sz="12" w:space="0" w:color="auto"/>
            </w:tcBorders>
            <w:vAlign w:val="center"/>
          </w:tcPr>
          <w:p w:rsidR="000F101D" w:rsidRDefault="000F101D">
            <w:pPr>
              <w:snapToGrid w:val="0"/>
            </w:pPr>
          </w:p>
        </w:tc>
        <w:tc>
          <w:tcPr>
            <w:tcW w:w="2225" w:type="dxa"/>
            <w:tcBorders>
              <w:left w:val="single" w:sz="12" w:space="0" w:color="auto"/>
            </w:tcBorders>
            <w:vAlign w:val="center"/>
          </w:tcPr>
          <w:p w:rsidR="000F101D" w:rsidRDefault="000F101D">
            <w:pPr>
              <w:snapToGrid w:val="0"/>
            </w:pPr>
          </w:p>
        </w:tc>
        <w:tc>
          <w:tcPr>
            <w:tcW w:w="1483" w:type="dxa"/>
            <w:vAlign w:val="center"/>
          </w:tcPr>
          <w:p w:rsidR="000F101D" w:rsidRDefault="000F101D"/>
        </w:tc>
      </w:tr>
      <w:tr w:rsidR="000F101D">
        <w:trPr>
          <w:cantSplit/>
          <w:trHeight w:val="367"/>
          <w:jc w:val="center"/>
        </w:trPr>
        <w:tc>
          <w:tcPr>
            <w:tcW w:w="1542" w:type="dxa"/>
            <w:vMerge/>
            <w:tcBorders>
              <w:bottom w:val="single" w:sz="12" w:space="0" w:color="auto"/>
            </w:tcBorders>
            <w:vAlign w:val="center"/>
          </w:tcPr>
          <w:p w:rsidR="000F101D" w:rsidRDefault="000F101D">
            <w:pPr>
              <w:snapToGrid w:val="0"/>
              <w:jc w:val="center"/>
            </w:pPr>
          </w:p>
        </w:tc>
        <w:tc>
          <w:tcPr>
            <w:tcW w:w="2225" w:type="dxa"/>
            <w:tcBorders>
              <w:bottom w:val="single" w:sz="12" w:space="0" w:color="auto"/>
            </w:tcBorders>
            <w:vAlign w:val="center"/>
          </w:tcPr>
          <w:p w:rsidR="000F101D" w:rsidRDefault="000F101D">
            <w:pPr>
              <w:snapToGrid w:val="0"/>
            </w:pPr>
          </w:p>
        </w:tc>
        <w:tc>
          <w:tcPr>
            <w:tcW w:w="1483" w:type="dxa"/>
            <w:tcBorders>
              <w:bottom w:val="single" w:sz="12" w:space="0" w:color="auto"/>
              <w:right w:val="single" w:sz="12" w:space="0" w:color="auto"/>
            </w:tcBorders>
            <w:vAlign w:val="center"/>
          </w:tcPr>
          <w:p w:rsidR="000F101D" w:rsidRDefault="000F101D">
            <w:pPr>
              <w:snapToGrid w:val="0"/>
            </w:pPr>
          </w:p>
        </w:tc>
        <w:tc>
          <w:tcPr>
            <w:tcW w:w="2225" w:type="dxa"/>
            <w:tcBorders>
              <w:left w:val="single" w:sz="12" w:space="0" w:color="auto"/>
              <w:bottom w:val="single" w:sz="12" w:space="0" w:color="auto"/>
            </w:tcBorders>
            <w:vAlign w:val="center"/>
          </w:tcPr>
          <w:p w:rsidR="000F101D" w:rsidRDefault="000F101D">
            <w:pPr>
              <w:snapToGrid w:val="0"/>
            </w:pPr>
          </w:p>
        </w:tc>
        <w:tc>
          <w:tcPr>
            <w:tcW w:w="1483" w:type="dxa"/>
            <w:tcBorders>
              <w:bottom w:val="single" w:sz="12" w:space="0" w:color="auto"/>
            </w:tcBorders>
            <w:vAlign w:val="center"/>
          </w:tcPr>
          <w:p w:rsidR="000F101D" w:rsidRDefault="000F101D"/>
        </w:tc>
      </w:tr>
      <w:tr w:rsidR="000F101D">
        <w:trPr>
          <w:cantSplit/>
          <w:jc w:val="center"/>
        </w:trPr>
        <w:tc>
          <w:tcPr>
            <w:tcW w:w="1542" w:type="dxa"/>
            <w:vMerge w:val="restart"/>
            <w:tcBorders>
              <w:top w:val="single" w:sz="12" w:space="0" w:color="auto"/>
            </w:tcBorders>
            <w:vAlign w:val="center"/>
          </w:tcPr>
          <w:p w:rsidR="000F101D" w:rsidRDefault="000F101D">
            <w:pPr>
              <w:snapToGrid w:val="0"/>
              <w:jc w:val="center"/>
            </w:pPr>
          </w:p>
        </w:tc>
        <w:tc>
          <w:tcPr>
            <w:tcW w:w="2225" w:type="dxa"/>
            <w:tcBorders>
              <w:top w:val="single" w:sz="12" w:space="0" w:color="auto"/>
            </w:tcBorders>
            <w:vAlign w:val="center"/>
          </w:tcPr>
          <w:p w:rsidR="000F101D" w:rsidRDefault="000F101D">
            <w:pPr>
              <w:snapToGrid w:val="0"/>
            </w:pPr>
          </w:p>
        </w:tc>
        <w:tc>
          <w:tcPr>
            <w:tcW w:w="1483" w:type="dxa"/>
            <w:tcBorders>
              <w:top w:val="single" w:sz="12" w:space="0" w:color="auto"/>
              <w:right w:val="single" w:sz="12" w:space="0" w:color="auto"/>
            </w:tcBorders>
            <w:vAlign w:val="center"/>
          </w:tcPr>
          <w:p w:rsidR="000F101D" w:rsidRDefault="000F101D">
            <w:pPr>
              <w:snapToGrid w:val="0"/>
            </w:pPr>
          </w:p>
        </w:tc>
        <w:tc>
          <w:tcPr>
            <w:tcW w:w="2225" w:type="dxa"/>
            <w:tcBorders>
              <w:top w:val="single" w:sz="12" w:space="0" w:color="auto"/>
              <w:left w:val="single" w:sz="12" w:space="0" w:color="auto"/>
            </w:tcBorders>
            <w:vAlign w:val="center"/>
          </w:tcPr>
          <w:p w:rsidR="000F101D" w:rsidRDefault="000F101D">
            <w:pPr>
              <w:snapToGrid w:val="0"/>
            </w:pPr>
          </w:p>
        </w:tc>
        <w:tc>
          <w:tcPr>
            <w:tcW w:w="1483" w:type="dxa"/>
            <w:tcBorders>
              <w:top w:val="single" w:sz="12" w:space="0" w:color="auto"/>
            </w:tcBorders>
            <w:vAlign w:val="center"/>
          </w:tcPr>
          <w:p w:rsidR="000F101D" w:rsidRDefault="000F101D"/>
        </w:tc>
      </w:tr>
      <w:tr w:rsidR="000F101D">
        <w:trPr>
          <w:cantSplit/>
          <w:jc w:val="center"/>
        </w:trPr>
        <w:tc>
          <w:tcPr>
            <w:tcW w:w="1542" w:type="dxa"/>
            <w:vMerge/>
            <w:vAlign w:val="center"/>
          </w:tcPr>
          <w:p w:rsidR="000F101D" w:rsidRDefault="000F101D">
            <w:pPr>
              <w:snapToGrid w:val="0"/>
              <w:jc w:val="center"/>
            </w:pPr>
          </w:p>
        </w:tc>
        <w:tc>
          <w:tcPr>
            <w:tcW w:w="2225" w:type="dxa"/>
            <w:vAlign w:val="center"/>
          </w:tcPr>
          <w:p w:rsidR="000F101D" w:rsidRDefault="000F101D">
            <w:pPr>
              <w:snapToGrid w:val="0"/>
            </w:pPr>
          </w:p>
        </w:tc>
        <w:tc>
          <w:tcPr>
            <w:tcW w:w="1483" w:type="dxa"/>
            <w:tcBorders>
              <w:right w:val="single" w:sz="12" w:space="0" w:color="auto"/>
            </w:tcBorders>
            <w:vAlign w:val="center"/>
          </w:tcPr>
          <w:p w:rsidR="000F101D" w:rsidRDefault="000F101D">
            <w:pPr>
              <w:snapToGrid w:val="0"/>
            </w:pPr>
          </w:p>
        </w:tc>
        <w:tc>
          <w:tcPr>
            <w:tcW w:w="2225" w:type="dxa"/>
            <w:tcBorders>
              <w:left w:val="single" w:sz="12" w:space="0" w:color="auto"/>
            </w:tcBorders>
            <w:vAlign w:val="center"/>
          </w:tcPr>
          <w:p w:rsidR="000F101D" w:rsidRDefault="000F101D">
            <w:pPr>
              <w:snapToGrid w:val="0"/>
            </w:pPr>
          </w:p>
        </w:tc>
        <w:tc>
          <w:tcPr>
            <w:tcW w:w="1483" w:type="dxa"/>
            <w:vAlign w:val="center"/>
          </w:tcPr>
          <w:p w:rsidR="000F101D" w:rsidRDefault="000F101D"/>
        </w:tc>
      </w:tr>
      <w:tr w:rsidR="000F101D">
        <w:trPr>
          <w:cantSplit/>
          <w:jc w:val="center"/>
        </w:trPr>
        <w:tc>
          <w:tcPr>
            <w:tcW w:w="1542" w:type="dxa"/>
            <w:vMerge/>
            <w:vAlign w:val="center"/>
          </w:tcPr>
          <w:p w:rsidR="000F101D" w:rsidRDefault="000F101D">
            <w:pPr>
              <w:snapToGrid w:val="0"/>
              <w:jc w:val="center"/>
            </w:pPr>
          </w:p>
        </w:tc>
        <w:tc>
          <w:tcPr>
            <w:tcW w:w="2225" w:type="dxa"/>
            <w:vAlign w:val="center"/>
          </w:tcPr>
          <w:p w:rsidR="000F101D" w:rsidRDefault="000F101D">
            <w:pPr>
              <w:snapToGrid w:val="0"/>
            </w:pPr>
          </w:p>
        </w:tc>
        <w:tc>
          <w:tcPr>
            <w:tcW w:w="1483" w:type="dxa"/>
            <w:tcBorders>
              <w:right w:val="single" w:sz="12" w:space="0" w:color="auto"/>
            </w:tcBorders>
            <w:vAlign w:val="center"/>
          </w:tcPr>
          <w:p w:rsidR="000F101D" w:rsidRDefault="000F101D">
            <w:pPr>
              <w:snapToGrid w:val="0"/>
            </w:pPr>
          </w:p>
        </w:tc>
        <w:tc>
          <w:tcPr>
            <w:tcW w:w="2225" w:type="dxa"/>
            <w:tcBorders>
              <w:left w:val="single" w:sz="12" w:space="0" w:color="auto"/>
            </w:tcBorders>
            <w:vAlign w:val="center"/>
          </w:tcPr>
          <w:p w:rsidR="000F101D" w:rsidRDefault="000F101D">
            <w:pPr>
              <w:snapToGrid w:val="0"/>
            </w:pPr>
          </w:p>
        </w:tc>
        <w:tc>
          <w:tcPr>
            <w:tcW w:w="1483" w:type="dxa"/>
            <w:vAlign w:val="center"/>
          </w:tcPr>
          <w:p w:rsidR="000F101D" w:rsidRDefault="000F101D"/>
        </w:tc>
      </w:tr>
      <w:tr w:rsidR="000F101D">
        <w:trPr>
          <w:cantSplit/>
          <w:jc w:val="center"/>
        </w:trPr>
        <w:tc>
          <w:tcPr>
            <w:tcW w:w="1542" w:type="dxa"/>
            <w:vMerge/>
            <w:vAlign w:val="center"/>
          </w:tcPr>
          <w:p w:rsidR="000F101D" w:rsidRDefault="000F101D">
            <w:pPr>
              <w:snapToGrid w:val="0"/>
              <w:jc w:val="center"/>
            </w:pPr>
          </w:p>
        </w:tc>
        <w:tc>
          <w:tcPr>
            <w:tcW w:w="2225" w:type="dxa"/>
            <w:vAlign w:val="center"/>
          </w:tcPr>
          <w:p w:rsidR="000F101D" w:rsidRDefault="000F101D">
            <w:pPr>
              <w:snapToGrid w:val="0"/>
            </w:pPr>
          </w:p>
        </w:tc>
        <w:tc>
          <w:tcPr>
            <w:tcW w:w="1483" w:type="dxa"/>
            <w:tcBorders>
              <w:right w:val="single" w:sz="12" w:space="0" w:color="auto"/>
            </w:tcBorders>
            <w:vAlign w:val="center"/>
          </w:tcPr>
          <w:p w:rsidR="000F101D" w:rsidRDefault="000F101D">
            <w:pPr>
              <w:snapToGrid w:val="0"/>
            </w:pPr>
          </w:p>
        </w:tc>
        <w:tc>
          <w:tcPr>
            <w:tcW w:w="2225" w:type="dxa"/>
            <w:tcBorders>
              <w:left w:val="single" w:sz="12" w:space="0" w:color="auto"/>
            </w:tcBorders>
            <w:vAlign w:val="center"/>
          </w:tcPr>
          <w:p w:rsidR="000F101D" w:rsidRDefault="000F101D">
            <w:pPr>
              <w:snapToGrid w:val="0"/>
            </w:pPr>
          </w:p>
        </w:tc>
        <w:tc>
          <w:tcPr>
            <w:tcW w:w="1483" w:type="dxa"/>
            <w:vAlign w:val="center"/>
          </w:tcPr>
          <w:p w:rsidR="000F101D" w:rsidRDefault="000F101D"/>
        </w:tc>
      </w:tr>
      <w:tr w:rsidR="000F101D">
        <w:trPr>
          <w:cantSplit/>
          <w:jc w:val="center"/>
        </w:trPr>
        <w:tc>
          <w:tcPr>
            <w:tcW w:w="1542" w:type="dxa"/>
            <w:vMerge/>
            <w:vAlign w:val="center"/>
          </w:tcPr>
          <w:p w:rsidR="000F101D" w:rsidRDefault="000F101D">
            <w:pPr>
              <w:snapToGrid w:val="0"/>
              <w:jc w:val="center"/>
            </w:pPr>
          </w:p>
        </w:tc>
        <w:tc>
          <w:tcPr>
            <w:tcW w:w="2225" w:type="dxa"/>
            <w:vAlign w:val="center"/>
          </w:tcPr>
          <w:p w:rsidR="000F101D" w:rsidRDefault="000F101D">
            <w:pPr>
              <w:snapToGrid w:val="0"/>
            </w:pPr>
          </w:p>
        </w:tc>
        <w:tc>
          <w:tcPr>
            <w:tcW w:w="1483" w:type="dxa"/>
            <w:tcBorders>
              <w:right w:val="single" w:sz="12" w:space="0" w:color="auto"/>
            </w:tcBorders>
            <w:vAlign w:val="center"/>
          </w:tcPr>
          <w:p w:rsidR="000F101D" w:rsidRDefault="000F101D">
            <w:pPr>
              <w:snapToGrid w:val="0"/>
            </w:pPr>
          </w:p>
        </w:tc>
        <w:tc>
          <w:tcPr>
            <w:tcW w:w="2225" w:type="dxa"/>
            <w:tcBorders>
              <w:left w:val="single" w:sz="12" w:space="0" w:color="auto"/>
            </w:tcBorders>
            <w:vAlign w:val="center"/>
          </w:tcPr>
          <w:p w:rsidR="000F101D" w:rsidRDefault="000F101D">
            <w:pPr>
              <w:snapToGrid w:val="0"/>
            </w:pPr>
          </w:p>
        </w:tc>
        <w:tc>
          <w:tcPr>
            <w:tcW w:w="1483" w:type="dxa"/>
            <w:vAlign w:val="center"/>
          </w:tcPr>
          <w:p w:rsidR="000F101D" w:rsidRDefault="000F101D"/>
        </w:tc>
      </w:tr>
      <w:tr w:rsidR="000F101D">
        <w:trPr>
          <w:cantSplit/>
          <w:jc w:val="center"/>
        </w:trPr>
        <w:tc>
          <w:tcPr>
            <w:tcW w:w="1542" w:type="dxa"/>
            <w:vMerge/>
            <w:tcBorders>
              <w:bottom w:val="single" w:sz="12" w:space="0" w:color="auto"/>
            </w:tcBorders>
            <w:vAlign w:val="center"/>
          </w:tcPr>
          <w:p w:rsidR="000F101D" w:rsidRDefault="000F101D">
            <w:pPr>
              <w:snapToGrid w:val="0"/>
              <w:jc w:val="center"/>
            </w:pPr>
          </w:p>
        </w:tc>
        <w:tc>
          <w:tcPr>
            <w:tcW w:w="2225" w:type="dxa"/>
            <w:tcBorders>
              <w:bottom w:val="single" w:sz="12" w:space="0" w:color="auto"/>
            </w:tcBorders>
            <w:vAlign w:val="center"/>
          </w:tcPr>
          <w:p w:rsidR="000F101D" w:rsidRDefault="000F101D">
            <w:pPr>
              <w:snapToGrid w:val="0"/>
            </w:pPr>
          </w:p>
        </w:tc>
        <w:tc>
          <w:tcPr>
            <w:tcW w:w="1483" w:type="dxa"/>
            <w:tcBorders>
              <w:bottom w:val="single" w:sz="12" w:space="0" w:color="auto"/>
              <w:right w:val="single" w:sz="12" w:space="0" w:color="auto"/>
            </w:tcBorders>
            <w:vAlign w:val="center"/>
          </w:tcPr>
          <w:p w:rsidR="000F101D" w:rsidRDefault="000F101D">
            <w:pPr>
              <w:snapToGrid w:val="0"/>
            </w:pPr>
          </w:p>
        </w:tc>
        <w:tc>
          <w:tcPr>
            <w:tcW w:w="2225" w:type="dxa"/>
            <w:tcBorders>
              <w:left w:val="single" w:sz="12" w:space="0" w:color="auto"/>
              <w:bottom w:val="single" w:sz="12" w:space="0" w:color="auto"/>
            </w:tcBorders>
            <w:vAlign w:val="center"/>
          </w:tcPr>
          <w:p w:rsidR="000F101D" w:rsidRDefault="000F101D">
            <w:pPr>
              <w:snapToGrid w:val="0"/>
            </w:pPr>
          </w:p>
        </w:tc>
        <w:tc>
          <w:tcPr>
            <w:tcW w:w="1483" w:type="dxa"/>
            <w:tcBorders>
              <w:bottom w:val="single" w:sz="12" w:space="0" w:color="auto"/>
            </w:tcBorders>
            <w:vAlign w:val="center"/>
          </w:tcPr>
          <w:p w:rsidR="000F101D" w:rsidRDefault="000F101D"/>
        </w:tc>
      </w:tr>
      <w:tr w:rsidR="000F101D">
        <w:trPr>
          <w:cantSplit/>
          <w:jc w:val="center"/>
        </w:trPr>
        <w:tc>
          <w:tcPr>
            <w:tcW w:w="1542" w:type="dxa"/>
            <w:vMerge w:val="restart"/>
            <w:tcBorders>
              <w:top w:val="single" w:sz="12" w:space="0" w:color="auto"/>
            </w:tcBorders>
            <w:vAlign w:val="center"/>
          </w:tcPr>
          <w:p w:rsidR="000F101D" w:rsidRDefault="000F101D">
            <w:pPr>
              <w:snapToGrid w:val="0"/>
              <w:jc w:val="center"/>
            </w:pPr>
          </w:p>
        </w:tc>
        <w:tc>
          <w:tcPr>
            <w:tcW w:w="2225" w:type="dxa"/>
            <w:tcBorders>
              <w:top w:val="single" w:sz="12" w:space="0" w:color="auto"/>
            </w:tcBorders>
            <w:vAlign w:val="center"/>
          </w:tcPr>
          <w:p w:rsidR="000F101D" w:rsidRDefault="000F101D">
            <w:pPr>
              <w:snapToGrid w:val="0"/>
            </w:pPr>
          </w:p>
        </w:tc>
        <w:tc>
          <w:tcPr>
            <w:tcW w:w="1483" w:type="dxa"/>
            <w:tcBorders>
              <w:top w:val="single" w:sz="12" w:space="0" w:color="auto"/>
              <w:right w:val="single" w:sz="12" w:space="0" w:color="auto"/>
            </w:tcBorders>
            <w:vAlign w:val="center"/>
          </w:tcPr>
          <w:p w:rsidR="000F101D" w:rsidRDefault="000F101D">
            <w:pPr>
              <w:snapToGrid w:val="0"/>
            </w:pPr>
          </w:p>
        </w:tc>
        <w:tc>
          <w:tcPr>
            <w:tcW w:w="2225" w:type="dxa"/>
            <w:tcBorders>
              <w:top w:val="single" w:sz="12" w:space="0" w:color="auto"/>
              <w:left w:val="single" w:sz="12" w:space="0" w:color="auto"/>
            </w:tcBorders>
            <w:vAlign w:val="center"/>
          </w:tcPr>
          <w:p w:rsidR="000F101D" w:rsidRDefault="000F101D">
            <w:pPr>
              <w:snapToGrid w:val="0"/>
            </w:pPr>
          </w:p>
        </w:tc>
        <w:tc>
          <w:tcPr>
            <w:tcW w:w="1483" w:type="dxa"/>
            <w:tcBorders>
              <w:top w:val="single" w:sz="12" w:space="0" w:color="auto"/>
            </w:tcBorders>
            <w:vAlign w:val="center"/>
          </w:tcPr>
          <w:p w:rsidR="000F101D" w:rsidRDefault="000F101D"/>
        </w:tc>
      </w:tr>
      <w:tr w:rsidR="000F101D">
        <w:trPr>
          <w:cantSplit/>
          <w:jc w:val="center"/>
        </w:trPr>
        <w:tc>
          <w:tcPr>
            <w:tcW w:w="1542" w:type="dxa"/>
            <w:vMerge/>
            <w:vAlign w:val="center"/>
          </w:tcPr>
          <w:p w:rsidR="000F101D" w:rsidRDefault="000F101D">
            <w:pPr>
              <w:snapToGrid w:val="0"/>
              <w:jc w:val="center"/>
            </w:pPr>
          </w:p>
        </w:tc>
        <w:tc>
          <w:tcPr>
            <w:tcW w:w="2225" w:type="dxa"/>
            <w:vAlign w:val="center"/>
          </w:tcPr>
          <w:p w:rsidR="000F101D" w:rsidRDefault="000F101D">
            <w:pPr>
              <w:snapToGrid w:val="0"/>
            </w:pPr>
          </w:p>
        </w:tc>
        <w:tc>
          <w:tcPr>
            <w:tcW w:w="1483" w:type="dxa"/>
            <w:tcBorders>
              <w:right w:val="single" w:sz="12" w:space="0" w:color="auto"/>
            </w:tcBorders>
            <w:vAlign w:val="center"/>
          </w:tcPr>
          <w:p w:rsidR="000F101D" w:rsidRDefault="000F101D">
            <w:pPr>
              <w:snapToGrid w:val="0"/>
            </w:pPr>
          </w:p>
        </w:tc>
        <w:tc>
          <w:tcPr>
            <w:tcW w:w="2225" w:type="dxa"/>
            <w:tcBorders>
              <w:left w:val="single" w:sz="12" w:space="0" w:color="auto"/>
            </w:tcBorders>
            <w:vAlign w:val="center"/>
          </w:tcPr>
          <w:p w:rsidR="000F101D" w:rsidRDefault="000F101D">
            <w:pPr>
              <w:snapToGrid w:val="0"/>
            </w:pPr>
          </w:p>
        </w:tc>
        <w:tc>
          <w:tcPr>
            <w:tcW w:w="1483" w:type="dxa"/>
            <w:vAlign w:val="center"/>
          </w:tcPr>
          <w:p w:rsidR="000F101D" w:rsidRDefault="000F101D"/>
        </w:tc>
      </w:tr>
      <w:tr w:rsidR="000F101D">
        <w:trPr>
          <w:cantSplit/>
          <w:jc w:val="center"/>
        </w:trPr>
        <w:tc>
          <w:tcPr>
            <w:tcW w:w="1542" w:type="dxa"/>
            <w:vMerge/>
            <w:vAlign w:val="center"/>
          </w:tcPr>
          <w:p w:rsidR="000F101D" w:rsidRDefault="000F101D">
            <w:pPr>
              <w:snapToGrid w:val="0"/>
              <w:jc w:val="center"/>
            </w:pPr>
          </w:p>
        </w:tc>
        <w:tc>
          <w:tcPr>
            <w:tcW w:w="2225" w:type="dxa"/>
            <w:vAlign w:val="center"/>
          </w:tcPr>
          <w:p w:rsidR="000F101D" w:rsidRDefault="000F101D">
            <w:pPr>
              <w:snapToGrid w:val="0"/>
            </w:pPr>
          </w:p>
        </w:tc>
        <w:tc>
          <w:tcPr>
            <w:tcW w:w="1483" w:type="dxa"/>
            <w:tcBorders>
              <w:right w:val="single" w:sz="12" w:space="0" w:color="auto"/>
            </w:tcBorders>
            <w:vAlign w:val="center"/>
          </w:tcPr>
          <w:p w:rsidR="000F101D" w:rsidRDefault="000F101D">
            <w:pPr>
              <w:snapToGrid w:val="0"/>
            </w:pPr>
          </w:p>
        </w:tc>
        <w:tc>
          <w:tcPr>
            <w:tcW w:w="2225" w:type="dxa"/>
            <w:tcBorders>
              <w:left w:val="single" w:sz="12" w:space="0" w:color="auto"/>
            </w:tcBorders>
            <w:vAlign w:val="center"/>
          </w:tcPr>
          <w:p w:rsidR="000F101D" w:rsidRDefault="000F101D">
            <w:pPr>
              <w:snapToGrid w:val="0"/>
            </w:pPr>
          </w:p>
        </w:tc>
        <w:tc>
          <w:tcPr>
            <w:tcW w:w="1483" w:type="dxa"/>
            <w:vAlign w:val="center"/>
          </w:tcPr>
          <w:p w:rsidR="000F101D" w:rsidRDefault="000F101D"/>
        </w:tc>
      </w:tr>
      <w:tr w:rsidR="000F101D">
        <w:trPr>
          <w:cantSplit/>
          <w:jc w:val="center"/>
        </w:trPr>
        <w:tc>
          <w:tcPr>
            <w:tcW w:w="1542" w:type="dxa"/>
            <w:vMerge/>
            <w:vAlign w:val="center"/>
          </w:tcPr>
          <w:p w:rsidR="000F101D" w:rsidRDefault="000F101D">
            <w:pPr>
              <w:snapToGrid w:val="0"/>
              <w:jc w:val="center"/>
            </w:pPr>
          </w:p>
        </w:tc>
        <w:tc>
          <w:tcPr>
            <w:tcW w:w="2225" w:type="dxa"/>
            <w:vAlign w:val="center"/>
          </w:tcPr>
          <w:p w:rsidR="000F101D" w:rsidRDefault="000F101D">
            <w:pPr>
              <w:snapToGrid w:val="0"/>
            </w:pPr>
          </w:p>
        </w:tc>
        <w:tc>
          <w:tcPr>
            <w:tcW w:w="1483" w:type="dxa"/>
            <w:tcBorders>
              <w:right w:val="single" w:sz="12" w:space="0" w:color="auto"/>
            </w:tcBorders>
            <w:vAlign w:val="center"/>
          </w:tcPr>
          <w:p w:rsidR="000F101D" w:rsidRDefault="000F101D">
            <w:pPr>
              <w:snapToGrid w:val="0"/>
            </w:pPr>
          </w:p>
        </w:tc>
        <w:tc>
          <w:tcPr>
            <w:tcW w:w="2225" w:type="dxa"/>
            <w:tcBorders>
              <w:left w:val="single" w:sz="12" w:space="0" w:color="auto"/>
            </w:tcBorders>
            <w:vAlign w:val="center"/>
          </w:tcPr>
          <w:p w:rsidR="000F101D" w:rsidRDefault="000F101D">
            <w:pPr>
              <w:snapToGrid w:val="0"/>
            </w:pPr>
          </w:p>
        </w:tc>
        <w:tc>
          <w:tcPr>
            <w:tcW w:w="1483" w:type="dxa"/>
            <w:vAlign w:val="center"/>
          </w:tcPr>
          <w:p w:rsidR="000F101D" w:rsidRDefault="000F101D"/>
        </w:tc>
      </w:tr>
      <w:tr w:rsidR="000F101D">
        <w:trPr>
          <w:cantSplit/>
          <w:jc w:val="center"/>
        </w:trPr>
        <w:tc>
          <w:tcPr>
            <w:tcW w:w="1542" w:type="dxa"/>
            <w:vMerge/>
            <w:vAlign w:val="center"/>
          </w:tcPr>
          <w:p w:rsidR="000F101D" w:rsidRDefault="000F101D">
            <w:pPr>
              <w:snapToGrid w:val="0"/>
              <w:jc w:val="center"/>
            </w:pPr>
          </w:p>
        </w:tc>
        <w:tc>
          <w:tcPr>
            <w:tcW w:w="2225" w:type="dxa"/>
            <w:vAlign w:val="center"/>
          </w:tcPr>
          <w:p w:rsidR="000F101D" w:rsidRDefault="000F101D">
            <w:pPr>
              <w:snapToGrid w:val="0"/>
            </w:pPr>
          </w:p>
        </w:tc>
        <w:tc>
          <w:tcPr>
            <w:tcW w:w="1483" w:type="dxa"/>
            <w:tcBorders>
              <w:right w:val="single" w:sz="12" w:space="0" w:color="auto"/>
            </w:tcBorders>
            <w:vAlign w:val="center"/>
          </w:tcPr>
          <w:p w:rsidR="000F101D" w:rsidRDefault="000F101D">
            <w:pPr>
              <w:snapToGrid w:val="0"/>
            </w:pPr>
          </w:p>
        </w:tc>
        <w:tc>
          <w:tcPr>
            <w:tcW w:w="2225" w:type="dxa"/>
            <w:tcBorders>
              <w:left w:val="single" w:sz="12" w:space="0" w:color="auto"/>
            </w:tcBorders>
            <w:vAlign w:val="center"/>
          </w:tcPr>
          <w:p w:rsidR="000F101D" w:rsidRDefault="000F101D">
            <w:pPr>
              <w:snapToGrid w:val="0"/>
            </w:pPr>
          </w:p>
        </w:tc>
        <w:tc>
          <w:tcPr>
            <w:tcW w:w="1483" w:type="dxa"/>
            <w:vAlign w:val="center"/>
          </w:tcPr>
          <w:p w:rsidR="000F101D" w:rsidRDefault="000F101D"/>
        </w:tc>
      </w:tr>
      <w:tr w:rsidR="000F101D">
        <w:trPr>
          <w:trHeight w:val="824"/>
          <w:jc w:val="center"/>
        </w:trPr>
        <w:tc>
          <w:tcPr>
            <w:tcW w:w="1542" w:type="dxa"/>
            <w:tcBorders>
              <w:top w:val="single" w:sz="12" w:space="0" w:color="auto"/>
              <w:right w:val="single" w:sz="2" w:space="0" w:color="auto"/>
            </w:tcBorders>
            <w:vAlign w:val="center"/>
          </w:tcPr>
          <w:p w:rsidR="000F101D" w:rsidRDefault="00C76520">
            <w:pPr>
              <w:jc w:val="center"/>
            </w:pPr>
            <w:r>
              <w:rPr>
                <w:rFonts w:hint="eastAsia"/>
              </w:rPr>
              <w:t>备注：</w:t>
            </w:r>
          </w:p>
        </w:tc>
        <w:tc>
          <w:tcPr>
            <w:tcW w:w="7416" w:type="dxa"/>
            <w:gridSpan w:val="4"/>
            <w:tcBorders>
              <w:top w:val="single" w:sz="12" w:space="0" w:color="auto"/>
              <w:left w:val="single" w:sz="2" w:space="0" w:color="auto"/>
              <w:bottom w:val="single" w:sz="12" w:space="0" w:color="auto"/>
            </w:tcBorders>
          </w:tcPr>
          <w:p w:rsidR="000F101D" w:rsidRDefault="000F101D"/>
        </w:tc>
      </w:tr>
    </w:tbl>
    <w:p w:rsidR="000F101D" w:rsidRDefault="000F101D">
      <w:pPr>
        <w:snapToGrid w:val="0"/>
        <w:rPr>
          <w:b/>
          <w:bCs/>
          <w:sz w:val="6"/>
          <w:szCs w:val="6"/>
        </w:rPr>
      </w:pPr>
    </w:p>
    <w:p w:rsidR="000F101D" w:rsidRDefault="00C76520" w:rsidP="00DF6503">
      <w:pPr>
        <w:snapToGrid w:val="0"/>
        <w:spacing w:beforeLines="50"/>
        <w:rPr>
          <w:szCs w:val="21"/>
        </w:rPr>
      </w:pPr>
      <w:r>
        <w:rPr>
          <w:rFonts w:hint="eastAsia"/>
          <w:szCs w:val="21"/>
        </w:rPr>
        <w:t>注：1.排水户存在多个排放口的，应按排水口编号分别填写各个排水口的水质情况。</w:t>
      </w:r>
    </w:p>
    <w:p w:rsidR="000F101D" w:rsidRDefault="00C76520">
      <w:pPr>
        <w:numPr>
          <w:ilvl w:val="255"/>
          <w:numId w:val="0"/>
        </w:numPr>
        <w:snapToGrid w:val="0"/>
        <w:ind w:firstLineChars="200" w:firstLine="480"/>
        <w:rPr>
          <w:szCs w:val="21"/>
        </w:rPr>
      </w:pPr>
      <w:r>
        <w:rPr>
          <w:rFonts w:hint="eastAsia"/>
          <w:szCs w:val="21"/>
        </w:rPr>
        <w:t>2.雨水排水口可不填水质情况。</w:t>
      </w:r>
    </w:p>
    <w:p w:rsidR="000F101D" w:rsidRDefault="00C76520">
      <w:pPr>
        <w:numPr>
          <w:ilvl w:val="255"/>
          <w:numId w:val="0"/>
        </w:numPr>
        <w:snapToGrid w:val="0"/>
        <w:ind w:firstLineChars="200" w:firstLine="480"/>
        <w:rPr>
          <w:b/>
          <w:bCs/>
          <w:szCs w:val="21"/>
        </w:rPr>
      </w:pPr>
      <w:r>
        <w:rPr>
          <w:rFonts w:hint="eastAsia"/>
          <w:szCs w:val="21"/>
        </w:rPr>
        <w:t>3.提供排水水质符合相关标准的书面承诺书的，可不填水质情况</w:t>
      </w:r>
      <w:r>
        <w:rPr>
          <w:rFonts w:hint="eastAsia"/>
          <w:b/>
          <w:bCs/>
          <w:szCs w:val="21"/>
        </w:rPr>
        <w:t>。</w:t>
      </w:r>
    </w:p>
    <w:p w:rsidR="000F101D" w:rsidRDefault="00C76520">
      <w:pPr>
        <w:pStyle w:val="New"/>
        <w:adjustRightInd w:val="0"/>
        <w:snapToGrid w:val="0"/>
        <w:spacing w:line="360" w:lineRule="atLeast"/>
        <w:rPr>
          <w:rFonts w:ascii="宋体" w:hAnsi="宋体" w:cs="宋体"/>
          <w:sz w:val="28"/>
          <w:szCs w:val="28"/>
        </w:rPr>
      </w:pPr>
      <w:r>
        <w:br w:type="page"/>
      </w:r>
      <w:r>
        <w:rPr>
          <w:rFonts w:ascii="宋体" w:hAnsi="宋体" w:cs="宋体" w:hint="eastAsia"/>
          <w:sz w:val="28"/>
          <w:szCs w:val="28"/>
        </w:rPr>
        <w:lastRenderedPageBreak/>
        <w:t>表5：</w:t>
      </w:r>
    </w:p>
    <w:p w:rsidR="000F101D" w:rsidRDefault="00C76520">
      <w:pPr>
        <w:spacing w:line="240" w:lineRule="auto"/>
        <w:jc w:val="center"/>
        <w:rPr>
          <w:rFonts w:ascii="方正小标宋简体" w:eastAsia="方正小标宋简体"/>
          <w:sz w:val="36"/>
        </w:rPr>
      </w:pPr>
      <w:r>
        <w:rPr>
          <w:rFonts w:ascii="方正小标宋简体" w:eastAsia="方正小标宋简体" w:hint="eastAsia"/>
          <w:sz w:val="36"/>
        </w:rPr>
        <w:t>云浮市建筑垃圾处置证（排放）</w:t>
      </w:r>
    </w:p>
    <w:p w:rsidR="000F101D" w:rsidRDefault="000F101D">
      <w:pPr>
        <w:spacing w:line="240" w:lineRule="auto"/>
      </w:pPr>
    </w:p>
    <w:p w:rsidR="000F101D" w:rsidRDefault="000F101D">
      <w:pPr>
        <w:spacing w:line="20" w:lineRule="exact"/>
        <w:ind w:firstLine="556"/>
      </w:pPr>
    </w:p>
    <w:p w:rsidR="000F101D" w:rsidRDefault="000F101D">
      <w:pPr>
        <w:spacing w:line="20" w:lineRule="exact"/>
        <w:ind w:firstLine="556"/>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847"/>
        <w:gridCol w:w="142"/>
        <w:gridCol w:w="485"/>
        <w:gridCol w:w="932"/>
        <w:gridCol w:w="529"/>
        <w:gridCol w:w="1650"/>
        <w:gridCol w:w="433"/>
        <w:gridCol w:w="976"/>
        <w:gridCol w:w="76"/>
        <w:gridCol w:w="968"/>
        <w:gridCol w:w="316"/>
        <w:gridCol w:w="51"/>
        <w:gridCol w:w="1656"/>
      </w:tblGrid>
      <w:tr w:rsidR="000F101D">
        <w:trPr>
          <w:cantSplit/>
          <w:trHeight w:val="454"/>
          <w:jc w:val="center"/>
        </w:trPr>
        <w:tc>
          <w:tcPr>
            <w:tcW w:w="1474" w:type="dxa"/>
            <w:gridSpan w:val="3"/>
            <w:vAlign w:val="center"/>
          </w:tcPr>
          <w:p w:rsidR="000F101D" w:rsidRDefault="00C76520">
            <w:pPr>
              <w:jc w:val="center"/>
              <w:rPr>
                <w:rFonts w:ascii="仿宋_GB2312" w:eastAsia="仿宋_GB2312" w:hAnsi="仿宋_GB2312"/>
                <w:szCs w:val="24"/>
              </w:rPr>
            </w:pPr>
            <w:bookmarkStart w:id="0" w:name="_GoBack"/>
            <w:bookmarkEnd w:id="0"/>
            <w:r>
              <w:rPr>
                <w:rFonts w:ascii="仿宋_GB2312" w:eastAsia="仿宋_GB2312" w:hAnsi="仿宋_GB2312" w:hint="eastAsia"/>
                <w:szCs w:val="24"/>
              </w:rPr>
              <w:t>处置证（运输）号</w:t>
            </w:r>
          </w:p>
        </w:tc>
        <w:tc>
          <w:tcPr>
            <w:tcW w:w="4520" w:type="dxa"/>
            <w:gridSpan w:val="5"/>
            <w:vAlign w:val="center"/>
          </w:tcPr>
          <w:p w:rsidR="000F101D" w:rsidRDefault="000F101D">
            <w:pPr>
              <w:rPr>
                <w:rFonts w:ascii="仿宋_GB2312" w:eastAsia="仿宋_GB2312" w:hAnsi="仿宋_GB2312"/>
                <w:szCs w:val="24"/>
              </w:rPr>
            </w:pPr>
          </w:p>
        </w:tc>
        <w:tc>
          <w:tcPr>
            <w:tcW w:w="1411" w:type="dxa"/>
            <w:gridSpan w:val="4"/>
            <w:vAlign w:val="center"/>
          </w:tcPr>
          <w:p w:rsidR="000F101D" w:rsidRDefault="00C76520">
            <w:pPr>
              <w:jc w:val="center"/>
              <w:rPr>
                <w:rFonts w:ascii="仿宋_GB2312" w:eastAsia="仿宋_GB2312" w:hAnsi="仿宋_GB2312"/>
                <w:szCs w:val="24"/>
              </w:rPr>
            </w:pPr>
            <w:r>
              <w:rPr>
                <w:rFonts w:ascii="仿宋_GB2312" w:eastAsia="仿宋_GB2312" w:hAnsi="仿宋_GB2312" w:hint="eastAsia"/>
                <w:szCs w:val="24"/>
              </w:rPr>
              <w:t>处置证（运输）有效期</w:t>
            </w:r>
          </w:p>
        </w:tc>
        <w:tc>
          <w:tcPr>
            <w:tcW w:w="1656" w:type="dxa"/>
            <w:vAlign w:val="center"/>
          </w:tcPr>
          <w:p w:rsidR="000F101D" w:rsidRDefault="000F101D">
            <w:pPr>
              <w:rPr>
                <w:rFonts w:ascii="仿宋_GB2312" w:eastAsia="仿宋_GB2312" w:hAnsi="仿宋_GB2312"/>
                <w:szCs w:val="24"/>
              </w:rPr>
            </w:pPr>
          </w:p>
        </w:tc>
      </w:tr>
      <w:tr w:rsidR="000F101D">
        <w:trPr>
          <w:cantSplit/>
          <w:trHeight w:val="454"/>
          <w:jc w:val="center"/>
        </w:trPr>
        <w:tc>
          <w:tcPr>
            <w:tcW w:w="1474" w:type="dxa"/>
            <w:gridSpan w:val="3"/>
            <w:vAlign w:val="center"/>
          </w:tcPr>
          <w:p w:rsidR="000F101D" w:rsidRDefault="00C76520">
            <w:pPr>
              <w:jc w:val="center"/>
              <w:rPr>
                <w:rFonts w:ascii="仿宋_GB2312" w:eastAsia="仿宋_GB2312" w:hAnsi="仿宋_GB2312"/>
                <w:szCs w:val="24"/>
              </w:rPr>
            </w:pPr>
            <w:r>
              <w:rPr>
                <w:rFonts w:ascii="仿宋_GB2312" w:eastAsia="仿宋_GB2312" w:hAnsi="仿宋_GB2312" w:hint="eastAsia"/>
                <w:szCs w:val="24"/>
              </w:rPr>
              <w:t>本次申请的排放量</w:t>
            </w:r>
          </w:p>
        </w:tc>
        <w:tc>
          <w:tcPr>
            <w:tcW w:w="1461" w:type="dxa"/>
            <w:gridSpan w:val="2"/>
            <w:vAlign w:val="center"/>
          </w:tcPr>
          <w:p w:rsidR="000F101D" w:rsidRDefault="00C76520">
            <w:pPr>
              <w:jc w:val="right"/>
              <w:rPr>
                <w:szCs w:val="24"/>
              </w:rPr>
            </w:pPr>
            <w:r>
              <w:rPr>
                <w:rFonts w:hint="eastAsia"/>
                <w:szCs w:val="24"/>
              </w:rPr>
              <w:t>万m</w:t>
            </w:r>
            <w:r>
              <w:rPr>
                <w:rFonts w:hint="eastAsia"/>
                <w:szCs w:val="24"/>
                <w:vertAlign w:val="superscript"/>
              </w:rPr>
              <w:t>3</w:t>
            </w:r>
          </w:p>
        </w:tc>
        <w:tc>
          <w:tcPr>
            <w:tcW w:w="1650" w:type="dxa"/>
            <w:vAlign w:val="center"/>
          </w:tcPr>
          <w:p w:rsidR="000F101D" w:rsidRDefault="00C76520">
            <w:pPr>
              <w:jc w:val="center"/>
              <w:rPr>
                <w:rFonts w:ascii="仿宋_GB2312" w:eastAsia="仿宋_GB2312" w:hAnsi="仿宋_GB2312"/>
                <w:szCs w:val="24"/>
              </w:rPr>
            </w:pPr>
            <w:r>
              <w:rPr>
                <w:rFonts w:ascii="仿宋_GB2312" w:eastAsia="仿宋_GB2312" w:hAnsi="仿宋_GB2312" w:hint="eastAsia"/>
                <w:szCs w:val="24"/>
              </w:rPr>
              <w:t>实际已</w:t>
            </w:r>
          </w:p>
          <w:p w:rsidR="000F101D" w:rsidRDefault="00C76520">
            <w:pPr>
              <w:jc w:val="center"/>
              <w:rPr>
                <w:rFonts w:ascii="仿宋_GB2312" w:eastAsia="仿宋_GB2312" w:hAnsi="仿宋_GB2312"/>
                <w:szCs w:val="24"/>
              </w:rPr>
            </w:pPr>
            <w:r>
              <w:rPr>
                <w:rFonts w:ascii="仿宋_GB2312" w:eastAsia="仿宋_GB2312" w:hAnsi="仿宋_GB2312" w:hint="eastAsia"/>
                <w:szCs w:val="24"/>
              </w:rPr>
              <w:t>排放量</w:t>
            </w:r>
          </w:p>
        </w:tc>
        <w:tc>
          <w:tcPr>
            <w:tcW w:w="1409" w:type="dxa"/>
            <w:gridSpan w:val="2"/>
            <w:vAlign w:val="center"/>
          </w:tcPr>
          <w:p w:rsidR="000F101D" w:rsidRDefault="00C76520">
            <w:pPr>
              <w:jc w:val="right"/>
              <w:rPr>
                <w:szCs w:val="24"/>
              </w:rPr>
            </w:pPr>
            <w:r>
              <w:rPr>
                <w:rFonts w:hint="eastAsia"/>
                <w:szCs w:val="24"/>
              </w:rPr>
              <w:t>万m</w:t>
            </w:r>
            <w:r>
              <w:rPr>
                <w:rFonts w:hint="eastAsia"/>
                <w:szCs w:val="24"/>
                <w:vertAlign w:val="superscript"/>
              </w:rPr>
              <w:t>3</w:t>
            </w:r>
          </w:p>
        </w:tc>
        <w:tc>
          <w:tcPr>
            <w:tcW w:w="1411" w:type="dxa"/>
            <w:gridSpan w:val="4"/>
            <w:vAlign w:val="center"/>
          </w:tcPr>
          <w:p w:rsidR="000F101D" w:rsidRDefault="00C76520">
            <w:pPr>
              <w:jc w:val="center"/>
              <w:rPr>
                <w:rFonts w:ascii="仿宋_GB2312" w:eastAsia="仿宋_GB2312" w:hAnsi="仿宋_GB2312"/>
                <w:szCs w:val="24"/>
              </w:rPr>
            </w:pPr>
            <w:r>
              <w:rPr>
                <w:rFonts w:ascii="仿宋_GB2312" w:eastAsia="仿宋_GB2312" w:hAnsi="仿宋_GB2312" w:hint="eastAsia"/>
                <w:szCs w:val="24"/>
              </w:rPr>
              <w:t>总排放量</w:t>
            </w:r>
          </w:p>
        </w:tc>
        <w:tc>
          <w:tcPr>
            <w:tcW w:w="1656" w:type="dxa"/>
            <w:vAlign w:val="center"/>
          </w:tcPr>
          <w:p w:rsidR="000F101D" w:rsidRDefault="00C76520">
            <w:pPr>
              <w:jc w:val="right"/>
              <w:rPr>
                <w:szCs w:val="24"/>
              </w:rPr>
            </w:pPr>
            <w:r>
              <w:rPr>
                <w:rFonts w:hint="eastAsia"/>
                <w:szCs w:val="24"/>
              </w:rPr>
              <w:t>万m</w:t>
            </w:r>
            <w:r>
              <w:rPr>
                <w:rFonts w:hint="eastAsia"/>
                <w:szCs w:val="24"/>
                <w:vertAlign w:val="superscript"/>
              </w:rPr>
              <w:t>3</w:t>
            </w:r>
          </w:p>
        </w:tc>
      </w:tr>
      <w:tr w:rsidR="000F101D">
        <w:trPr>
          <w:cantSplit/>
          <w:trHeight w:hRule="exact" w:val="2684"/>
          <w:jc w:val="center"/>
        </w:trPr>
        <w:tc>
          <w:tcPr>
            <w:tcW w:w="1474" w:type="dxa"/>
            <w:gridSpan w:val="3"/>
            <w:vAlign w:val="center"/>
          </w:tcPr>
          <w:p w:rsidR="000F101D" w:rsidRDefault="00C76520">
            <w:pPr>
              <w:jc w:val="center"/>
              <w:rPr>
                <w:rFonts w:ascii="仿宋_GB2312" w:eastAsia="仿宋_GB2312" w:hAnsi="仿宋_GB2312"/>
                <w:szCs w:val="24"/>
              </w:rPr>
            </w:pPr>
            <w:r>
              <w:rPr>
                <w:rFonts w:ascii="仿宋_GB2312" w:eastAsia="仿宋_GB2312" w:hAnsi="仿宋_GB2312" w:hint="eastAsia"/>
                <w:szCs w:val="24"/>
              </w:rPr>
              <w:t>建筑垃圾</w:t>
            </w:r>
          </w:p>
          <w:p w:rsidR="000F101D" w:rsidRDefault="00C76520">
            <w:pPr>
              <w:jc w:val="center"/>
              <w:rPr>
                <w:rFonts w:ascii="仿宋_GB2312" w:eastAsia="仿宋_GB2312" w:hAnsi="仿宋_GB2312"/>
                <w:szCs w:val="24"/>
              </w:rPr>
            </w:pPr>
            <w:r>
              <w:rPr>
                <w:rFonts w:ascii="仿宋_GB2312" w:eastAsia="仿宋_GB2312" w:hAnsi="仿宋_GB2312" w:hint="eastAsia"/>
                <w:szCs w:val="24"/>
              </w:rPr>
              <w:t>种类</w:t>
            </w:r>
          </w:p>
          <w:p w:rsidR="000F101D" w:rsidRDefault="00C76520">
            <w:pPr>
              <w:jc w:val="center"/>
              <w:rPr>
                <w:rFonts w:ascii="仿宋_GB2312" w:eastAsia="仿宋_GB2312" w:hAnsi="仿宋_GB2312"/>
                <w:szCs w:val="24"/>
              </w:rPr>
            </w:pPr>
            <w:r>
              <w:rPr>
                <w:rFonts w:ascii="仿宋_GB2312" w:eastAsia="仿宋_GB2312" w:hAnsi="仿宋_GB2312" w:hint="eastAsia"/>
                <w:szCs w:val="24"/>
              </w:rPr>
              <w:t>（可多选）</w:t>
            </w:r>
          </w:p>
        </w:tc>
        <w:tc>
          <w:tcPr>
            <w:tcW w:w="7587" w:type="dxa"/>
            <w:gridSpan w:val="10"/>
            <w:vAlign w:val="center"/>
          </w:tcPr>
          <w:p w:rsidR="000F101D" w:rsidRDefault="00C76520">
            <w:pPr>
              <w:spacing w:line="300" w:lineRule="auto"/>
              <w:rPr>
                <w:rFonts w:ascii="仿宋_GB2312" w:eastAsia="仿宋_GB2312" w:hAnsi="仿宋_GB2312"/>
                <w:szCs w:val="24"/>
              </w:rPr>
            </w:pPr>
            <w:r>
              <w:rPr>
                <w:rFonts w:ascii="仿宋_GB2312" w:eastAsia="仿宋_GB2312" w:hAnsi="仿宋_GB2312" w:hint="eastAsia"/>
                <w:szCs w:val="24"/>
              </w:rPr>
              <w:t>□工程渣土（各类建筑物、构筑物、管网等基础开挖过程中产生的弃土）</w:t>
            </w:r>
          </w:p>
          <w:p w:rsidR="000F101D" w:rsidRDefault="00C76520">
            <w:pPr>
              <w:spacing w:line="300" w:lineRule="auto"/>
              <w:rPr>
                <w:rFonts w:ascii="仿宋_GB2312" w:eastAsia="仿宋_GB2312" w:hAnsi="仿宋_GB2312"/>
                <w:szCs w:val="24"/>
              </w:rPr>
            </w:pPr>
            <w:r>
              <w:rPr>
                <w:rFonts w:ascii="仿宋_GB2312" w:eastAsia="仿宋_GB2312" w:hAnsi="仿宋_GB2312" w:hint="eastAsia"/>
                <w:szCs w:val="24"/>
              </w:rPr>
              <w:t>□工程泥浆（砖孔桩基施工、地下连续墙施工、泥水土压盾构施工、水平定向钻及泥水顶管等施工产生的泥浆）</w:t>
            </w:r>
          </w:p>
          <w:p w:rsidR="000F101D" w:rsidRDefault="00C76520">
            <w:pPr>
              <w:spacing w:line="300" w:lineRule="auto"/>
              <w:rPr>
                <w:rFonts w:ascii="仿宋_GB2312" w:eastAsia="仿宋_GB2312" w:hAnsi="仿宋_GB2312"/>
                <w:szCs w:val="24"/>
              </w:rPr>
            </w:pPr>
            <w:r>
              <w:rPr>
                <w:rFonts w:ascii="仿宋_GB2312" w:eastAsia="仿宋_GB2312" w:hAnsi="仿宋_GB2312" w:hint="eastAsia"/>
                <w:szCs w:val="24"/>
              </w:rPr>
              <w:t>□工程垃圾（各类建筑物、构筑物、道路等建设过程中产生的弃料）</w:t>
            </w:r>
          </w:p>
          <w:p w:rsidR="000F101D" w:rsidRDefault="00C76520">
            <w:pPr>
              <w:spacing w:line="300" w:lineRule="auto"/>
              <w:rPr>
                <w:rFonts w:ascii="仿宋_GB2312" w:eastAsia="仿宋_GB2312" w:hAnsi="仿宋_GB2312"/>
                <w:szCs w:val="24"/>
              </w:rPr>
            </w:pPr>
            <w:r>
              <w:rPr>
                <w:rFonts w:ascii="仿宋_GB2312" w:eastAsia="仿宋_GB2312" w:hAnsi="仿宋_GB2312" w:hint="eastAsia"/>
                <w:szCs w:val="24"/>
              </w:rPr>
              <w:t>□拆除垃圾（各类建筑物、构筑物、道路等拆除过程中产生的弃料）</w:t>
            </w:r>
          </w:p>
          <w:p w:rsidR="000F101D" w:rsidRDefault="00C76520">
            <w:pPr>
              <w:spacing w:line="300" w:lineRule="auto"/>
              <w:rPr>
                <w:rFonts w:ascii="仿宋_GB2312" w:eastAsia="仿宋_GB2312" w:hAnsi="仿宋_GB2312"/>
                <w:szCs w:val="24"/>
              </w:rPr>
            </w:pPr>
            <w:r>
              <w:rPr>
                <w:rFonts w:ascii="仿宋_GB2312" w:eastAsia="仿宋_GB2312" w:hAnsi="仿宋_GB2312" w:hint="eastAsia"/>
                <w:szCs w:val="24"/>
              </w:rPr>
              <w:t>□装修垃圾（装饰装修房屋过程中产生的废弃物）</w:t>
            </w:r>
          </w:p>
        </w:tc>
      </w:tr>
      <w:tr w:rsidR="000F101D">
        <w:trPr>
          <w:cantSplit/>
          <w:trHeight w:val="454"/>
          <w:jc w:val="center"/>
        </w:trPr>
        <w:tc>
          <w:tcPr>
            <w:tcW w:w="1474" w:type="dxa"/>
            <w:gridSpan w:val="3"/>
            <w:vAlign w:val="center"/>
          </w:tcPr>
          <w:p w:rsidR="000F101D" w:rsidRDefault="00C76520">
            <w:pPr>
              <w:jc w:val="center"/>
              <w:rPr>
                <w:rFonts w:ascii="仿宋_GB2312" w:eastAsia="仿宋_GB2312" w:hAnsi="仿宋_GB2312"/>
                <w:szCs w:val="24"/>
              </w:rPr>
            </w:pPr>
            <w:r>
              <w:rPr>
                <w:rFonts w:ascii="仿宋_GB2312" w:eastAsia="仿宋_GB2312" w:hAnsi="仿宋_GB2312" w:hint="eastAsia"/>
                <w:szCs w:val="24"/>
              </w:rPr>
              <w:t>排放工期</w:t>
            </w:r>
          </w:p>
        </w:tc>
        <w:tc>
          <w:tcPr>
            <w:tcW w:w="7587" w:type="dxa"/>
            <w:gridSpan w:val="10"/>
            <w:vAlign w:val="center"/>
          </w:tcPr>
          <w:p w:rsidR="000F101D" w:rsidRDefault="00C76520">
            <w:pPr>
              <w:ind w:firstLine="1035"/>
              <w:rPr>
                <w:rFonts w:ascii="仿宋_GB2312" w:eastAsia="仿宋_GB2312" w:hAnsi="仿宋_GB2312"/>
                <w:szCs w:val="24"/>
              </w:rPr>
            </w:pPr>
            <w:r>
              <w:rPr>
                <w:rFonts w:ascii="仿宋_GB2312" w:eastAsia="仿宋_GB2312" w:hAnsi="仿宋_GB2312" w:hint="eastAsia"/>
                <w:szCs w:val="24"/>
              </w:rPr>
              <w:t>年    月    日  至      年    月    日</w:t>
            </w:r>
          </w:p>
        </w:tc>
      </w:tr>
      <w:tr w:rsidR="000F101D">
        <w:trPr>
          <w:cantSplit/>
          <w:trHeight w:val="454"/>
          <w:jc w:val="center"/>
        </w:trPr>
        <w:tc>
          <w:tcPr>
            <w:tcW w:w="1474" w:type="dxa"/>
            <w:gridSpan w:val="3"/>
            <w:vAlign w:val="center"/>
          </w:tcPr>
          <w:p w:rsidR="000F101D" w:rsidRDefault="00C76520">
            <w:pPr>
              <w:jc w:val="center"/>
              <w:rPr>
                <w:rFonts w:ascii="仿宋_GB2312" w:eastAsia="仿宋_GB2312" w:hAnsi="仿宋_GB2312"/>
                <w:szCs w:val="24"/>
              </w:rPr>
            </w:pPr>
            <w:r>
              <w:rPr>
                <w:rFonts w:ascii="仿宋_GB2312" w:eastAsia="仿宋_GB2312" w:hAnsi="仿宋_GB2312" w:hint="eastAsia"/>
                <w:szCs w:val="24"/>
              </w:rPr>
              <w:t>受纳场名称</w:t>
            </w:r>
          </w:p>
        </w:tc>
        <w:tc>
          <w:tcPr>
            <w:tcW w:w="7587" w:type="dxa"/>
            <w:gridSpan w:val="10"/>
            <w:vAlign w:val="center"/>
          </w:tcPr>
          <w:p w:rsidR="000F101D" w:rsidRDefault="000F101D">
            <w:pPr>
              <w:rPr>
                <w:rFonts w:ascii="仿宋_GB2312" w:eastAsia="仿宋_GB2312" w:hAnsi="仿宋_GB2312"/>
                <w:szCs w:val="24"/>
              </w:rPr>
            </w:pPr>
          </w:p>
        </w:tc>
      </w:tr>
      <w:tr w:rsidR="000F101D">
        <w:trPr>
          <w:cantSplit/>
          <w:trHeight w:val="454"/>
          <w:jc w:val="center"/>
        </w:trPr>
        <w:tc>
          <w:tcPr>
            <w:tcW w:w="9061" w:type="dxa"/>
            <w:gridSpan w:val="13"/>
            <w:vAlign w:val="center"/>
          </w:tcPr>
          <w:p w:rsidR="000F101D" w:rsidRDefault="00C76520">
            <w:pPr>
              <w:rPr>
                <w:rFonts w:ascii="仿宋_GB2312" w:eastAsia="仿宋_GB2312" w:hAnsi="仿宋_GB2312"/>
                <w:szCs w:val="24"/>
              </w:rPr>
            </w:pPr>
            <w:r>
              <w:rPr>
                <w:rFonts w:ascii="仿宋_GB2312" w:eastAsia="仿宋_GB2312" w:hAnsi="仿宋_GB2312" w:hint="eastAsia"/>
                <w:szCs w:val="24"/>
              </w:rPr>
              <w:t>运输路线、时间：</w:t>
            </w:r>
          </w:p>
        </w:tc>
      </w:tr>
      <w:tr w:rsidR="000F101D">
        <w:trPr>
          <w:cantSplit/>
          <w:trHeight w:val="368"/>
          <w:jc w:val="center"/>
        </w:trPr>
        <w:tc>
          <w:tcPr>
            <w:tcW w:w="6070" w:type="dxa"/>
            <w:gridSpan w:val="9"/>
            <w:vAlign w:val="center"/>
          </w:tcPr>
          <w:p w:rsidR="000F101D" w:rsidRDefault="00C76520">
            <w:pPr>
              <w:jc w:val="center"/>
              <w:rPr>
                <w:rFonts w:ascii="仿宋_GB2312" w:eastAsia="仿宋_GB2312" w:hAnsi="仿宋_GB2312"/>
                <w:szCs w:val="24"/>
              </w:rPr>
            </w:pPr>
            <w:r>
              <w:rPr>
                <w:rFonts w:ascii="仿宋_GB2312" w:eastAsia="仿宋_GB2312" w:hAnsi="仿宋_GB2312" w:hint="eastAsia"/>
                <w:szCs w:val="24"/>
              </w:rPr>
              <w:t>承运单位名称</w:t>
            </w:r>
          </w:p>
        </w:tc>
        <w:tc>
          <w:tcPr>
            <w:tcW w:w="1284" w:type="dxa"/>
            <w:gridSpan w:val="2"/>
            <w:vAlign w:val="center"/>
          </w:tcPr>
          <w:p w:rsidR="000F101D" w:rsidRDefault="00C76520">
            <w:pPr>
              <w:jc w:val="center"/>
              <w:rPr>
                <w:rFonts w:ascii="仿宋_GB2312" w:eastAsia="仿宋_GB2312" w:hAnsi="仿宋_GB2312"/>
                <w:szCs w:val="24"/>
              </w:rPr>
            </w:pPr>
            <w:r>
              <w:rPr>
                <w:rFonts w:ascii="仿宋_GB2312" w:eastAsia="仿宋_GB2312" w:hAnsi="仿宋_GB2312" w:hint="eastAsia"/>
                <w:szCs w:val="24"/>
              </w:rPr>
              <w:t>联 系 人</w:t>
            </w:r>
          </w:p>
        </w:tc>
        <w:tc>
          <w:tcPr>
            <w:tcW w:w="1707" w:type="dxa"/>
            <w:gridSpan w:val="2"/>
            <w:vAlign w:val="center"/>
          </w:tcPr>
          <w:p w:rsidR="000F101D" w:rsidRDefault="00C76520">
            <w:pPr>
              <w:jc w:val="center"/>
              <w:rPr>
                <w:rFonts w:ascii="仿宋_GB2312" w:eastAsia="仿宋_GB2312" w:hAnsi="仿宋_GB2312"/>
                <w:szCs w:val="24"/>
              </w:rPr>
            </w:pPr>
            <w:r>
              <w:rPr>
                <w:rFonts w:ascii="仿宋_GB2312" w:eastAsia="仿宋_GB2312" w:hAnsi="仿宋_GB2312" w:hint="eastAsia"/>
                <w:szCs w:val="24"/>
              </w:rPr>
              <w:t>联系电话</w:t>
            </w:r>
          </w:p>
        </w:tc>
      </w:tr>
      <w:tr w:rsidR="000F101D">
        <w:trPr>
          <w:cantSplit/>
          <w:trHeight w:val="454"/>
          <w:jc w:val="center"/>
        </w:trPr>
        <w:tc>
          <w:tcPr>
            <w:tcW w:w="6070" w:type="dxa"/>
            <w:gridSpan w:val="9"/>
            <w:vAlign w:val="center"/>
          </w:tcPr>
          <w:p w:rsidR="000F101D" w:rsidRDefault="00C76520">
            <w:pPr>
              <w:rPr>
                <w:rFonts w:ascii="仿宋_GB2312" w:eastAsia="仿宋_GB2312" w:hAnsi="仿宋_GB2312"/>
                <w:szCs w:val="24"/>
              </w:rPr>
            </w:pPr>
            <w:r>
              <w:rPr>
                <w:rFonts w:ascii="仿宋_GB2312" w:eastAsia="仿宋_GB2312" w:hAnsi="仿宋_GB2312" w:hint="eastAsia"/>
                <w:szCs w:val="24"/>
              </w:rPr>
              <w:t>1．</w:t>
            </w:r>
          </w:p>
        </w:tc>
        <w:tc>
          <w:tcPr>
            <w:tcW w:w="1284" w:type="dxa"/>
            <w:gridSpan w:val="2"/>
            <w:vAlign w:val="center"/>
          </w:tcPr>
          <w:p w:rsidR="000F101D" w:rsidRDefault="000F101D">
            <w:pPr>
              <w:rPr>
                <w:rFonts w:ascii="仿宋_GB2312" w:eastAsia="仿宋_GB2312" w:hAnsi="仿宋_GB2312"/>
                <w:szCs w:val="24"/>
              </w:rPr>
            </w:pPr>
          </w:p>
        </w:tc>
        <w:tc>
          <w:tcPr>
            <w:tcW w:w="1707" w:type="dxa"/>
            <w:gridSpan w:val="2"/>
            <w:vAlign w:val="center"/>
          </w:tcPr>
          <w:p w:rsidR="000F101D" w:rsidRDefault="000F101D">
            <w:pPr>
              <w:rPr>
                <w:rFonts w:ascii="仿宋_GB2312" w:eastAsia="仿宋_GB2312" w:hAnsi="仿宋_GB2312"/>
                <w:szCs w:val="24"/>
              </w:rPr>
            </w:pPr>
          </w:p>
        </w:tc>
      </w:tr>
      <w:tr w:rsidR="000F101D">
        <w:trPr>
          <w:cantSplit/>
          <w:trHeight w:val="454"/>
          <w:jc w:val="center"/>
        </w:trPr>
        <w:tc>
          <w:tcPr>
            <w:tcW w:w="6070" w:type="dxa"/>
            <w:gridSpan w:val="9"/>
            <w:vAlign w:val="center"/>
          </w:tcPr>
          <w:p w:rsidR="000F101D" w:rsidRDefault="00C76520">
            <w:pPr>
              <w:rPr>
                <w:rFonts w:ascii="仿宋_GB2312" w:eastAsia="仿宋_GB2312" w:hAnsi="仿宋_GB2312"/>
                <w:szCs w:val="24"/>
              </w:rPr>
            </w:pPr>
            <w:r>
              <w:rPr>
                <w:rFonts w:ascii="仿宋_GB2312" w:eastAsia="仿宋_GB2312" w:hAnsi="仿宋_GB2312" w:hint="eastAsia"/>
                <w:szCs w:val="24"/>
              </w:rPr>
              <w:t>2．</w:t>
            </w:r>
          </w:p>
        </w:tc>
        <w:tc>
          <w:tcPr>
            <w:tcW w:w="1284" w:type="dxa"/>
            <w:gridSpan w:val="2"/>
            <w:vAlign w:val="center"/>
          </w:tcPr>
          <w:p w:rsidR="000F101D" w:rsidRDefault="000F101D">
            <w:pPr>
              <w:rPr>
                <w:rFonts w:ascii="仿宋_GB2312" w:eastAsia="仿宋_GB2312" w:hAnsi="仿宋_GB2312"/>
                <w:szCs w:val="24"/>
              </w:rPr>
            </w:pPr>
          </w:p>
        </w:tc>
        <w:tc>
          <w:tcPr>
            <w:tcW w:w="1707" w:type="dxa"/>
            <w:gridSpan w:val="2"/>
            <w:vAlign w:val="center"/>
          </w:tcPr>
          <w:p w:rsidR="000F101D" w:rsidRDefault="000F101D">
            <w:pPr>
              <w:rPr>
                <w:rFonts w:ascii="仿宋_GB2312" w:eastAsia="仿宋_GB2312" w:hAnsi="仿宋_GB2312"/>
                <w:szCs w:val="24"/>
              </w:rPr>
            </w:pPr>
          </w:p>
        </w:tc>
      </w:tr>
      <w:tr w:rsidR="000F101D">
        <w:trPr>
          <w:cantSplit/>
          <w:trHeight w:val="454"/>
          <w:jc w:val="center"/>
        </w:trPr>
        <w:tc>
          <w:tcPr>
            <w:tcW w:w="6070" w:type="dxa"/>
            <w:gridSpan w:val="9"/>
            <w:vAlign w:val="center"/>
          </w:tcPr>
          <w:p w:rsidR="000F101D" w:rsidRDefault="00C76520">
            <w:pPr>
              <w:rPr>
                <w:rFonts w:ascii="仿宋_GB2312" w:eastAsia="仿宋_GB2312" w:hAnsi="仿宋_GB2312"/>
                <w:szCs w:val="24"/>
              </w:rPr>
            </w:pPr>
            <w:r>
              <w:rPr>
                <w:rFonts w:ascii="仿宋_GB2312" w:eastAsia="仿宋_GB2312" w:hAnsi="仿宋_GB2312" w:hint="eastAsia"/>
                <w:szCs w:val="24"/>
              </w:rPr>
              <w:t>3．</w:t>
            </w:r>
          </w:p>
        </w:tc>
        <w:tc>
          <w:tcPr>
            <w:tcW w:w="1284" w:type="dxa"/>
            <w:gridSpan w:val="2"/>
            <w:vAlign w:val="center"/>
          </w:tcPr>
          <w:p w:rsidR="000F101D" w:rsidRDefault="000F101D">
            <w:pPr>
              <w:rPr>
                <w:rFonts w:ascii="仿宋_GB2312" w:eastAsia="仿宋_GB2312" w:hAnsi="仿宋_GB2312"/>
                <w:szCs w:val="24"/>
              </w:rPr>
            </w:pPr>
          </w:p>
        </w:tc>
        <w:tc>
          <w:tcPr>
            <w:tcW w:w="1707" w:type="dxa"/>
            <w:gridSpan w:val="2"/>
            <w:vAlign w:val="center"/>
          </w:tcPr>
          <w:p w:rsidR="000F101D" w:rsidRDefault="000F101D">
            <w:pPr>
              <w:rPr>
                <w:rFonts w:ascii="仿宋_GB2312" w:eastAsia="仿宋_GB2312" w:hAnsi="仿宋_GB2312"/>
                <w:szCs w:val="24"/>
              </w:rPr>
            </w:pPr>
          </w:p>
        </w:tc>
      </w:tr>
      <w:tr w:rsidR="000F101D">
        <w:trPr>
          <w:cantSplit/>
          <w:trHeight w:val="334"/>
          <w:jc w:val="center"/>
        </w:trPr>
        <w:tc>
          <w:tcPr>
            <w:tcW w:w="9061" w:type="dxa"/>
            <w:gridSpan w:val="13"/>
            <w:vAlign w:val="center"/>
          </w:tcPr>
          <w:p w:rsidR="000F101D" w:rsidRDefault="00C76520">
            <w:pPr>
              <w:rPr>
                <w:rFonts w:ascii="仿宋_GB2312" w:eastAsia="仿宋_GB2312" w:hAnsi="仿宋_GB2312"/>
                <w:szCs w:val="24"/>
              </w:rPr>
            </w:pPr>
            <w:r>
              <w:rPr>
                <w:rFonts w:ascii="仿宋_GB2312" w:eastAsia="仿宋_GB2312" w:hAnsi="仿宋_GB2312" w:hint="eastAsia"/>
                <w:szCs w:val="24"/>
              </w:rPr>
              <w:t xml:space="preserve">车辆牌号： </w:t>
            </w:r>
          </w:p>
        </w:tc>
      </w:tr>
      <w:tr w:rsidR="000F101D">
        <w:trPr>
          <w:cantSplit/>
          <w:trHeight w:val="379"/>
          <w:jc w:val="center"/>
        </w:trPr>
        <w:tc>
          <w:tcPr>
            <w:tcW w:w="9061" w:type="dxa"/>
            <w:gridSpan w:val="13"/>
            <w:vAlign w:val="center"/>
          </w:tcPr>
          <w:p w:rsidR="000F101D" w:rsidRDefault="000F101D">
            <w:pPr>
              <w:rPr>
                <w:rFonts w:ascii="仿宋_GB2312" w:eastAsia="仿宋_GB2312" w:hAnsi="仿宋_GB2312"/>
                <w:szCs w:val="24"/>
              </w:rPr>
            </w:pPr>
          </w:p>
        </w:tc>
      </w:tr>
      <w:tr w:rsidR="000F101D">
        <w:trPr>
          <w:cantSplit/>
          <w:trHeight w:val="454"/>
          <w:jc w:val="center"/>
        </w:trPr>
        <w:tc>
          <w:tcPr>
            <w:tcW w:w="9061" w:type="dxa"/>
            <w:gridSpan w:val="13"/>
            <w:vAlign w:val="center"/>
          </w:tcPr>
          <w:p w:rsidR="000F101D" w:rsidRDefault="000F101D">
            <w:pPr>
              <w:rPr>
                <w:rFonts w:ascii="仿宋_GB2312" w:eastAsia="仿宋_GB2312" w:hAnsi="仿宋_GB2312"/>
                <w:szCs w:val="24"/>
              </w:rPr>
            </w:pPr>
          </w:p>
        </w:tc>
      </w:tr>
      <w:tr w:rsidR="000F101D">
        <w:trPr>
          <w:cantSplit/>
          <w:trHeight w:val="454"/>
          <w:jc w:val="center"/>
        </w:trPr>
        <w:tc>
          <w:tcPr>
            <w:tcW w:w="9061" w:type="dxa"/>
            <w:gridSpan w:val="13"/>
            <w:vAlign w:val="center"/>
          </w:tcPr>
          <w:p w:rsidR="000F101D" w:rsidRDefault="00C76520">
            <w:pPr>
              <w:ind w:firstLineChars="3200" w:firstLine="7680"/>
              <w:rPr>
                <w:rFonts w:ascii="仿宋_GB2312" w:eastAsia="仿宋_GB2312" w:hAnsi="仿宋_GB2312"/>
                <w:szCs w:val="24"/>
              </w:rPr>
            </w:pPr>
            <w:r>
              <w:rPr>
                <w:rFonts w:ascii="仿宋_GB2312" w:eastAsia="仿宋_GB2312" w:hAnsi="仿宋_GB2312" w:hint="eastAsia"/>
                <w:szCs w:val="24"/>
              </w:rPr>
              <w:t>共     辆</w:t>
            </w:r>
          </w:p>
        </w:tc>
      </w:tr>
      <w:tr w:rsidR="000F10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jc w:val="center"/>
        </w:trPr>
        <w:tc>
          <w:tcPr>
            <w:tcW w:w="847" w:type="dxa"/>
            <w:vMerge w:val="restart"/>
            <w:vAlign w:val="center"/>
          </w:tcPr>
          <w:p w:rsidR="000F101D" w:rsidRDefault="00C76520">
            <w:pPr>
              <w:spacing w:line="400" w:lineRule="exact"/>
              <w:jc w:val="center"/>
              <w:rPr>
                <w:rFonts w:ascii="仿宋_GB2312" w:eastAsia="仿宋_GB2312" w:hAnsi="仿宋_GB2312"/>
                <w:szCs w:val="24"/>
              </w:rPr>
            </w:pPr>
            <w:r>
              <w:rPr>
                <w:rFonts w:ascii="仿宋_GB2312" w:eastAsia="仿宋_GB2312" w:hAnsi="仿宋_GB2312" w:hint="eastAsia"/>
                <w:szCs w:val="24"/>
              </w:rPr>
              <w:t>文书送达方式</w:t>
            </w:r>
          </w:p>
        </w:tc>
        <w:tc>
          <w:tcPr>
            <w:tcW w:w="8214" w:type="dxa"/>
            <w:gridSpan w:val="12"/>
            <w:vAlign w:val="center"/>
          </w:tcPr>
          <w:p w:rsidR="000F101D" w:rsidRDefault="00C76520">
            <w:pPr>
              <w:jc w:val="center"/>
              <w:rPr>
                <w:rFonts w:ascii="仿宋_GB2312" w:eastAsia="仿宋_GB2312" w:hAnsi="仿宋_GB2312"/>
                <w:szCs w:val="24"/>
              </w:rPr>
            </w:pPr>
            <w:r>
              <w:rPr>
                <w:rFonts w:ascii="仿宋_GB2312" w:eastAsia="仿宋_GB2312" w:hAnsi="仿宋_GB2312" w:hint="eastAsia"/>
                <w:szCs w:val="24"/>
              </w:rPr>
              <w:t>□直接到窗口领取            □邮政速递（快递费用到付）</w:t>
            </w:r>
          </w:p>
        </w:tc>
      </w:tr>
      <w:tr w:rsidR="000F10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jc w:val="center"/>
        </w:trPr>
        <w:tc>
          <w:tcPr>
            <w:tcW w:w="847" w:type="dxa"/>
            <w:vMerge/>
            <w:textDirection w:val="tbRlV"/>
            <w:vAlign w:val="center"/>
          </w:tcPr>
          <w:p w:rsidR="000F101D" w:rsidRDefault="000F101D">
            <w:pPr>
              <w:jc w:val="center"/>
              <w:rPr>
                <w:rFonts w:ascii="仿宋_GB2312" w:eastAsia="仿宋_GB2312" w:hAnsi="仿宋_GB2312"/>
              </w:rPr>
            </w:pPr>
          </w:p>
        </w:tc>
        <w:tc>
          <w:tcPr>
            <w:tcW w:w="1559" w:type="dxa"/>
            <w:gridSpan w:val="3"/>
            <w:vAlign w:val="center"/>
          </w:tcPr>
          <w:p w:rsidR="000F101D" w:rsidRDefault="00C76520">
            <w:pPr>
              <w:jc w:val="center"/>
              <w:rPr>
                <w:rFonts w:ascii="仿宋_GB2312" w:eastAsia="仿宋_GB2312" w:hAnsi="仿宋_GB2312"/>
                <w:szCs w:val="24"/>
              </w:rPr>
            </w:pPr>
            <w:r>
              <w:rPr>
                <w:rFonts w:ascii="仿宋_GB2312" w:eastAsia="仿宋_GB2312" w:hAnsi="仿宋_GB2312" w:hint="eastAsia"/>
                <w:szCs w:val="24"/>
              </w:rPr>
              <w:t>收 件 人</w:t>
            </w:r>
          </w:p>
        </w:tc>
        <w:tc>
          <w:tcPr>
            <w:tcW w:w="2612" w:type="dxa"/>
            <w:gridSpan w:val="3"/>
            <w:vAlign w:val="center"/>
          </w:tcPr>
          <w:p w:rsidR="000F101D" w:rsidRDefault="000F101D">
            <w:pPr>
              <w:jc w:val="center"/>
              <w:rPr>
                <w:rFonts w:ascii="仿宋_GB2312" w:eastAsia="仿宋_GB2312" w:hAnsi="仿宋_GB2312"/>
                <w:szCs w:val="24"/>
              </w:rPr>
            </w:pPr>
          </w:p>
        </w:tc>
        <w:tc>
          <w:tcPr>
            <w:tcW w:w="2020" w:type="dxa"/>
            <w:gridSpan w:val="3"/>
            <w:vAlign w:val="center"/>
          </w:tcPr>
          <w:p w:rsidR="000F101D" w:rsidRDefault="00C76520">
            <w:pPr>
              <w:jc w:val="center"/>
              <w:rPr>
                <w:rFonts w:ascii="仿宋_GB2312" w:eastAsia="仿宋_GB2312" w:hAnsi="仿宋_GB2312"/>
                <w:szCs w:val="24"/>
              </w:rPr>
            </w:pPr>
            <w:r>
              <w:rPr>
                <w:rFonts w:ascii="仿宋_GB2312" w:eastAsia="仿宋_GB2312" w:hAnsi="仿宋_GB2312" w:hint="eastAsia"/>
                <w:szCs w:val="24"/>
              </w:rPr>
              <w:t>联系电话</w:t>
            </w:r>
          </w:p>
        </w:tc>
        <w:tc>
          <w:tcPr>
            <w:tcW w:w="2023" w:type="dxa"/>
            <w:gridSpan w:val="3"/>
            <w:vAlign w:val="center"/>
          </w:tcPr>
          <w:p w:rsidR="000F101D" w:rsidRDefault="000F101D">
            <w:pPr>
              <w:jc w:val="center"/>
              <w:rPr>
                <w:rFonts w:ascii="仿宋_GB2312" w:eastAsia="仿宋_GB2312" w:hAnsi="仿宋_GB2312"/>
                <w:szCs w:val="24"/>
              </w:rPr>
            </w:pPr>
          </w:p>
        </w:tc>
      </w:tr>
      <w:tr w:rsidR="000F10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7"/>
          <w:jc w:val="center"/>
        </w:trPr>
        <w:tc>
          <w:tcPr>
            <w:tcW w:w="847" w:type="dxa"/>
            <w:vMerge/>
            <w:textDirection w:val="tbRlV"/>
            <w:vAlign w:val="center"/>
          </w:tcPr>
          <w:p w:rsidR="000F101D" w:rsidRDefault="000F101D">
            <w:pPr>
              <w:jc w:val="center"/>
              <w:rPr>
                <w:rFonts w:ascii="仿宋_GB2312" w:eastAsia="仿宋_GB2312" w:hAnsi="仿宋_GB2312"/>
                <w:szCs w:val="24"/>
              </w:rPr>
            </w:pPr>
          </w:p>
        </w:tc>
        <w:tc>
          <w:tcPr>
            <w:tcW w:w="1559" w:type="dxa"/>
            <w:gridSpan w:val="3"/>
            <w:vAlign w:val="center"/>
          </w:tcPr>
          <w:p w:rsidR="000F101D" w:rsidRDefault="00C76520">
            <w:pPr>
              <w:jc w:val="center"/>
              <w:rPr>
                <w:rFonts w:ascii="仿宋_GB2312" w:eastAsia="仿宋_GB2312" w:hAnsi="仿宋_GB2312"/>
                <w:szCs w:val="24"/>
              </w:rPr>
            </w:pPr>
            <w:r>
              <w:rPr>
                <w:rFonts w:ascii="仿宋_GB2312" w:eastAsia="仿宋_GB2312" w:hAnsi="仿宋_GB2312" w:hint="eastAsia"/>
                <w:szCs w:val="24"/>
              </w:rPr>
              <w:t>邮寄地址</w:t>
            </w:r>
          </w:p>
        </w:tc>
        <w:tc>
          <w:tcPr>
            <w:tcW w:w="6655" w:type="dxa"/>
            <w:gridSpan w:val="9"/>
            <w:vAlign w:val="center"/>
          </w:tcPr>
          <w:p w:rsidR="000F101D" w:rsidRDefault="000F101D">
            <w:pPr>
              <w:rPr>
                <w:rFonts w:ascii="仿宋_GB2312" w:eastAsia="仿宋_GB2312" w:hAnsi="仿宋_GB2312"/>
                <w:szCs w:val="24"/>
              </w:rPr>
            </w:pPr>
          </w:p>
        </w:tc>
      </w:tr>
      <w:tr w:rsidR="000F10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580"/>
          <w:jc w:val="center"/>
        </w:trPr>
        <w:tc>
          <w:tcPr>
            <w:tcW w:w="9061" w:type="dxa"/>
            <w:gridSpan w:val="13"/>
            <w:vAlign w:val="center"/>
          </w:tcPr>
          <w:p w:rsidR="000F101D" w:rsidRDefault="00C76520">
            <w:pPr>
              <w:jc w:val="center"/>
              <w:rPr>
                <w:rFonts w:eastAsia="仿宋_GB2312"/>
                <w:szCs w:val="24"/>
              </w:rPr>
            </w:pPr>
            <w:r>
              <w:rPr>
                <w:rFonts w:ascii="方正仿宋_GBK" w:eastAsia="方正仿宋_GBK" w:hAnsi="方正仿宋_GBK" w:cs="方正仿宋_GBK" w:hint="eastAsia"/>
              </w:rPr>
              <w:t>以下由建筑垃圾管理机构填写</w:t>
            </w:r>
          </w:p>
        </w:tc>
      </w:tr>
      <w:tr w:rsidR="000F10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5376"/>
          <w:jc w:val="center"/>
        </w:trPr>
        <w:tc>
          <w:tcPr>
            <w:tcW w:w="989" w:type="dxa"/>
            <w:gridSpan w:val="2"/>
            <w:textDirection w:val="tbRlV"/>
            <w:vAlign w:val="center"/>
          </w:tcPr>
          <w:p w:rsidR="000F101D" w:rsidRDefault="00C76520">
            <w:pPr>
              <w:spacing w:line="400" w:lineRule="exact"/>
              <w:ind w:left="113" w:right="113"/>
              <w:jc w:val="center"/>
              <w:rPr>
                <w:rFonts w:ascii="仿宋_GB2312" w:eastAsia="仿宋_GB2312" w:hAnsi="仿宋_GB2312"/>
                <w:szCs w:val="24"/>
              </w:rPr>
            </w:pPr>
            <w:r>
              <w:rPr>
                <w:rFonts w:ascii="仿宋_GB2312" w:eastAsia="仿宋_GB2312" w:hAnsi="仿宋_GB2312" w:hint="eastAsia"/>
                <w:szCs w:val="24"/>
              </w:rPr>
              <w:lastRenderedPageBreak/>
              <w:t>现场勘查情况</w:t>
            </w:r>
          </w:p>
        </w:tc>
        <w:tc>
          <w:tcPr>
            <w:tcW w:w="8072" w:type="dxa"/>
            <w:gridSpan w:val="11"/>
          </w:tcPr>
          <w:p w:rsidR="000F101D" w:rsidRDefault="000F101D">
            <w:pPr>
              <w:jc w:val="left"/>
              <w:rPr>
                <w:rFonts w:ascii="仿宋_GB2312" w:eastAsia="仿宋_GB2312" w:hAnsi="仿宋_GB2312"/>
              </w:rPr>
            </w:pPr>
          </w:p>
          <w:p w:rsidR="000F101D" w:rsidRDefault="00C76520">
            <w:pPr>
              <w:ind w:firstLineChars="196" w:firstLine="470"/>
              <w:jc w:val="left"/>
              <w:rPr>
                <w:rFonts w:ascii="仿宋_GB2312" w:eastAsia="仿宋_GB2312" w:hAnsi="仿宋_GB2312"/>
              </w:rPr>
            </w:pPr>
            <w:r>
              <w:rPr>
                <w:rFonts w:ascii="仿宋_GB2312" w:eastAsia="仿宋_GB2312" w:hAnsi="仿宋_GB2312" w:hint="eastAsia"/>
              </w:rPr>
              <w:t>经现场勘查并与申请单位拍照确认，施工工地现场勘查情况如下：</w:t>
            </w:r>
          </w:p>
          <w:p w:rsidR="000F101D" w:rsidRDefault="000F101D">
            <w:pPr>
              <w:jc w:val="left"/>
              <w:rPr>
                <w:rFonts w:ascii="仿宋_GB2312" w:eastAsia="仿宋_GB2312" w:hAnsi="仿宋_GB2312"/>
              </w:rPr>
            </w:pPr>
          </w:p>
          <w:p w:rsidR="000F101D" w:rsidRDefault="00C76520">
            <w:pPr>
              <w:jc w:val="left"/>
              <w:rPr>
                <w:rFonts w:ascii="仿宋_GB2312" w:eastAsia="仿宋_GB2312" w:hAnsi="仿宋_GB2312"/>
              </w:rPr>
            </w:pPr>
            <w:r>
              <w:rPr>
                <w:rFonts w:ascii="仿宋_GB2312" w:eastAsia="仿宋_GB2312" w:hAnsi="仿宋_GB2312" w:hint="eastAsia"/>
              </w:rPr>
              <w:t>1.具备</w:t>
            </w:r>
            <w:r>
              <w:rPr>
                <w:rFonts w:ascii="仿宋_GB2312" w:eastAsia="仿宋_GB2312" w:hAnsi="仿宋_GB2312" w:hint="eastAsia"/>
                <w:szCs w:val="16"/>
              </w:rPr>
              <w:t>洗车槽、沉淀池、洗车平台等冲洗设备。     □是  □否</w:t>
            </w:r>
          </w:p>
          <w:p w:rsidR="000F101D" w:rsidRDefault="00C76520">
            <w:pPr>
              <w:jc w:val="left"/>
              <w:rPr>
                <w:rFonts w:ascii="仿宋_GB2312" w:eastAsia="仿宋_GB2312" w:hAnsi="仿宋_GB2312"/>
              </w:rPr>
            </w:pPr>
            <w:r>
              <w:rPr>
                <w:rFonts w:ascii="仿宋_GB2312" w:eastAsia="仿宋_GB2312" w:hAnsi="仿宋_GB2312" w:hint="eastAsia"/>
                <w:szCs w:val="16"/>
              </w:rPr>
              <w:t>2.施工范围进行规范性围挡。                     □是  □否</w:t>
            </w:r>
          </w:p>
          <w:p w:rsidR="000F101D" w:rsidRDefault="00C76520">
            <w:pPr>
              <w:jc w:val="left"/>
              <w:rPr>
                <w:rFonts w:ascii="仿宋_GB2312" w:eastAsia="仿宋_GB2312" w:hAnsi="仿宋_GB2312"/>
              </w:rPr>
            </w:pPr>
            <w:r>
              <w:rPr>
                <w:rFonts w:ascii="仿宋_GB2312" w:eastAsia="仿宋_GB2312" w:hAnsi="仿宋_GB2312" w:hint="eastAsia"/>
                <w:szCs w:val="16"/>
              </w:rPr>
              <w:t>3.场地道路已经硬底化。                         □是  □否</w:t>
            </w:r>
          </w:p>
          <w:p w:rsidR="000F101D" w:rsidRDefault="00C76520">
            <w:pPr>
              <w:jc w:val="left"/>
              <w:rPr>
                <w:rFonts w:ascii="仿宋_GB2312" w:eastAsia="仿宋_GB2312" w:hAnsi="仿宋_GB2312"/>
              </w:rPr>
            </w:pPr>
            <w:r>
              <w:rPr>
                <w:rFonts w:ascii="仿宋_GB2312" w:eastAsia="仿宋_GB2312" w:hAnsi="仿宋_GB2312" w:hint="eastAsia"/>
              </w:rPr>
              <w:t>4.具备</w:t>
            </w:r>
            <w:r>
              <w:rPr>
                <w:rFonts w:ascii="仿宋_GB2312" w:eastAsia="仿宋_GB2312" w:hAnsi="仿宋_GB2312" w:hint="eastAsia"/>
                <w:szCs w:val="16"/>
              </w:rPr>
              <w:t>喷淋降尘设施和雾炮机等设备。             □是  □否</w:t>
            </w:r>
          </w:p>
          <w:p w:rsidR="000F101D" w:rsidRDefault="00C76520">
            <w:pPr>
              <w:jc w:val="left"/>
              <w:rPr>
                <w:rFonts w:ascii="仿宋_GB2312" w:eastAsia="仿宋_GB2312" w:hAnsi="仿宋_GB2312"/>
              </w:rPr>
            </w:pPr>
            <w:r>
              <w:rPr>
                <w:rFonts w:ascii="仿宋_GB2312" w:eastAsia="仿宋_GB2312" w:hAnsi="仿宋_GB2312" w:hint="eastAsia"/>
              </w:rPr>
              <w:t xml:space="preserve">5.门口等显眼位置设置公示牌并公示相关证件。     </w:t>
            </w:r>
            <w:r>
              <w:rPr>
                <w:rFonts w:ascii="仿宋_GB2312" w:eastAsia="仿宋_GB2312" w:hAnsi="仿宋_GB2312" w:hint="eastAsia"/>
                <w:szCs w:val="16"/>
              </w:rPr>
              <w:t>□是  □否</w:t>
            </w:r>
          </w:p>
          <w:p w:rsidR="000F101D" w:rsidRDefault="00C76520">
            <w:pPr>
              <w:jc w:val="left"/>
              <w:rPr>
                <w:rFonts w:ascii="仿宋_GB2312" w:eastAsia="仿宋_GB2312" w:hAnsi="仿宋_GB2312"/>
              </w:rPr>
            </w:pPr>
            <w:r>
              <w:rPr>
                <w:rFonts w:ascii="仿宋_GB2312" w:eastAsia="仿宋_GB2312" w:hAnsi="仿宋_GB2312" w:hint="eastAsia"/>
                <w:szCs w:val="16"/>
              </w:rPr>
              <w:t>6.裸露泥土及建筑垃圾100%覆盖。                □是  □否</w:t>
            </w:r>
          </w:p>
          <w:p w:rsidR="000F101D" w:rsidRDefault="000F101D">
            <w:pPr>
              <w:jc w:val="left"/>
              <w:rPr>
                <w:rFonts w:ascii="仿宋_GB2312" w:eastAsia="仿宋_GB2312" w:hAnsi="仿宋_GB2312"/>
                <w:szCs w:val="16"/>
              </w:rPr>
            </w:pPr>
          </w:p>
          <w:p w:rsidR="000F101D" w:rsidRDefault="00C76520">
            <w:pPr>
              <w:ind w:firstLineChars="196" w:firstLine="470"/>
              <w:jc w:val="left"/>
              <w:rPr>
                <w:rFonts w:ascii="仿宋_GB2312" w:eastAsia="仿宋_GB2312" w:hAnsi="仿宋_GB2312"/>
              </w:rPr>
            </w:pPr>
            <w:r>
              <w:rPr>
                <w:rFonts w:ascii="仿宋_GB2312" w:eastAsia="仿宋_GB2312" w:hAnsi="仿宋_GB2312" w:hint="eastAsia"/>
                <w:szCs w:val="16"/>
              </w:rPr>
              <w:t>综上，现场勘查结论为□合格  □不合格。</w:t>
            </w:r>
          </w:p>
          <w:p w:rsidR="000F101D" w:rsidRDefault="000F101D">
            <w:pPr>
              <w:jc w:val="left"/>
              <w:rPr>
                <w:rFonts w:ascii="仿宋_GB2312" w:eastAsia="仿宋_GB2312" w:hAnsi="仿宋_GB2312"/>
              </w:rPr>
            </w:pPr>
          </w:p>
          <w:p w:rsidR="000F101D" w:rsidRDefault="00C76520">
            <w:pPr>
              <w:jc w:val="left"/>
              <w:rPr>
                <w:rFonts w:ascii="仿宋_GB2312" w:eastAsia="仿宋_GB2312" w:hAnsi="仿宋_GB2312"/>
              </w:rPr>
            </w:pPr>
            <w:r>
              <w:rPr>
                <w:rFonts w:ascii="仿宋_GB2312" w:eastAsia="仿宋_GB2312" w:hAnsi="仿宋_GB2312" w:hint="eastAsia"/>
              </w:rPr>
              <w:t xml:space="preserve">                        经办人：                 年   月   日</w:t>
            </w:r>
          </w:p>
        </w:tc>
      </w:tr>
      <w:tr w:rsidR="000F10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490"/>
          <w:jc w:val="center"/>
        </w:trPr>
        <w:tc>
          <w:tcPr>
            <w:tcW w:w="989" w:type="dxa"/>
            <w:gridSpan w:val="2"/>
            <w:textDirection w:val="tbRlV"/>
            <w:vAlign w:val="center"/>
          </w:tcPr>
          <w:p w:rsidR="000F101D" w:rsidRDefault="00C76520">
            <w:pPr>
              <w:spacing w:line="400" w:lineRule="exact"/>
              <w:ind w:left="113" w:right="113"/>
              <w:jc w:val="center"/>
              <w:rPr>
                <w:rFonts w:ascii="仿宋_GB2312" w:eastAsia="仿宋_GB2312" w:hAnsi="仿宋_GB2312"/>
                <w:szCs w:val="24"/>
              </w:rPr>
            </w:pPr>
            <w:r>
              <w:rPr>
                <w:rFonts w:ascii="仿宋_GB2312" w:eastAsia="仿宋_GB2312" w:hAnsi="仿宋_GB2312" w:hint="eastAsia"/>
                <w:szCs w:val="24"/>
              </w:rPr>
              <w:t>主管部门审核意见</w:t>
            </w:r>
          </w:p>
        </w:tc>
        <w:tc>
          <w:tcPr>
            <w:tcW w:w="8072" w:type="dxa"/>
            <w:gridSpan w:val="11"/>
          </w:tcPr>
          <w:p w:rsidR="000F101D" w:rsidRDefault="000F101D">
            <w:pPr>
              <w:rPr>
                <w:rFonts w:ascii="仿宋_GB2312" w:eastAsia="仿宋_GB2312" w:hAnsi="仿宋_GB2312"/>
                <w:szCs w:val="24"/>
              </w:rPr>
            </w:pPr>
          </w:p>
          <w:p w:rsidR="000F101D" w:rsidRDefault="000F101D">
            <w:pPr>
              <w:rPr>
                <w:rFonts w:ascii="仿宋_GB2312" w:eastAsia="仿宋_GB2312" w:hAnsi="仿宋_GB2312"/>
                <w:szCs w:val="24"/>
              </w:rPr>
            </w:pPr>
          </w:p>
          <w:p w:rsidR="000F101D" w:rsidRDefault="000F101D">
            <w:pPr>
              <w:rPr>
                <w:rFonts w:ascii="仿宋_GB2312" w:eastAsia="仿宋_GB2312" w:hAnsi="仿宋_GB2312"/>
                <w:szCs w:val="24"/>
              </w:rPr>
            </w:pPr>
          </w:p>
          <w:p w:rsidR="000F101D" w:rsidRDefault="000F101D">
            <w:pPr>
              <w:rPr>
                <w:rFonts w:ascii="仿宋_GB2312" w:eastAsia="仿宋_GB2312" w:hAnsi="仿宋_GB2312"/>
                <w:szCs w:val="24"/>
              </w:rPr>
            </w:pPr>
          </w:p>
          <w:p w:rsidR="000F101D" w:rsidRDefault="000F101D">
            <w:pPr>
              <w:rPr>
                <w:rFonts w:ascii="仿宋_GB2312" w:eastAsia="仿宋_GB2312" w:hAnsi="仿宋_GB2312"/>
                <w:szCs w:val="24"/>
              </w:rPr>
            </w:pPr>
          </w:p>
          <w:p w:rsidR="000F101D" w:rsidRDefault="000F101D">
            <w:pPr>
              <w:rPr>
                <w:rFonts w:ascii="仿宋_GB2312" w:eastAsia="仿宋_GB2312" w:hAnsi="仿宋_GB2312"/>
              </w:rPr>
            </w:pPr>
          </w:p>
          <w:p w:rsidR="000F101D" w:rsidRDefault="00C76520">
            <w:pPr>
              <w:ind w:firstLineChars="1350" w:firstLine="3240"/>
              <w:jc w:val="left"/>
              <w:rPr>
                <w:rFonts w:ascii="仿宋_GB2312" w:eastAsia="仿宋_GB2312" w:hAnsi="仿宋_GB2312"/>
              </w:rPr>
            </w:pPr>
            <w:r>
              <w:rPr>
                <w:rFonts w:ascii="仿宋_GB2312" w:eastAsia="仿宋_GB2312" w:hAnsi="仿宋_GB2312" w:hint="eastAsia"/>
              </w:rPr>
              <w:t xml:space="preserve">签名：                年   月   日                         </w:t>
            </w:r>
          </w:p>
        </w:tc>
      </w:tr>
    </w:tbl>
    <w:p w:rsidR="000F101D" w:rsidRPr="00E271A5" w:rsidRDefault="00C76520" w:rsidP="00685A97">
      <w:pPr>
        <w:spacing w:beforeLines="50"/>
        <w:rPr>
          <w:szCs w:val="21"/>
        </w:rPr>
      </w:pPr>
      <w:r>
        <w:rPr>
          <w:rFonts w:cs="仿宋_GB2312" w:hint="eastAsia"/>
          <w:szCs w:val="21"/>
        </w:rPr>
        <w:t>备注：如本次申请的排放量加上本次申请前实际已排放量的和超过土方预算量，应重新做预算或说明情况。</w:t>
      </w:r>
    </w:p>
    <w:sectPr w:rsidR="000F101D" w:rsidRPr="00E271A5" w:rsidSect="000F101D">
      <w:pgSz w:w="11906" w:h="16838"/>
      <w:pgMar w:top="1418" w:right="1418" w:bottom="1418" w:left="1418" w:header="851" w:footer="992" w:gutter="0"/>
      <w:cols w:space="425"/>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671" w:rsidRDefault="00454671">
      <w:pPr>
        <w:spacing w:line="240" w:lineRule="auto"/>
      </w:pPr>
      <w:r>
        <w:separator/>
      </w:r>
    </w:p>
  </w:endnote>
  <w:endnote w:type="continuationSeparator" w:id="0">
    <w:p w:rsidR="00454671" w:rsidRDefault="0045467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小标宋">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方正仿宋_GBK">
    <w:altName w:val="Arial Unicode MS"/>
    <w:charset w:val="86"/>
    <w:family w:val="script"/>
    <w:pitch w:val="default"/>
    <w:sig w:usb0="00000000" w:usb1="08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671" w:rsidRDefault="00454671">
      <w:pPr>
        <w:spacing w:line="240" w:lineRule="auto"/>
      </w:pPr>
      <w:r>
        <w:separator/>
      </w:r>
    </w:p>
  </w:footnote>
  <w:footnote w:type="continuationSeparator" w:id="0">
    <w:p w:rsidR="00454671" w:rsidRDefault="0045467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27BE9"/>
    <w:rsid w:val="FF6F22C4"/>
    <w:rsid w:val="00000215"/>
    <w:rsid w:val="00000262"/>
    <w:rsid w:val="000006A3"/>
    <w:rsid w:val="00001723"/>
    <w:rsid w:val="00001822"/>
    <w:rsid w:val="000018A6"/>
    <w:rsid w:val="00001A52"/>
    <w:rsid w:val="00001B82"/>
    <w:rsid w:val="00001D2B"/>
    <w:rsid w:val="00002315"/>
    <w:rsid w:val="00002418"/>
    <w:rsid w:val="00002557"/>
    <w:rsid w:val="00002956"/>
    <w:rsid w:val="00002F57"/>
    <w:rsid w:val="00002F7C"/>
    <w:rsid w:val="000031B7"/>
    <w:rsid w:val="0000321E"/>
    <w:rsid w:val="000033F3"/>
    <w:rsid w:val="000034A4"/>
    <w:rsid w:val="00003549"/>
    <w:rsid w:val="00003A8E"/>
    <w:rsid w:val="00003BFF"/>
    <w:rsid w:val="000045B3"/>
    <w:rsid w:val="000046EE"/>
    <w:rsid w:val="00004845"/>
    <w:rsid w:val="00004D2E"/>
    <w:rsid w:val="00004DD1"/>
    <w:rsid w:val="000052D3"/>
    <w:rsid w:val="00005367"/>
    <w:rsid w:val="00005390"/>
    <w:rsid w:val="00005469"/>
    <w:rsid w:val="000058AD"/>
    <w:rsid w:val="00005911"/>
    <w:rsid w:val="00005A5B"/>
    <w:rsid w:val="00006216"/>
    <w:rsid w:val="0000635E"/>
    <w:rsid w:val="00006B2C"/>
    <w:rsid w:val="00006F90"/>
    <w:rsid w:val="0000712F"/>
    <w:rsid w:val="0000718E"/>
    <w:rsid w:val="000071F9"/>
    <w:rsid w:val="0000782E"/>
    <w:rsid w:val="0000785C"/>
    <w:rsid w:val="00007D44"/>
    <w:rsid w:val="00007DE1"/>
    <w:rsid w:val="00007DE3"/>
    <w:rsid w:val="00007EED"/>
    <w:rsid w:val="0001018A"/>
    <w:rsid w:val="00010497"/>
    <w:rsid w:val="00010C91"/>
    <w:rsid w:val="00010CCD"/>
    <w:rsid w:val="00010E45"/>
    <w:rsid w:val="000111F6"/>
    <w:rsid w:val="000115BD"/>
    <w:rsid w:val="00011973"/>
    <w:rsid w:val="00011A20"/>
    <w:rsid w:val="00011E2C"/>
    <w:rsid w:val="00011EF8"/>
    <w:rsid w:val="000123C7"/>
    <w:rsid w:val="00012595"/>
    <w:rsid w:val="00012679"/>
    <w:rsid w:val="00012978"/>
    <w:rsid w:val="00012F01"/>
    <w:rsid w:val="00013317"/>
    <w:rsid w:val="00013F4E"/>
    <w:rsid w:val="000141AB"/>
    <w:rsid w:val="00014513"/>
    <w:rsid w:val="00014BB5"/>
    <w:rsid w:val="00014D1A"/>
    <w:rsid w:val="00014EC6"/>
    <w:rsid w:val="00015043"/>
    <w:rsid w:val="000151BB"/>
    <w:rsid w:val="000152BD"/>
    <w:rsid w:val="000153EF"/>
    <w:rsid w:val="00015595"/>
    <w:rsid w:val="00015708"/>
    <w:rsid w:val="000162A4"/>
    <w:rsid w:val="00016470"/>
    <w:rsid w:val="00016798"/>
    <w:rsid w:val="00016DCC"/>
    <w:rsid w:val="00016E59"/>
    <w:rsid w:val="00017326"/>
    <w:rsid w:val="00017610"/>
    <w:rsid w:val="0001784D"/>
    <w:rsid w:val="00017EBE"/>
    <w:rsid w:val="0002068B"/>
    <w:rsid w:val="000209AB"/>
    <w:rsid w:val="00020C23"/>
    <w:rsid w:val="00020D5E"/>
    <w:rsid w:val="00021059"/>
    <w:rsid w:val="00021204"/>
    <w:rsid w:val="0002164A"/>
    <w:rsid w:val="00021C9D"/>
    <w:rsid w:val="00022219"/>
    <w:rsid w:val="00022A1A"/>
    <w:rsid w:val="0002322B"/>
    <w:rsid w:val="00023305"/>
    <w:rsid w:val="0002336D"/>
    <w:rsid w:val="0002340D"/>
    <w:rsid w:val="0002352B"/>
    <w:rsid w:val="00023769"/>
    <w:rsid w:val="0002427A"/>
    <w:rsid w:val="00024BF4"/>
    <w:rsid w:val="00025490"/>
    <w:rsid w:val="000257FB"/>
    <w:rsid w:val="00025BF3"/>
    <w:rsid w:val="00026686"/>
    <w:rsid w:val="00026E48"/>
    <w:rsid w:val="00027195"/>
    <w:rsid w:val="0002729A"/>
    <w:rsid w:val="0002737A"/>
    <w:rsid w:val="0002753D"/>
    <w:rsid w:val="00027B92"/>
    <w:rsid w:val="00027D2F"/>
    <w:rsid w:val="00027FE5"/>
    <w:rsid w:val="00030243"/>
    <w:rsid w:val="0003060C"/>
    <w:rsid w:val="0003068C"/>
    <w:rsid w:val="0003088F"/>
    <w:rsid w:val="00030CB8"/>
    <w:rsid w:val="00030D37"/>
    <w:rsid w:val="00030E09"/>
    <w:rsid w:val="00031043"/>
    <w:rsid w:val="0003112E"/>
    <w:rsid w:val="00031211"/>
    <w:rsid w:val="0003156A"/>
    <w:rsid w:val="000317B2"/>
    <w:rsid w:val="00031DB9"/>
    <w:rsid w:val="00032198"/>
    <w:rsid w:val="00032307"/>
    <w:rsid w:val="0003280F"/>
    <w:rsid w:val="00032858"/>
    <w:rsid w:val="000329D5"/>
    <w:rsid w:val="00032A46"/>
    <w:rsid w:val="00032BC8"/>
    <w:rsid w:val="00032C14"/>
    <w:rsid w:val="00032EC1"/>
    <w:rsid w:val="00032F7D"/>
    <w:rsid w:val="00033215"/>
    <w:rsid w:val="00033646"/>
    <w:rsid w:val="000337FD"/>
    <w:rsid w:val="00033DEE"/>
    <w:rsid w:val="0003426A"/>
    <w:rsid w:val="000347AE"/>
    <w:rsid w:val="0003488C"/>
    <w:rsid w:val="000348DC"/>
    <w:rsid w:val="000349C6"/>
    <w:rsid w:val="00034B56"/>
    <w:rsid w:val="00034B7C"/>
    <w:rsid w:val="00034BDA"/>
    <w:rsid w:val="0003527B"/>
    <w:rsid w:val="0003532F"/>
    <w:rsid w:val="000353EC"/>
    <w:rsid w:val="00035461"/>
    <w:rsid w:val="00035560"/>
    <w:rsid w:val="00035599"/>
    <w:rsid w:val="000355FA"/>
    <w:rsid w:val="00035AE4"/>
    <w:rsid w:val="00035CF0"/>
    <w:rsid w:val="00035DFA"/>
    <w:rsid w:val="00036172"/>
    <w:rsid w:val="00036185"/>
    <w:rsid w:val="0003672E"/>
    <w:rsid w:val="00036A70"/>
    <w:rsid w:val="00036B23"/>
    <w:rsid w:val="00036D0B"/>
    <w:rsid w:val="00037171"/>
    <w:rsid w:val="0003724C"/>
    <w:rsid w:val="00037348"/>
    <w:rsid w:val="000373BC"/>
    <w:rsid w:val="000374E3"/>
    <w:rsid w:val="000378FE"/>
    <w:rsid w:val="00037BE8"/>
    <w:rsid w:val="00037D02"/>
    <w:rsid w:val="00037F11"/>
    <w:rsid w:val="00037F54"/>
    <w:rsid w:val="000402C3"/>
    <w:rsid w:val="00040360"/>
    <w:rsid w:val="000409B2"/>
    <w:rsid w:val="00040E0E"/>
    <w:rsid w:val="00040F65"/>
    <w:rsid w:val="00041046"/>
    <w:rsid w:val="00041096"/>
    <w:rsid w:val="000413B6"/>
    <w:rsid w:val="00041BE2"/>
    <w:rsid w:val="00042720"/>
    <w:rsid w:val="00042D3B"/>
    <w:rsid w:val="00043487"/>
    <w:rsid w:val="000437CB"/>
    <w:rsid w:val="00043AFD"/>
    <w:rsid w:val="00043B80"/>
    <w:rsid w:val="00043C4E"/>
    <w:rsid w:val="00043E41"/>
    <w:rsid w:val="00043FAB"/>
    <w:rsid w:val="00044075"/>
    <w:rsid w:val="00044471"/>
    <w:rsid w:val="0004476A"/>
    <w:rsid w:val="000450C0"/>
    <w:rsid w:val="000455F0"/>
    <w:rsid w:val="00045BC2"/>
    <w:rsid w:val="00045BE7"/>
    <w:rsid w:val="00045E4B"/>
    <w:rsid w:val="00046DEE"/>
    <w:rsid w:val="00046F60"/>
    <w:rsid w:val="00046FAA"/>
    <w:rsid w:val="000470AA"/>
    <w:rsid w:val="000471F7"/>
    <w:rsid w:val="00047902"/>
    <w:rsid w:val="00047DD1"/>
    <w:rsid w:val="00047DE2"/>
    <w:rsid w:val="0005027A"/>
    <w:rsid w:val="0005096E"/>
    <w:rsid w:val="00050E39"/>
    <w:rsid w:val="00051359"/>
    <w:rsid w:val="00051370"/>
    <w:rsid w:val="000514C7"/>
    <w:rsid w:val="00051614"/>
    <w:rsid w:val="000516B9"/>
    <w:rsid w:val="000522A7"/>
    <w:rsid w:val="0005255C"/>
    <w:rsid w:val="00052D27"/>
    <w:rsid w:val="00052EE6"/>
    <w:rsid w:val="0005324C"/>
    <w:rsid w:val="000535D9"/>
    <w:rsid w:val="000535F0"/>
    <w:rsid w:val="000537C0"/>
    <w:rsid w:val="00053DE6"/>
    <w:rsid w:val="00053EBF"/>
    <w:rsid w:val="00054221"/>
    <w:rsid w:val="00054596"/>
    <w:rsid w:val="00054A77"/>
    <w:rsid w:val="00054A97"/>
    <w:rsid w:val="00054C08"/>
    <w:rsid w:val="00055083"/>
    <w:rsid w:val="00055463"/>
    <w:rsid w:val="0005556F"/>
    <w:rsid w:val="0005564C"/>
    <w:rsid w:val="000557D1"/>
    <w:rsid w:val="00055AD2"/>
    <w:rsid w:val="0005610A"/>
    <w:rsid w:val="00056470"/>
    <w:rsid w:val="000564A3"/>
    <w:rsid w:val="0005680C"/>
    <w:rsid w:val="0005689D"/>
    <w:rsid w:val="00056EBA"/>
    <w:rsid w:val="00056F59"/>
    <w:rsid w:val="00056FA9"/>
    <w:rsid w:val="0005788C"/>
    <w:rsid w:val="00060171"/>
    <w:rsid w:val="000606D0"/>
    <w:rsid w:val="00060928"/>
    <w:rsid w:val="00060BAC"/>
    <w:rsid w:val="00060C21"/>
    <w:rsid w:val="00061663"/>
    <w:rsid w:val="00061731"/>
    <w:rsid w:val="00061866"/>
    <w:rsid w:val="00061D39"/>
    <w:rsid w:val="00062028"/>
    <w:rsid w:val="000621EB"/>
    <w:rsid w:val="000621F9"/>
    <w:rsid w:val="0006236A"/>
    <w:rsid w:val="00062D2F"/>
    <w:rsid w:val="00062E5C"/>
    <w:rsid w:val="0006341D"/>
    <w:rsid w:val="00063430"/>
    <w:rsid w:val="00063DB4"/>
    <w:rsid w:val="00063F10"/>
    <w:rsid w:val="00063F7B"/>
    <w:rsid w:val="00064A47"/>
    <w:rsid w:val="0006505D"/>
    <w:rsid w:val="0006533C"/>
    <w:rsid w:val="000653E3"/>
    <w:rsid w:val="00065696"/>
    <w:rsid w:val="0006581B"/>
    <w:rsid w:val="000659D5"/>
    <w:rsid w:val="00065A9F"/>
    <w:rsid w:val="00065B60"/>
    <w:rsid w:val="00065C28"/>
    <w:rsid w:val="00065E85"/>
    <w:rsid w:val="0006611C"/>
    <w:rsid w:val="0006626B"/>
    <w:rsid w:val="000664B3"/>
    <w:rsid w:val="0006675E"/>
    <w:rsid w:val="00066D25"/>
    <w:rsid w:val="00066D46"/>
    <w:rsid w:val="00066F29"/>
    <w:rsid w:val="00066F82"/>
    <w:rsid w:val="00067374"/>
    <w:rsid w:val="0006754E"/>
    <w:rsid w:val="00067573"/>
    <w:rsid w:val="00067630"/>
    <w:rsid w:val="00067B4E"/>
    <w:rsid w:val="00067B72"/>
    <w:rsid w:val="00067BD0"/>
    <w:rsid w:val="000707BE"/>
    <w:rsid w:val="00070BDD"/>
    <w:rsid w:val="00070DD7"/>
    <w:rsid w:val="00070F3F"/>
    <w:rsid w:val="00071233"/>
    <w:rsid w:val="00071408"/>
    <w:rsid w:val="00071445"/>
    <w:rsid w:val="0007170B"/>
    <w:rsid w:val="00071763"/>
    <w:rsid w:val="0007182B"/>
    <w:rsid w:val="00071AF8"/>
    <w:rsid w:val="00071E3B"/>
    <w:rsid w:val="00071E47"/>
    <w:rsid w:val="000720F7"/>
    <w:rsid w:val="000722EA"/>
    <w:rsid w:val="00072569"/>
    <w:rsid w:val="000725A9"/>
    <w:rsid w:val="00072786"/>
    <w:rsid w:val="00072BF7"/>
    <w:rsid w:val="000731DB"/>
    <w:rsid w:val="0007341B"/>
    <w:rsid w:val="000736BD"/>
    <w:rsid w:val="00074126"/>
    <w:rsid w:val="00074175"/>
    <w:rsid w:val="00074635"/>
    <w:rsid w:val="0007485A"/>
    <w:rsid w:val="00074C27"/>
    <w:rsid w:val="00074FEF"/>
    <w:rsid w:val="000751D9"/>
    <w:rsid w:val="00075266"/>
    <w:rsid w:val="00075384"/>
    <w:rsid w:val="0007592A"/>
    <w:rsid w:val="00075B8B"/>
    <w:rsid w:val="00075FBC"/>
    <w:rsid w:val="000760FC"/>
    <w:rsid w:val="000763B1"/>
    <w:rsid w:val="00076640"/>
    <w:rsid w:val="0007669A"/>
    <w:rsid w:val="000766F5"/>
    <w:rsid w:val="000768AE"/>
    <w:rsid w:val="000768FB"/>
    <w:rsid w:val="00076AE3"/>
    <w:rsid w:val="00076F3A"/>
    <w:rsid w:val="0007725F"/>
    <w:rsid w:val="00077298"/>
    <w:rsid w:val="00077354"/>
    <w:rsid w:val="00077435"/>
    <w:rsid w:val="00077B29"/>
    <w:rsid w:val="00077DE8"/>
    <w:rsid w:val="000801CB"/>
    <w:rsid w:val="000807D3"/>
    <w:rsid w:val="000808D9"/>
    <w:rsid w:val="0008152B"/>
    <w:rsid w:val="00081619"/>
    <w:rsid w:val="0008170E"/>
    <w:rsid w:val="00081CA3"/>
    <w:rsid w:val="000825B9"/>
    <w:rsid w:val="00082638"/>
    <w:rsid w:val="00082D3E"/>
    <w:rsid w:val="0008315E"/>
    <w:rsid w:val="0008375E"/>
    <w:rsid w:val="00083CF0"/>
    <w:rsid w:val="00083F42"/>
    <w:rsid w:val="000843DF"/>
    <w:rsid w:val="00084446"/>
    <w:rsid w:val="00084791"/>
    <w:rsid w:val="00084E65"/>
    <w:rsid w:val="000855A5"/>
    <w:rsid w:val="000856D9"/>
    <w:rsid w:val="00085A53"/>
    <w:rsid w:val="00085C43"/>
    <w:rsid w:val="00085C59"/>
    <w:rsid w:val="00085E03"/>
    <w:rsid w:val="000863DD"/>
    <w:rsid w:val="00086828"/>
    <w:rsid w:val="00086978"/>
    <w:rsid w:val="000869BE"/>
    <w:rsid w:val="00086C2E"/>
    <w:rsid w:val="0008744E"/>
    <w:rsid w:val="00087470"/>
    <w:rsid w:val="00087621"/>
    <w:rsid w:val="000902BC"/>
    <w:rsid w:val="000903D3"/>
    <w:rsid w:val="000905BA"/>
    <w:rsid w:val="000919AE"/>
    <w:rsid w:val="00091CA1"/>
    <w:rsid w:val="00091EC4"/>
    <w:rsid w:val="00092011"/>
    <w:rsid w:val="0009205B"/>
    <w:rsid w:val="0009256F"/>
    <w:rsid w:val="000928DF"/>
    <w:rsid w:val="00092B82"/>
    <w:rsid w:val="00092EFE"/>
    <w:rsid w:val="000933F7"/>
    <w:rsid w:val="00093531"/>
    <w:rsid w:val="00093586"/>
    <w:rsid w:val="00093630"/>
    <w:rsid w:val="0009366C"/>
    <w:rsid w:val="000937C5"/>
    <w:rsid w:val="00093984"/>
    <w:rsid w:val="00093BF1"/>
    <w:rsid w:val="000940A8"/>
    <w:rsid w:val="0009425C"/>
    <w:rsid w:val="00094426"/>
    <w:rsid w:val="0009491F"/>
    <w:rsid w:val="00094B85"/>
    <w:rsid w:val="00094E51"/>
    <w:rsid w:val="00095298"/>
    <w:rsid w:val="000952B2"/>
    <w:rsid w:val="0009541D"/>
    <w:rsid w:val="0009560B"/>
    <w:rsid w:val="00095AE5"/>
    <w:rsid w:val="00095ECF"/>
    <w:rsid w:val="000962CF"/>
    <w:rsid w:val="000966F3"/>
    <w:rsid w:val="000967CF"/>
    <w:rsid w:val="00096A79"/>
    <w:rsid w:val="00096B9C"/>
    <w:rsid w:val="0009706D"/>
    <w:rsid w:val="000971EA"/>
    <w:rsid w:val="00097297"/>
    <w:rsid w:val="00097345"/>
    <w:rsid w:val="00097448"/>
    <w:rsid w:val="0009747C"/>
    <w:rsid w:val="00097965"/>
    <w:rsid w:val="00097F45"/>
    <w:rsid w:val="00097F6B"/>
    <w:rsid w:val="000A059C"/>
    <w:rsid w:val="000A09B7"/>
    <w:rsid w:val="000A0BDB"/>
    <w:rsid w:val="000A11E5"/>
    <w:rsid w:val="000A15BB"/>
    <w:rsid w:val="000A1942"/>
    <w:rsid w:val="000A195C"/>
    <w:rsid w:val="000A1CBA"/>
    <w:rsid w:val="000A1E43"/>
    <w:rsid w:val="000A200F"/>
    <w:rsid w:val="000A256B"/>
    <w:rsid w:val="000A29B8"/>
    <w:rsid w:val="000A2D4A"/>
    <w:rsid w:val="000A3514"/>
    <w:rsid w:val="000A3AB0"/>
    <w:rsid w:val="000A3B9F"/>
    <w:rsid w:val="000A3C62"/>
    <w:rsid w:val="000A3CB0"/>
    <w:rsid w:val="000A3F91"/>
    <w:rsid w:val="000A403D"/>
    <w:rsid w:val="000A42B0"/>
    <w:rsid w:val="000A4B05"/>
    <w:rsid w:val="000A4B55"/>
    <w:rsid w:val="000A4C13"/>
    <w:rsid w:val="000A50D0"/>
    <w:rsid w:val="000A5C96"/>
    <w:rsid w:val="000A5DB1"/>
    <w:rsid w:val="000A5FF6"/>
    <w:rsid w:val="000A6498"/>
    <w:rsid w:val="000A68B3"/>
    <w:rsid w:val="000A68CC"/>
    <w:rsid w:val="000A6B95"/>
    <w:rsid w:val="000A6D82"/>
    <w:rsid w:val="000A6DB1"/>
    <w:rsid w:val="000A71AA"/>
    <w:rsid w:val="000A745C"/>
    <w:rsid w:val="000A7937"/>
    <w:rsid w:val="000A7B0A"/>
    <w:rsid w:val="000B02FF"/>
    <w:rsid w:val="000B049B"/>
    <w:rsid w:val="000B04FF"/>
    <w:rsid w:val="000B0811"/>
    <w:rsid w:val="000B1430"/>
    <w:rsid w:val="000B14F1"/>
    <w:rsid w:val="000B1653"/>
    <w:rsid w:val="000B1682"/>
    <w:rsid w:val="000B169A"/>
    <w:rsid w:val="000B1E54"/>
    <w:rsid w:val="000B2084"/>
    <w:rsid w:val="000B20EF"/>
    <w:rsid w:val="000B2162"/>
    <w:rsid w:val="000B220D"/>
    <w:rsid w:val="000B24E3"/>
    <w:rsid w:val="000B28D9"/>
    <w:rsid w:val="000B2925"/>
    <w:rsid w:val="000B2BAD"/>
    <w:rsid w:val="000B2BFD"/>
    <w:rsid w:val="000B2EB2"/>
    <w:rsid w:val="000B333F"/>
    <w:rsid w:val="000B382E"/>
    <w:rsid w:val="000B3875"/>
    <w:rsid w:val="000B3C92"/>
    <w:rsid w:val="000B3E19"/>
    <w:rsid w:val="000B3ECB"/>
    <w:rsid w:val="000B3FDC"/>
    <w:rsid w:val="000B3FF8"/>
    <w:rsid w:val="000B40FE"/>
    <w:rsid w:val="000B4109"/>
    <w:rsid w:val="000B45C9"/>
    <w:rsid w:val="000B470F"/>
    <w:rsid w:val="000B4DFC"/>
    <w:rsid w:val="000B4E75"/>
    <w:rsid w:val="000B4F26"/>
    <w:rsid w:val="000B4F8B"/>
    <w:rsid w:val="000B5526"/>
    <w:rsid w:val="000B586A"/>
    <w:rsid w:val="000B587E"/>
    <w:rsid w:val="000B5AEF"/>
    <w:rsid w:val="000B744C"/>
    <w:rsid w:val="000B7F32"/>
    <w:rsid w:val="000B7FC7"/>
    <w:rsid w:val="000C01F0"/>
    <w:rsid w:val="000C056D"/>
    <w:rsid w:val="000C0A81"/>
    <w:rsid w:val="000C0EEA"/>
    <w:rsid w:val="000C11D6"/>
    <w:rsid w:val="000C158C"/>
    <w:rsid w:val="000C15BC"/>
    <w:rsid w:val="000C191D"/>
    <w:rsid w:val="000C1953"/>
    <w:rsid w:val="000C1A24"/>
    <w:rsid w:val="000C221D"/>
    <w:rsid w:val="000C28B4"/>
    <w:rsid w:val="000C2B78"/>
    <w:rsid w:val="000C2C94"/>
    <w:rsid w:val="000C2D3A"/>
    <w:rsid w:val="000C31FB"/>
    <w:rsid w:val="000C42B4"/>
    <w:rsid w:val="000C4402"/>
    <w:rsid w:val="000C44B0"/>
    <w:rsid w:val="000C4855"/>
    <w:rsid w:val="000C4BAE"/>
    <w:rsid w:val="000C4D4B"/>
    <w:rsid w:val="000C55AF"/>
    <w:rsid w:val="000C578B"/>
    <w:rsid w:val="000C59D7"/>
    <w:rsid w:val="000C5CB0"/>
    <w:rsid w:val="000C668E"/>
    <w:rsid w:val="000C670B"/>
    <w:rsid w:val="000C675F"/>
    <w:rsid w:val="000C6876"/>
    <w:rsid w:val="000C6ED5"/>
    <w:rsid w:val="000C7EE8"/>
    <w:rsid w:val="000C7F09"/>
    <w:rsid w:val="000D0953"/>
    <w:rsid w:val="000D09B7"/>
    <w:rsid w:val="000D0DC1"/>
    <w:rsid w:val="000D11BA"/>
    <w:rsid w:val="000D1612"/>
    <w:rsid w:val="000D1909"/>
    <w:rsid w:val="000D1DD1"/>
    <w:rsid w:val="000D1F87"/>
    <w:rsid w:val="000D2079"/>
    <w:rsid w:val="000D2096"/>
    <w:rsid w:val="000D2427"/>
    <w:rsid w:val="000D245A"/>
    <w:rsid w:val="000D2691"/>
    <w:rsid w:val="000D27AC"/>
    <w:rsid w:val="000D2851"/>
    <w:rsid w:val="000D2F2A"/>
    <w:rsid w:val="000D31B4"/>
    <w:rsid w:val="000D37E7"/>
    <w:rsid w:val="000D3B2F"/>
    <w:rsid w:val="000D3CC3"/>
    <w:rsid w:val="000D40B7"/>
    <w:rsid w:val="000D4233"/>
    <w:rsid w:val="000D4469"/>
    <w:rsid w:val="000D46A3"/>
    <w:rsid w:val="000D47FF"/>
    <w:rsid w:val="000D4A1B"/>
    <w:rsid w:val="000D4AFA"/>
    <w:rsid w:val="000D4F8B"/>
    <w:rsid w:val="000D5121"/>
    <w:rsid w:val="000D5228"/>
    <w:rsid w:val="000D537C"/>
    <w:rsid w:val="000D55A3"/>
    <w:rsid w:val="000D55CF"/>
    <w:rsid w:val="000D593E"/>
    <w:rsid w:val="000D5BCC"/>
    <w:rsid w:val="000D5BE6"/>
    <w:rsid w:val="000D5DD4"/>
    <w:rsid w:val="000D6018"/>
    <w:rsid w:val="000D63A6"/>
    <w:rsid w:val="000D646D"/>
    <w:rsid w:val="000D657F"/>
    <w:rsid w:val="000D6610"/>
    <w:rsid w:val="000D66C2"/>
    <w:rsid w:val="000D67CD"/>
    <w:rsid w:val="000D6B8A"/>
    <w:rsid w:val="000D7149"/>
    <w:rsid w:val="000D731A"/>
    <w:rsid w:val="000D73EE"/>
    <w:rsid w:val="000D74EA"/>
    <w:rsid w:val="000D7595"/>
    <w:rsid w:val="000D7B61"/>
    <w:rsid w:val="000D7C5B"/>
    <w:rsid w:val="000D7F81"/>
    <w:rsid w:val="000E00D6"/>
    <w:rsid w:val="000E031F"/>
    <w:rsid w:val="000E0356"/>
    <w:rsid w:val="000E0377"/>
    <w:rsid w:val="000E044C"/>
    <w:rsid w:val="000E0BC9"/>
    <w:rsid w:val="000E14BF"/>
    <w:rsid w:val="000E17A5"/>
    <w:rsid w:val="000E1D2C"/>
    <w:rsid w:val="000E1D55"/>
    <w:rsid w:val="000E1E2D"/>
    <w:rsid w:val="000E1F72"/>
    <w:rsid w:val="000E1F75"/>
    <w:rsid w:val="000E1F97"/>
    <w:rsid w:val="000E2437"/>
    <w:rsid w:val="000E2791"/>
    <w:rsid w:val="000E2A76"/>
    <w:rsid w:val="000E2AB1"/>
    <w:rsid w:val="000E2B7E"/>
    <w:rsid w:val="000E2DC2"/>
    <w:rsid w:val="000E3A7D"/>
    <w:rsid w:val="000E3D13"/>
    <w:rsid w:val="000E3DAE"/>
    <w:rsid w:val="000E3EAC"/>
    <w:rsid w:val="000E4170"/>
    <w:rsid w:val="000E44EB"/>
    <w:rsid w:val="000E4911"/>
    <w:rsid w:val="000E4991"/>
    <w:rsid w:val="000E4C85"/>
    <w:rsid w:val="000E55FB"/>
    <w:rsid w:val="000E5972"/>
    <w:rsid w:val="000E5CDC"/>
    <w:rsid w:val="000E6760"/>
    <w:rsid w:val="000E67B0"/>
    <w:rsid w:val="000E6B5E"/>
    <w:rsid w:val="000E6B8B"/>
    <w:rsid w:val="000E6D49"/>
    <w:rsid w:val="000E6E2D"/>
    <w:rsid w:val="000E6E41"/>
    <w:rsid w:val="000E6E5C"/>
    <w:rsid w:val="000E7A65"/>
    <w:rsid w:val="000E7BB7"/>
    <w:rsid w:val="000E7C2C"/>
    <w:rsid w:val="000E7ECD"/>
    <w:rsid w:val="000F0071"/>
    <w:rsid w:val="000F0495"/>
    <w:rsid w:val="000F0723"/>
    <w:rsid w:val="000F096D"/>
    <w:rsid w:val="000F09DB"/>
    <w:rsid w:val="000F0C07"/>
    <w:rsid w:val="000F101D"/>
    <w:rsid w:val="000F1949"/>
    <w:rsid w:val="000F1C01"/>
    <w:rsid w:val="000F1C07"/>
    <w:rsid w:val="000F1D80"/>
    <w:rsid w:val="000F217F"/>
    <w:rsid w:val="000F232D"/>
    <w:rsid w:val="000F2357"/>
    <w:rsid w:val="000F2564"/>
    <w:rsid w:val="000F27A2"/>
    <w:rsid w:val="000F2AD0"/>
    <w:rsid w:val="000F314F"/>
    <w:rsid w:val="000F343B"/>
    <w:rsid w:val="000F35F7"/>
    <w:rsid w:val="000F3CB8"/>
    <w:rsid w:val="000F3DF4"/>
    <w:rsid w:val="000F4095"/>
    <w:rsid w:val="000F409B"/>
    <w:rsid w:val="000F409F"/>
    <w:rsid w:val="000F45C9"/>
    <w:rsid w:val="000F46FF"/>
    <w:rsid w:val="000F4E50"/>
    <w:rsid w:val="000F4E5F"/>
    <w:rsid w:val="000F4FBA"/>
    <w:rsid w:val="000F5074"/>
    <w:rsid w:val="000F579F"/>
    <w:rsid w:val="000F5A2D"/>
    <w:rsid w:val="000F5A33"/>
    <w:rsid w:val="000F5F76"/>
    <w:rsid w:val="000F5FF8"/>
    <w:rsid w:val="000F62B0"/>
    <w:rsid w:val="000F65CC"/>
    <w:rsid w:val="000F672E"/>
    <w:rsid w:val="000F681A"/>
    <w:rsid w:val="000F6CDF"/>
    <w:rsid w:val="000F727F"/>
    <w:rsid w:val="000F751F"/>
    <w:rsid w:val="000F7527"/>
    <w:rsid w:val="000F7627"/>
    <w:rsid w:val="000F7794"/>
    <w:rsid w:val="000F7CFF"/>
    <w:rsid w:val="00100335"/>
    <w:rsid w:val="0010073E"/>
    <w:rsid w:val="00100A06"/>
    <w:rsid w:val="001011AA"/>
    <w:rsid w:val="0010121D"/>
    <w:rsid w:val="00101899"/>
    <w:rsid w:val="001018FF"/>
    <w:rsid w:val="00101984"/>
    <w:rsid w:val="00102458"/>
    <w:rsid w:val="001025C4"/>
    <w:rsid w:val="001026AD"/>
    <w:rsid w:val="001028C4"/>
    <w:rsid w:val="00102BA7"/>
    <w:rsid w:val="00102D2C"/>
    <w:rsid w:val="00103267"/>
    <w:rsid w:val="001033C3"/>
    <w:rsid w:val="00103571"/>
    <w:rsid w:val="0010382A"/>
    <w:rsid w:val="0010382F"/>
    <w:rsid w:val="00103BF1"/>
    <w:rsid w:val="001048B9"/>
    <w:rsid w:val="00104C89"/>
    <w:rsid w:val="00104E0D"/>
    <w:rsid w:val="00104FCB"/>
    <w:rsid w:val="00105118"/>
    <w:rsid w:val="00105381"/>
    <w:rsid w:val="001055DC"/>
    <w:rsid w:val="00105722"/>
    <w:rsid w:val="00105BE3"/>
    <w:rsid w:val="001064C2"/>
    <w:rsid w:val="0010687C"/>
    <w:rsid w:val="00106A71"/>
    <w:rsid w:val="00106B1B"/>
    <w:rsid w:val="0010724F"/>
    <w:rsid w:val="0010747F"/>
    <w:rsid w:val="00107A96"/>
    <w:rsid w:val="0011069B"/>
    <w:rsid w:val="001107F2"/>
    <w:rsid w:val="00110CBB"/>
    <w:rsid w:val="00111189"/>
    <w:rsid w:val="00111385"/>
    <w:rsid w:val="00111A5B"/>
    <w:rsid w:val="00111E3B"/>
    <w:rsid w:val="001121EE"/>
    <w:rsid w:val="001123AD"/>
    <w:rsid w:val="001124AE"/>
    <w:rsid w:val="001129D4"/>
    <w:rsid w:val="00112A00"/>
    <w:rsid w:val="00112A62"/>
    <w:rsid w:val="00112C3F"/>
    <w:rsid w:val="00112D07"/>
    <w:rsid w:val="00112D1D"/>
    <w:rsid w:val="001131B4"/>
    <w:rsid w:val="00113314"/>
    <w:rsid w:val="0011392B"/>
    <w:rsid w:val="00113C0C"/>
    <w:rsid w:val="00113F82"/>
    <w:rsid w:val="00114853"/>
    <w:rsid w:val="00114BCA"/>
    <w:rsid w:val="00114BFE"/>
    <w:rsid w:val="00114D19"/>
    <w:rsid w:val="00114E47"/>
    <w:rsid w:val="00114F27"/>
    <w:rsid w:val="001155F5"/>
    <w:rsid w:val="00115822"/>
    <w:rsid w:val="00116CAB"/>
    <w:rsid w:val="00117188"/>
    <w:rsid w:val="0011745F"/>
    <w:rsid w:val="00117505"/>
    <w:rsid w:val="0011754D"/>
    <w:rsid w:val="00117955"/>
    <w:rsid w:val="00117A50"/>
    <w:rsid w:val="00117A61"/>
    <w:rsid w:val="00117DF6"/>
    <w:rsid w:val="001206A9"/>
    <w:rsid w:val="0012079B"/>
    <w:rsid w:val="00120C42"/>
    <w:rsid w:val="00120DB4"/>
    <w:rsid w:val="00121596"/>
    <w:rsid w:val="00121751"/>
    <w:rsid w:val="001217E4"/>
    <w:rsid w:val="00121B45"/>
    <w:rsid w:val="00121BA1"/>
    <w:rsid w:val="00121BE7"/>
    <w:rsid w:val="00121C30"/>
    <w:rsid w:val="00121DE8"/>
    <w:rsid w:val="0012249D"/>
    <w:rsid w:val="0012255C"/>
    <w:rsid w:val="00122589"/>
    <w:rsid w:val="0012265A"/>
    <w:rsid w:val="001226BC"/>
    <w:rsid w:val="001227BF"/>
    <w:rsid w:val="0012294A"/>
    <w:rsid w:val="00122CFC"/>
    <w:rsid w:val="00122F99"/>
    <w:rsid w:val="00123BA3"/>
    <w:rsid w:val="00123D16"/>
    <w:rsid w:val="0012408A"/>
    <w:rsid w:val="00124268"/>
    <w:rsid w:val="0012446E"/>
    <w:rsid w:val="0012484C"/>
    <w:rsid w:val="001249B7"/>
    <w:rsid w:val="00124B76"/>
    <w:rsid w:val="001250BC"/>
    <w:rsid w:val="0012545E"/>
    <w:rsid w:val="001254E6"/>
    <w:rsid w:val="00125895"/>
    <w:rsid w:val="001258D2"/>
    <w:rsid w:val="00125A7F"/>
    <w:rsid w:val="00125BC1"/>
    <w:rsid w:val="00125D3D"/>
    <w:rsid w:val="00126219"/>
    <w:rsid w:val="00126369"/>
    <w:rsid w:val="00126452"/>
    <w:rsid w:val="0012660E"/>
    <w:rsid w:val="00126E26"/>
    <w:rsid w:val="00127651"/>
    <w:rsid w:val="00127A2E"/>
    <w:rsid w:val="00127A9A"/>
    <w:rsid w:val="00127AEE"/>
    <w:rsid w:val="00127C74"/>
    <w:rsid w:val="00127C9B"/>
    <w:rsid w:val="00127E50"/>
    <w:rsid w:val="00127FAE"/>
    <w:rsid w:val="00130074"/>
    <w:rsid w:val="00130294"/>
    <w:rsid w:val="00130972"/>
    <w:rsid w:val="00130C98"/>
    <w:rsid w:val="00130EF3"/>
    <w:rsid w:val="0013104E"/>
    <w:rsid w:val="00131079"/>
    <w:rsid w:val="00131486"/>
    <w:rsid w:val="00131526"/>
    <w:rsid w:val="00131527"/>
    <w:rsid w:val="00131568"/>
    <w:rsid w:val="00131865"/>
    <w:rsid w:val="00131AB1"/>
    <w:rsid w:val="001321C3"/>
    <w:rsid w:val="0013257E"/>
    <w:rsid w:val="001325AB"/>
    <w:rsid w:val="00132AB2"/>
    <w:rsid w:val="00132EA0"/>
    <w:rsid w:val="00132F10"/>
    <w:rsid w:val="0013353B"/>
    <w:rsid w:val="00133AE8"/>
    <w:rsid w:val="00133DF4"/>
    <w:rsid w:val="001342B2"/>
    <w:rsid w:val="001344BE"/>
    <w:rsid w:val="0013477E"/>
    <w:rsid w:val="00134BF7"/>
    <w:rsid w:val="00134F70"/>
    <w:rsid w:val="001356B5"/>
    <w:rsid w:val="0013588C"/>
    <w:rsid w:val="00135A74"/>
    <w:rsid w:val="00135B62"/>
    <w:rsid w:val="001361E9"/>
    <w:rsid w:val="0013631A"/>
    <w:rsid w:val="00136679"/>
    <w:rsid w:val="001367E2"/>
    <w:rsid w:val="00136991"/>
    <w:rsid w:val="001371F6"/>
    <w:rsid w:val="0013729C"/>
    <w:rsid w:val="001373BD"/>
    <w:rsid w:val="0013741F"/>
    <w:rsid w:val="001374B7"/>
    <w:rsid w:val="00137953"/>
    <w:rsid w:val="00137979"/>
    <w:rsid w:val="00137B30"/>
    <w:rsid w:val="00137BBF"/>
    <w:rsid w:val="0014002E"/>
    <w:rsid w:val="001401D0"/>
    <w:rsid w:val="0014033C"/>
    <w:rsid w:val="001403B0"/>
    <w:rsid w:val="001404D8"/>
    <w:rsid w:val="00140504"/>
    <w:rsid w:val="00140604"/>
    <w:rsid w:val="00140911"/>
    <w:rsid w:val="001409B1"/>
    <w:rsid w:val="00141029"/>
    <w:rsid w:val="0014108D"/>
    <w:rsid w:val="00141BFE"/>
    <w:rsid w:val="00141E86"/>
    <w:rsid w:val="00142373"/>
    <w:rsid w:val="00142516"/>
    <w:rsid w:val="0014270F"/>
    <w:rsid w:val="00142CE4"/>
    <w:rsid w:val="00142CF1"/>
    <w:rsid w:val="00143184"/>
    <w:rsid w:val="001436F7"/>
    <w:rsid w:val="00143CB0"/>
    <w:rsid w:val="001449B5"/>
    <w:rsid w:val="00144CEC"/>
    <w:rsid w:val="0014518E"/>
    <w:rsid w:val="00145605"/>
    <w:rsid w:val="0014571C"/>
    <w:rsid w:val="00145BE0"/>
    <w:rsid w:val="00145EAF"/>
    <w:rsid w:val="00145EEC"/>
    <w:rsid w:val="0014612F"/>
    <w:rsid w:val="00146144"/>
    <w:rsid w:val="00146A02"/>
    <w:rsid w:val="00146B04"/>
    <w:rsid w:val="00146EE1"/>
    <w:rsid w:val="00147225"/>
    <w:rsid w:val="00147F09"/>
    <w:rsid w:val="00150006"/>
    <w:rsid w:val="001505CF"/>
    <w:rsid w:val="001505ED"/>
    <w:rsid w:val="00150BB3"/>
    <w:rsid w:val="00150CF7"/>
    <w:rsid w:val="00150ED6"/>
    <w:rsid w:val="00151741"/>
    <w:rsid w:val="00151A09"/>
    <w:rsid w:val="00151A82"/>
    <w:rsid w:val="0015214C"/>
    <w:rsid w:val="001521EB"/>
    <w:rsid w:val="00152754"/>
    <w:rsid w:val="00152799"/>
    <w:rsid w:val="00152ECD"/>
    <w:rsid w:val="001534F8"/>
    <w:rsid w:val="001536A3"/>
    <w:rsid w:val="001544BE"/>
    <w:rsid w:val="00155036"/>
    <w:rsid w:val="00155750"/>
    <w:rsid w:val="00155833"/>
    <w:rsid w:val="00155A0F"/>
    <w:rsid w:val="00155DB4"/>
    <w:rsid w:val="00155E13"/>
    <w:rsid w:val="00155F21"/>
    <w:rsid w:val="001568A5"/>
    <w:rsid w:val="00156AD7"/>
    <w:rsid w:val="0015705D"/>
    <w:rsid w:val="001573BD"/>
    <w:rsid w:val="00157991"/>
    <w:rsid w:val="00157E02"/>
    <w:rsid w:val="001600B2"/>
    <w:rsid w:val="0016024F"/>
    <w:rsid w:val="001603CF"/>
    <w:rsid w:val="001607A2"/>
    <w:rsid w:val="00160E4F"/>
    <w:rsid w:val="00160FD7"/>
    <w:rsid w:val="00161008"/>
    <w:rsid w:val="001614B7"/>
    <w:rsid w:val="001617D5"/>
    <w:rsid w:val="001618EF"/>
    <w:rsid w:val="0016194A"/>
    <w:rsid w:val="0016195F"/>
    <w:rsid w:val="00161A03"/>
    <w:rsid w:val="00161CE0"/>
    <w:rsid w:val="00161E7B"/>
    <w:rsid w:val="00161F67"/>
    <w:rsid w:val="0016282A"/>
    <w:rsid w:val="0016296F"/>
    <w:rsid w:val="00162B2B"/>
    <w:rsid w:val="00162D0B"/>
    <w:rsid w:val="00162E92"/>
    <w:rsid w:val="001633F8"/>
    <w:rsid w:val="00163549"/>
    <w:rsid w:val="00163690"/>
    <w:rsid w:val="00163907"/>
    <w:rsid w:val="00163AD0"/>
    <w:rsid w:val="00163AD2"/>
    <w:rsid w:val="00163B7F"/>
    <w:rsid w:val="00164003"/>
    <w:rsid w:val="00164007"/>
    <w:rsid w:val="001646E3"/>
    <w:rsid w:val="00164707"/>
    <w:rsid w:val="0016495F"/>
    <w:rsid w:val="00164FF0"/>
    <w:rsid w:val="00165700"/>
    <w:rsid w:val="001659DE"/>
    <w:rsid w:val="00165DD3"/>
    <w:rsid w:val="00165E7D"/>
    <w:rsid w:val="00165F77"/>
    <w:rsid w:val="00165FEE"/>
    <w:rsid w:val="00166054"/>
    <w:rsid w:val="001665BC"/>
    <w:rsid w:val="00166D54"/>
    <w:rsid w:val="00166E8A"/>
    <w:rsid w:val="00166E9E"/>
    <w:rsid w:val="00166EF9"/>
    <w:rsid w:val="00166F34"/>
    <w:rsid w:val="00166F42"/>
    <w:rsid w:val="00166F69"/>
    <w:rsid w:val="00166F77"/>
    <w:rsid w:val="00167029"/>
    <w:rsid w:val="001670A7"/>
    <w:rsid w:val="0016719A"/>
    <w:rsid w:val="00167EAC"/>
    <w:rsid w:val="00167FC6"/>
    <w:rsid w:val="0017008C"/>
    <w:rsid w:val="0017040B"/>
    <w:rsid w:val="001708F3"/>
    <w:rsid w:val="00171293"/>
    <w:rsid w:val="001714E0"/>
    <w:rsid w:val="001714EB"/>
    <w:rsid w:val="00171543"/>
    <w:rsid w:val="00171798"/>
    <w:rsid w:val="00171E39"/>
    <w:rsid w:val="00172179"/>
    <w:rsid w:val="00172368"/>
    <w:rsid w:val="001723E0"/>
    <w:rsid w:val="001727EC"/>
    <w:rsid w:val="00173589"/>
    <w:rsid w:val="001735D7"/>
    <w:rsid w:val="00173B7E"/>
    <w:rsid w:val="0017471C"/>
    <w:rsid w:val="00174AD4"/>
    <w:rsid w:val="00174EF0"/>
    <w:rsid w:val="001751E1"/>
    <w:rsid w:val="001755B6"/>
    <w:rsid w:val="00175681"/>
    <w:rsid w:val="00175A17"/>
    <w:rsid w:val="00176472"/>
    <w:rsid w:val="001768BD"/>
    <w:rsid w:val="0017697A"/>
    <w:rsid w:val="00176D15"/>
    <w:rsid w:val="001775D0"/>
    <w:rsid w:val="00177DED"/>
    <w:rsid w:val="00177E4C"/>
    <w:rsid w:val="001803DF"/>
    <w:rsid w:val="00180509"/>
    <w:rsid w:val="00180583"/>
    <w:rsid w:val="00180857"/>
    <w:rsid w:val="00180A01"/>
    <w:rsid w:val="00180BC2"/>
    <w:rsid w:val="00180DF2"/>
    <w:rsid w:val="00180F73"/>
    <w:rsid w:val="00181190"/>
    <w:rsid w:val="0018133A"/>
    <w:rsid w:val="00181436"/>
    <w:rsid w:val="00181513"/>
    <w:rsid w:val="0018154F"/>
    <w:rsid w:val="0018186E"/>
    <w:rsid w:val="001819C2"/>
    <w:rsid w:val="00181F49"/>
    <w:rsid w:val="00182002"/>
    <w:rsid w:val="00182250"/>
    <w:rsid w:val="0018234B"/>
    <w:rsid w:val="001827B8"/>
    <w:rsid w:val="00182B8D"/>
    <w:rsid w:val="00182C56"/>
    <w:rsid w:val="00182F88"/>
    <w:rsid w:val="001830B7"/>
    <w:rsid w:val="00183471"/>
    <w:rsid w:val="00183830"/>
    <w:rsid w:val="0018397E"/>
    <w:rsid w:val="00183A8B"/>
    <w:rsid w:val="00183B62"/>
    <w:rsid w:val="00183CDA"/>
    <w:rsid w:val="00183CE4"/>
    <w:rsid w:val="00183E9F"/>
    <w:rsid w:val="00183F71"/>
    <w:rsid w:val="001841A6"/>
    <w:rsid w:val="00184575"/>
    <w:rsid w:val="0018461E"/>
    <w:rsid w:val="0018497E"/>
    <w:rsid w:val="001850C4"/>
    <w:rsid w:val="00185193"/>
    <w:rsid w:val="00185924"/>
    <w:rsid w:val="00185B00"/>
    <w:rsid w:val="00185BD4"/>
    <w:rsid w:val="00185C6D"/>
    <w:rsid w:val="00185DF1"/>
    <w:rsid w:val="00185F6F"/>
    <w:rsid w:val="00186098"/>
    <w:rsid w:val="001863BC"/>
    <w:rsid w:val="001863E2"/>
    <w:rsid w:val="0018663C"/>
    <w:rsid w:val="00186909"/>
    <w:rsid w:val="00187966"/>
    <w:rsid w:val="001879B2"/>
    <w:rsid w:val="001907E3"/>
    <w:rsid w:val="001909E7"/>
    <w:rsid w:val="00190AE6"/>
    <w:rsid w:val="00190C41"/>
    <w:rsid w:val="00190DB5"/>
    <w:rsid w:val="00190E8B"/>
    <w:rsid w:val="0019101D"/>
    <w:rsid w:val="001911D5"/>
    <w:rsid w:val="001913A2"/>
    <w:rsid w:val="001920F1"/>
    <w:rsid w:val="001925EA"/>
    <w:rsid w:val="00192662"/>
    <w:rsid w:val="00192C7C"/>
    <w:rsid w:val="00192DBE"/>
    <w:rsid w:val="00192E57"/>
    <w:rsid w:val="00193148"/>
    <w:rsid w:val="00193260"/>
    <w:rsid w:val="001932CA"/>
    <w:rsid w:val="001933DE"/>
    <w:rsid w:val="001936AB"/>
    <w:rsid w:val="001939E9"/>
    <w:rsid w:val="001945C1"/>
    <w:rsid w:val="001945EF"/>
    <w:rsid w:val="00194B1E"/>
    <w:rsid w:val="00194FBD"/>
    <w:rsid w:val="00195DE2"/>
    <w:rsid w:val="001960CD"/>
    <w:rsid w:val="001962E9"/>
    <w:rsid w:val="00196775"/>
    <w:rsid w:val="001971BB"/>
    <w:rsid w:val="001972F9"/>
    <w:rsid w:val="001974A3"/>
    <w:rsid w:val="0019784E"/>
    <w:rsid w:val="001979E8"/>
    <w:rsid w:val="00197AF6"/>
    <w:rsid w:val="00197C3C"/>
    <w:rsid w:val="00197C45"/>
    <w:rsid w:val="001A005E"/>
    <w:rsid w:val="001A0528"/>
    <w:rsid w:val="001A0667"/>
    <w:rsid w:val="001A07B3"/>
    <w:rsid w:val="001A1640"/>
    <w:rsid w:val="001A185F"/>
    <w:rsid w:val="001A19A5"/>
    <w:rsid w:val="001A1B71"/>
    <w:rsid w:val="001A1C99"/>
    <w:rsid w:val="001A1CCF"/>
    <w:rsid w:val="001A20E8"/>
    <w:rsid w:val="001A21A3"/>
    <w:rsid w:val="001A2318"/>
    <w:rsid w:val="001A23D8"/>
    <w:rsid w:val="001A2499"/>
    <w:rsid w:val="001A2603"/>
    <w:rsid w:val="001A2686"/>
    <w:rsid w:val="001A291C"/>
    <w:rsid w:val="001A2B31"/>
    <w:rsid w:val="001A2D54"/>
    <w:rsid w:val="001A3207"/>
    <w:rsid w:val="001A3323"/>
    <w:rsid w:val="001A3527"/>
    <w:rsid w:val="001A3636"/>
    <w:rsid w:val="001A3E68"/>
    <w:rsid w:val="001A429C"/>
    <w:rsid w:val="001A451B"/>
    <w:rsid w:val="001A4DD7"/>
    <w:rsid w:val="001A4F94"/>
    <w:rsid w:val="001A5802"/>
    <w:rsid w:val="001A59C1"/>
    <w:rsid w:val="001A5AD7"/>
    <w:rsid w:val="001A67E3"/>
    <w:rsid w:val="001A67EB"/>
    <w:rsid w:val="001A6D97"/>
    <w:rsid w:val="001A6FBF"/>
    <w:rsid w:val="001A70C4"/>
    <w:rsid w:val="001A71C5"/>
    <w:rsid w:val="001A739F"/>
    <w:rsid w:val="001A7BBA"/>
    <w:rsid w:val="001A7D54"/>
    <w:rsid w:val="001B025A"/>
    <w:rsid w:val="001B02CE"/>
    <w:rsid w:val="001B0469"/>
    <w:rsid w:val="001B04E8"/>
    <w:rsid w:val="001B08A1"/>
    <w:rsid w:val="001B1117"/>
    <w:rsid w:val="001B18EB"/>
    <w:rsid w:val="001B1B70"/>
    <w:rsid w:val="001B1E3F"/>
    <w:rsid w:val="001B1F45"/>
    <w:rsid w:val="001B21C1"/>
    <w:rsid w:val="001B2224"/>
    <w:rsid w:val="001B2265"/>
    <w:rsid w:val="001B235C"/>
    <w:rsid w:val="001B2645"/>
    <w:rsid w:val="001B29BE"/>
    <w:rsid w:val="001B3302"/>
    <w:rsid w:val="001B35C9"/>
    <w:rsid w:val="001B38C7"/>
    <w:rsid w:val="001B39BD"/>
    <w:rsid w:val="001B3D3B"/>
    <w:rsid w:val="001B3DF0"/>
    <w:rsid w:val="001B42BD"/>
    <w:rsid w:val="001B446C"/>
    <w:rsid w:val="001B4488"/>
    <w:rsid w:val="001B4D71"/>
    <w:rsid w:val="001B4FAC"/>
    <w:rsid w:val="001B506B"/>
    <w:rsid w:val="001B526F"/>
    <w:rsid w:val="001B56D4"/>
    <w:rsid w:val="001B5BF0"/>
    <w:rsid w:val="001B5C21"/>
    <w:rsid w:val="001B613A"/>
    <w:rsid w:val="001B6873"/>
    <w:rsid w:val="001B6AA7"/>
    <w:rsid w:val="001B6C75"/>
    <w:rsid w:val="001B6FEF"/>
    <w:rsid w:val="001B7800"/>
    <w:rsid w:val="001B788D"/>
    <w:rsid w:val="001B7990"/>
    <w:rsid w:val="001B79E3"/>
    <w:rsid w:val="001B7F4B"/>
    <w:rsid w:val="001C04C5"/>
    <w:rsid w:val="001C0576"/>
    <w:rsid w:val="001C0943"/>
    <w:rsid w:val="001C10E2"/>
    <w:rsid w:val="001C11E6"/>
    <w:rsid w:val="001C15DB"/>
    <w:rsid w:val="001C1AFC"/>
    <w:rsid w:val="001C1C5F"/>
    <w:rsid w:val="001C20D6"/>
    <w:rsid w:val="001C2722"/>
    <w:rsid w:val="001C273B"/>
    <w:rsid w:val="001C2C80"/>
    <w:rsid w:val="001C2EEB"/>
    <w:rsid w:val="001C306C"/>
    <w:rsid w:val="001C328A"/>
    <w:rsid w:val="001C3353"/>
    <w:rsid w:val="001C37A1"/>
    <w:rsid w:val="001C384B"/>
    <w:rsid w:val="001C41D9"/>
    <w:rsid w:val="001C44C2"/>
    <w:rsid w:val="001C47BB"/>
    <w:rsid w:val="001C47C3"/>
    <w:rsid w:val="001C48FA"/>
    <w:rsid w:val="001C4A1C"/>
    <w:rsid w:val="001C4E0A"/>
    <w:rsid w:val="001C4FAE"/>
    <w:rsid w:val="001C548A"/>
    <w:rsid w:val="001C5730"/>
    <w:rsid w:val="001C58E3"/>
    <w:rsid w:val="001C5A31"/>
    <w:rsid w:val="001C63E3"/>
    <w:rsid w:val="001C66AD"/>
    <w:rsid w:val="001C66CC"/>
    <w:rsid w:val="001C683D"/>
    <w:rsid w:val="001C6D22"/>
    <w:rsid w:val="001C6F14"/>
    <w:rsid w:val="001C747D"/>
    <w:rsid w:val="001C7A72"/>
    <w:rsid w:val="001C7C42"/>
    <w:rsid w:val="001C7E51"/>
    <w:rsid w:val="001C7F71"/>
    <w:rsid w:val="001D0217"/>
    <w:rsid w:val="001D06EC"/>
    <w:rsid w:val="001D0841"/>
    <w:rsid w:val="001D09E4"/>
    <w:rsid w:val="001D0C8B"/>
    <w:rsid w:val="001D0E75"/>
    <w:rsid w:val="001D11E0"/>
    <w:rsid w:val="001D123B"/>
    <w:rsid w:val="001D15E7"/>
    <w:rsid w:val="001D19DE"/>
    <w:rsid w:val="001D236D"/>
    <w:rsid w:val="001D2FD5"/>
    <w:rsid w:val="001D31D0"/>
    <w:rsid w:val="001D32F8"/>
    <w:rsid w:val="001D4147"/>
    <w:rsid w:val="001D4480"/>
    <w:rsid w:val="001D44B9"/>
    <w:rsid w:val="001D4BF8"/>
    <w:rsid w:val="001D4C38"/>
    <w:rsid w:val="001D52D8"/>
    <w:rsid w:val="001D5781"/>
    <w:rsid w:val="001D59AF"/>
    <w:rsid w:val="001D5FD8"/>
    <w:rsid w:val="001D62E8"/>
    <w:rsid w:val="001D6736"/>
    <w:rsid w:val="001D6A72"/>
    <w:rsid w:val="001D6A95"/>
    <w:rsid w:val="001D6F79"/>
    <w:rsid w:val="001D70C0"/>
    <w:rsid w:val="001D76AA"/>
    <w:rsid w:val="001D7781"/>
    <w:rsid w:val="001D7AAA"/>
    <w:rsid w:val="001D7DEC"/>
    <w:rsid w:val="001E001F"/>
    <w:rsid w:val="001E011F"/>
    <w:rsid w:val="001E01D7"/>
    <w:rsid w:val="001E052C"/>
    <w:rsid w:val="001E07F7"/>
    <w:rsid w:val="001E08E0"/>
    <w:rsid w:val="001E0B35"/>
    <w:rsid w:val="001E0FEE"/>
    <w:rsid w:val="001E1769"/>
    <w:rsid w:val="001E188B"/>
    <w:rsid w:val="001E192E"/>
    <w:rsid w:val="001E194C"/>
    <w:rsid w:val="001E19E1"/>
    <w:rsid w:val="001E1A51"/>
    <w:rsid w:val="001E1C87"/>
    <w:rsid w:val="001E2418"/>
    <w:rsid w:val="001E2659"/>
    <w:rsid w:val="001E26A5"/>
    <w:rsid w:val="001E26D2"/>
    <w:rsid w:val="001E270C"/>
    <w:rsid w:val="001E28EB"/>
    <w:rsid w:val="001E2E9E"/>
    <w:rsid w:val="001E2F75"/>
    <w:rsid w:val="001E3089"/>
    <w:rsid w:val="001E31D9"/>
    <w:rsid w:val="001E3459"/>
    <w:rsid w:val="001E35AD"/>
    <w:rsid w:val="001E3B8D"/>
    <w:rsid w:val="001E3E5B"/>
    <w:rsid w:val="001E3FF2"/>
    <w:rsid w:val="001E4118"/>
    <w:rsid w:val="001E4433"/>
    <w:rsid w:val="001E4700"/>
    <w:rsid w:val="001E4708"/>
    <w:rsid w:val="001E49D8"/>
    <w:rsid w:val="001E4A22"/>
    <w:rsid w:val="001E4C98"/>
    <w:rsid w:val="001E4F0B"/>
    <w:rsid w:val="001E4F7A"/>
    <w:rsid w:val="001E5371"/>
    <w:rsid w:val="001E59A0"/>
    <w:rsid w:val="001E615A"/>
    <w:rsid w:val="001E635A"/>
    <w:rsid w:val="001E63F5"/>
    <w:rsid w:val="001E65ED"/>
    <w:rsid w:val="001E6662"/>
    <w:rsid w:val="001E6711"/>
    <w:rsid w:val="001E6971"/>
    <w:rsid w:val="001E6F82"/>
    <w:rsid w:val="001E72AF"/>
    <w:rsid w:val="001E735A"/>
    <w:rsid w:val="001E7463"/>
    <w:rsid w:val="001E784B"/>
    <w:rsid w:val="001E7DFE"/>
    <w:rsid w:val="001F07C8"/>
    <w:rsid w:val="001F0A1B"/>
    <w:rsid w:val="001F0ACB"/>
    <w:rsid w:val="001F0D89"/>
    <w:rsid w:val="001F0EBC"/>
    <w:rsid w:val="001F186C"/>
    <w:rsid w:val="001F1981"/>
    <w:rsid w:val="001F1BFF"/>
    <w:rsid w:val="001F1F8A"/>
    <w:rsid w:val="001F1FAD"/>
    <w:rsid w:val="001F20FC"/>
    <w:rsid w:val="001F248E"/>
    <w:rsid w:val="001F266A"/>
    <w:rsid w:val="001F2A3E"/>
    <w:rsid w:val="001F2C41"/>
    <w:rsid w:val="001F2FB4"/>
    <w:rsid w:val="001F3054"/>
    <w:rsid w:val="001F31B3"/>
    <w:rsid w:val="001F3318"/>
    <w:rsid w:val="001F35B9"/>
    <w:rsid w:val="001F35E1"/>
    <w:rsid w:val="001F3746"/>
    <w:rsid w:val="001F39C3"/>
    <w:rsid w:val="001F3C78"/>
    <w:rsid w:val="001F3CE7"/>
    <w:rsid w:val="001F3F1B"/>
    <w:rsid w:val="001F3F3E"/>
    <w:rsid w:val="001F3FF4"/>
    <w:rsid w:val="001F4249"/>
    <w:rsid w:val="001F42C4"/>
    <w:rsid w:val="001F434B"/>
    <w:rsid w:val="001F5247"/>
    <w:rsid w:val="001F5337"/>
    <w:rsid w:val="001F5467"/>
    <w:rsid w:val="001F584F"/>
    <w:rsid w:val="001F5AB7"/>
    <w:rsid w:val="001F5E1F"/>
    <w:rsid w:val="001F69FE"/>
    <w:rsid w:val="001F6D40"/>
    <w:rsid w:val="001F6F30"/>
    <w:rsid w:val="001F7016"/>
    <w:rsid w:val="001F70C4"/>
    <w:rsid w:val="001F7115"/>
    <w:rsid w:val="001F71B3"/>
    <w:rsid w:val="001F71E7"/>
    <w:rsid w:val="001F72F6"/>
    <w:rsid w:val="001F7427"/>
    <w:rsid w:val="001F7A7B"/>
    <w:rsid w:val="001F7B52"/>
    <w:rsid w:val="001F7E0E"/>
    <w:rsid w:val="002000E3"/>
    <w:rsid w:val="002004C2"/>
    <w:rsid w:val="002004FA"/>
    <w:rsid w:val="00200525"/>
    <w:rsid w:val="0020080D"/>
    <w:rsid w:val="002008E3"/>
    <w:rsid w:val="00200E55"/>
    <w:rsid w:val="00200EC0"/>
    <w:rsid w:val="00201596"/>
    <w:rsid w:val="00201849"/>
    <w:rsid w:val="002018E3"/>
    <w:rsid w:val="002021DE"/>
    <w:rsid w:val="002028B0"/>
    <w:rsid w:val="00202A07"/>
    <w:rsid w:val="002032EE"/>
    <w:rsid w:val="00203386"/>
    <w:rsid w:val="0020366D"/>
    <w:rsid w:val="00203680"/>
    <w:rsid w:val="0020394F"/>
    <w:rsid w:val="00203A18"/>
    <w:rsid w:val="00203B66"/>
    <w:rsid w:val="00203CAA"/>
    <w:rsid w:val="00203FA0"/>
    <w:rsid w:val="00204068"/>
    <w:rsid w:val="0020419F"/>
    <w:rsid w:val="00204411"/>
    <w:rsid w:val="00204B67"/>
    <w:rsid w:val="00204C59"/>
    <w:rsid w:val="00204F1D"/>
    <w:rsid w:val="002054BF"/>
    <w:rsid w:val="002057D9"/>
    <w:rsid w:val="00205D53"/>
    <w:rsid w:val="00206020"/>
    <w:rsid w:val="002060A8"/>
    <w:rsid w:val="00206237"/>
    <w:rsid w:val="0020638C"/>
    <w:rsid w:val="0020653A"/>
    <w:rsid w:val="0020659A"/>
    <w:rsid w:val="002065B4"/>
    <w:rsid w:val="00206ED9"/>
    <w:rsid w:val="002073A5"/>
    <w:rsid w:val="002076F4"/>
    <w:rsid w:val="002079DA"/>
    <w:rsid w:val="00207E68"/>
    <w:rsid w:val="00207E82"/>
    <w:rsid w:val="00210C61"/>
    <w:rsid w:val="00210EB7"/>
    <w:rsid w:val="00210F50"/>
    <w:rsid w:val="00210F52"/>
    <w:rsid w:val="00211010"/>
    <w:rsid w:val="002113AC"/>
    <w:rsid w:val="00211474"/>
    <w:rsid w:val="002118A5"/>
    <w:rsid w:val="00211DBD"/>
    <w:rsid w:val="00211E27"/>
    <w:rsid w:val="00211FA7"/>
    <w:rsid w:val="00212200"/>
    <w:rsid w:val="002126F1"/>
    <w:rsid w:val="0021274B"/>
    <w:rsid w:val="00212963"/>
    <w:rsid w:val="002129FB"/>
    <w:rsid w:val="00212D26"/>
    <w:rsid w:val="00212EE2"/>
    <w:rsid w:val="00213199"/>
    <w:rsid w:val="002133F6"/>
    <w:rsid w:val="00213444"/>
    <w:rsid w:val="002134DA"/>
    <w:rsid w:val="00213C00"/>
    <w:rsid w:val="00213CBF"/>
    <w:rsid w:val="00213EB2"/>
    <w:rsid w:val="00213FAC"/>
    <w:rsid w:val="002142CD"/>
    <w:rsid w:val="00214578"/>
    <w:rsid w:val="002147AD"/>
    <w:rsid w:val="00214C48"/>
    <w:rsid w:val="00214C63"/>
    <w:rsid w:val="00214D95"/>
    <w:rsid w:val="0021512D"/>
    <w:rsid w:val="0021517B"/>
    <w:rsid w:val="00215304"/>
    <w:rsid w:val="00215351"/>
    <w:rsid w:val="002155DB"/>
    <w:rsid w:val="00215648"/>
    <w:rsid w:val="002159DC"/>
    <w:rsid w:val="00216F58"/>
    <w:rsid w:val="0021709B"/>
    <w:rsid w:val="002172BB"/>
    <w:rsid w:val="0021734F"/>
    <w:rsid w:val="00217381"/>
    <w:rsid w:val="0021751D"/>
    <w:rsid w:val="0021754B"/>
    <w:rsid w:val="00217848"/>
    <w:rsid w:val="00217DEF"/>
    <w:rsid w:val="002203D9"/>
    <w:rsid w:val="00220A9B"/>
    <w:rsid w:val="00220B4B"/>
    <w:rsid w:val="00220C55"/>
    <w:rsid w:val="00220E31"/>
    <w:rsid w:val="00221485"/>
    <w:rsid w:val="002214BF"/>
    <w:rsid w:val="00221948"/>
    <w:rsid w:val="00221AC9"/>
    <w:rsid w:val="0022209B"/>
    <w:rsid w:val="002220D6"/>
    <w:rsid w:val="0022226E"/>
    <w:rsid w:val="00222473"/>
    <w:rsid w:val="0022284A"/>
    <w:rsid w:val="00223074"/>
    <w:rsid w:val="00223390"/>
    <w:rsid w:val="002233C6"/>
    <w:rsid w:val="002235A3"/>
    <w:rsid w:val="002235BF"/>
    <w:rsid w:val="00223D25"/>
    <w:rsid w:val="002241E8"/>
    <w:rsid w:val="00224689"/>
    <w:rsid w:val="00224E82"/>
    <w:rsid w:val="00224EEB"/>
    <w:rsid w:val="00224FFB"/>
    <w:rsid w:val="00225076"/>
    <w:rsid w:val="00225303"/>
    <w:rsid w:val="0022572C"/>
    <w:rsid w:val="00225A6D"/>
    <w:rsid w:val="00225C93"/>
    <w:rsid w:val="00225FE3"/>
    <w:rsid w:val="00226608"/>
    <w:rsid w:val="002267E7"/>
    <w:rsid w:val="00226900"/>
    <w:rsid w:val="002269B2"/>
    <w:rsid w:val="00226A73"/>
    <w:rsid w:val="00226C2E"/>
    <w:rsid w:val="00227257"/>
    <w:rsid w:val="002277E2"/>
    <w:rsid w:val="002278A8"/>
    <w:rsid w:val="00227E4D"/>
    <w:rsid w:val="0023038F"/>
    <w:rsid w:val="00230547"/>
    <w:rsid w:val="00230606"/>
    <w:rsid w:val="002307E9"/>
    <w:rsid w:val="00230B93"/>
    <w:rsid w:val="00231170"/>
    <w:rsid w:val="002314B3"/>
    <w:rsid w:val="00231C07"/>
    <w:rsid w:val="00232095"/>
    <w:rsid w:val="0023279F"/>
    <w:rsid w:val="0023288A"/>
    <w:rsid w:val="00232981"/>
    <w:rsid w:val="00232D7E"/>
    <w:rsid w:val="00232F51"/>
    <w:rsid w:val="002330F6"/>
    <w:rsid w:val="002332E6"/>
    <w:rsid w:val="002333BE"/>
    <w:rsid w:val="00233421"/>
    <w:rsid w:val="00233DB5"/>
    <w:rsid w:val="002341C4"/>
    <w:rsid w:val="00234492"/>
    <w:rsid w:val="002346D9"/>
    <w:rsid w:val="00234A9E"/>
    <w:rsid w:val="00234E91"/>
    <w:rsid w:val="00234F7A"/>
    <w:rsid w:val="00234FED"/>
    <w:rsid w:val="002354FA"/>
    <w:rsid w:val="00235968"/>
    <w:rsid w:val="00235BB5"/>
    <w:rsid w:val="00235FB9"/>
    <w:rsid w:val="002361DB"/>
    <w:rsid w:val="002369CD"/>
    <w:rsid w:val="00236DB7"/>
    <w:rsid w:val="00236DFE"/>
    <w:rsid w:val="00237612"/>
    <w:rsid w:val="00237A0A"/>
    <w:rsid w:val="00240669"/>
    <w:rsid w:val="00240A0B"/>
    <w:rsid w:val="00240AE3"/>
    <w:rsid w:val="00240BD7"/>
    <w:rsid w:val="00240E92"/>
    <w:rsid w:val="0024126B"/>
    <w:rsid w:val="00241533"/>
    <w:rsid w:val="00241554"/>
    <w:rsid w:val="002417BB"/>
    <w:rsid w:val="00241B65"/>
    <w:rsid w:val="00241CDC"/>
    <w:rsid w:val="00241D34"/>
    <w:rsid w:val="00241D66"/>
    <w:rsid w:val="00241F9A"/>
    <w:rsid w:val="00242060"/>
    <w:rsid w:val="002424F4"/>
    <w:rsid w:val="00242712"/>
    <w:rsid w:val="00242F9C"/>
    <w:rsid w:val="0024309F"/>
    <w:rsid w:val="002431B1"/>
    <w:rsid w:val="00243339"/>
    <w:rsid w:val="00243B09"/>
    <w:rsid w:val="00243CCC"/>
    <w:rsid w:val="00243CCD"/>
    <w:rsid w:val="00244072"/>
    <w:rsid w:val="00244096"/>
    <w:rsid w:val="00244376"/>
    <w:rsid w:val="0024437E"/>
    <w:rsid w:val="00244512"/>
    <w:rsid w:val="0024455D"/>
    <w:rsid w:val="00244E95"/>
    <w:rsid w:val="00244FAA"/>
    <w:rsid w:val="0024503F"/>
    <w:rsid w:val="002454A4"/>
    <w:rsid w:val="002458F8"/>
    <w:rsid w:val="00245B7C"/>
    <w:rsid w:val="00245DE3"/>
    <w:rsid w:val="00245E8B"/>
    <w:rsid w:val="0024600C"/>
    <w:rsid w:val="002460A3"/>
    <w:rsid w:val="00246236"/>
    <w:rsid w:val="002463C7"/>
    <w:rsid w:val="002467CE"/>
    <w:rsid w:val="00246A63"/>
    <w:rsid w:val="00246E84"/>
    <w:rsid w:val="00246FF8"/>
    <w:rsid w:val="002473BA"/>
    <w:rsid w:val="002473BD"/>
    <w:rsid w:val="00247921"/>
    <w:rsid w:val="0025025E"/>
    <w:rsid w:val="002504CF"/>
    <w:rsid w:val="00250889"/>
    <w:rsid w:val="002509F4"/>
    <w:rsid w:val="00250B2E"/>
    <w:rsid w:val="00250B87"/>
    <w:rsid w:val="00250C2C"/>
    <w:rsid w:val="00251107"/>
    <w:rsid w:val="00251244"/>
    <w:rsid w:val="00251648"/>
    <w:rsid w:val="00251A1C"/>
    <w:rsid w:val="00251C99"/>
    <w:rsid w:val="00251CD7"/>
    <w:rsid w:val="00251D31"/>
    <w:rsid w:val="002521F9"/>
    <w:rsid w:val="002527D5"/>
    <w:rsid w:val="00252C58"/>
    <w:rsid w:val="00252CDF"/>
    <w:rsid w:val="00252F8F"/>
    <w:rsid w:val="00252FA9"/>
    <w:rsid w:val="0025320D"/>
    <w:rsid w:val="002534F3"/>
    <w:rsid w:val="00253C50"/>
    <w:rsid w:val="002542DD"/>
    <w:rsid w:val="002546E0"/>
    <w:rsid w:val="002546F2"/>
    <w:rsid w:val="00254E19"/>
    <w:rsid w:val="0025573F"/>
    <w:rsid w:val="00255AC7"/>
    <w:rsid w:val="00255E06"/>
    <w:rsid w:val="00255E49"/>
    <w:rsid w:val="002562F3"/>
    <w:rsid w:val="00256802"/>
    <w:rsid w:val="002569FB"/>
    <w:rsid w:val="00256A6A"/>
    <w:rsid w:val="00256EC4"/>
    <w:rsid w:val="002570A6"/>
    <w:rsid w:val="00257214"/>
    <w:rsid w:val="002575A3"/>
    <w:rsid w:val="0025765C"/>
    <w:rsid w:val="002576CA"/>
    <w:rsid w:val="002578FB"/>
    <w:rsid w:val="00257925"/>
    <w:rsid w:val="00257B14"/>
    <w:rsid w:val="00257BF7"/>
    <w:rsid w:val="00257F3B"/>
    <w:rsid w:val="002605B6"/>
    <w:rsid w:val="002605D6"/>
    <w:rsid w:val="00260963"/>
    <w:rsid w:val="0026098F"/>
    <w:rsid w:val="0026108D"/>
    <w:rsid w:val="00261362"/>
    <w:rsid w:val="002614E3"/>
    <w:rsid w:val="00261981"/>
    <w:rsid w:val="00261B1F"/>
    <w:rsid w:val="00261BBF"/>
    <w:rsid w:val="00261C57"/>
    <w:rsid w:val="00261CDA"/>
    <w:rsid w:val="00261E23"/>
    <w:rsid w:val="0026213B"/>
    <w:rsid w:val="00262493"/>
    <w:rsid w:val="00262C82"/>
    <w:rsid w:val="00262D2B"/>
    <w:rsid w:val="002632E1"/>
    <w:rsid w:val="002637C0"/>
    <w:rsid w:val="00263B7E"/>
    <w:rsid w:val="00263E93"/>
    <w:rsid w:val="00264036"/>
    <w:rsid w:val="002640A5"/>
    <w:rsid w:val="002643C3"/>
    <w:rsid w:val="00264755"/>
    <w:rsid w:val="0026488F"/>
    <w:rsid w:val="00264B10"/>
    <w:rsid w:val="00265132"/>
    <w:rsid w:val="002655CC"/>
    <w:rsid w:val="00265613"/>
    <w:rsid w:val="0026563A"/>
    <w:rsid w:val="00265873"/>
    <w:rsid w:val="00265B90"/>
    <w:rsid w:val="00265D02"/>
    <w:rsid w:val="002661CF"/>
    <w:rsid w:val="0026677B"/>
    <w:rsid w:val="00267236"/>
    <w:rsid w:val="00267353"/>
    <w:rsid w:val="002676F8"/>
    <w:rsid w:val="002677E0"/>
    <w:rsid w:val="00267F82"/>
    <w:rsid w:val="00270195"/>
    <w:rsid w:val="002701C2"/>
    <w:rsid w:val="00270400"/>
    <w:rsid w:val="002709C3"/>
    <w:rsid w:val="0027137E"/>
    <w:rsid w:val="002715B9"/>
    <w:rsid w:val="002718EB"/>
    <w:rsid w:val="002727B3"/>
    <w:rsid w:val="00272AB4"/>
    <w:rsid w:val="00272D25"/>
    <w:rsid w:val="00273467"/>
    <w:rsid w:val="002740D7"/>
    <w:rsid w:val="002742B8"/>
    <w:rsid w:val="002746CF"/>
    <w:rsid w:val="00274DC2"/>
    <w:rsid w:val="00274FAE"/>
    <w:rsid w:val="00275380"/>
    <w:rsid w:val="002754A2"/>
    <w:rsid w:val="00275993"/>
    <w:rsid w:val="00275BF5"/>
    <w:rsid w:val="00275C27"/>
    <w:rsid w:val="00275F81"/>
    <w:rsid w:val="002762F6"/>
    <w:rsid w:val="0027670D"/>
    <w:rsid w:val="00276913"/>
    <w:rsid w:val="00276A25"/>
    <w:rsid w:val="00276A51"/>
    <w:rsid w:val="00276BCC"/>
    <w:rsid w:val="00276C4C"/>
    <w:rsid w:val="00276CB9"/>
    <w:rsid w:val="00276D7D"/>
    <w:rsid w:val="00276E26"/>
    <w:rsid w:val="0027700B"/>
    <w:rsid w:val="00277066"/>
    <w:rsid w:val="00277322"/>
    <w:rsid w:val="00277642"/>
    <w:rsid w:val="002778CC"/>
    <w:rsid w:val="00277A16"/>
    <w:rsid w:val="002801BB"/>
    <w:rsid w:val="002803EE"/>
    <w:rsid w:val="00280635"/>
    <w:rsid w:val="002807AA"/>
    <w:rsid w:val="00280BEC"/>
    <w:rsid w:val="00280CF3"/>
    <w:rsid w:val="00280D5C"/>
    <w:rsid w:val="002813FE"/>
    <w:rsid w:val="002817DC"/>
    <w:rsid w:val="002818AD"/>
    <w:rsid w:val="00281B74"/>
    <w:rsid w:val="00281EDA"/>
    <w:rsid w:val="00281F29"/>
    <w:rsid w:val="00282844"/>
    <w:rsid w:val="00282A9F"/>
    <w:rsid w:val="00282BE1"/>
    <w:rsid w:val="00283297"/>
    <w:rsid w:val="0028343D"/>
    <w:rsid w:val="00283690"/>
    <w:rsid w:val="0028385A"/>
    <w:rsid w:val="002838EB"/>
    <w:rsid w:val="00283B8B"/>
    <w:rsid w:val="00283CFC"/>
    <w:rsid w:val="00284296"/>
    <w:rsid w:val="00284419"/>
    <w:rsid w:val="002846BE"/>
    <w:rsid w:val="00284839"/>
    <w:rsid w:val="00284F4A"/>
    <w:rsid w:val="0028530A"/>
    <w:rsid w:val="00285395"/>
    <w:rsid w:val="0028586D"/>
    <w:rsid w:val="00285AA7"/>
    <w:rsid w:val="00285B3B"/>
    <w:rsid w:val="00285B3C"/>
    <w:rsid w:val="00285DB8"/>
    <w:rsid w:val="002862FD"/>
    <w:rsid w:val="00286525"/>
    <w:rsid w:val="00286AA5"/>
    <w:rsid w:val="002870FF"/>
    <w:rsid w:val="002872AA"/>
    <w:rsid w:val="002873EE"/>
    <w:rsid w:val="002874F4"/>
    <w:rsid w:val="00287665"/>
    <w:rsid w:val="002876AF"/>
    <w:rsid w:val="00287799"/>
    <w:rsid w:val="002879C4"/>
    <w:rsid w:val="00287F5C"/>
    <w:rsid w:val="00290194"/>
    <w:rsid w:val="0029068E"/>
    <w:rsid w:val="00290BC8"/>
    <w:rsid w:val="00290D26"/>
    <w:rsid w:val="00290DB3"/>
    <w:rsid w:val="00291201"/>
    <w:rsid w:val="00291220"/>
    <w:rsid w:val="0029169E"/>
    <w:rsid w:val="0029184F"/>
    <w:rsid w:val="002918A5"/>
    <w:rsid w:val="00292326"/>
    <w:rsid w:val="00292490"/>
    <w:rsid w:val="00292900"/>
    <w:rsid w:val="00292B08"/>
    <w:rsid w:val="00292D54"/>
    <w:rsid w:val="002930A5"/>
    <w:rsid w:val="002930FD"/>
    <w:rsid w:val="0029323D"/>
    <w:rsid w:val="0029389B"/>
    <w:rsid w:val="00293FEA"/>
    <w:rsid w:val="002943DA"/>
    <w:rsid w:val="002945CF"/>
    <w:rsid w:val="0029491F"/>
    <w:rsid w:val="00294A7F"/>
    <w:rsid w:val="00295212"/>
    <w:rsid w:val="00295244"/>
    <w:rsid w:val="00295369"/>
    <w:rsid w:val="002954E6"/>
    <w:rsid w:val="00295BB7"/>
    <w:rsid w:val="00295BF3"/>
    <w:rsid w:val="00295EB6"/>
    <w:rsid w:val="00297A80"/>
    <w:rsid w:val="002A00F7"/>
    <w:rsid w:val="002A016E"/>
    <w:rsid w:val="002A04FF"/>
    <w:rsid w:val="002A07F5"/>
    <w:rsid w:val="002A0947"/>
    <w:rsid w:val="002A09E3"/>
    <w:rsid w:val="002A0D5F"/>
    <w:rsid w:val="002A1617"/>
    <w:rsid w:val="002A1814"/>
    <w:rsid w:val="002A2431"/>
    <w:rsid w:val="002A2710"/>
    <w:rsid w:val="002A280E"/>
    <w:rsid w:val="002A291B"/>
    <w:rsid w:val="002A2ACA"/>
    <w:rsid w:val="002A2B60"/>
    <w:rsid w:val="002A2BAA"/>
    <w:rsid w:val="002A2D9D"/>
    <w:rsid w:val="002A2ECC"/>
    <w:rsid w:val="002A35AF"/>
    <w:rsid w:val="002A3D7F"/>
    <w:rsid w:val="002A44B7"/>
    <w:rsid w:val="002A4A33"/>
    <w:rsid w:val="002A4CCD"/>
    <w:rsid w:val="002A5377"/>
    <w:rsid w:val="002A5586"/>
    <w:rsid w:val="002A5909"/>
    <w:rsid w:val="002A5CED"/>
    <w:rsid w:val="002A5E89"/>
    <w:rsid w:val="002A5F5F"/>
    <w:rsid w:val="002A61FE"/>
    <w:rsid w:val="002A62A1"/>
    <w:rsid w:val="002A6531"/>
    <w:rsid w:val="002A65F9"/>
    <w:rsid w:val="002A6704"/>
    <w:rsid w:val="002A673D"/>
    <w:rsid w:val="002A68A7"/>
    <w:rsid w:val="002A69B1"/>
    <w:rsid w:val="002A69BC"/>
    <w:rsid w:val="002A6A42"/>
    <w:rsid w:val="002A6AA4"/>
    <w:rsid w:val="002A6BD8"/>
    <w:rsid w:val="002A7432"/>
    <w:rsid w:val="002A74BD"/>
    <w:rsid w:val="002A7813"/>
    <w:rsid w:val="002A7C02"/>
    <w:rsid w:val="002A7DF3"/>
    <w:rsid w:val="002B0080"/>
    <w:rsid w:val="002B02BB"/>
    <w:rsid w:val="002B07B1"/>
    <w:rsid w:val="002B0929"/>
    <w:rsid w:val="002B1001"/>
    <w:rsid w:val="002B1464"/>
    <w:rsid w:val="002B1523"/>
    <w:rsid w:val="002B1711"/>
    <w:rsid w:val="002B17C1"/>
    <w:rsid w:val="002B207A"/>
    <w:rsid w:val="002B220E"/>
    <w:rsid w:val="002B2598"/>
    <w:rsid w:val="002B25B5"/>
    <w:rsid w:val="002B264C"/>
    <w:rsid w:val="002B2754"/>
    <w:rsid w:val="002B285E"/>
    <w:rsid w:val="002B2B5A"/>
    <w:rsid w:val="002B2DEC"/>
    <w:rsid w:val="002B34EE"/>
    <w:rsid w:val="002B3587"/>
    <w:rsid w:val="002B3712"/>
    <w:rsid w:val="002B38B9"/>
    <w:rsid w:val="002B3C0D"/>
    <w:rsid w:val="002B3D9B"/>
    <w:rsid w:val="002B3FEF"/>
    <w:rsid w:val="002B44EC"/>
    <w:rsid w:val="002B48D1"/>
    <w:rsid w:val="002B4C27"/>
    <w:rsid w:val="002B4F33"/>
    <w:rsid w:val="002B5975"/>
    <w:rsid w:val="002B5A83"/>
    <w:rsid w:val="002B5C84"/>
    <w:rsid w:val="002B5F11"/>
    <w:rsid w:val="002B64B2"/>
    <w:rsid w:val="002B663C"/>
    <w:rsid w:val="002B66EC"/>
    <w:rsid w:val="002B68E8"/>
    <w:rsid w:val="002B696A"/>
    <w:rsid w:val="002B6B65"/>
    <w:rsid w:val="002B71EC"/>
    <w:rsid w:val="002B7402"/>
    <w:rsid w:val="002B77CB"/>
    <w:rsid w:val="002B78F1"/>
    <w:rsid w:val="002B7A53"/>
    <w:rsid w:val="002B7AAD"/>
    <w:rsid w:val="002B7C1D"/>
    <w:rsid w:val="002B7CE3"/>
    <w:rsid w:val="002B7E66"/>
    <w:rsid w:val="002C0163"/>
    <w:rsid w:val="002C02AF"/>
    <w:rsid w:val="002C03C1"/>
    <w:rsid w:val="002C0659"/>
    <w:rsid w:val="002C0A6D"/>
    <w:rsid w:val="002C0A95"/>
    <w:rsid w:val="002C1121"/>
    <w:rsid w:val="002C12D6"/>
    <w:rsid w:val="002C177E"/>
    <w:rsid w:val="002C183A"/>
    <w:rsid w:val="002C1BBB"/>
    <w:rsid w:val="002C204D"/>
    <w:rsid w:val="002C2160"/>
    <w:rsid w:val="002C225E"/>
    <w:rsid w:val="002C259C"/>
    <w:rsid w:val="002C2BB0"/>
    <w:rsid w:val="002C3850"/>
    <w:rsid w:val="002C44A7"/>
    <w:rsid w:val="002C472D"/>
    <w:rsid w:val="002C47AD"/>
    <w:rsid w:val="002C511D"/>
    <w:rsid w:val="002C515C"/>
    <w:rsid w:val="002C5679"/>
    <w:rsid w:val="002C57AE"/>
    <w:rsid w:val="002C5E5C"/>
    <w:rsid w:val="002C6246"/>
    <w:rsid w:val="002C6A47"/>
    <w:rsid w:val="002C726B"/>
    <w:rsid w:val="002C74F8"/>
    <w:rsid w:val="002C78B6"/>
    <w:rsid w:val="002C7D4E"/>
    <w:rsid w:val="002D0878"/>
    <w:rsid w:val="002D11BA"/>
    <w:rsid w:val="002D1599"/>
    <w:rsid w:val="002D1983"/>
    <w:rsid w:val="002D1A3B"/>
    <w:rsid w:val="002D1A59"/>
    <w:rsid w:val="002D1F4F"/>
    <w:rsid w:val="002D2182"/>
    <w:rsid w:val="002D22B8"/>
    <w:rsid w:val="002D25B1"/>
    <w:rsid w:val="002D25FD"/>
    <w:rsid w:val="002D2827"/>
    <w:rsid w:val="002D3021"/>
    <w:rsid w:val="002D36FC"/>
    <w:rsid w:val="002D36FE"/>
    <w:rsid w:val="002D3809"/>
    <w:rsid w:val="002D3840"/>
    <w:rsid w:val="002D3938"/>
    <w:rsid w:val="002D3D65"/>
    <w:rsid w:val="002D3EB8"/>
    <w:rsid w:val="002D3F71"/>
    <w:rsid w:val="002D4336"/>
    <w:rsid w:val="002D4348"/>
    <w:rsid w:val="002D4E24"/>
    <w:rsid w:val="002D5208"/>
    <w:rsid w:val="002D52C8"/>
    <w:rsid w:val="002D53EC"/>
    <w:rsid w:val="002D5454"/>
    <w:rsid w:val="002D553F"/>
    <w:rsid w:val="002D5C11"/>
    <w:rsid w:val="002D5DBF"/>
    <w:rsid w:val="002D5F83"/>
    <w:rsid w:val="002D63CE"/>
    <w:rsid w:val="002D6656"/>
    <w:rsid w:val="002D6B83"/>
    <w:rsid w:val="002D6D01"/>
    <w:rsid w:val="002D6F95"/>
    <w:rsid w:val="002D751A"/>
    <w:rsid w:val="002D7536"/>
    <w:rsid w:val="002D7C1A"/>
    <w:rsid w:val="002D7D34"/>
    <w:rsid w:val="002E00C3"/>
    <w:rsid w:val="002E0476"/>
    <w:rsid w:val="002E0CA2"/>
    <w:rsid w:val="002E1180"/>
    <w:rsid w:val="002E13DA"/>
    <w:rsid w:val="002E16E3"/>
    <w:rsid w:val="002E17B7"/>
    <w:rsid w:val="002E194D"/>
    <w:rsid w:val="002E19A3"/>
    <w:rsid w:val="002E1AAF"/>
    <w:rsid w:val="002E1AE3"/>
    <w:rsid w:val="002E1BED"/>
    <w:rsid w:val="002E1F97"/>
    <w:rsid w:val="002E2319"/>
    <w:rsid w:val="002E23D0"/>
    <w:rsid w:val="002E23D3"/>
    <w:rsid w:val="002E2A6F"/>
    <w:rsid w:val="002E2AFA"/>
    <w:rsid w:val="002E2C57"/>
    <w:rsid w:val="002E32D8"/>
    <w:rsid w:val="002E39B6"/>
    <w:rsid w:val="002E3EEE"/>
    <w:rsid w:val="002E403F"/>
    <w:rsid w:val="002E4481"/>
    <w:rsid w:val="002E44F7"/>
    <w:rsid w:val="002E45B2"/>
    <w:rsid w:val="002E49A5"/>
    <w:rsid w:val="002E4E4A"/>
    <w:rsid w:val="002E50AE"/>
    <w:rsid w:val="002E5350"/>
    <w:rsid w:val="002E548B"/>
    <w:rsid w:val="002E579B"/>
    <w:rsid w:val="002E579D"/>
    <w:rsid w:val="002E5A8D"/>
    <w:rsid w:val="002E5D5C"/>
    <w:rsid w:val="002E6000"/>
    <w:rsid w:val="002E638B"/>
    <w:rsid w:val="002E64FD"/>
    <w:rsid w:val="002E682D"/>
    <w:rsid w:val="002E68AF"/>
    <w:rsid w:val="002E6998"/>
    <w:rsid w:val="002E69C4"/>
    <w:rsid w:val="002E6EE4"/>
    <w:rsid w:val="002E7102"/>
    <w:rsid w:val="002E73DC"/>
    <w:rsid w:val="002E7410"/>
    <w:rsid w:val="002E74B9"/>
    <w:rsid w:val="002E777D"/>
    <w:rsid w:val="002E7B96"/>
    <w:rsid w:val="002E7D42"/>
    <w:rsid w:val="002F0037"/>
    <w:rsid w:val="002F023F"/>
    <w:rsid w:val="002F0494"/>
    <w:rsid w:val="002F058C"/>
    <w:rsid w:val="002F05A6"/>
    <w:rsid w:val="002F0A18"/>
    <w:rsid w:val="002F0B8C"/>
    <w:rsid w:val="002F12A8"/>
    <w:rsid w:val="002F12D5"/>
    <w:rsid w:val="002F12E0"/>
    <w:rsid w:val="002F1C33"/>
    <w:rsid w:val="002F2082"/>
    <w:rsid w:val="002F2328"/>
    <w:rsid w:val="002F29A4"/>
    <w:rsid w:val="002F2D25"/>
    <w:rsid w:val="002F2D9E"/>
    <w:rsid w:val="002F3624"/>
    <w:rsid w:val="002F42EF"/>
    <w:rsid w:val="002F4E75"/>
    <w:rsid w:val="002F5477"/>
    <w:rsid w:val="002F55AE"/>
    <w:rsid w:val="002F5B10"/>
    <w:rsid w:val="002F5BC9"/>
    <w:rsid w:val="002F5C18"/>
    <w:rsid w:val="002F5FF6"/>
    <w:rsid w:val="002F64CD"/>
    <w:rsid w:val="002F688D"/>
    <w:rsid w:val="002F695C"/>
    <w:rsid w:val="002F6A5E"/>
    <w:rsid w:val="002F6D0C"/>
    <w:rsid w:val="002F72BD"/>
    <w:rsid w:val="002F7322"/>
    <w:rsid w:val="002F75AA"/>
    <w:rsid w:val="002F76C1"/>
    <w:rsid w:val="002F7AB1"/>
    <w:rsid w:val="002F7ABB"/>
    <w:rsid w:val="002F7D56"/>
    <w:rsid w:val="002F7E12"/>
    <w:rsid w:val="002F7F40"/>
    <w:rsid w:val="003000D2"/>
    <w:rsid w:val="0030031C"/>
    <w:rsid w:val="00300594"/>
    <w:rsid w:val="003005EE"/>
    <w:rsid w:val="003012E7"/>
    <w:rsid w:val="00301897"/>
    <w:rsid w:val="00301B9E"/>
    <w:rsid w:val="00301F1C"/>
    <w:rsid w:val="00302572"/>
    <w:rsid w:val="00302726"/>
    <w:rsid w:val="00302F92"/>
    <w:rsid w:val="00302FDD"/>
    <w:rsid w:val="0030313F"/>
    <w:rsid w:val="003034F7"/>
    <w:rsid w:val="00303859"/>
    <w:rsid w:val="00303C9A"/>
    <w:rsid w:val="00303DA8"/>
    <w:rsid w:val="00304157"/>
    <w:rsid w:val="00304D03"/>
    <w:rsid w:val="00304D5E"/>
    <w:rsid w:val="00304FFE"/>
    <w:rsid w:val="0030504C"/>
    <w:rsid w:val="00305149"/>
    <w:rsid w:val="0030559A"/>
    <w:rsid w:val="0030559D"/>
    <w:rsid w:val="00305804"/>
    <w:rsid w:val="00306237"/>
    <w:rsid w:val="0030717C"/>
    <w:rsid w:val="0030764D"/>
    <w:rsid w:val="00307770"/>
    <w:rsid w:val="003077BA"/>
    <w:rsid w:val="003078CA"/>
    <w:rsid w:val="003078CC"/>
    <w:rsid w:val="00307912"/>
    <w:rsid w:val="00307D70"/>
    <w:rsid w:val="00310126"/>
    <w:rsid w:val="00310327"/>
    <w:rsid w:val="00310E5C"/>
    <w:rsid w:val="00310F77"/>
    <w:rsid w:val="003110C0"/>
    <w:rsid w:val="00311191"/>
    <w:rsid w:val="00311339"/>
    <w:rsid w:val="00311687"/>
    <w:rsid w:val="003116D0"/>
    <w:rsid w:val="00311B32"/>
    <w:rsid w:val="00311D66"/>
    <w:rsid w:val="003128F3"/>
    <w:rsid w:val="00312C74"/>
    <w:rsid w:val="00312D0C"/>
    <w:rsid w:val="00312EC8"/>
    <w:rsid w:val="00312F75"/>
    <w:rsid w:val="0031361C"/>
    <w:rsid w:val="003136AD"/>
    <w:rsid w:val="003149D3"/>
    <w:rsid w:val="00314B07"/>
    <w:rsid w:val="00314C76"/>
    <w:rsid w:val="00314C90"/>
    <w:rsid w:val="00315339"/>
    <w:rsid w:val="00315436"/>
    <w:rsid w:val="003154A2"/>
    <w:rsid w:val="003155C4"/>
    <w:rsid w:val="0031570B"/>
    <w:rsid w:val="00315883"/>
    <w:rsid w:val="00315AF2"/>
    <w:rsid w:val="00315CA3"/>
    <w:rsid w:val="00315E99"/>
    <w:rsid w:val="00315EBD"/>
    <w:rsid w:val="00316287"/>
    <w:rsid w:val="00316347"/>
    <w:rsid w:val="00316428"/>
    <w:rsid w:val="003164A6"/>
    <w:rsid w:val="003164F5"/>
    <w:rsid w:val="00316710"/>
    <w:rsid w:val="0031690A"/>
    <w:rsid w:val="00316A03"/>
    <w:rsid w:val="00316C0D"/>
    <w:rsid w:val="003176B9"/>
    <w:rsid w:val="003177E9"/>
    <w:rsid w:val="00317F15"/>
    <w:rsid w:val="00317FD6"/>
    <w:rsid w:val="00320680"/>
    <w:rsid w:val="003206DE"/>
    <w:rsid w:val="0032089D"/>
    <w:rsid w:val="00321374"/>
    <w:rsid w:val="003214E0"/>
    <w:rsid w:val="003214E3"/>
    <w:rsid w:val="00321EB3"/>
    <w:rsid w:val="003220D5"/>
    <w:rsid w:val="003221A5"/>
    <w:rsid w:val="0032233F"/>
    <w:rsid w:val="00322469"/>
    <w:rsid w:val="003225F2"/>
    <w:rsid w:val="003228CF"/>
    <w:rsid w:val="00322AC7"/>
    <w:rsid w:val="00322CF8"/>
    <w:rsid w:val="00323284"/>
    <w:rsid w:val="003235CE"/>
    <w:rsid w:val="0032392B"/>
    <w:rsid w:val="00323A7A"/>
    <w:rsid w:val="00323A82"/>
    <w:rsid w:val="00323C0F"/>
    <w:rsid w:val="00323F06"/>
    <w:rsid w:val="003240AE"/>
    <w:rsid w:val="003240CE"/>
    <w:rsid w:val="003243B9"/>
    <w:rsid w:val="0032449D"/>
    <w:rsid w:val="003252AF"/>
    <w:rsid w:val="003254CD"/>
    <w:rsid w:val="003257E8"/>
    <w:rsid w:val="003258BF"/>
    <w:rsid w:val="00325F2B"/>
    <w:rsid w:val="00325F9D"/>
    <w:rsid w:val="003266F8"/>
    <w:rsid w:val="00326701"/>
    <w:rsid w:val="00326A15"/>
    <w:rsid w:val="00326BD8"/>
    <w:rsid w:val="00327031"/>
    <w:rsid w:val="0032703C"/>
    <w:rsid w:val="0032706D"/>
    <w:rsid w:val="0032718A"/>
    <w:rsid w:val="00327273"/>
    <w:rsid w:val="003273C4"/>
    <w:rsid w:val="0032750B"/>
    <w:rsid w:val="00330197"/>
    <w:rsid w:val="00330BBC"/>
    <w:rsid w:val="00330F5E"/>
    <w:rsid w:val="0033104D"/>
    <w:rsid w:val="00331270"/>
    <w:rsid w:val="003313DA"/>
    <w:rsid w:val="0033182A"/>
    <w:rsid w:val="003318E8"/>
    <w:rsid w:val="00331D98"/>
    <w:rsid w:val="00331F5D"/>
    <w:rsid w:val="00332546"/>
    <w:rsid w:val="0033260D"/>
    <w:rsid w:val="00332A60"/>
    <w:rsid w:val="00332BAA"/>
    <w:rsid w:val="00332CCC"/>
    <w:rsid w:val="00332D01"/>
    <w:rsid w:val="00332E26"/>
    <w:rsid w:val="00332E34"/>
    <w:rsid w:val="00333335"/>
    <w:rsid w:val="00333B91"/>
    <w:rsid w:val="00333BF5"/>
    <w:rsid w:val="00333C87"/>
    <w:rsid w:val="00333DAB"/>
    <w:rsid w:val="00333E6C"/>
    <w:rsid w:val="00334122"/>
    <w:rsid w:val="003349A4"/>
    <w:rsid w:val="00334ACC"/>
    <w:rsid w:val="00334D1F"/>
    <w:rsid w:val="00334F38"/>
    <w:rsid w:val="00334F7E"/>
    <w:rsid w:val="003350D2"/>
    <w:rsid w:val="003357E6"/>
    <w:rsid w:val="00335BBF"/>
    <w:rsid w:val="003360DA"/>
    <w:rsid w:val="0033629A"/>
    <w:rsid w:val="003362CB"/>
    <w:rsid w:val="00336458"/>
    <w:rsid w:val="003365C1"/>
    <w:rsid w:val="003365C8"/>
    <w:rsid w:val="00336969"/>
    <w:rsid w:val="00336ADB"/>
    <w:rsid w:val="003374AC"/>
    <w:rsid w:val="00337565"/>
    <w:rsid w:val="00337B71"/>
    <w:rsid w:val="00337D63"/>
    <w:rsid w:val="00337DE4"/>
    <w:rsid w:val="00340452"/>
    <w:rsid w:val="003407C1"/>
    <w:rsid w:val="003407C8"/>
    <w:rsid w:val="00340A24"/>
    <w:rsid w:val="00340A44"/>
    <w:rsid w:val="00340B26"/>
    <w:rsid w:val="00341099"/>
    <w:rsid w:val="003413C5"/>
    <w:rsid w:val="003413D9"/>
    <w:rsid w:val="003416E0"/>
    <w:rsid w:val="003416FB"/>
    <w:rsid w:val="00341B2C"/>
    <w:rsid w:val="00341D42"/>
    <w:rsid w:val="00341DDE"/>
    <w:rsid w:val="00341E98"/>
    <w:rsid w:val="00341EEC"/>
    <w:rsid w:val="00342A25"/>
    <w:rsid w:val="00342CF4"/>
    <w:rsid w:val="00342D97"/>
    <w:rsid w:val="0034302B"/>
    <w:rsid w:val="0034343A"/>
    <w:rsid w:val="003436B3"/>
    <w:rsid w:val="00343925"/>
    <w:rsid w:val="00343EA0"/>
    <w:rsid w:val="00343EC4"/>
    <w:rsid w:val="00344482"/>
    <w:rsid w:val="00344813"/>
    <w:rsid w:val="003448C9"/>
    <w:rsid w:val="00344E04"/>
    <w:rsid w:val="00344FC4"/>
    <w:rsid w:val="003454AB"/>
    <w:rsid w:val="00345500"/>
    <w:rsid w:val="0034572B"/>
    <w:rsid w:val="00345FA3"/>
    <w:rsid w:val="00345FA8"/>
    <w:rsid w:val="00345FE2"/>
    <w:rsid w:val="00346192"/>
    <w:rsid w:val="00346281"/>
    <w:rsid w:val="003463F1"/>
    <w:rsid w:val="0034655A"/>
    <w:rsid w:val="00346E6F"/>
    <w:rsid w:val="003473FF"/>
    <w:rsid w:val="00347D23"/>
    <w:rsid w:val="00347D6F"/>
    <w:rsid w:val="00347EDD"/>
    <w:rsid w:val="00350015"/>
    <w:rsid w:val="0035051D"/>
    <w:rsid w:val="00350C20"/>
    <w:rsid w:val="00350E52"/>
    <w:rsid w:val="003511A0"/>
    <w:rsid w:val="003511A9"/>
    <w:rsid w:val="003512CF"/>
    <w:rsid w:val="00351570"/>
    <w:rsid w:val="00351716"/>
    <w:rsid w:val="003519DA"/>
    <w:rsid w:val="00351B69"/>
    <w:rsid w:val="00351E9D"/>
    <w:rsid w:val="00351ECE"/>
    <w:rsid w:val="00351FFB"/>
    <w:rsid w:val="003526A3"/>
    <w:rsid w:val="0035336D"/>
    <w:rsid w:val="00353922"/>
    <w:rsid w:val="00353BB1"/>
    <w:rsid w:val="00353DD6"/>
    <w:rsid w:val="00353E70"/>
    <w:rsid w:val="0035411D"/>
    <w:rsid w:val="00354769"/>
    <w:rsid w:val="00354A31"/>
    <w:rsid w:val="00354E89"/>
    <w:rsid w:val="0035507B"/>
    <w:rsid w:val="0035553D"/>
    <w:rsid w:val="003555E5"/>
    <w:rsid w:val="00355B86"/>
    <w:rsid w:val="00356057"/>
    <w:rsid w:val="003560EC"/>
    <w:rsid w:val="0035624B"/>
    <w:rsid w:val="00356269"/>
    <w:rsid w:val="00356CB0"/>
    <w:rsid w:val="00356CD2"/>
    <w:rsid w:val="00356D5A"/>
    <w:rsid w:val="00356E8E"/>
    <w:rsid w:val="00357045"/>
    <w:rsid w:val="00357554"/>
    <w:rsid w:val="0035773C"/>
    <w:rsid w:val="00357749"/>
    <w:rsid w:val="003577F8"/>
    <w:rsid w:val="00357840"/>
    <w:rsid w:val="00357B9C"/>
    <w:rsid w:val="00357DBE"/>
    <w:rsid w:val="0036017C"/>
    <w:rsid w:val="003602BD"/>
    <w:rsid w:val="0036041B"/>
    <w:rsid w:val="003604AF"/>
    <w:rsid w:val="00361180"/>
    <w:rsid w:val="003613FE"/>
    <w:rsid w:val="003619A8"/>
    <w:rsid w:val="00361B6D"/>
    <w:rsid w:val="00361C01"/>
    <w:rsid w:val="00361D53"/>
    <w:rsid w:val="00361F00"/>
    <w:rsid w:val="00362388"/>
    <w:rsid w:val="003624E2"/>
    <w:rsid w:val="0036251E"/>
    <w:rsid w:val="003625C1"/>
    <w:rsid w:val="0036337D"/>
    <w:rsid w:val="003633EE"/>
    <w:rsid w:val="00363783"/>
    <w:rsid w:val="00363968"/>
    <w:rsid w:val="00363D2F"/>
    <w:rsid w:val="00363D9C"/>
    <w:rsid w:val="00363DA8"/>
    <w:rsid w:val="003642E9"/>
    <w:rsid w:val="00364319"/>
    <w:rsid w:val="003644C9"/>
    <w:rsid w:val="00364E5E"/>
    <w:rsid w:val="00365835"/>
    <w:rsid w:val="0036599E"/>
    <w:rsid w:val="00365D72"/>
    <w:rsid w:val="00365DF3"/>
    <w:rsid w:val="00365EFD"/>
    <w:rsid w:val="00365F94"/>
    <w:rsid w:val="00365FD0"/>
    <w:rsid w:val="0036637C"/>
    <w:rsid w:val="0036650C"/>
    <w:rsid w:val="00366AF1"/>
    <w:rsid w:val="00366D45"/>
    <w:rsid w:val="00366EBF"/>
    <w:rsid w:val="003676F4"/>
    <w:rsid w:val="003677A5"/>
    <w:rsid w:val="003677C9"/>
    <w:rsid w:val="003678D9"/>
    <w:rsid w:val="00367BED"/>
    <w:rsid w:val="00367CC7"/>
    <w:rsid w:val="00367F96"/>
    <w:rsid w:val="00370272"/>
    <w:rsid w:val="0037081B"/>
    <w:rsid w:val="0037083F"/>
    <w:rsid w:val="00370AC5"/>
    <w:rsid w:val="00370D2B"/>
    <w:rsid w:val="00370E20"/>
    <w:rsid w:val="003712B1"/>
    <w:rsid w:val="00371396"/>
    <w:rsid w:val="003713EE"/>
    <w:rsid w:val="00371512"/>
    <w:rsid w:val="0037175C"/>
    <w:rsid w:val="003717ED"/>
    <w:rsid w:val="00371873"/>
    <w:rsid w:val="00371E20"/>
    <w:rsid w:val="003720BF"/>
    <w:rsid w:val="003720D5"/>
    <w:rsid w:val="00372202"/>
    <w:rsid w:val="0037221B"/>
    <w:rsid w:val="003724B0"/>
    <w:rsid w:val="0037270E"/>
    <w:rsid w:val="003728F3"/>
    <w:rsid w:val="003728F4"/>
    <w:rsid w:val="00372990"/>
    <w:rsid w:val="00372DF4"/>
    <w:rsid w:val="00373056"/>
    <w:rsid w:val="00373474"/>
    <w:rsid w:val="00373732"/>
    <w:rsid w:val="0037382D"/>
    <w:rsid w:val="00373850"/>
    <w:rsid w:val="00373866"/>
    <w:rsid w:val="00373B98"/>
    <w:rsid w:val="00373BB0"/>
    <w:rsid w:val="00373D70"/>
    <w:rsid w:val="003741AD"/>
    <w:rsid w:val="0037422A"/>
    <w:rsid w:val="00374324"/>
    <w:rsid w:val="003743E6"/>
    <w:rsid w:val="003746E4"/>
    <w:rsid w:val="003755FF"/>
    <w:rsid w:val="00375C16"/>
    <w:rsid w:val="00376077"/>
    <w:rsid w:val="00376091"/>
    <w:rsid w:val="0037611A"/>
    <w:rsid w:val="003763C0"/>
    <w:rsid w:val="00376509"/>
    <w:rsid w:val="00376907"/>
    <w:rsid w:val="00376C04"/>
    <w:rsid w:val="00377365"/>
    <w:rsid w:val="003774C9"/>
    <w:rsid w:val="003776E4"/>
    <w:rsid w:val="00377D85"/>
    <w:rsid w:val="00377DF4"/>
    <w:rsid w:val="00377E9F"/>
    <w:rsid w:val="00377ECD"/>
    <w:rsid w:val="00377FB4"/>
    <w:rsid w:val="0038005C"/>
    <w:rsid w:val="003800B1"/>
    <w:rsid w:val="0038025D"/>
    <w:rsid w:val="003802C7"/>
    <w:rsid w:val="003808C6"/>
    <w:rsid w:val="00380918"/>
    <w:rsid w:val="003809FF"/>
    <w:rsid w:val="00381293"/>
    <w:rsid w:val="0038134E"/>
    <w:rsid w:val="00381400"/>
    <w:rsid w:val="0038183B"/>
    <w:rsid w:val="00381BCC"/>
    <w:rsid w:val="00381D0E"/>
    <w:rsid w:val="00381E4A"/>
    <w:rsid w:val="00382100"/>
    <w:rsid w:val="00382294"/>
    <w:rsid w:val="00382C33"/>
    <w:rsid w:val="00383069"/>
    <w:rsid w:val="0038342E"/>
    <w:rsid w:val="00383AEF"/>
    <w:rsid w:val="00383C15"/>
    <w:rsid w:val="00383C22"/>
    <w:rsid w:val="00383F2C"/>
    <w:rsid w:val="0038416F"/>
    <w:rsid w:val="00384C49"/>
    <w:rsid w:val="003851DA"/>
    <w:rsid w:val="00385CAA"/>
    <w:rsid w:val="00385FA5"/>
    <w:rsid w:val="00385FE1"/>
    <w:rsid w:val="0038629C"/>
    <w:rsid w:val="00386319"/>
    <w:rsid w:val="003865AE"/>
    <w:rsid w:val="003866F9"/>
    <w:rsid w:val="003868F2"/>
    <w:rsid w:val="00387099"/>
    <w:rsid w:val="00387117"/>
    <w:rsid w:val="00387135"/>
    <w:rsid w:val="0038757D"/>
    <w:rsid w:val="0038759D"/>
    <w:rsid w:val="003878F8"/>
    <w:rsid w:val="0038797C"/>
    <w:rsid w:val="00387AE6"/>
    <w:rsid w:val="00387D2E"/>
    <w:rsid w:val="00390950"/>
    <w:rsid w:val="00390AE6"/>
    <w:rsid w:val="00390B2C"/>
    <w:rsid w:val="00390C17"/>
    <w:rsid w:val="00390C27"/>
    <w:rsid w:val="00391397"/>
    <w:rsid w:val="00391436"/>
    <w:rsid w:val="0039197E"/>
    <w:rsid w:val="00391DE7"/>
    <w:rsid w:val="00391E9B"/>
    <w:rsid w:val="00391F38"/>
    <w:rsid w:val="003920E1"/>
    <w:rsid w:val="00392125"/>
    <w:rsid w:val="003921C1"/>
    <w:rsid w:val="0039255F"/>
    <w:rsid w:val="00392945"/>
    <w:rsid w:val="00392B30"/>
    <w:rsid w:val="00392C45"/>
    <w:rsid w:val="00393019"/>
    <w:rsid w:val="00393339"/>
    <w:rsid w:val="003933C1"/>
    <w:rsid w:val="003933E0"/>
    <w:rsid w:val="003935B5"/>
    <w:rsid w:val="003935CF"/>
    <w:rsid w:val="003937AA"/>
    <w:rsid w:val="00393A2A"/>
    <w:rsid w:val="00393A52"/>
    <w:rsid w:val="00393D5E"/>
    <w:rsid w:val="00393D7C"/>
    <w:rsid w:val="00393E14"/>
    <w:rsid w:val="00394230"/>
    <w:rsid w:val="003943B9"/>
    <w:rsid w:val="003943EB"/>
    <w:rsid w:val="00394433"/>
    <w:rsid w:val="003945E6"/>
    <w:rsid w:val="003948C0"/>
    <w:rsid w:val="003949E8"/>
    <w:rsid w:val="00394FAC"/>
    <w:rsid w:val="00394FBE"/>
    <w:rsid w:val="00395774"/>
    <w:rsid w:val="003958D3"/>
    <w:rsid w:val="00395A56"/>
    <w:rsid w:val="00395A6D"/>
    <w:rsid w:val="00395B59"/>
    <w:rsid w:val="00396024"/>
    <w:rsid w:val="003964E1"/>
    <w:rsid w:val="003966C9"/>
    <w:rsid w:val="00396862"/>
    <w:rsid w:val="00396ADF"/>
    <w:rsid w:val="00396D1B"/>
    <w:rsid w:val="00396ECE"/>
    <w:rsid w:val="0039720B"/>
    <w:rsid w:val="0039745D"/>
    <w:rsid w:val="003977DA"/>
    <w:rsid w:val="00397BAE"/>
    <w:rsid w:val="003A00B7"/>
    <w:rsid w:val="003A030E"/>
    <w:rsid w:val="003A0593"/>
    <w:rsid w:val="003A05EA"/>
    <w:rsid w:val="003A05FD"/>
    <w:rsid w:val="003A089F"/>
    <w:rsid w:val="003A0D14"/>
    <w:rsid w:val="003A0DC3"/>
    <w:rsid w:val="003A0F41"/>
    <w:rsid w:val="003A175D"/>
    <w:rsid w:val="003A233C"/>
    <w:rsid w:val="003A2418"/>
    <w:rsid w:val="003A2715"/>
    <w:rsid w:val="003A2A65"/>
    <w:rsid w:val="003A2D9A"/>
    <w:rsid w:val="003A2DEA"/>
    <w:rsid w:val="003A2E21"/>
    <w:rsid w:val="003A3B81"/>
    <w:rsid w:val="003A3D0C"/>
    <w:rsid w:val="003A4025"/>
    <w:rsid w:val="003A42F8"/>
    <w:rsid w:val="003A4744"/>
    <w:rsid w:val="003A4B48"/>
    <w:rsid w:val="003A4B7E"/>
    <w:rsid w:val="003A4BC4"/>
    <w:rsid w:val="003A4BCE"/>
    <w:rsid w:val="003A4CA4"/>
    <w:rsid w:val="003A4CBD"/>
    <w:rsid w:val="003A5607"/>
    <w:rsid w:val="003A56AF"/>
    <w:rsid w:val="003A5AE0"/>
    <w:rsid w:val="003A5D04"/>
    <w:rsid w:val="003A5E01"/>
    <w:rsid w:val="003A60C0"/>
    <w:rsid w:val="003A6293"/>
    <w:rsid w:val="003A6489"/>
    <w:rsid w:val="003A67BB"/>
    <w:rsid w:val="003A6A50"/>
    <w:rsid w:val="003A6B34"/>
    <w:rsid w:val="003A6B50"/>
    <w:rsid w:val="003A6EF5"/>
    <w:rsid w:val="003A70F6"/>
    <w:rsid w:val="003A72DF"/>
    <w:rsid w:val="003A75AB"/>
    <w:rsid w:val="003A75E5"/>
    <w:rsid w:val="003A7AA0"/>
    <w:rsid w:val="003A7B4B"/>
    <w:rsid w:val="003A7B94"/>
    <w:rsid w:val="003A7B99"/>
    <w:rsid w:val="003A7C32"/>
    <w:rsid w:val="003B01CC"/>
    <w:rsid w:val="003B063D"/>
    <w:rsid w:val="003B06E8"/>
    <w:rsid w:val="003B07D7"/>
    <w:rsid w:val="003B0932"/>
    <w:rsid w:val="003B0B87"/>
    <w:rsid w:val="003B1090"/>
    <w:rsid w:val="003B13E5"/>
    <w:rsid w:val="003B152E"/>
    <w:rsid w:val="003B1742"/>
    <w:rsid w:val="003B17D7"/>
    <w:rsid w:val="003B1854"/>
    <w:rsid w:val="003B1B40"/>
    <w:rsid w:val="003B1C79"/>
    <w:rsid w:val="003B1F55"/>
    <w:rsid w:val="003B2092"/>
    <w:rsid w:val="003B228B"/>
    <w:rsid w:val="003B23D2"/>
    <w:rsid w:val="003B23FE"/>
    <w:rsid w:val="003B26BB"/>
    <w:rsid w:val="003B273A"/>
    <w:rsid w:val="003B280B"/>
    <w:rsid w:val="003B368E"/>
    <w:rsid w:val="003B370B"/>
    <w:rsid w:val="003B378E"/>
    <w:rsid w:val="003B3929"/>
    <w:rsid w:val="003B3974"/>
    <w:rsid w:val="003B3C40"/>
    <w:rsid w:val="003B3CB3"/>
    <w:rsid w:val="003B3D70"/>
    <w:rsid w:val="003B3E55"/>
    <w:rsid w:val="003B4282"/>
    <w:rsid w:val="003B443F"/>
    <w:rsid w:val="003B44DF"/>
    <w:rsid w:val="003B48F5"/>
    <w:rsid w:val="003B4BF2"/>
    <w:rsid w:val="003B5331"/>
    <w:rsid w:val="003B53FF"/>
    <w:rsid w:val="003B5963"/>
    <w:rsid w:val="003B5C48"/>
    <w:rsid w:val="003B5C56"/>
    <w:rsid w:val="003B5CEE"/>
    <w:rsid w:val="003B680C"/>
    <w:rsid w:val="003B6FF1"/>
    <w:rsid w:val="003B7468"/>
    <w:rsid w:val="003B748F"/>
    <w:rsid w:val="003B7791"/>
    <w:rsid w:val="003B7938"/>
    <w:rsid w:val="003B7B39"/>
    <w:rsid w:val="003B7C30"/>
    <w:rsid w:val="003B7D59"/>
    <w:rsid w:val="003C053C"/>
    <w:rsid w:val="003C0C6F"/>
    <w:rsid w:val="003C0C89"/>
    <w:rsid w:val="003C1171"/>
    <w:rsid w:val="003C15D9"/>
    <w:rsid w:val="003C192F"/>
    <w:rsid w:val="003C1A3B"/>
    <w:rsid w:val="003C1E5B"/>
    <w:rsid w:val="003C20EA"/>
    <w:rsid w:val="003C2256"/>
    <w:rsid w:val="003C24A7"/>
    <w:rsid w:val="003C25CD"/>
    <w:rsid w:val="003C2710"/>
    <w:rsid w:val="003C2BE9"/>
    <w:rsid w:val="003C330E"/>
    <w:rsid w:val="003C336C"/>
    <w:rsid w:val="003C359F"/>
    <w:rsid w:val="003C35DD"/>
    <w:rsid w:val="003C3936"/>
    <w:rsid w:val="003C3AE4"/>
    <w:rsid w:val="003C3B15"/>
    <w:rsid w:val="003C43FA"/>
    <w:rsid w:val="003C48DC"/>
    <w:rsid w:val="003C4D79"/>
    <w:rsid w:val="003C4E02"/>
    <w:rsid w:val="003C525D"/>
    <w:rsid w:val="003C589C"/>
    <w:rsid w:val="003C5987"/>
    <w:rsid w:val="003C5AAE"/>
    <w:rsid w:val="003C6413"/>
    <w:rsid w:val="003C6670"/>
    <w:rsid w:val="003C66A4"/>
    <w:rsid w:val="003C6923"/>
    <w:rsid w:val="003C6938"/>
    <w:rsid w:val="003C6D30"/>
    <w:rsid w:val="003C7094"/>
    <w:rsid w:val="003C752F"/>
    <w:rsid w:val="003C76A6"/>
    <w:rsid w:val="003C7BAB"/>
    <w:rsid w:val="003C7BEE"/>
    <w:rsid w:val="003C7FFD"/>
    <w:rsid w:val="003D05E3"/>
    <w:rsid w:val="003D0A2A"/>
    <w:rsid w:val="003D0EF1"/>
    <w:rsid w:val="003D13D2"/>
    <w:rsid w:val="003D1EB0"/>
    <w:rsid w:val="003D1EB4"/>
    <w:rsid w:val="003D1ECF"/>
    <w:rsid w:val="003D2202"/>
    <w:rsid w:val="003D248F"/>
    <w:rsid w:val="003D25A0"/>
    <w:rsid w:val="003D284A"/>
    <w:rsid w:val="003D295A"/>
    <w:rsid w:val="003D2E46"/>
    <w:rsid w:val="003D2F1C"/>
    <w:rsid w:val="003D2F90"/>
    <w:rsid w:val="003D3114"/>
    <w:rsid w:val="003D31F5"/>
    <w:rsid w:val="003D33D0"/>
    <w:rsid w:val="003D3438"/>
    <w:rsid w:val="003D3ADD"/>
    <w:rsid w:val="003D3BCF"/>
    <w:rsid w:val="003D4050"/>
    <w:rsid w:val="003D4101"/>
    <w:rsid w:val="003D42F7"/>
    <w:rsid w:val="003D43AF"/>
    <w:rsid w:val="003D48AD"/>
    <w:rsid w:val="003D4BE7"/>
    <w:rsid w:val="003D4E8C"/>
    <w:rsid w:val="003D500B"/>
    <w:rsid w:val="003D5623"/>
    <w:rsid w:val="003D5729"/>
    <w:rsid w:val="003D57C1"/>
    <w:rsid w:val="003D5ABF"/>
    <w:rsid w:val="003D5DFF"/>
    <w:rsid w:val="003D63F8"/>
    <w:rsid w:val="003D648D"/>
    <w:rsid w:val="003D668F"/>
    <w:rsid w:val="003D67DE"/>
    <w:rsid w:val="003D6AAD"/>
    <w:rsid w:val="003D6EF3"/>
    <w:rsid w:val="003D72D5"/>
    <w:rsid w:val="003D7371"/>
    <w:rsid w:val="003D7464"/>
    <w:rsid w:val="003D77A7"/>
    <w:rsid w:val="003D7FA8"/>
    <w:rsid w:val="003E0535"/>
    <w:rsid w:val="003E0DE0"/>
    <w:rsid w:val="003E1065"/>
    <w:rsid w:val="003E13EA"/>
    <w:rsid w:val="003E1537"/>
    <w:rsid w:val="003E1720"/>
    <w:rsid w:val="003E1734"/>
    <w:rsid w:val="003E1A5F"/>
    <w:rsid w:val="003E1C3A"/>
    <w:rsid w:val="003E1CA6"/>
    <w:rsid w:val="003E2474"/>
    <w:rsid w:val="003E24ED"/>
    <w:rsid w:val="003E2520"/>
    <w:rsid w:val="003E2718"/>
    <w:rsid w:val="003E292F"/>
    <w:rsid w:val="003E29C7"/>
    <w:rsid w:val="003E2B5A"/>
    <w:rsid w:val="003E2C47"/>
    <w:rsid w:val="003E2F22"/>
    <w:rsid w:val="003E31FC"/>
    <w:rsid w:val="003E32DB"/>
    <w:rsid w:val="003E3459"/>
    <w:rsid w:val="003E39CD"/>
    <w:rsid w:val="003E3A30"/>
    <w:rsid w:val="003E3B90"/>
    <w:rsid w:val="003E3FA3"/>
    <w:rsid w:val="003E4E0F"/>
    <w:rsid w:val="003E4F69"/>
    <w:rsid w:val="003E533E"/>
    <w:rsid w:val="003E5A92"/>
    <w:rsid w:val="003E5D17"/>
    <w:rsid w:val="003E6068"/>
    <w:rsid w:val="003E6162"/>
    <w:rsid w:val="003E63F1"/>
    <w:rsid w:val="003E6517"/>
    <w:rsid w:val="003E6974"/>
    <w:rsid w:val="003E6C67"/>
    <w:rsid w:val="003E6FCB"/>
    <w:rsid w:val="003E73EE"/>
    <w:rsid w:val="003E76D4"/>
    <w:rsid w:val="003E799B"/>
    <w:rsid w:val="003E7EE3"/>
    <w:rsid w:val="003F00CC"/>
    <w:rsid w:val="003F01BC"/>
    <w:rsid w:val="003F01C8"/>
    <w:rsid w:val="003F0379"/>
    <w:rsid w:val="003F0817"/>
    <w:rsid w:val="003F0A58"/>
    <w:rsid w:val="003F0AB4"/>
    <w:rsid w:val="003F0BE9"/>
    <w:rsid w:val="003F109C"/>
    <w:rsid w:val="003F1838"/>
    <w:rsid w:val="003F1EAE"/>
    <w:rsid w:val="003F2467"/>
    <w:rsid w:val="003F299A"/>
    <w:rsid w:val="003F2E5C"/>
    <w:rsid w:val="003F30DE"/>
    <w:rsid w:val="003F338B"/>
    <w:rsid w:val="003F37FF"/>
    <w:rsid w:val="003F3961"/>
    <w:rsid w:val="003F3B12"/>
    <w:rsid w:val="003F42AE"/>
    <w:rsid w:val="003F438C"/>
    <w:rsid w:val="003F4545"/>
    <w:rsid w:val="003F4AE9"/>
    <w:rsid w:val="003F4B51"/>
    <w:rsid w:val="003F4C9A"/>
    <w:rsid w:val="003F4D1B"/>
    <w:rsid w:val="003F4DFE"/>
    <w:rsid w:val="003F4F9D"/>
    <w:rsid w:val="003F52DE"/>
    <w:rsid w:val="003F552D"/>
    <w:rsid w:val="003F590B"/>
    <w:rsid w:val="003F5917"/>
    <w:rsid w:val="003F5989"/>
    <w:rsid w:val="003F59A3"/>
    <w:rsid w:val="003F5C29"/>
    <w:rsid w:val="003F6281"/>
    <w:rsid w:val="003F6437"/>
    <w:rsid w:val="003F6538"/>
    <w:rsid w:val="003F6553"/>
    <w:rsid w:val="003F671D"/>
    <w:rsid w:val="003F68DC"/>
    <w:rsid w:val="003F68EC"/>
    <w:rsid w:val="003F6E90"/>
    <w:rsid w:val="003F7146"/>
    <w:rsid w:val="003F7310"/>
    <w:rsid w:val="003F738C"/>
    <w:rsid w:val="003F7430"/>
    <w:rsid w:val="003F758E"/>
    <w:rsid w:val="003F7763"/>
    <w:rsid w:val="003F7848"/>
    <w:rsid w:val="003F79B9"/>
    <w:rsid w:val="003F7AE5"/>
    <w:rsid w:val="004004EA"/>
    <w:rsid w:val="00400597"/>
    <w:rsid w:val="0040101D"/>
    <w:rsid w:val="004012D9"/>
    <w:rsid w:val="00401ABF"/>
    <w:rsid w:val="00401C6C"/>
    <w:rsid w:val="00401C80"/>
    <w:rsid w:val="00402217"/>
    <w:rsid w:val="00402338"/>
    <w:rsid w:val="00402409"/>
    <w:rsid w:val="00402E32"/>
    <w:rsid w:val="00402F23"/>
    <w:rsid w:val="004035F6"/>
    <w:rsid w:val="00403604"/>
    <w:rsid w:val="00403A7A"/>
    <w:rsid w:val="00403F55"/>
    <w:rsid w:val="00403F82"/>
    <w:rsid w:val="00404093"/>
    <w:rsid w:val="0040415B"/>
    <w:rsid w:val="00404172"/>
    <w:rsid w:val="00404411"/>
    <w:rsid w:val="00404667"/>
    <w:rsid w:val="004049FD"/>
    <w:rsid w:val="00404D64"/>
    <w:rsid w:val="00404F36"/>
    <w:rsid w:val="00404F58"/>
    <w:rsid w:val="00405384"/>
    <w:rsid w:val="00405894"/>
    <w:rsid w:val="0040590C"/>
    <w:rsid w:val="00405B6D"/>
    <w:rsid w:val="00405FF3"/>
    <w:rsid w:val="00406AA8"/>
    <w:rsid w:val="0040737E"/>
    <w:rsid w:val="00407B19"/>
    <w:rsid w:val="00407B66"/>
    <w:rsid w:val="00407B83"/>
    <w:rsid w:val="00407B9B"/>
    <w:rsid w:val="00407D28"/>
    <w:rsid w:val="00407D58"/>
    <w:rsid w:val="00407EAD"/>
    <w:rsid w:val="00407FF1"/>
    <w:rsid w:val="00410455"/>
    <w:rsid w:val="00410759"/>
    <w:rsid w:val="004107D7"/>
    <w:rsid w:val="0041089F"/>
    <w:rsid w:val="00410958"/>
    <w:rsid w:val="00410B50"/>
    <w:rsid w:val="00410BC9"/>
    <w:rsid w:val="00411237"/>
    <w:rsid w:val="00411440"/>
    <w:rsid w:val="0041158A"/>
    <w:rsid w:val="004115BD"/>
    <w:rsid w:val="004116B5"/>
    <w:rsid w:val="00411C21"/>
    <w:rsid w:val="00411EC4"/>
    <w:rsid w:val="00411F9C"/>
    <w:rsid w:val="0041237A"/>
    <w:rsid w:val="0041268D"/>
    <w:rsid w:val="004126B0"/>
    <w:rsid w:val="0041281F"/>
    <w:rsid w:val="0041293E"/>
    <w:rsid w:val="00413065"/>
    <w:rsid w:val="004138F9"/>
    <w:rsid w:val="00413A0C"/>
    <w:rsid w:val="00413B19"/>
    <w:rsid w:val="00414118"/>
    <w:rsid w:val="004144E9"/>
    <w:rsid w:val="00414676"/>
    <w:rsid w:val="00414AAA"/>
    <w:rsid w:val="00414B8A"/>
    <w:rsid w:val="00414BF1"/>
    <w:rsid w:val="00414C2C"/>
    <w:rsid w:val="004150CD"/>
    <w:rsid w:val="004151BE"/>
    <w:rsid w:val="00415487"/>
    <w:rsid w:val="0041560A"/>
    <w:rsid w:val="004156F4"/>
    <w:rsid w:val="00415793"/>
    <w:rsid w:val="00416192"/>
    <w:rsid w:val="00416461"/>
    <w:rsid w:val="0041661E"/>
    <w:rsid w:val="00416953"/>
    <w:rsid w:val="00417194"/>
    <w:rsid w:val="004176DA"/>
    <w:rsid w:val="0041781D"/>
    <w:rsid w:val="00417CAA"/>
    <w:rsid w:val="00420911"/>
    <w:rsid w:val="00420D15"/>
    <w:rsid w:val="00421144"/>
    <w:rsid w:val="0042119F"/>
    <w:rsid w:val="0042140D"/>
    <w:rsid w:val="0042148A"/>
    <w:rsid w:val="0042187E"/>
    <w:rsid w:val="0042198F"/>
    <w:rsid w:val="00421DE3"/>
    <w:rsid w:val="004221CD"/>
    <w:rsid w:val="00422383"/>
    <w:rsid w:val="004225A3"/>
    <w:rsid w:val="00422841"/>
    <w:rsid w:val="004228D1"/>
    <w:rsid w:val="004228DA"/>
    <w:rsid w:val="00422B6F"/>
    <w:rsid w:val="00422C75"/>
    <w:rsid w:val="00422FFB"/>
    <w:rsid w:val="00423006"/>
    <w:rsid w:val="0042308C"/>
    <w:rsid w:val="00423649"/>
    <w:rsid w:val="00423913"/>
    <w:rsid w:val="00423A2D"/>
    <w:rsid w:val="0042409C"/>
    <w:rsid w:val="004240C5"/>
    <w:rsid w:val="004241B1"/>
    <w:rsid w:val="004242B2"/>
    <w:rsid w:val="00424869"/>
    <w:rsid w:val="00424B07"/>
    <w:rsid w:val="00424CD4"/>
    <w:rsid w:val="00424F35"/>
    <w:rsid w:val="00425362"/>
    <w:rsid w:val="0042548E"/>
    <w:rsid w:val="004262B5"/>
    <w:rsid w:val="0042669E"/>
    <w:rsid w:val="00426860"/>
    <w:rsid w:val="004271EB"/>
    <w:rsid w:val="004275D2"/>
    <w:rsid w:val="0042761A"/>
    <w:rsid w:val="00430536"/>
    <w:rsid w:val="00430679"/>
    <w:rsid w:val="004306EB"/>
    <w:rsid w:val="00430F77"/>
    <w:rsid w:val="00430F9D"/>
    <w:rsid w:val="00430FA5"/>
    <w:rsid w:val="004313A5"/>
    <w:rsid w:val="004314E7"/>
    <w:rsid w:val="00431782"/>
    <w:rsid w:val="004319FF"/>
    <w:rsid w:val="00431C27"/>
    <w:rsid w:val="0043201E"/>
    <w:rsid w:val="00432342"/>
    <w:rsid w:val="004326F0"/>
    <w:rsid w:val="00432C16"/>
    <w:rsid w:val="00432CAD"/>
    <w:rsid w:val="00433BCA"/>
    <w:rsid w:val="00433BCB"/>
    <w:rsid w:val="00433CA6"/>
    <w:rsid w:val="00433E30"/>
    <w:rsid w:val="00433FF2"/>
    <w:rsid w:val="0043439B"/>
    <w:rsid w:val="00434478"/>
    <w:rsid w:val="004345A9"/>
    <w:rsid w:val="0043499F"/>
    <w:rsid w:val="00434D61"/>
    <w:rsid w:val="00434DF1"/>
    <w:rsid w:val="00434E97"/>
    <w:rsid w:val="00434FFC"/>
    <w:rsid w:val="004357EF"/>
    <w:rsid w:val="00435810"/>
    <w:rsid w:val="00435B76"/>
    <w:rsid w:val="00435DCC"/>
    <w:rsid w:val="00436014"/>
    <w:rsid w:val="00436D7D"/>
    <w:rsid w:val="00436E8C"/>
    <w:rsid w:val="00437910"/>
    <w:rsid w:val="00437B0A"/>
    <w:rsid w:val="00437E02"/>
    <w:rsid w:val="00437F05"/>
    <w:rsid w:val="00437FE8"/>
    <w:rsid w:val="0044004C"/>
    <w:rsid w:val="00440284"/>
    <w:rsid w:val="00440285"/>
    <w:rsid w:val="004402B3"/>
    <w:rsid w:val="004402FC"/>
    <w:rsid w:val="0044041C"/>
    <w:rsid w:val="00440C98"/>
    <w:rsid w:val="00440D41"/>
    <w:rsid w:val="004411F3"/>
    <w:rsid w:val="004413DB"/>
    <w:rsid w:val="0044147A"/>
    <w:rsid w:val="00441A19"/>
    <w:rsid w:val="0044202E"/>
    <w:rsid w:val="00442280"/>
    <w:rsid w:val="004423B4"/>
    <w:rsid w:val="0044271F"/>
    <w:rsid w:val="004429D0"/>
    <w:rsid w:val="00442E27"/>
    <w:rsid w:val="004431F1"/>
    <w:rsid w:val="004432B4"/>
    <w:rsid w:val="00443662"/>
    <w:rsid w:val="0044449F"/>
    <w:rsid w:val="0044523A"/>
    <w:rsid w:val="00445270"/>
    <w:rsid w:val="004452B2"/>
    <w:rsid w:val="004453FF"/>
    <w:rsid w:val="004454EA"/>
    <w:rsid w:val="004459D2"/>
    <w:rsid w:val="00445C42"/>
    <w:rsid w:val="00445E79"/>
    <w:rsid w:val="00445ED9"/>
    <w:rsid w:val="00445F0A"/>
    <w:rsid w:val="00445F9E"/>
    <w:rsid w:val="0044624A"/>
    <w:rsid w:val="00446294"/>
    <w:rsid w:val="00446417"/>
    <w:rsid w:val="0044648E"/>
    <w:rsid w:val="004465BC"/>
    <w:rsid w:val="004466F5"/>
    <w:rsid w:val="00447273"/>
    <w:rsid w:val="004475FA"/>
    <w:rsid w:val="00447614"/>
    <w:rsid w:val="004476DA"/>
    <w:rsid w:val="00447746"/>
    <w:rsid w:val="004479C8"/>
    <w:rsid w:val="00450104"/>
    <w:rsid w:val="00450252"/>
    <w:rsid w:val="00450449"/>
    <w:rsid w:val="004505F0"/>
    <w:rsid w:val="004506D2"/>
    <w:rsid w:val="00450BDC"/>
    <w:rsid w:val="00451B4B"/>
    <w:rsid w:val="00452642"/>
    <w:rsid w:val="00452AE7"/>
    <w:rsid w:val="00452C62"/>
    <w:rsid w:val="004530F5"/>
    <w:rsid w:val="00453240"/>
    <w:rsid w:val="0045354A"/>
    <w:rsid w:val="00453743"/>
    <w:rsid w:val="00453A94"/>
    <w:rsid w:val="00453C1A"/>
    <w:rsid w:val="00453CF2"/>
    <w:rsid w:val="00453F37"/>
    <w:rsid w:val="00454671"/>
    <w:rsid w:val="00454920"/>
    <w:rsid w:val="00454968"/>
    <w:rsid w:val="00454B69"/>
    <w:rsid w:val="00454BB2"/>
    <w:rsid w:val="00455052"/>
    <w:rsid w:val="0045506A"/>
    <w:rsid w:val="0045506B"/>
    <w:rsid w:val="0045551D"/>
    <w:rsid w:val="004555A2"/>
    <w:rsid w:val="004558D7"/>
    <w:rsid w:val="00455A5A"/>
    <w:rsid w:val="00455B91"/>
    <w:rsid w:val="00456753"/>
    <w:rsid w:val="0045685B"/>
    <w:rsid w:val="00456D51"/>
    <w:rsid w:val="004575E3"/>
    <w:rsid w:val="00457965"/>
    <w:rsid w:val="00457C6A"/>
    <w:rsid w:val="004600CC"/>
    <w:rsid w:val="0046027C"/>
    <w:rsid w:val="0046035A"/>
    <w:rsid w:val="00460CDD"/>
    <w:rsid w:val="00460EC3"/>
    <w:rsid w:val="00461215"/>
    <w:rsid w:val="004612E3"/>
    <w:rsid w:val="00461322"/>
    <w:rsid w:val="00461B84"/>
    <w:rsid w:val="00461CE1"/>
    <w:rsid w:val="00461DD1"/>
    <w:rsid w:val="0046249D"/>
    <w:rsid w:val="004627C6"/>
    <w:rsid w:val="00462C98"/>
    <w:rsid w:val="00462CA0"/>
    <w:rsid w:val="00462EA3"/>
    <w:rsid w:val="004630E2"/>
    <w:rsid w:val="00463168"/>
    <w:rsid w:val="00463302"/>
    <w:rsid w:val="004635DB"/>
    <w:rsid w:val="00463885"/>
    <w:rsid w:val="0046388A"/>
    <w:rsid w:val="00463B17"/>
    <w:rsid w:val="00463B66"/>
    <w:rsid w:val="00463BE7"/>
    <w:rsid w:val="00463CB5"/>
    <w:rsid w:val="00463FC0"/>
    <w:rsid w:val="00464097"/>
    <w:rsid w:val="004645A3"/>
    <w:rsid w:val="004649A5"/>
    <w:rsid w:val="004649F7"/>
    <w:rsid w:val="00464D67"/>
    <w:rsid w:val="00464E07"/>
    <w:rsid w:val="00464E38"/>
    <w:rsid w:val="00465356"/>
    <w:rsid w:val="0046535B"/>
    <w:rsid w:val="0046557B"/>
    <w:rsid w:val="00465622"/>
    <w:rsid w:val="00465629"/>
    <w:rsid w:val="00466227"/>
    <w:rsid w:val="00466390"/>
    <w:rsid w:val="004664AB"/>
    <w:rsid w:val="0046672E"/>
    <w:rsid w:val="00466AC7"/>
    <w:rsid w:val="00466F57"/>
    <w:rsid w:val="00466FE8"/>
    <w:rsid w:val="004673F7"/>
    <w:rsid w:val="00467546"/>
    <w:rsid w:val="00467D87"/>
    <w:rsid w:val="00470D48"/>
    <w:rsid w:val="00471364"/>
    <w:rsid w:val="00471463"/>
    <w:rsid w:val="004718C5"/>
    <w:rsid w:val="00471BAC"/>
    <w:rsid w:val="00471C9C"/>
    <w:rsid w:val="00471D6E"/>
    <w:rsid w:val="00471EC1"/>
    <w:rsid w:val="00472451"/>
    <w:rsid w:val="00472C53"/>
    <w:rsid w:val="004730A1"/>
    <w:rsid w:val="00473289"/>
    <w:rsid w:val="0047342D"/>
    <w:rsid w:val="00473C0A"/>
    <w:rsid w:val="00473CB5"/>
    <w:rsid w:val="00473EEC"/>
    <w:rsid w:val="00474744"/>
    <w:rsid w:val="00474CB8"/>
    <w:rsid w:val="00475029"/>
    <w:rsid w:val="004750DA"/>
    <w:rsid w:val="004751D8"/>
    <w:rsid w:val="0047530F"/>
    <w:rsid w:val="0047569C"/>
    <w:rsid w:val="00475936"/>
    <w:rsid w:val="0047596A"/>
    <w:rsid w:val="00475A99"/>
    <w:rsid w:val="0047605C"/>
    <w:rsid w:val="004769DB"/>
    <w:rsid w:val="00476B87"/>
    <w:rsid w:val="00477144"/>
    <w:rsid w:val="004771C0"/>
    <w:rsid w:val="00477775"/>
    <w:rsid w:val="00477850"/>
    <w:rsid w:val="00477F8D"/>
    <w:rsid w:val="00477FDF"/>
    <w:rsid w:val="004800F6"/>
    <w:rsid w:val="00480255"/>
    <w:rsid w:val="004802BC"/>
    <w:rsid w:val="0048036A"/>
    <w:rsid w:val="00480A99"/>
    <w:rsid w:val="00481301"/>
    <w:rsid w:val="004817C5"/>
    <w:rsid w:val="004817E7"/>
    <w:rsid w:val="00481924"/>
    <w:rsid w:val="00481B6F"/>
    <w:rsid w:val="00482041"/>
    <w:rsid w:val="00482342"/>
    <w:rsid w:val="0048240F"/>
    <w:rsid w:val="0048268E"/>
    <w:rsid w:val="00482C4F"/>
    <w:rsid w:val="0048349E"/>
    <w:rsid w:val="00484D4A"/>
    <w:rsid w:val="00485043"/>
    <w:rsid w:val="00485211"/>
    <w:rsid w:val="0048528F"/>
    <w:rsid w:val="00485616"/>
    <w:rsid w:val="0048591A"/>
    <w:rsid w:val="0048593D"/>
    <w:rsid w:val="00485B56"/>
    <w:rsid w:val="00485F9F"/>
    <w:rsid w:val="00485FF8"/>
    <w:rsid w:val="00486011"/>
    <w:rsid w:val="004862AF"/>
    <w:rsid w:val="00486306"/>
    <w:rsid w:val="004868FA"/>
    <w:rsid w:val="00486D5F"/>
    <w:rsid w:val="00486D79"/>
    <w:rsid w:val="00486DB1"/>
    <w:rsid w:val="004872A2"/>
    <w:rsid w:val="00487313"/>
    <w:rsid w:val="0048750D"/>
    <w:rsid w:val="004875A8"/>
    <w:rsid w:val="00487C67"/>
    <w:rsid w:val="00487CC4"/>
    <w:rsid w:val="0049010B"/>
    <w:rsid w:val="0049025F"/>
    <w:rsid w:val="0049087E"/>
    <w:rsid w:val="00490AFF"/>
    <w:rsid w:val="00490FB1"/>
    <w:rsid w:val="00490FDE"/>
    <w:rsid w:val="00491004"/>
    <w:rsid w:val="00491138"/>
    <w:rsid w:val="0049118F"/>
    <w:rsid w:val="00491222"/>
    <w:rsid w:val="0049171C"/>
    <w:rsid w:val="0049177B"/>
    <w:rsid w:val="00491DF3"/>
    <w:rsid w:val="00491E21"/>
    <w:rsid w:val="00492246"/>
    <w:rsid w:val="00492567"/>
    <w:rsid w:val="004925B3"/>
    <w:rsid w:val="00492864"/>
    <w:rsid w:val="004928F7"/>
    <w:rsid w:val="0049379B"/>
    <w:rsid w:val="00493F82"/>
    <w:rsid w:val="004941F6"/>
    <w:rsid w:val="00494271"/>
    <w:rsid w:val="0049456A"/>
    <w:rsid w:val="0049481E"/>
    <w:rsid w:val="00494998"/>
    <w:rsid w:val="00494DD6"/>
    <w:rsid w:val="004952F2"/>
    <w:rsid w:val="00495349"/>
    <w:rsid w:val="00495468"/>
    <w:rsid w:val="0049586E"/>
    <w:rsid w:val="004959EF"/>
    <w:rsid w:val="00495CF1"/>
    <w:rsid w:val="00496F33"/>
    <w:rsid w:val="004970A9"/>
    <w:rsid w:val="00497261"/>
    <w:rsid w:val="00497880"/>
    <w:rsid w:val="00497B27"/>
    <w:rsid w:val="00497C49"/>
    <w:rsid w:val="00497E2D"/>
    <w:rsid w:val="004A064E"/>
    <w:rsid w:val="004A0FF5"/>
    <w:rsid w:val="004A108E"/>
    <w:rsid w:val="004A10C5"/>
    <w:rsid w:val="004A1231"/>
    <w:rsid w:val="004A123E"/>
    <w:rsid w:val="004A129C"/>
    <w:rsid w:val="004A1405"/>
    <w:rsid w:val="004A15DC"/>
    <w:rsid w:val="004A172E"/>
    <w:rsid w:val="004A1F3D"/>
    <w:rsid w:val="004A2040"/>
    <w:rsid w:val="004A228B"/>
    <w:rsid w:val="004A2714"/>
    <w:rsid w:val="004A2BDC"/>
    <w:rsid w:val="004A34C6"/>
    <w:rsid w:val="004A38E5"/>
    <w:rsid w:val="004A39BC"/>
    <w:rsid w:val="004A3A12"/>
    <w:rsid w:val="004A3FA5"/>
    <w:rsid w:val="004A4190"/>
    <w:rsid w:val="004A444F"/>
    <w:rsid w:val="004A45F9"/>
    <w:rsid w:val="004A461A"/>
    <w:rsid w:val="004A47C9"/>
    <w:rsid w:val="004A485B"/>
    <w:rsid w:val="004A4B8F"/>
    <w:rsid w:val="004A4DBD"/>
    <w:rsid w:val="004A5136"/>
    <w:rsid w:val="004A52CC"/>
    <w:rsid w:val="004A5668"/>
    <w:rsid w:val="004A579E"/>
    <w:rsid w:val="004A5912"/>
    <w:rsid w:val="004A5D49"/>
    <w:rsid w:val="004A6548"/>
    <w:rsid w:val="004A6556"/>
    <w:rsid w:val="004A6594"/>
    <w:rsid w:val="004A66DF"/>
    <w:rsid w:val="004A6BAD"/>
    <w:rsid w:val="004A6DDC"/>
    <w:rsid w:val="004A70EA"/>
    <w:rsid w:val="004A77D8"/>
    <w:rsid w:val="004A7830"/>
    <w:rsid w:val="004A7947"/>
    <w:rsid w:val="004A7BF2"/>
    <w:rsid w:val="004A7D8D"/>
    <w:rsid w:val="004B0449"/>
    <w:rsid w:val="004B07FF"/>
    <w:rsid w:val="004B098D"/>
    <w:rsid w:val="004B0B86"/>
    <w:rsid w:val="004B141A"/>
    <w:rsid w:val="004B14ED"/>
    <w:rsid w:val="004B1B25"/>
    <w:rsid w:val="004B1C71"/>
    <w:rsid w:val="004B220E"/>
    <w:rsid w:val="004B2364"/>
    <w:rsid w:val="004B2727"/>
    <w:rsid w:val="004B274A"/>
    <w:rsid w:val="004B289F"/>
    <w:rsid w:val="004B2997"/>
    <w:rsid w:val="004B2CF7"/>
    <w:rsid w:val="004B352F"/>
    <w:rsid w:val="004B38F1"/>
    <w:rsid w:val="004B3C51"/>
    <w:rsid w:val="004B3D3D"/>
    <w:rsid w:val="004B4101"/>
    <w:rsid w:val="004B42CD"/>
    <w:rsid w:val="004B439F"/>
    <w:rsid w:val="004B4424"/>
    <w:rsid w:val="004B45D6"/>
    <w:rsid w:val="004B45DE"/>
    <w:rsid w:val="004B4D2F"/>
    <w:rsid w:val="004B512A"/>
    <w:rsid w:val="004B55A3"/>
    <w:rsid w:val="004B5788"/>
    <w:rsid w:val="004B591B"/>
    <w:rsid w:val="004B59BF"/>
    <w:rsid w:val="004B6220"/>
    <w:rsid w:val="004B672F"/>
    <w:rsid w:val="004B6842"/>
    <w:rsid w:val="004B6B4D"/>
    <w:rsid w:val="004B6D20"/>
    <w:rsid w:val="004B6F1E"/>
    <w:rsid w:val="004B6F2C"/>
    <w:rsid w:val="004B6FE8"/>
    <w:rsid w:val="004B74CC"/>
    <w:rsid w:val="004B7ADC"/>
    <w:rsid w:val="004C0317"/>
    <w:rsid w:val="004C0340"/>
    <w:rsid w:val="004C09C0"/>
    <w:rsid w:val="004C0A8D"/>
    <w:rsid w:val="004C0E3D"/>
    <w:rsid w:val="004C0F1A"/>
    <w:rsid w:val="004C0FAC"/>
    <w:rsid w:val="004C1088"/>
    <w:rsid w:val="004C1640"/>
    <w:rsid w:val="004C1BC8"/>
    <w:rsid w:val="004C1D90"/>
    <w:rsid w:val="004C1FDE"/>
    <w:rsid w:val="004C2200"/>
    <w:rsid w:val="004C2273"/>
    <w:rsid w:val="004C258B"/>
    <w:rsid w:val="004C2682"/>
    <w:rsid w:val="004C2B05"/>
    <w:rsid w:val="004C2BCB"/>
    <w:rsid w:val="004C2D01"/>
    <w:rsid w:val="004C2F4A"/>
    <w:rsid w:val="004C2F4D"/>
    <w:rsid w:val="004C3147"/>
    <w:rsid w:val="004C3D41"/>
    <w:rsid w:val="004C3D54"/>
    <w:rsid w:val="004C4232"/>
    <w:rsid w:val="004C42F9"/>
    <w:rsid w:val="004C4376"/>
    <w:rsid w:val="004C5273"/>
    <w:rsid w:val="004C532D"/>
    <w:rsid w:val="004C53E0"/>
    <w:rsid w:val="004C54EB"/>
    <w:rsid w:val="004C5561"/>
    <w:rsid w:val="004C556C"/>
    <w:rsid w:val="004C5697"/>
    <w:rsid w:val="004C56F6"/>
    <w:rsid w:val="004C611F"/>
    <w:rsid w:val="004C61F6"/>
    <w:rsid w:val="004C62D9"/>
    <w:rsid w:val="004C63D3"/>
    <w:rsid w:val="004C640D"/>
    <w:rsid w:val="004C66A2"/>
    <w:rsid w:val="004C68DF"/>
    <w:rsid w:val="004C6A6D"/>
    <w:rsid w:val="004C6C4B"/>
    <w:rsid w:val="004C732A"/>
    <w:rsid w:val="004C74B1"/>
    <w:rsid w:val="004C7635"/>
    <w:rsid w:val="004C772A"/>
    <w:rsid w:val="004C7974"/>
    <w:rsid w:val="004C7BDC"/>
    <w:rsid w:val="004C7D2A"/>
    <w:rsid w:val="004D01CC"/>
    <w:rsid w:val="004D045E"/>
    <w:rsid w:val="004D054B"/>
    <w:rsid w:val="004D07FE"/>
    <w:rsid w:val="004D0CEE"/>
    <w:rsid w:val="004D0D76"/>
    <w:rsid w:val="004D1037"/>
    <w:rsid w:val="004D16F7"/>
    <w:rsid w:val="004D176F"/>
    <w:rsid w:val="004D1A45"/>
    <w:rsid w:val="004D1D98"/>
    <w:rsid w:val="004D1DEE"/>
    <w:rsid w:val="004D1ED0"/>
    <w:rsid w:val="004D2595"/>
    <w:rsid w:val="004D289B"/>
    <w:rsid w:val="004D2A2E"/>
    <w:rsid w:val="004D2C76"/>
    <w:rsid w:val="004D3101"/>
    <w:rsid w:val="004D338F"/>
    <w:rsid w:val="004D3B62"/>
    <w:rsid w:val="004D3D25"/>
    <w:rsid w:val="004D3DE4"/>
    <w:rsid w:val="004D3E3E"/>
    <w:rsid w:val="004D3EED"/>
    <w:rsid w:val="004D400D"/>
    <w:rsid w:val="004D4081"/>
    <w:rsid w:val="004D419C"/>
    <w:rsid w:val="004D4B92"/>
    <w:rsid w:val="004D4C6A"/>
    <w:rsid w:val="004D4D92"/>
    <w:rsid w:val="004D4D99"/>
    <w:rsid w:val="004D4DE6"/>
    <w:rsid w:val="004D52C2"/>
    <w:rsid w:val="004D5314"/>
    <w:rsid w:val="004D54E9"/>
    <w:rsid w:val="004D59BE"/>
    <w:rsid w:val="004D5D58"/>
    <w:rsid w:val="004D5E8C"/>
    <w:rsid w:val="004D6471"/>
    <w:rsid w:val="004D64CD"/>
    <w:rsid w:val="004D66E0"/>
    <w:rsid w:val="004D69FF"/>
    <w:rsid w:val="004D6CBB"/>
    <w:rsid w:val="004D72D0"/>
    <w:rsid w:val="004D759B"/>
    <w:rsid w:val="004D79DC"/>
    <w:rsid w:val="004D7A08"/>
    <w:rsid w:val="004D7A5E"/>
    <w:rsid w:val="004D7C0B"/>
    <w:rsid w:val="004E0204"/>
    <w:rsid w:val="004E068E"/>
    <w:rsid w:val="004E070D"/>
    <w:rsid w:val="004E0810"/>
    <w:rsid w:val="004E0907"/>
    <w:rsid w:val="004E0EB3"/>
    <w:rsid w:val="004E10C4"/>
    <w:rsid w:val="004E112E"/>
    <w:rsid w:val="004E1204"/>
    <w:rsid w:val="004E145C"/>
    <w:rsid w:val="004E1E9F"/>
    <w:rsid w:val="004E1EC1"/>
    <w:rsid w:val="004E20EE"/>
    <w:rsid w:val="004E20F1"/>
    <w:rsid w:val="004E21D6"/>
    <w:rsid w:val="004E283A"/>
    <w:rsid w:val="004E2891"/>
    <w:rsid w:val="004E2B44"/>
    <w:rsid w:val="004E3413"/>
    <w:rsid w:val="004E3729"/>
    <w:rsid w:val="004E4585"/>
    <w:rsid w:val="004E4645"/>
    <w:rsid w:val="004E4F05"/>
    <w:rsid w:val="004E55DC"/>
    <w:rsid w:val="004E5B9A"/>
    <w:rsid w:val="004E5D0E"/>
    <w:rsid w:val="004E5D83"/>
    <w:rsid w:val="004E5E63"/>
    <w:rsid w:val="004E5E91"/>
    <w:rsid w:val="004E5FB8"/>
    <w:rsid w:val="004E6540"/>
    <w:rsid w:val="004E66A6"/>
    <w:rsid w:val="004E67F7"/>
    <w:rsid w:val="004E6A05"/>
    <w:rsid w:val="004E6BE0"/>
    <w:rsid w:val="004E6C24"/>
    <w:rsid w:val="004E7134"/>
    <w:rsid w:val="004E7825"/>
    <w:rsid w:val="004E7B5D"/>
    <w:rsid w:val="004E7BAB"/>
    <w:rsid w:val="004E7F6C"/>
    <w:rsid w:val="004F0A2A"/>
    <w:rsid w:val="004F0DB3"/>
    <w:rsid w:val="004F1166"/>
    <w:rsid w:val="004F134D"/>
    <w:rsid w:val="004F1D02"/>
    <w:rsid w:val="004F1E11"/>
    <w:rsid w:val="004F2090"/>
    <w:rsid w:val="004F21FF"/>
    <w:rsid w:val="004F22B6"/>
    <w:rsid w:val="004F2651"/>
    <w:rsid w:val="004F28AD"/>
    <w:rsid w:val="004F28DD"/>
    <w:rsid w:val="004F2C59"/>
    <w:rsid w:val="004F3011"/>
    <w:rsid w:val="004F30B9"/>
    <w:rsid w:val="004F3149"/>
    <w:rsid w:val="004F3447"/>
    <w:rsid w:val="004F349B"/>
    <w:rsid w:val="004F3A5E"/>
    <w:rsid w:val="004F3D28"/>
    <w:rsid w:val="004F3E5C"/>
    <w:rsid w:val="004F3F24"/>
    <w:rsid w:val="004F4E9B"/>
    <w:rsid w:val="004F4EC8"/>
    <w:rsid w:val="004F50B3"/>
    <w:rsid w:val="004F5161"/>
    <w:rsid w:val="004F5205"/>
    <w:rsid w:val="004F5636"/>
    <w:rsid w:val="004F61D7"/>
    <w:rsid w:val="004F641C"/>
    <w:rsid w:val="004F68CF"/>
    <w:rsid w:val="004F6B86"/>
    <w:rsid w:val="004F6DEF"/>
    <w:rsid w:val="004F6E15"/>
    <w:rsid w:val="004F6F32"/>
    <w:rsid w:val="004F7306"/>
    <w:rsid w:val="004F74AA"/>
    <w:rsid w:val="004F74B6"/>
    <w:rsid w:val="004F77D0"/>
    <w:rsid w:val="004F7DBF"/>
    <w:rsid w:val="005002E9"/>
    <w:rsid w:val="00500413"/>
    <w:rsid w:val="005008EE"/>
    <w:rsid w:val="00500B1C"/>
    <w:rsid w:val="00500C12"/>
    <w:rsid w:val="00500DA6"/>
    <w:rsid w:val="00500FEA"/>
    <w:rsid w:val="0050104D"/>
    <w:rsid w:val="00501453"/>
    <w:rsid w:val="005018A1"/>
    <w:rsid w:val="00501D81"/>
    <w:rsid w:val="00501F6C"/>
    <w:rsid w:val="00502110"/>
    <w:rsid w:val="00502147"/>
    <w:rsid w:val="00502285"/>
    <w:rsid w:val="00502417"/>
    <w:rsid w:val="005024B1"/>
    <w:rsid w:val="00502548"/>
    <w:rsid w:val="0050255A"/>
    <w:rsid w:val="0050277C"/>
    <w:rsid w:val="005035D9"/>
    <w:rsid w:val="00503A16"/>
    <w:rsid w:val="005040B5"/>
    <w:rsid w:val="00504170"/>
    <w:rsid w:val="00504331"/>
    <w:rsid w:val="005045E5"/>
    <w:rsid w:val="00504738"/>
    <w:rsid w:val="00504873"/>
    <w:rsid w:val="0050494E"/>
    <w:rsid w:val="00504DD2"/>
    <w:rsid w:val="00504E0D"/>
    <w:rsid w:val="00504E5E"/>
    <w:rsid w:val="00505086"/>
    <w:rsid w:val="005052E0"/>
    <w:rsid w:val="00505376"/>
    <w:rsid w:val="00506356"/>
    <w:rsid w:val="00506445"/>
    <w:rsid w:val="00506A0D"/>
    <w:rsid w:val="00506A4B"/>
    <w:rsid w:val="00506C4E"/>
    <w:rsid w:val="00507224"/>
    <w:rsid w:val="00507313"/>
    <w:rsid w:val="00507638"/>
    <w:rsid w:val="00510A67"/>
    <w:rsid w:val="0051118C"/>
    <w:rsid w:val="00511B13"/>
    <w:rsid w:val="00511BF8"/>
    <w:rsid w:val="005121F5"/>
    <w:rsid w:val="0051237E"/>
    <w:rsid w:val="00512435"/>
    <w:rsid w:val="00512787"/>
    <w:rsid w:val="00512A5F"/>
    <w:rsid w:val="00512F01"/>
    <w:rsid w:val="005134F3"/>
    <w:rsid w:val="005137AF"/>
    <w:rsid w:val="0051390B"/>
    <w:rsid w:val="00513B3A"/>
    <w:rsid w:val="00513C0F"/>
    <w:rsid w:val="00513F00"/>
    <w:rsid w:val="00514133"/>
    <w:rsid w:val="00514385"/>
    <w:rsid w:val="00514DA1"/>
    <w:rsid w:val="005152A8"/>
    <w:rsid w:val="005156BA"/>
    <w:rsid w:val="0051589E"/>
    <w:rsid w:val="005159FB"/>
    <w:rsid w:val="00515D2C"/>
    <w:rsid w:val="00516187"/>
    <w:rsid w:val="00516990"/>
    <w:rsid w:val="00516E54"/>
    <w:rsid w:val="0051710C"/>
    <w:rsid w:val="00517560"/>
    <w:rsid w:val="00517682"/>
    <w:rsid w:val="00517E67"/>
    <w:rsid w:val="00517EB5"/>
    <w:rsid w:val="00520340"/>
    <w:rsid w:val="00520639"/>
    <w:rsid w:val="00520956"/>
    <w:rsid w:val="00520F7D"/>
    <w:rsid w:val="0052117B"/>
    <w:rsid w:val="005213D2"/>
    <w:rsid w:val="0052182E"/>
    <w:rsid w:val="00522088"/>
    <w:rsid w:val="0052216A"/>
    <w:rsid w:val="0052262E"/>
    <w:rsid w:val="00522945"/>
    <w:rsid w:val="005229BF"/>
    <w:rsid w:val="00522B3E"/>
    <w:rsid w:val="00522B86"/>
    <w:rsid w:val="00522F8A"/>
    <w:rsid w:val="005230FB"/>
    <w:rsid w:val="005231B1"/>
    <w:rsid w:val="005239FC"/>
    <w:rsid w:val="00523A47"/>
    <w:rsid w:val="00523F25"/>
    <w:rsid w:val="0052495C"/>
    <w:rsid w:val="005249D4"/>
    <w:rsid w:val="00524C8F"/>
    <w:rsid w:val="00524D79"/>
    <w:rsid w:val="00524DE3"/>
    <w:rsid w:val="005250EB"/>
    <w:rsid w:val="00525548"/>
    <w:rsid w:val="00525A75"/>
    <w:rsid w:val="005261C0"/>
    <w:rsid w:val="00526301"/>
    <w:rsid w:val="00526386"/>
    <w:rsid w:val="0052648D"/>
    <w:rsid w:val="005265E1"/>
    <w:rsid w:val="0052693E"/>
    <w:rsid w:val="005269D9"/>
    <w:rsid w:val="00526D9E"/>
    <w:rsid w:val="00526DB1"/>
    <w:rsid w:val="00526FAA"/>
    <w:rsid w:val="00527173"/>
    <w:rsid w:val="00527387"/>
    <w:rsid w:val="0052758D"/>
    <w:rsid w:val="0052797B"/>
    <w:rsid w:val="00527A8D"/>
    <w:rsid w:val="00527AA1"/>
    <w:rsid w:val="00527BF9"/>
    <w:rsid w:val="00527F63"/>
    <w:rsid w:val="00530639"/>
    <w:rsid w:val="005307A8"/>
    <w:rsid w:val="00530869"/>
    <w:rsid w:val="0053143C"/>
    <w:rsid w:val="0053181B"/>
    <w:rsid w:val="005319FC"/>
    <w:rsid w:val="00531C9B"/>
    <w:rsid w:val="00531D95"/>
    <w:rsid w:val="00531DAC"/>
    <w:rsid w:val="00531E13"/>
    <w:rsid w:val="00531FE3"/>
    <w:rsid w:val="0053202C"/>
    <w:rsid w:val="00532430"/>
    <w:rsid w:val="00532C22"/>
    <w:rsid w:val="00533248"/>
    <w:rsid w:val="00533641"/>
    <w:rsid w:val="005336C9"/>
    <w:rsid w:val="00533741"/>
    <w:rsid w:val="0053387E"/>
    <w:rsid w:val="0053406D"/>
    <w:rsid w:val="00534084"/>
    <w:rsid w:val="0053410D"/>
    <w:rsid w:val="005347F4"/>
    <w:rsid w:val="00534841"/>
    <w:rsid w:val="00535123"/>
    <w:rsid w:val="00535724"/>
    <w:rsid w:val="005358EE"/>
    <w:rsid w:val="00535C08"/>
    <w:rsid w:val="00535C9A"/>
    <w:rsid w:val="00535CBA"/>
    <w:rsid w:val="00535D76"/>
    <w:rsid w:val="005360EC"/>
    <w:rsid w:val="0053617B"/>
    <w:rsid w:val="005369AB"/>
    <w:rsid w:val="00536B60"/>
    <w:rsid w:val="00537006"/>
    <w:rsid w:val="00540384"/>
    <w:rsid w:val="0054135A"/>
    <w:rsid w:val="00541B16"/>
    <w:rsid w:val="00541B51"/>
    <w:rsid w:val="00541E2E"/>
    <w:rsid w:val="005424D2"/>
    <w:rsid w:val="005428E6"/>
    <w:rsid w:val="00542C38"/>
    <w:rsid w:val="0054392D"/>
    <w:rsid w:val="00543FB3"/>
    <w:rsid w:val="00543FF7"/>
    <w:rsid w:val="0054427B"/>
    <w:rsid w:val="005445ED"/>
    <w:rsid w:val="00544B9E"/>
    <w:rsid w:val="00544D7F"/>
    <w:rsid w:val="005451D6"/>
    <w:rsid w:val="005452BF"/>
    <w:rsid w:val="005452C2"/>
    <w:rsid w:val="005454AC"/>
    <w:rsid w:val="005454DD"/>
    <w:rsid w:val="005455F0"/>
    <w:rsid w:val="00545A48"/>
    <w:rsid w:val="00545B53"/>
    <w:rsid w:val="00545BA2"/>
    <w:rsid w:val="005462E8"/>
    <w:rsid w:val="00546700"/>
    <w:rsid w:val="0054687D"/>
    <w:rsid w:val="0054740A"/>
    <w:rsid w:val="00547D20"/>
    <w:rsid w:val="0055025D"/>
    <w:rsid w:val="00550769"/>
    <w:rsid w:val="00550BE1"/>
    <w:rsid w:val="00550D43"/>
    <w:rsid w:val="00550EC7"/>
    <w:rsid w:val="00550FC0"/>
    <w:rsid w:val="00551276"/>
    <w:rsid w:val="0055131D"/>
    <w:rsid w:val="005514FA"/>
    <w:rsid w:val="0055180F"/>
    <w:rsid w:val="005518AB"/>
    <w:rsid w:val="00551927"/>
    <w:rsid w:val="0055199A"/>
    <w:rsid w:val="00551C5C"/>
    <w:rsid w:val="0055239B"/>
    <w:rsid w:val="00552A60"/>
    <w:rsid w:val="00552DB9"/>
    <w:rsid w:val="005531EC"/>
    <w:rsid w:val="00553254"/>
    <w:rsid w:val="00553325"/>
    <w:rsid w:val="00553368"/>
    <w:rsid w:val="00553695"/>
    <w:rsid w:val="00553707"/>
    <w:rsid w:val="00553D75"/>
    <w:rsid w:val="0055423A"/>
    <w:rsid w:val="00554676"/>
    <w:rsid w:val="00554CC6"/>
    <w:rsid w:val="00554DF3"/>
    <w:rsid w:val="00554EBC"/>
    <w:rsid w:val="00554F44"/>
    <w:rsid w:val="005551CE"/>
    <w:rsid w:val="00555B76"/>
    <w:rsid w:val="00555C0A"/>
    <w:rsid w:val="00556017"/>
    <w:rsid w:val="005560A5"/>
    <w:rsid w:val="00556950"/>
    <w:rsid w:val="00556A41"/>
    <w:rsid w:val="00557061"/>
    <w:rsid w:val="00557372"/>
    <w:rsid w:val="00557A46"/>
    <w:rsid w:val="00557DCE"/>
    <w:rsid w:val="00557DF4"/>
    <w:rsid w:val="00557E2D"/>
    <w:rsid w:val="00557F30"/>
    <w:rsid w:val="0056003C"/>
    <w:rsid w:val="0056023D"/>
    <w:rsid w:val="00560509"/>
    <w:rsid w:val="00560ADE"/>
    <w:rsid w:val="00560B8D"/>
    <w:rsid w:val="00561388"/>
    <w:rsid w:val="005619D6"/>
    <w:rsid w:val="00561A3C"/>
    <w:rsid w:val="00561B38"/>
    <w:rsid w:val="005621B6"/>
    <w:rsid w:val="00562313"/>
    <w:rsid w:val="0056234E"/>
    <w:rsid w:val="00562E44"/>
    <w:rsid w:val="005634C2"/>
    <w:rsid w:val="0056365D"/>
    <w:rsid w:val="005638F8"/>
    <w:rsid w:val="0056396F"/>
    <w:rsid w:val="00563C7A"/>
    <w:rsid w:val="00563CC5"/>
    <w:rsid w:val="00563D57"/>
    <w:rsid w:val="00563E04"/>
    <w:rsid w:val="00564104"/>
    <w:rsid w:val="005643B4"/>
    <w:rsid w:val="00564C83"/>
    <w:rsid w:val="00565395"/>
    <w:rsid w:val="00565404"/>
    <w:rsid w:val="00565406"/>
    <w:rsid w:val="005654C5"/>
    <w:rsid w:val="00565666"/>
    <w:rsid w:val="005656A5"/>
    <w:rsid w:val="005659D9"/>
    <w:rsid w:val="00566101"/>
    <w:rsid w:val="00566300"/>
    <w:rsid w:val="005663CC"/>
    <w:rsid w:val="0056658C"/>
    <w:rsid w:val="00566773"/>
    <w:rsid w:val="0056685F"/>
    <w:rsid w:val="00566F4A"/>
    <w:rsid w:val="00566F94"/>
    <w:rsid w:val="0056730C"/>
    <w:rsid w:val="005677B4"/>
    <w:rsid w:val="005679D0"/>
    <w:rsid w:val="00567A21"/>
    <w:rsid w:val="00567A40"/>
    <w:rsid w:val="00567B57"/>
    <w:rsid w:val="00567D16"/>
    <w:rsid w:val="00567F40"/>
    <w:rsid w:val="0057044C"/>
    <w:rsid w:val="00570A06"/>
    <w:rsid w:val="00571262"/>
    <w:rsid w:val="0057131A"/>
    <w:rsid w:val="00571353"/>
    <w:rsid w:val="00571551"/>
    <w:rsid w:val="005716D9"/>
    <w:rsid w:val="00571884"/>
    <w:rsid w:val="00571A87"/>
    <w:rsid w:val="00571AD4"/>
    <w:rsid w:val="00571F59"/>
    <w:rsid w:val="00572093"/>
    <w:rsid w:val="005722D8"/>
    <w:rsid w:val="00572637"/>
    <w:rsid w:val="00572692"/>
    <w:rsid w:val="005726CB"/>
    <w:rsid w:val="00572791"/>
    <w:rsid w:val="00572D84"/>
    <w:rsid w:val="00572E0F"/>
    <w:rsid w:val="0057308E"/>
    <w:rsid w:val="005732CF"/>
    <w:rsid w:val="00573391"/>
    <w:rsid w:val="00573C6A"/>
    <w:rsid w:val="00573D15"/>
    <w:rsid w:val="00573F27"/>
    <w:rsid w:val="00574213"/>
    <w:rsid w:val="00574346"/>
    <w:rsid w:val="0057448C"/>
    <w:rsid w:val="0057459A"/>
    <w:rsid w:val="00574791"/>
    <w:rsid w:val="00574859"/>
    <w:rsid w:val="005751AF"/>
    <w:rsid w:val="005752E7"/>
    <w:rsid w:val="0057553E"/>
    <w:rsid w:val="00575854"/>
    <w:rsid w:val="005758E0"/>
    <w:rsid w:val="00575A77"/>
    <w:rsid w:val="00575FAE"/>
    <w:rsid w:val="005760AB"/>
    <w:rsid w:val="00576714"/>
    <w:rsid w:val="00576977"/>
    <w:rsid w:val="005769F8"/>
    <w:rsid w:val="00576EA7"/>
    <w:rsid w:val="005771AB"/>
    <w:rsid w:val="00577452"/>
    <w:rsid w:val="005775E5"/>
    <w:rsid w:val="0057770B"/>
    <w:rsid w:val="0057779E"/>
    <w:rsid w:val="005779D4"/>
    <w:rsid w:val="00577A8B"/>
    <w:rsid w:val="00577D43"/>
    <w:rsid w:val="00580226"/>
    <w:rsid w:val="00580711"/>
    <w:rsid w:val="00580BED"/>
    <w:rsid w:val="00580EBC"/>
    <w:rsid w:val="00580F4A"/>
    <w:rsid w:val="00581270"/>
    <w:rsid w:val="00581375"/>
    <w:rsid w:val="00581431"/>
    <w:rsid w:val="00581489"/>
    <w:rsid w:val="00581BCF"/>
    <w:rsid w:val="00581C46"/>
    <w:rsid w:val="00581EF2"/>
    <w:rsid w:val="00581F37"/>
    <w:rsid w:val="005827E5"/>
    <w:rsid w:val="0058297A"/>
    <w:rsid w:val="00582BDC"/>
    <w:rsid w:val="00583365"/>
    <w:rsid w:val="005833DA"/>
    <w:rsid w:val="0058345C"/>
    <w:rsid w:val="00583770"/>
    <w:rsid w:val="00583C88"/>
    <w:rsid w:val="00583D32"/>
    <w:rsid w:val="005843C4"/>
    <w:rsid w:val="0058464A"/>
    <w:rsid w:val="005846EA"/>
    <w:rsid w:val="00584851"/>
    <w:rsid w:val="00584A52"/>
    <w:rsid w:val="00584ABA"/>
    <w:rsid w:val="00585407"/>
    <w:rsid w:val="00585A0F"/>
    <w:rsid w:val="0058606C"/>
    <w:rsid w:val="0058617D"/>
    <w:rsid w:val="005866AF"/>
    <w:rsid w:val="005866E8"/>
    <w:rsid w:val="00586957"/>
    <w:rsid w:val="00586B40"/>
    <w:rsid w:val="00586C2C"/>
    <w:rsid w:val="00586D7F"/>
    <w:rsid w:val="005879D6"/>
    <w:rsid w:val="00587A1A"/>
    <w:rsid w:val="00587B8D"/>
    <w:rsid w:val="00587D34"/>
    <w:rsid w:val="00590851"/>
    <w:rsid w:val="005910CF"/>
    <w:rsid w:val="005912D0"/>
    <w:rsid w:val="005913A9"/>
    <w:rsid w:val="005914DE"/>
    <w:rsid w:val="005915FC"/>
    <w:rsid w:val="00591914"/>
    <w:rsid w:val="00591DDA"/>
    <w:rsid w:val="00592208"/>
    <w:rsid w:val="0059230E"/>
    <w:rsid w:val="005926D6"/>
    <w:rsid w:val="00592729"/>
    <w:rsid w:val="00592773"/>
    <w:rsid w:val="00592C41"/>
    <w:rsid w:val="00592D39"/>
    <w:rsid w:val="00593270"/>
    <w:rsid w:val="00593328"/>
    <w:rsid w:val="0059408C"/>
    <w:rsid w:val="00594098"/>
    <w:rsid w:val="00594119"/>
    <w:rsid w:val="00594286"/>
    <w:rsid w:val="00594620"/>
    <w:rsid w:val="00594B4D"/>
    <w:rsid w:val="00594F15"/>
    <w:rsid w:val="00594FFB"/>
    <w:rsid w:val="0059564F"/>
    <w:rsid w:val="00595AE6"/>
    <w:rsid w:val="00595B86"/>
    <w:rsid w:val="00595E0B"/>
    <w:rsid w:val="00595E34"/>
    <w:rsid w:val="00595FA6"/>
    <w:rsid w:val="00596191"/>
    <w:rsid w:val="005966A5"/>
    <w:rsid w:val="0059696A"/>
    <w:rsid w:val="0059699A"/>
    <w:rsid w:val="00596DE9"/>
    <w:rsid w:val="00596EB2"/>
    <w:rsid w:val="005976DB"/>
    <w:rsid w:val="00597718"/>
    <w:rsid w:val="0059774D"/>
    <w:rsid w:val="00597880"/>
    <w:rsid w:val="00597D5F"/>
    <w:rsid w:val="00597E1A"/>
    <w:rsid w:val="00597EF6"/>
    <w:rsid w:val="005A043E"/>
    <w:rsid w:val="005A0635"/>
    <w:rsid w:val="005A0750"/>
    <w:rsid w:val="005A0916"/>
    <w:rsid w:val="005A1286"/>
    <w:rsid w:val="005A12B9"/>
    <w:rsid w:val="005A13C3"/>
    <w:rsid w:val="005A1697"/>
    <w:rsid w:val="005A176B"/>
    <w:rsid w:val="005A1860"/>
    <w:rsid w:val="005A1B89"/>
    <w:rsid w:val="005A2196"/>
    <w:rsid w:val="005A24EC"/>
    <w:rsid w:val="005A2720"/>
    <w:rsid w:val="005A28B3"/>
    <w:rsid w:val="005A3889"/>
    <w:rsid w:val="005A41DF"/>
    <w:rsid w:val="005A47F5"/>
    <w:rsid w:val="005A486C"/>
    <w:rsid w:val="005A48C9"/>
    <w:rsid w:val="005A4AAD"/>
    <w:rsid w:val="005A4CC1"/>
    <w:rsid w:val="005A508C"/>
    <w:rsid w:val="005A5121"/>
    <w:rsid w:val="005A536C"/>
    <w:rsid w:val="005A5387"/>
    <w:rsid w:val="005A53CF"/>
    <w:rsid w:val="005A57FC"/>
    <w:rsid w:val="005A5A13"/>
    <w:rsid w:val="005A5A22"/>
    <w:rsid w:val="005A5B7B"/>
    <w:rsid w:val="005A6220"/>
    <w:rsid w:val="005A626B"/>
    <w:rsid w:val="005A648F"/>
    <w:rsid w:val="005A6498"/>
    <w:rsid w:val="005A6900"/>
    <w:rsid w:val="005A6AFC"/>
    <w:rsid w:val="005A6CFF"/>
    <w:rsid w:val="005A6F20"/>
    <w:rsid w:val="005A7032"/>
    <w:rsid w:val="005A7081"/>
    <w:rsid w:val="005A708C"/>
    <w:rsid w:val="005A7888"/>
    <w:rsid w:val="005A793E"/>
    <w:rsid w:val="005A7AA7"/>
    <w:rsid w:val="005A7CD7"/>
    <w:rsid w:val="005A7DBC"/>
    <w:rsid w:val="005B0392"/>
    <w:rsid w:val="005B0547"/>
    <w:rsid w:val="005B0701"/>
    <w:rsid w:val="005B0C07"/>
    <w:rsid w:val="005B0D2A"/>
    <w:rsid w:val="005B0F3D"/>
    <w:rsid w:val="005B1170"/>
    <w:rsid w:val="005B1289"/>
    <w:rsid w:val="005B1409"/>
    <w:rsid w:val="005B1552"/>
    <w:rsid w:val="005B16F8"/>
    <w:rsid w:val="005B170F"/>
    <w:rsid w:val="005B1E59"/>
    <w:rsid w:val="005B1FF3"/>
    <w:rsid w:val="005B233C"/>
    <w:rsid w:val="005B25F0"/>
    <w:rsid w:val="005B2607"/>
    <w:rsid w:val="005B26D5"/>
    <w:rsid w:val="005B27A2"/>
    <w:rsid w:val="005B2A91"/>
    <w:rsid w:val="005B2DF8"/>
    <w:rsid w:val="005B32E3"/>
    <w:rsid w:val="005B3B74"/>
    <w:rsid w:val="005B3CDC"/>
    <w:rsid w:val="005B3CE1"/>
    <w:rsid w:val="005B3D21"/>
    <w:rsid w:val="005B3D26"/>
    <w:rsid w:val="005B3D5C"/>
    <w:rsid w:val="005B4030"/>
    <w:rsid w:val="005B41D6"/>
    <w:rsid w:val="005B42F8"/>
    <w:rsid w:val="005B4448"/>
    <w:rsid w:val="005B4A7E"/>
    <w:rsid w:val="005B4C80"/>
    <w:rsid w:val="005B512E"/>
    <w:rsid w:val="005B5161"/>
    <w:rsid w:val="005B54E0"/>
    <w:rsid w:val="005B55E3"/>
    <w:rsid w:val="005B6033"/>
    <w:rsid w:val="005B60F3"/>
    <w:rsid w:val="005B6397"/>
    <w:rsid w:val="005B69F6"/>
    <w:rsid w:val="005B6C92"/>
    <w:rsid w:val="005B6DEF"/>
    <w:rsid w:val="005B7048"/>
    <w:rsid w:val="005B71AA"/>
    <w:rsid w:val="005B7543"/>
    <w:rsid w:val="005B76D7"/>
    <w:rsid w:val="005B78D7"/>
    <w:rsid w:val="005B7A3B"/>
    <w:rsid w:val="005B7D85"/>
    <w:rsid w:val="005B7DC0"/>
    <w:rsid w:val="005C035E"/>
    <w:rsid w:val="005C0A45"/>
    <w:rsid w:val="005C0A49"/>
    <w:rsid w:val="005C0ED6"/>
    <w:rsid w:val="005C10D9"/>
    <w:rsid w:val="005C1515"/>
    <w:rsid w:val="005C1782"/>
    <w:rsid w:val="005C18E3"/>
    <w:rsid w:val="005C1938"/>
    <w:rsid w:val="005C1DC3"/>
    <w:rsid w:val="005C221F"/>
    <w:rsid w:val="005C2255"/>
    <w:rsid w:val="005C2288"/>
    <w:rsid w:val="005C259E"/>
    <w:rsid w:val="005C2952"/>
    <w:rsid w:val="005C2CBF"/>
    <w:rsid w:val="005C3487"/>
    <w:rsid w:val="005C36AC"/>
    <w:rsid w:val="005C3791"/>
    <w:rsid w:val="005C3869"/>
    <w:rsid w:val="005C38B3"/>
    <w:rsid w:val="005C391F"/>
    <w:rsid w:val="005C394D"/>
    <w:rsid w:val="005C39A4"/>
    <w:rsid w:val="005C3B4D"/>
    <w:rsid w:val="005C3DFD"/>
    <w:rsid w:val="005C417F"/>
    <w:rsid w:val="005C4403"/>
    <w:rsid w:val="005C4627"/>
    <w:rsid w:val="005C482D"/>
    <w:rsid w:val="005C485A"/>
    <w:rsid w:val="005C4AAD"/>
    <w:rsid w:val="005C4AC1"/>
    <w:rsid w:val="005C4AC2"/>
    <w:rsid w:val="005C4B39"/>
    <w:rsid w:val="005C4BE4"/>
    <w:rsid w:val="005C5460"/>
    <w:rsid w:val="005C5500"/>
    <w:rsid w:val="005C558D"/>
    <w:rsid w:val="005C55C2"/>
    <w:rsid w:val="005C5951"/>
    <w:rsid w:val="005C5D8E"/>
    <w:rsid w:val="005C6021"/>
    <w:rsid w:val="005C607A"/>
    <w:rsid w:val="005C60D6"/>
    <w:rsid w:val="005C630D"/>
    <w:rsid w:val="005C63FE"/>
    <w:rsid w:val="005C65F6"/>
    <w:rsid w:val="005C663E"/>
    <w:rsid w:val="005C6808"/>
    <w:rsid w:val="005C6BF5"/>
    <w:rsid w:val="005C6E65"/>
    <w:rsid w:val="005C7044"/>
    <w:rsid w:val="005C7480"/>
    <w:rsid w:val="005C7690"/>
    <w:rsid w:val="005C7D6D"/>
    <w:rsid w:val="005D0149"/>
    <w:rsid w:val="005D0A90"/>
    <w:rsid w:val="005D0BB7"/>
    <w:rsid w:val="005D0C6D"/>
    <w:rsid w:val="005D11B7"/>
    <w:rsid w:val="005D11D6"/>
    <w:rsid w:val="005D134A"/>
    <w:rsid w:val="005D18D9"/>
    <w:rsid w:val="005D1B09"/>
    <w:rsid w:val="005D1E75"/>
    <w:rsid w:val="005D2312"/>
    <w:rsid w:val="005D2B21"/>
    <w:rsid w:val="005D3146"/>
    <w:rsid w:val="005D3269"/>
    <w:rsid w:val="005D384F"/>
    <w:rsid w:val="005D4A51"/>
    <w:rsid w:val="005D4F1C"/>
    <w:rsid w:val="005D51C9"/>
    <w:rsid w:val="005D5D13"/>
    <w:rsid w:val="005D5DC0"/>
    <w:rsid w:val="005D5EC5"/>
    <w:rsid w:val="005D5F21"/>
    <w:rsid w:val="005D5FEE"/>
    <w:rsid w:val="005D6035"/>
    <w:rsid w:val="005D6095"/>
    <w:rsid w:val="005D6327"/>
    <w:rsid w:val="005D641C"/>
    <w:rsid w:val="005D6491"/>
    <w:rsid w:val="005D6641"/>
    <w:rsid w:val="005D69D6"/>
    <w:rsid w:val="005D6A21"/>
    <w:rsid w:val="005D6CAB"/>
    <w:rsid w:val="005D7335"/>
    <w:rsid w:val="005D741A"/>
    <w:rsid w:val="005D776C"/>
    <w:rsid w:val="005D7789"/>
    <w:rsid w:val="005D779F"/>
    <w:rsid w:val="005D798E"/>
    <w:rsid w:val="005D7C0F"/>
    <w:rsid w:val="005D7D65"/>
    <w:rsid w:val="005E0303"/>
    <w:rsid w:val="005E034A"/>
    <w:rsid w:val="005E03CD"/>
    <w:rsid w:val="005E0757"/>
    <w:rsid w:val="005E09B2"/>
    <w:rsid w:val="005E09C9"/>
    <w:rsid w:val="005E0C97"/>
    <w:rsid w:val="005E1155"/>
    <w:rsid w:val="005E117A"/>
    <w:rsid w:val="005E1647"/>
    <w:rsid w:val="005E1890"/>
    <w:rsid w:val="005E1A8C"/>
    <w:rsid w:val="005E1B3B"/>
    <w:rsid w:val="005E1B88"/>
    <w:rsid w:val="005E1EA6"/>
    <w:rsid w:val="005E2048"/>
    <w:rsid w:val="005E26DD"/>
    <w:rsid w:val="005E2AA8"/>
    <w:rsid w:val="005E2B9A"/>
    <w:rsid w:val="005E2BD7"/>
    <w:rsid w:val="005E2E15"/>
    <w:rsid w:val="005E2ED0"/>
    <w:rsid w:val="005E38C0"/>
    <w:rsid w:val="005E3B27"/>
    <w:rsid w:val="005E42B8"/>
    <w:rsid w:val="005E45FB"/>
    <w:rsid w:val="005E46A8"/>
    <w:rsid w:val="005E49E9"/>
    <w:rsid w:val="005E4E1C"/>
    <w:rsid w:val="005E4EE1"/>
    <w:rsid w:val="005E51C3"/>
    <w:rsid w:val="005E543A"/>
    <w:rsid w:val="005E548F"/>
    <w:rsid w:val="005E55E1"/>
    <w:rsid w:val="005E5661"/>
    <w:rsid w:val="005E579A"/>
    <w:rsid w:val="005E57EF"/>
    <w:rsid w:val="005E5F36"/>
    <w:rsid w:val="005E600B"/>
    <w:rsid w:val="005E61E0"/>
    <w:rsid w:val="005E6313"/>
    <w:rsid w:val="005E6B27"/>
    <w:rsid w:val="005E6C28"/>
    <w:rsid w:val="005E72E2"/>
    <w:rsid w:val="005E74DA"/>
    <w:rsid w:val="005E7524"/>
    <w:rsid w:val="005E778D"/>
    <w:rsid w:val="005E7D08"/>
    <w:rsid w:val="005F0086"/>
    <w:rsid w:val="005F03AC"/>
    <w:rsid w:val="005F0660"/>
    <w:rsid w:val="005F1238"/>
    <w:rsid w:val="005F1239"/>
    <w:rsid w:val="005F1301"/>
    <w:rsid w:val="005F18F8"/>
    <w:rsid w:val="005F1A31"/>
    <w:rsid w:val="005F1DDF"/>
    <w:rsid w:val="005F2C1D"/>
    <w:rsid w:val="005F2EC0"/>
    <w:rsid w:val="005F2F74"/>
    <w:rsid w:val="005F2FD6"/>
    <w:rsid w:val="005F334D"/>
    <w:rsid w:val="005F3E54"/>
    <w:rsid w:val="005F43AA"/>
    <w:rsid w:val="005F43F2"/>
    <w:rsid w:val="005F451F"/>
    <w:rsid w:val="005F46B0"/>
    <w:rsid w:val="005F472F"/>
    <w:rsid w:val="005F4948"/>
    <w:rsid w:val="005F4CCC"/>
    <w:rsid w:val="005F51CF"/>
    <w:rsid w:val="005F5304"/>
    <w:rsid w:val="005F535B"/>
    <w:rsid w:val="005F5668"/>
    <w:rsid w:val="005F5772"/>
    <w:rsid w:val="005F58AF"/>
    <w:rsid w:val="005F60BD"/>
    <w:rsid w:val="005F61C6"/>
    <w:rsid w:val="005F681E"/>
    <w:rsid w:val="005F6BF1"/>
    <w:rsid w:val="005F6C2A"/>
    <w:rsid w:val="005F6C84"/>
    <w:rsid w:val="005F6E78"/>
    <w:rsid w:val="005F716A"/>
    <w:rsid w:val="005F749F"/>
    <w:rsid w:val="005F77A3"/>
    <w:rsid w:val="005F7926"/>
    <w:rsid w:val="005F79CD"/>
    <w:rsid w:val="005F7F4E"/>
    <w:rsid w:val="005F7FF5"/>
    <w:rsid w:val="006000B3"/>
    <w:rsid w:val="006002C4"/>
    <w:rsid w:val="006004FC"/>
    <w:rsid w:val="006009A2"/>
    <w:rsid w:val="00600E52"/>
    <w:rsid w:val="006011D4"/>
    <w:rsid w:val="0060130B"/>
    <w:rsid w:val="0060130F"/>
    <w:rsid w:val="0060159C"/>
    <w:rsid w:val="00601691"/>
    <w:rsid w:val="00601951"/>
    <w:rsid w:val="006019C9"/>
    <w:rsid w:val="0060213C"/>
    <w:rsid w:val="0060229C"/>
    <w:rsid w:val="00602939"/>
    <w:rsid w:val="00602BC9"/>
    <w:rsid w:val="00602C03"/>
    <w:rsid w:val="0060309F"/>
    <w:rsid w:val="006031E4"/>
    <w:rsid w:val="0060326B"/>
    <w:rsid w:val="006035B9"/>
    <w:rsid w:val="00603981"/>
    <w:rsid w:val="00603AA3"/>
    <w:rsid w:val="00603D0E"/>
    <w:rsid w:val="006040DA"/>
    <w:rsid w:val="0060421C"/>
    <w:rsid w:val="00604252"/>
    <w:rsid w:val="006043A4"/>
    <w:rsid w:val="00604774"/>
    <w:rsid w:val="0060478E"/>
    <w:rsid w:val="006049C3"/>
    <w:rsid w:val="00604AC6"/>
    <w:rsid w:val="0060501B"/>
    <w:rsid w:val="006054C4"/>
    <w:rsid w:val="006056EF"/>
    <w:rsid w:val="00605AC5"/>
    <w:rsid w:val="00605DA1"/>
    <w:rsid w:val="00605E5F"/>
    <w:rsid w:val="00606598"/>
    <w:rsid w:val="00606A6F"/>
    <w:rsid w:val="00606C3D"/>
    <w:rsid w:val="00606CFE"/>
    <w:rsid w:val="00606EF1"/>
    <w:rsid w:val="006072FD"/>
    <w:rsid w:val="00607503"/>
    <w:rsid w:val="0060766E"/>
    <w:rsid w:val="00607BD0"/>
    <w:rsid w:val="00607DAE"/>
    <w:rsid w:val="0061000B"/>
    <w:rsid w:val="006101A6"/>
    <w:rsid w:val="00610682"/>
    <w:rsid w:val="00610910"/>
    <w:rsid w:val="00610EF9"/>
    <w:rsid w:val="006110D5"/>
    <w:rsid w:val="0061177E"/>
    <w:rsid w:val="006117A2"/>
    <w:rsid w:val="00611875"/>
    <w:rsid w:val="00611B25"/>
    <w:rsid w:val="00611C98"/>
    <w:rsid w:val="00611F5E"/>
    <w:rsid w:val="006125FC"/>
    <w:rsid w:val="00612A7F"/>
    <w:rsid w:val="00612CBC"/>
    <w:rsid w:val="00612DAE"/>
    <w:rsid w:val="00612E69"/>
    <w:rsid w:val="0061307D"/>
    <w:rsid w:val="006133A1"/>
    <w:rsid w:val="006133EE"/>
    <w:rsid w:val="00613A23"/>
    <w:rsid w:val="00613B9C"/>
    <w:rsid w:val="00613DBB"/>
    <w:rsid w:val="00613FAF"/>
    <w:rsid w:val="0061404E"/>
    <w:rsid w:val="00614456"/>
    <w:rsid w:val="006144B2"/>
    <w:rsid w:val="006145CB"/>
    <w:rsid w:val="0061488C"/>
    <w:rsid w:val="00614A82"/>
    <w:rsid w:val="00614AF6"/>
    <w:rsid w:val="00615131"/>
    <w:rsid w:val="00615582"/>
    <w:rsid w:val="006155C9"/>
    <w:rsid w:val="00615824"/>
    <w:rsid w:val="00615B69"/>
    <w:rsid w:val="0061641C"/>
    <w:rsid w:val="006167B8"/>
    <w:rsid w:val="00616AAA"/>
    <w:rsid w:val="00616E5B"/>
    <w:rsid w:val="00616FF9"/>
    <w:rsid w:val="0061774C"/>
    <w:rsid w:val="00617C0E"/>
    <w:rsid w:val="00617C63"/>
    <w:rsid w:val="00620042"/>
    <w:rsid w:val="00621F71"/>
    <w:rsid w:val="0062215A"/>
    <w:rsid w:val="006221F6"/>
    <w:rsid w:val="00622767"/>
    <w:rsid w:val="006229AF"/>
    <w:rsid w:val="00622AF4"/>
    <w:rsid w:val="00622D8B"/>
    <w:rsid w:val="00622DB0"/>
    <w:rsid w:val="00623361"/>
    <w:rsid w:val="0062342C"/>
    <w:rsid w:val="0062392B"/>
    <w:rsid w:val="00623988"/>
    <w:rsid w:val="00623AC2"/>
    <w:rsid w:val="00623C56"/>
    <w:rsid w:val="00623E18"/>
    <w:rsid w:val="00624533"/>
    <w:rsid w:val="00624826"/>
    <w:rsid w:val="00624862"/>
    <w:rsid w:val="00624932"/>
    <w:rsid w:val="006249A4"/>
    <w:rsid w:val="00624E54"/>
    <w:rsid w:val="006250C0"/>
    <w:rsid w:val="006251DF"/>
    <w:rsid w:val="006252B4"/>
    <w:rsid w:val="0062546E"/>
    <w:rsid w:val="00625854"/>
    <w:rsid w:val="0062587C"/>
    <w:rsid w:val="00625C2A"/>
    <w:rsid w:val="00625DC0"/>
    <w:rsid w:val="00625F82"/>
    <w:rsid w:val="00626637"/>
    <w:rsid w:val="00626A57"/>
    <w:rsid w:val="00626FC0"/>
    <w:rsid w:val="00627398"/>
    <w:rsid w:val="00627410"/>
    <w:rsid w:val="006276FA"/>
    <w:rsid w:val="00627AC7"/>
    <w:rsid w:val="00627CD8"/>
    <w:rsid w:val="00627D4D"/>
    <w:rsid w:val="00627F18"/>
    <w:rsid w:val="006300D2"/>
    <w:rsid w:val="00630742"/>
    <w:rsid w:val="006308C4"/>
    <w:rsid w:val="00630D2E"/>
    <w:rsid w:val="00630E45"/>
    <w:rsid w:val="0063153E"/>
    <w:rsid w:val="00631968"/>
    <w:rsid w:val="00631CB2"/>
    <w:rsid w:val="00631CB4"/>
    <w:rsid w:val="00631D62"/>
    <w:rsid w:val="00631DCC"/>
    <w:rsid w:val="00632099"/>
    <w:rsid w:val="0063234B"/>
    <w:rsid w:val="00632382"/>
    <w:rsid w:val="00632758"/>
    <w:rsid w:val="006333BA"/>
    <w:rsid w:val="0063344E"/>
    <w:rsid w:val="00633A31"/>
    <w:rsid w:val="00633BFD"/>
    <w:rsid w:val="00633EC0"/>
    <w:rsid w:val="00634130"/>
    <w:rsid w:val="0063434E"/>
    <w:rsid w:val="00634412"/>
    <w:rsid w:val="00634818"/>
    <w:rsid w:val="0063484D"/>
    <w:rsid w:val="00634B4C"/>
    <w:rsid w:val="00634DE6"/>
    <w:rsid w:val="00635216"/>
    <w:rsid w:val="006355CB"/>
    <w:rsid w:val="006356A1"/>
    <w:rsid w:val="006357CB"/>
    <w:rsid w:val="00635C0B"/>
    <w:rsid w:val="0063655E"/>
    <w:rsid w:val="006367FC"/>
    <w:rsid w:val="006369CC"/>
    <w:rsid w:val="00636B41"/>
    <w:rsid w:val="00636BD7"/>
    <w:rsid w:val="00636BF1"/>
    <w:rsid w:val="00636E84"/>
    <w:rsid w:val="00636FBC"/>
    <w:rsid w:val="0063734C"/>
    <w:rsid w:val="0063742B"/>
    <w:rsid w:val="006378E3"/>
    <w:rsid w:val="0063790C"/>
    <w:rsid w:val="006406C1"/>
    <w:rsid w:val="00640A99"/>
    <w:rsid w:val="00640C1E"/>
    <w:rsid w:val="00640C36"/>
    <w:rsid w:val="00640E4E"/>
    <w:rsid w:val="00640FF3"/>
    <w:rsid w:val="006412A1"/>
    <w:rsid w:val="00641DE6"/>
    <w:rsid w:val="0064210E"/>
    <w:rsid w:val="00642341"/>
    <w:rsid w:val="0064234A"/>
    <w:rsid w:val="006423B6"/>
    <w:rsid w:val="006427E8"/>
    <w:rsid w:val="006427F6"/>
    <w:rsid w:val="00642A75"/>
    <w:rsid w:val="00642D34"/>
    <w:rsid w:val="00642FC0"/>
    <w:rsid w:val="006430CE"/>
    <w:rsid w:val="006432A8"/>
    <w:rsid w:val="006437DC"/>
    <w:rsid w:val="00643840"/>
    <w:rsid w:val="00643A97"/>
    <w:rsid w:val="00643B8E"/>
    <w:rsid w:val="00643E58"/>
    <w:rsid w:val="00644534"/>
    <w:rsid w:val="00644570"/>
    <w:rsid w:val="0064537D"/>
    <w:rsid w:val="00645569"/>
    <w:rsid w:val="00645581"/>
    <w:rsid w:val="0064572D"/>
    <w:rsid w:val="00645B49"/>
    <w:rsid w:val="00645E7E"/>
    <w:rsid w:val="006467D4"/>
    <w:rsid w:val="00646EC2"/>
    <w:rsid w:val="00647231"/>
    <w:rsid w:val="00647810"/>
    <w:rsid w:val="0064791C"/>
    <w:rsid w:val="00647E11"/>
    <w:rsid w:val="00650013"/>
    <w:rsid w:val="00650069"/>
    <w:rsid w:val="006500BC"/>
    <w:rsid w:val="0065012A"/>
    <w:rsid w:val="006505FD"/>
    <w:rsid w:val="00650CB3"/>
    <w:rsid w:val="00650EF3"/>
    <w:rsid w:val="0065108B"/>
    <w:rsid w:val="0065179E"/>
    <w:rsid w:val="006518B9"/>
    <w:rsid w:val="00651912"/>
    <w:rsid w:val="006519EB"/>
    <w:rsid w:val="00651C0E"/>
    <w:rsid w:val="00651C80"/>
    <w:rsid w:val="00651FB9"/>
    <w:rsid w:val="00651FD8"/>
    <w:rsid w:val="00652E5F"/>
    <w:rsid w:val="006531CC"/>
    <w:rsid w:val="0065356B"/>
    <w:rsid w:val="00653A9B"/>
    <w:rsid w:val="00653C42"/>
    <w:rsid w:val="00653E62"/>
    <w:rsid w:val="00653E78"/>
    <w:rsid w:val="00653E91"/>
    <w:rsid w:val="006543E1"/>
    <w:rsid w:val="0065455E"/>
    <w:rsid w:val="006547AB"/>
    <w:rsid w:val="00654A76"/>
    <w:rsid w:val="00654AB0"/>
    <w:rsid w:val="006550CC"/>
    <w:rsid w:val="0065541F"/>
    <w:rsid w:val="006554FB"/>
    <w:rsid w:val="0065571B"/>
    <w:rsid w:val="00655AD0"/>
    <w:rsid w:val="00655DC5"/>
    <w:rsid w:val="0065641E"/>
    <w:rsid w:val="006567F2"/>
    <w:rsid w:val="00656A4C"/>
    <w:rsid w:val="00656D19"/>
    <w:rsid w:val="00656E2F"/>
    <w:rsid w:val="00656E7E"/>
    <w:rsid w:val="00656F4A"/>
    <w:rsid w:val="006571EC"/>
    <w:rsid w:val="00657250"/>
    <w:rsid w:val="00657674"/>
    <w:rsid w:val="00657675"/>
    <w:rsid w:val="0065773C"/>
    <w:rsid w:val="00657C00"/>
    <w:rsid w:val="00657E12"/>
    <w:rsid w:val="0066035F"/>
    <w:rsid w:val="00660397"/>
    <w:rsid w:val="0066043B"/>
    <w:rsid w:val="006604B3"/>
    <w:rsid w:val="00660519"/>
    <w:rsid w:val="00660625"/>
    <w:rsid w:val="00660BAF"/>
    <w:rsid w:val="00660BF6"/>
    <w:rsid w:val="00660DE0"/>
    <w:rsid w:val="00660E51"/>
    <w:rsid w:val="006614F4"/>
    <w:rsid w:val="0066161D"/>
    <w:rsid w:val="00661775"/>
    <w:rsid w:val="0066187E"/>
    <w:rsid w:val="00661D45"/>
    <w:rsid w:val="006621F1"/>
    <w:rsid w:val="0066274C"/>
    <w:rsid w:val="00662AD4"/>
    <w:rsid w:val="00662F23"/>
    <w:rsid w:val="006630E3"/>
    <w:rsid w:val="00663149"/>
    <w:rsid w:val="0066338B"/>
    <w:rsid w:val="00663A61"/>
    <w:rsid w:val="00663CD1"/>
    <w:rsid w:val="00664243"/>
    <w:rsid w:val="00664329"/>
    <w:rsid w:val="00664570"/>
    <w:rsid w:val="006645F0"/>
    <w:rsid w:val="006647F8"/>
    <w:rsid w:val="0066499A"/>
    <w:rsid w:val="00664CBE"/>
    <w:rsid w:val="00664CCB"/>
    <w:rsid w:val="006651BA"/>
    <w:rsid w:val="0066587A"/>
    <w:rsid w:val="006659F5"/>
    <w:rsid w:val="00665B5D"/>
    <w:rsid w:val="00665C1D"/>
    <w:rsid w:val="00665CBF"/>
    <w:rsid w:val="00666632"/>
    <w:rsid w:val="00666717"/>
    <w:rsid w:val="00666944"/>
    <w:rsid w:val="00666A3E"/>
    <w:rsid w:val="00666AE6"/>
    <w:rsid w:val="00666DC5"/>
    <w:rsid w:val="00666FFA"/>
    <w:rsid w:val="00667083"/>
    <w:rsid w:val="0066729F"/>
    <w:rsid w:val="006672D4"/>
    <w:rsid w:val="00667316"/>
    <w:rsid w:val="00667477"/>
    <w:rsid w:val="006679E5"/>
    <w:rsid w:val="00667C1D"/>
    <w:rsid w:val="00667D1F"/>
    <w:rsid w:val="00667E43"/>
    <w:rsid w:val="00667F01"/>
    <w:rsid w:val="0067037F"/>
    <w:rsid w:val="00670383"/>
    <w:rsid w:val="006703E9"/>
    <w:rsid w:val="0067042D"/>
    <w:rsid w:val="0067046F"/>
    <w:rsid w:val="00670A5B"/>
    <w:rsid w:val="00670FC1"/>
    <w:rsid w:val="006712F3"/>
    <w:rsid w:val="00671757"/>
    <w:rsid w:val="00671990"/>
    <w:rsid w:val="00671D86"/>
    <w:rsid w:val="00671FD8"/>
    <w:rsid w:val="00672608"/>
    <w:rsid w:val="00672687"/>
    <w:rsid w:val="00672B67"/>
    <w:rsid w:val="00672B72"/>
    <w:rsid w:val="00672DDB"/>
    <w:rsid w:val="00672E03"/>
    <w:rsid w:val="00672F30"/>
    <w:rsid w:val="00672F39"/>
    <w:rsid w:val="0067334B"/>
    <w:rsid w:val="006733B8"/>
    <w:rsid w:val="0067365A"/>
    <w:rsid w:val="0067381B"/>
    <w:rsid w:val="00673C47"/>
    <w:rsid w:val="00673F39"/>
    <w:rsid w:val="00674353"/>
    <w:rsid w:val="006746C2"/>
    <w:rsid w:val="00674950"/>
    <w:rsid w:val="0067500B"/>
    <w:rsid w:val="00675085"/>
    <w:rsid w:val="006750F7"/>
    <w:rsid w:val="006752BA"/>
    <w:rsid w:val="00675434"/>
    <w:rsid w:val="00675C40"/>
    <w:rsid w:val="00675D6B"/>
    <w:rsid w:val="00675F9D"/>
    <w:rsid w:val="00676043"/>
    <w:rsid w:val="0067614C"/>
    <w:rsid w:val="00676469"/>
    <w:rsid w:val="0067675A"/>
    <w:rsid w:val="00676FB0"/>
    <w:rsid w:val="00677103"/>
    <w:rsid w:val="00677435"/>
    <w:rsid w:val="0067748B"/>
    <w:rsid w:val="00677593"/>
    <w:rsid w:val="00677C55"/>
    <w:rsid w:val="00677D2F"/>
    <w:rsid w:val="00677DBA"/>
    <w:rsid w:val="00680734"/>
    <w:rsid w:val="006807D5"/>
    <w:rsid w:val="00680B6D"/>
    <w:rsid w:val="0068152F"/>
    <w:rsid w:val="0068167F"/>
    <w:rsid w:val="00681C17"/>
    <w:rsid w:val="00681CAE"/>
    <w:rsid w:val="0068214F"/>
    <w:rsid w:val="00682329"/>
    <w:rsid w:val="0068292C"/>
    <w:rsid w:val="00682A80"/>
    <w:rsid w:val="00682AFE"/>
    <w:rsid w:val="00682F86"/>
    <w:rsid w:val="006830CB"/>
    <w:rsid w:val="006830EF"/>
    <w:rsid w:val="0068340A"/>
    <w:rsid w:val="00683C8C"/>
    <w:rsid w:val="0068401A"/>
    <w:rsid w:val="006840CC"/>
    <w:rsid w:val="006842E3"/>
    <w:rsid w:val="0068445E"/>
    <w:rsid w:val="00684C4B"/>
    <w:rsid w:val="00685369"/>
    <w:rsid w:val="00685370"/>
    <w:rsid w:val="00685A97"/>
    <w:rsid w:val="00685C04"/>
    <w:rsid w:val="00686074"/>
    <w:rsid w:val="00686249"/>
    <w:rsid w:val="006867A8"/>
    <w:rsid w:val="00687002"/>
    <w:rsid w:val="0068701D"/>
    <w:rsid w:val="00687294"/>
    <w:rsid w:val="00687514"/>
    <w:rsid w:val="006875F4"/>
    <w:rsid w:val="00687C91"/>
    <w:rsid w:val="00687FEF"/>
    <w:rsid w:val="00690959"/>
    <w:rsid w:val="00690A49"/>
    <w:rsid w:val="00691352"/>
    <w:rsid w:val="00691391"/>
    <w:rsid w:val="006918DF"/>
    <w:rsid w:val="00691A52"/>
    <w:rsid w:val="00691A9C"/>
    <w:rsid w:val="0069209E"/>
    <w:rsid w:val="00692104"/>
    <w:rsid w:val="006929FE"/>
    <w:rsid w:val="0069342C"/>
    <w:rsid w:val="00693712"/>
    <w:rsid w:val="006937D5"/>
    <w:rsid w:val="006939B3"/>
    <w:rsid w:val="00693B24"/>
    <w:rsid w:val="00693D39"/>
    <w:rsid w:val="00693EEF"/>
    <w:rsid w:val="00694322"/>
    <w:rsid w:val="006947FE"/>
    <w:rsid w:val="00694B42"/>
    <w:rsid w:val="00694B61"/>
    <w:rsid w:val="00695020"/>
    <w:rsid w:val="00695267"/>
    <w:rsid w:val="00695326"/>
    <w:rsid w:val="006956DD"/>
    <w:rsid w:val="00695C68"/>
    <w:rsid w:val="0069607A"/>
    <w:rsid w:val="00696336"/>
    <w:rsid w:val="0069685B"/>
    <w:rsid w:val="00696956"/>
    <w:rsid w:val="00696A7E"/>
    <w:rsid w:val="0069711C"/>
    <w:rsid w:val="0069715E"/>
    <w:rsid w:val="0069760B"/>
    <w:rsid w:val="00697920"/>
    <w:rsid w:val="00697AA4"/>
    <w:rsid w:val="00697AC5"/>
    <w:rsid w:val="00697BCA"/>
    <w:rsid w:val="00697D4B"/>
    <w:rsid w:val="006A03FB"/>
    <w:rsid w:val="006A056F"/>
    <w:rsid w:val="006A0586"/>
    <w:rsid w:val="006A08BC"/>
    <w:rsid w:val="006A0B23"/>
    <w:rsid w:val="006A0C7D"/>
    <w:rsid w:val="006A1278"/>
    <w:rsid w:val="006A1522"/>
    <w:rsid w:val="006A1718"/>
    <w:rsid w:val="006A17D1"/>
    <w:rsid w:val="006A21D7"/>
    <w:rsid w:val="006A22E7"/>
    <w:rsid w:val="006A24CD"/>
    <w:rsid w:val="006A2556"/>
    <w:rsid w:val="006A25E6"/>
    <w:rsid w:val="006A3C1E"/>
    <w:rsid w:val="006A3C35"/>
    <w:rsid w:val="006A4146"/>
    <w:rsid w:val="006A434D"/>
    <w:rsid w:val="006A4566"/>
    <w:rsid w:val="006A4D1E"/>
    <w:rsid w:val="006A5043"/>
    <w:rsid w:val="006A5305"/>
    <w:rsid w:val="006A555F"/>
    <w:rsid w:val="006A5787"/>
    <w:rsid w:val="006A5BE8"/>
    <w:rsid w:val="006A5C4F"/>
    <w:rsid w:val="006A5D2D"/>
    <w:rsid w:val="006A5F0A"/>
    <w:rsid w:val="006A61A1"/>
    <w:rsid w:val="006A66AE"/>
    <w:rsid w:val="006A6F50"/>
    <w:rsid w:val="006A703C"/>
    <w:rsid w:val="006A70C9"/>
    <w:rsid w:val="006A72BA"/>
    <w:rsid w:val="006A73F4"/>
    <w:rsid w:val="006A78D6"/>
    <w:rsid w:val="006A7C3C"/>
    <w:rsid w:val="006A7D5A"/>
    <w:rsid w:val="006A7F95"/>
    <w:rsid w:val="006B0027"/>
    <w:rsid w:val="006B0227"/>
    <w:rsid w:val="006B0265"/>
    <w:rsid w:val="006B027F"/>
    <w:rsid w:val="006B038C"/>
    <w:rsid w:val="006B03C6"/>
    <w:rsid w:val="006B07BE"/>
    <w:rsid w:val="006B0D98"/>
    <w:rsid w:val="006B1083"/>
    <w:rsid w:val="006B1321"/>
    <w:rsid w:val="006B1511"/>
    <w:rsid w:val="006B16D2"/>
    <w:rsid w:val="006B18F4"/>
    <w:rsid w:val="006B1BFB"/>
    <w:rsid w:val="006B1E4A"/>
    <w:rsid w:val="006B204F"/>
    <w:rsid w:val="006B20B6"/>
    <w:rsid w:val="006B23D8"/>
    <w:rsid w:val="006B2410"/>
    <w:rsid w:val="006B25D7"/>
    <w:rsid w:val="006B27A7"/>
    <w:rsid w:val="006B297A"/>
    <w:rsid w:val="006B2A73"/>
    <w:rsid w:val="006B2B7A"/>
    <w:rsid w:val="006B2CE2"/>
    <w:rsid w:val="006B2DA5"/>
    <w:rsid w:val="006B2E65"/>
    <w:rsid w:val="006B34FE"/>
    <w:rsid w:val="006B3BBD"/>
    <w:rsid w:val="006B3E82"/>
    <w:rsid w:val="006B424B"/>
    <w:rsid w:val="006B443F"/>
    <w:rsid w:val="006B4515"/>
    <w:rsid w:val="006B467D"/>
    <w:rsid w:val="006B4921"/>
    <w:rsid w:val="006B4FD2"/>
    <w:rsid w:val="006B50A2"/>
    <w:rsid w:val="006B58EA"/>
    <w:rsid w:val="006B597D"/>
    <w:rsid w:val="006B5BCD"/>
    <w:rsid w:val="006B5BF0"/>
    <w:rsid w:val="006B5CF5"/>
    <w:rsid w:val="006B5DC4"/>
    <w:rsid w:val="006B6017"/>
    <w:rsid w:val="006B604D"/>
    <w:rsid w:val="006B61B5"/>
    <w:rsid w:val="006B6A12"/>
    <w:rsid w:val="006B6B8F"/>
    <w:rsid w:val="006B6F42"/>
    <w:rsid w:val="006B70E3"/>
    <w:rsid w:val="006B7131"/>
    <w:rsid w:val="006B77A5"/>
    <w:rsid w:val="006B7860"/>
    <w:rsid w:val="006B79B3"/>
    <w:rsid w:val="006B79E8"/>
    <w:rsid w:val="006C071E"/>
    <w:rsid w:val="006C085F"/>
    <w:rsid w:val="006C0A79"/>
    <w:rsid w:val="006C0F4E"/>
    <w:rsid w:val="006C105B"/>
    <w:rsid w:val="006C1B17"/>
    <w:rsid w:val="006C1D0E"/>
    <w:rsid w:val="006C1DD7"/>
    <w:rsid w:val="006C2072"/>
    <w:rsid w:val="006C259F"/>
    <w:rsid w:val="006C27FF"/>
    <w:rsid w:val="006C2E71"/>
    <w:rsid w:val="006C2FCE"/>
    <w:rsid w:val="006C3175"/>
    <w:rsid w:val="006C31BF"/>
    <w:rsid w:val="006C3226"/>
    <w:rsid w:val="006C33FB"/>
    <w:rsid w:val="006C3952"/>
    <w:rsid w:val="006C39D1"/>
    <w:rsid w:val="006C3AA0"/>
    <w:rsid w:val="006C3C8B"/>
    <w:rsid w:val="006C45CD"/>
    <w:rsid w:val="006C470F"/>
    <w:rsid w:val="006C4732"/>
    <w:rsid w:val="006C4C23"/>
    <w:rsid w:val="006C4E60"/>
    <w:rsid w:val="006C4F00"/>
    <w:rsid w:val="006C50D2"/>
    <w:rsid w:val="006C5658"/>
    <w:rsid w:val="006C56F7"/>
    <w:rsid w:val="006C5A88"/>
    <w:rsid w:val="006C5AE2"/>
    <w:rsid w:val="006C5C0A"/>
    <w:rsid w:val="006C5CD1"/>
    <w:rsid w:val="006C5EB3"/>
    <w:rsid w:val="006C6000"/>
    <w:rsid w:val="006C6171"/>
    <w:rsid w:val="006C61BF"/>
    <w:rsid w:val="006C6352"/>
    <w:rsid w:val="006C69B1"/>
    <w:rsid w:val="006C6B73"/>
    <w:rsid w:val="006C6C79"/>
    <w:rsid w:val="006C6FCC"/>
    <w:rsid w:val="006C7066"/>
    <w:rsid w:val="006C715D"/>
    <w:rsid w:val="006C71D7"/>
    <w:rsid w:val="006C75FC"/>
    <w:rsid w:val="006C7864"/>
    <w:rsid w:val="006C798C"/>
    <w:rsid w:val="006C7C18"/>
    <w:rsid w:val="006D00C5"/>
    <w:rsid w:val="006D0249"/>
    <w:rsid w:val="006D0256"/>
    <w:rsid w:val="006D04C7"/>
    <w:rsid w:val="006D0822"/>
    <w:rsid w:val="006D087D"/>
    <w:rsid w:val="006D08A2"/>
    <w:rsid w:val="006D094E"/>
    <w:rsid w:val="006D10D1"/>
    <w:rsid w:val="006D1289"/>
    <w:rsid w:val="006D1967"/>
    <w:rsid w:val="006D1E3F"/>
    <w:rsid w:val="006D223F"/>
    <w:rsid w:val="006D2425"/>
    <w:rsid w:val="006D3686"/>
    <w:rsid w:val="006D3991"/>
    <w:rsid w:val="006D40ED"/>
    <w:rsid w:val="006D4565"/>
    <w:rsid w:val="006D4BE4"/>
    <w:rsid w:val="006D4C9F"/>
    <w:rsid w:val="006D4D6E"/>
    <w:rsid w:val="006D4D9E"/>
    <w:rsid w:val="006D4F9A"/>
    <w:rsid w:val="006D55A8"/>
    <w:rsid w:val="006D56C2"/>
    <w:rsid w:val="006D5859"/>
    <w:rsid w:val="006D599F"/>
    <w:rsid w:val="006D5A32"/>
    <w:rsid w:val="006D5DF0"/>
    <w:rsid w:val="006D6611"/>
    <w:rsid w:val="006D6B54"/>
    <w:rsid w:val="006D6BD2"/>
    <w:rsid w:val="006D7307"/>
    <w:rsid w:val="006D7451"/>
    <w:rsid w:val="006D76E5"/>
    <w:rsid w:val="006D77EB"/>
    <w:rsid w:val="006D7D21"/>
    <w:rsid w:val="006E020F"/>
    <w:rsid w:val="006E02E5"/>
    <w:rsid w:val="006E0C51"/>
    <w:rsid w:val="006E0D25"/>
    <w:rsid w:val="006E12D5"/>
    <w:rsid w:val="006E1A83"/>
    <w:rsid w:val="006E297D"/>
    <w:rsid w:val="006E2C3D"/>
    <w:rsid w:val="006E2D91"/>
    <w:rsid w:val="006E320C"/>
    <w:rsid w:val="006E33CF"/>
    <w:rsid w:val="006E36E0"/>
    <w:rsid w:val="006E39F2"/>
    <w:rsid w:val="006E3EBE"/>
    <w:rsid w:val="006E3EC7"/>
    <w:rsid w:val="006E42FE"/>
    <w:rsid w:val="006E450F"/>
    <w:rsid w:val="006E4816"/>
    <w:rsid w:val="006E4A6A"/>
    <w:rsid w:val="006E4D1A"/>
    <w:rsid w:val="006E52D7"/>
    <w:rsid w:val="006E53C9"/>
    <w:rsid w:val="006E54BA"/>
    <w:rsid w:val="006E56A6"/>
    <w:rsid w:val="006E575D"/>
    <w:rsid w:val="006E5946"/>
    <w:rsid w:val="006E6110"/>
    <w:rsid w:val="006E6315"/>
    <w:rsid w:val="006E6819"/>
    <w:rsid w:val="006E68E6"/>
    <w:rsid w:val="006E698D"/>
    <w:rsid w:val="006E6ECA"/>
    <w:rsid w:val="006E6F1C"/>
    <w:rsid w:val="006E7008"/>
    <w:rsid w:val="006E726E"/>
    <w:rsid w:val="006E7355"/>
    <w:rsid w:val="006E774C"/>
    <w:rsid w:val="006E77BB"/>
    <w:rsid w:val="006E7CF9"/>
    <w:rsid w:val="006F0B2B"/>
    <w:rsid w:val="006F0E70"/>
    <w:rsid w:val="006F14F1"/>
    <w:rsid w:val="006F15EB"/>
    <w:rsid w:val="006F16F0"/>
    <w:rsid w:val="006F1940"/>
    <w:rsid w:val="006F1B06"/>
    <w:rsid w:val="006F1DA8"/>
    <w:rsid w:val="006F2063"/>
    <w:rsid w:val="006F2077"/>
    <w:rsid w:val="006F228B"/>
    <w:rsid w:val="006F2A34"/>
    <w:rsid w:val="006F2C21"/>
    <w:rsid w:val="006F2C59"/>
    <w:rsid w:val="006F305C"/>
    <w:rsid w:val="006F32C4"/>
    <w:rsid w:val="006F32E3"/>
    <w:rsid w:val="006F362A"/>
    <w:rsid w:val="006F3934"/>
    <w:rsid w:val="006F3A15"/>
    <w:rsid w:val="006F3AA3"/>
    <w:rsid w:val="006F3AF3"/>
    <w:rsid w:val="006F3C43"/>
    <w:rsid w:val="006F43B3"/>
    <w:rsid w:val="006F44CC"/>
    <w:rsid w:val="006F4558"/>
    <w:rsid w:val="006F4741"/>
    <w:rsid w:val="006F4B8F"/>
    <w:rsid w:val="006F4DF6"/>
    <w:rsid w:val="006F518A"/>
    <w:rsid w:val="006F5371"/>
    <w:rsid w:val="006F5377"/>
    <w:rsid w:val="006F53B4"/>
    <w:rsid w:val="006F5FC4"/>
    <w:rsid w:val="006F6300"/>
    <w:rsid w:val="006F633C"/>
    <w:rsid w:val="006F696D"/>
    <w:rsid w:val="006F6FCF"/>
    <w:rsid w:val="006F7019"/>
    <w:rsid w:val="006F71A9"/>
    <w:rsid w:val="006F748D"/>
    <w:rsid w:val="006F790B"/>
    <w:rsid w:val="006F7B34"/>
    <w:rsid w:val="006F7DA1"/>
    <w:rsid w:val="006F7E1F"/>
    <w:rsid w:val="007003F2"/>
    <w:rsid w:val="0070055F"/>
    <w:rsid w:val="00700595"/>
    <w:rsid w:val="00700782"/>
    <w:rsid w:val="0070083A"/>
    <w:rsid w:val="007008B7"/>
    <w:rsid w:val="00700A42"/>
    <w:rsid w:val="00700AE6"/>
    <w:rsid w:val="00700DA3"/>
    <w:rsid w:val="00700F9D"/>
    <w:rsid w:val="0070100F"/>
    <w:rsid w:val="0070145B"/>
    <w:rsid w:val="007017BF"/>
    <w:rsid w:val="00701DB6"/>
    <w:rsid w:val="007020E0"/>
    <w:rsid w:val="0070210A"/>
    <w:rsid w:val="007022FE"/>
    <w:rsid w:val="00702540"/>
    <w:rsid w:val="0070283C"/>
    <w:rsid w:val="00702E5A"/>
    <w:rsid w:val="0070353E"/>
    <w:rsid w:val="00703B2E"/>
    <w:rsid w:val="00703E28"/>
    <w:rsid w:val="00703EAF"/>
    <w:rsid w:val="00703EC7"/>
    <w:rsid w:val="007044A4"/>
    <w:rsid w:val="00704616"/>
    <w:rsid w:val="00705200"/>
    <w:rsid w:val="007053AF"/>
    <w:rsid w:val="007054D0"/>
    <w:rsid w:val="00705549"/>
    <w:rsid w:val="0070557F"/>
    <w:rsid w:val="00705C42"/>
    <w:rsid w:val="00706160"/>
    <w:rsid w:val="0070679E"/>
    <w:rsid w:val="0070688B"/>
    <w:rsid w:val="0070767E"/>
    <w:rsid w:val="00707BF0"/>
    <w:rsid w:val="00707CBA"/>
    <w:rsid w:val="00710326"/>
    <w:rsid w:val="00710381"/>
    <w:rsid w:val="00710712"/>
    <w:rsid w:val="0071084E"/>
    <w:rsid w:val="00710881"/>
    <w:rsid w:val="00710894"/>
    <w:rsid w:val="007109B2"/>
    <w:rsid w:val="0071136C"/>
    <w:rsid w:val="0071150C"/>
    <w:rsid w:val="00711B02"/>
    <w:rsid w:val="00711DC8"/>
    <w:rsid w:val="00712233"/>
    <w:rsid w:val="007122C9"/>
    <w:rsid w:val="00712378"/>
    <w:rsid w:val="007128E7"/>
    <w:rsid w:val="00712AA1"/>
    <w:rsid w:val="00712AB5"/>
    <w:rsid w:val="00712B2A"/>
    <w:rsid w:val="0071309A"/>
    <w:rsid w:val="00713419"/>
    <w:rsid w:val="00713553"/>
    <w:rsid w:val="0071395C"/>
    <w:rsid w:val="00713C4A"/>
    <w:rsid w:val="00713E07"/>
    <w:rsid w:val="00713F2C"/>
    <w:rsid w:val="0071416D"/>
    <w:rsid w:val="007148D8"/>
    <w:rsid w:val="00714A07"/>
    <w:rsid w:val="00714A35"/>
    <w:rsid w:val="00714C6F"/>
    <w:rsid w:val="00715085"/>
    <w:rsid w:val="00715381"/>
    <w:rsid w:val="00715403"/>
    <w:rsid w:val="007156BF"/>
    <w:rsid w:val="00715857"/>
    <w:rsid w:val="00715AF7"/>
    <w:rsid w:val="00715B41"/>
    <w:rsid w:val="00716085"/>
    <w:rsid w:val="0071616E"/>
    <w:rsid w:val="00716742"/>
    <w:rsid w:val="007168D5"/>
    <w:rsid w:val="00716C30"/>
    <w:rsid w:val="00716C5F"/>
    <w:rsid w:val="00716DB6"/>
    <w:rsid w:val="00716FB3"/>
    <w:rsid w:val="007175C0"/>
    <w:rsid w:val="00717DA4"/>
    <w:rsid w:val="00717F71"/>
    <w:rsid w:val="00717FD4"/>
    <w:rsid w:val="00720775"/>
    <w:rsid w:val="007209D8"/>
    <w:rsid w:val="00720C7F"/>
    <w:rsid w:val="0072103A"/>
    <w:rsid w:val="00721068"/>
    <w:rsid w:val="00721201"/>
    <w:rsid w:val="00721283"/>
    <w:rsid w:val="007212F4"/>
    <w:rsid w:val="007216B5"/>
    <w:rsid w:val="00722054"/>
    <w:rsid w:val="00722A18"/>
    <w:rsid w:val="007233EC"/>
    <w:rsid w:val="007236F7"/>
    <w:rsid w:val="007238B4"/>
    <w:rsid w:val="0072405C"/>
    <w:rsid w:val="00724112"/>
    <w:rsid w:val="00724288"/>
    <w:rsid w:val="00724329"/>
    <w:rsid w:val="00724475"/>
    <w:rsid w:val="00724758"/>
    <w:rsid w:val="007249B2"/>
    <w:rsid w:val="00725415"/>
    <w:rsid w:val="007254E1"/>
    <w:rsid w:val="0072575B"/>
    <w:rsid w:val="007257B1"/>
    <w:rsid w:val="007259E1"/>
    <w:rsid w:val="00725B2E"/>
    <w:rsid w:val="00725B60"/>
    <w:rsid w:val="00725CB1"/>
    <w:rsid w:val="00725D5B"/>
    <w:rsid w:val="00726169"/>
    <w:rsid w:val="00726B04"/>
    <w:rsid w:val="00726B5E"/>
    <w:rsid w:val="00726F56"/>
    <w:rsid w:val="00727453"/>
    <w:rsid w:val="00727645"/>
    <w:rsid w:val="0072795F"/>
    <w:rsid w:val="00727A39"/>
    <w:rsid w:val="00727B89"/>
    <w:rsid w:val="00727D6C"/>
    <w:rsid w:val="00727FBE"/>
    <w:rsid w:val="00730030"/>
    <w:rsid w:val="007300D4"/>
    <w:rsid w:val="007304BB"/>
    <w:rsid w:val="0073090C"/>
    <w:rsid w:val="00730D80"/>
    <w:rsid w:val="00730D8A"/>
    <w:rsid w:val="007310C6"/>
    <w:rsid w:val="00731328"/>
    <w:rsid w:val="00731530"/>
    <w:rsid w:val="00732392"/>
    <w:rsid w:val="007323C0"/>
    <w:rsid w:val="00732437"/>
    <w:rsid w:val="00732649"/>
    <w:rsid w:val="00732A31"/>
    <w:rsid w:val="00732A85"/>
    <w:rsid w:val="0073344B"/>
    <w:rsid w:val="007334C1"/>
    <w:rsid w:val="007335DE"/>
    <w:rsid w:val="007336C1"/>
    <w:rsid w:val="00733BA2"/>
    <w:rsid w:val="00733BE4"/>
    <w:rsid w:val="00733C68"/>
    <w:rsid w:val="00734369"/>
    <w:rsid w:val="007348BD"/>
    <w:rsid w:val="007351F9"/>
    <w:rsid w:val="00735C72"/>
    <w:rsid w:val="00736316"/>
    <w:rsid w:val="007364E8"/>
    <w:rsid w:val="007365BD"/>
    <w:rsid w:val="00736687"/>
    <w:rsid w:val="00736778"/>
    <w:rsid w:val="00736DB9"/>
    <w:rsid w:val="00737311"/>
    <w:rsid w:val="00737729"/>
    <w:rsid w:val="007379C5"/>
    <w:rsid w:val="00740104"/>
    <w:rsid w:val="00740509"/>
    <w:rsid w:val="00740916"/>
    <w:rsid w:val="0074097F"/>
    <w:rsid w:val="00740EFE"/>
    <w:rsid w:val="00740F86"/>
    <w:rsid w:val="00741069"/>
    <w:rsid w:val="0074149F"/>
    <w:rsid w:val="007415CD"/>
    <w:rsid w:val="00741A43"/>
    <w:rsid w:val="00741DFB"/>
    <w:rsid w:val="007420A2"/>
    <w:rsid w:val="0074242D"/>
    <w:rsid w:val="0074276D"/>
    <w:rsid w:val="0074294E"/>
    <w:rsid w:val="0074298E"/>
    <w:rsid w:val="00742C77"/>
    <w:rsid w:val="00742D1F"/>
    <w:rsid w:val="00742D2D"/>
    <w:rsid w:val="00742F77"/>
    <w:rsid w:val="007436E5"/>
    <w:rsid w:val="00743BAA"/>
    <w:rsid w:val="00743CD0"/>
    <w:rsid w:val="00743F20"/>
    <w:rsid w:val="00744217"/>
    <w:rsid w:val="00744223"/>
    <w:rsid w:val="00744C1E"/>
    <w:rsid w:val="00744CB8"/>
    <w:rsid w:val="00744F4B"/>
    <w:rsid w:val="007452EB"/>
    <w:rsid w:val="00745404"/>
    <w:rsid w:val="007455E6"/>
    <w:rsid w:val="00746311"/>
    <w:rsid w:val="00747A98"/>
    <w:rsid w:val="00747AB2"/>
    <w:rsid w:val="00747C63"/>
    <w:rsid w:val="00747CCE"/>
    <w:rsid w:val="00747E52"/>
    <w:rsid w:val="0075000C"/>
    <w:rsid w:val="00750172"/>
    <w:rsid w:val="007503F0"/>
    <w:rsid w:val="007505C8"/>
    <w:rsid w:val="007507B4"/>
    <w:rsid w:val="00750903"/>
    <w:rsid w:val="007514CE"/>
    <w:rsid w:val="00751562"/>
    <w:rsid w:val="00751825"/>
    <w:rsid w:val="00751DDB"/>
    <w:rsid w:val="00751E4D"/>
    <w:rsid w:val="00752180"/>
    <w:rsid w:val="00752795"/>
    <w:rsid w:val="00752A2B"/>
    <w:rsid w:val="00752E85"/>
    <w:rsid w:val="00753169"/>
    <w:rsid w:val="00753199"/>
    <w:rsid w:val="0075361F"/>
    <w:rsid w:val="00753913"/>
    <w:rsid w:val="00753C16"/>
    <w:rsid w:val="0075466C"/>
    <w:rsid w:val="00754CA4"/>
    <w:rsid w:val="00754E73"/>
    <w:rsid w:val="00754FFF"/>
    <w:rsid w:val="00755390"/>
    <w:rsid w:val="00755593"/>
    <w:rsid w:val="00755736"/>
    <w:rsid w:val="007557B2"/>
    <w:rsid w:val="00755A2A"/>
    <w:rsid w:val="00755D29"/>
    <w:rsid w:val="00755F8A"/>
    <w:rsid w:val="00756481"/>
    <w:rsid w:val="007564F4"/>
    <w:rsid w:val="0075653B"/>
    <w:rsid w:val="007565DF"/>
    <w:rsid w:val="007566DA"/>
    <w:rsid w:val="007567B6"/>
    <w:rsid w:val="00757196"/>
    <w:rsid w:val="00757507"/>
    <w:rsid w:val="0075750D"/>
    <w:rsid w:val="00757724"/>
    <w:rsid w:val="00757768"/>
    <w:rsid w:val="0075785A"/>
    <w:rsid w:val="00757AAD"/>
    <w:rsid w:val="00757BEA"/>
    <w:rsid w:val="007602AA"/>
    <w:rsid w:val="00760465"/>
    <w:rsid w:val="007604B4"/>
    <w:rsid w:val="00760649"/>
    <w:rsid w:val="00760C2C"/>
    <w:rsid w:val="00760CE5"/>
    <w:rsid w:val="00760FC3"/>
    <w:rsid w:val="00761746"/>
    <w:rsid w:val="00761C79"/>
    <w:rsid w:val="00761E27"/>
    <w:rsid w:val="00761FE7"/>
    <w:rsid w:val="007620A9"/>
    <w:rsid w:val="007620F3"/>
    <w:rsid w:val="007620F9"/>
    <w:rsid w:val="007623A5"/>
    <w:rsid w:val="007623DD"/>
    <w:rsid w:val="007623E1"/>
    <w:rsid w:val="00762C03"/>
    <w:rsid w:val="00762CB3"/>
    <w:rsid w:val="0076327C"/>
    <w:rsid w:val="0076343C"/>
    <w:rsid w:val="007638F1"/>
    <w:rsid w:val="00763C48"/>
    <w:rsid w:val="00764001"/>
    <w:rsid w:val="007640C3"/>
    <w:rsid w:val="00764B51"/>
    <w:rsid w:val="00765233"/>
    <w:rsid w:val="00765792"/>
    <w:rsid w:val="00765814"/>
    <w:rsid w:val="00765EA8"/>
    <w:rsid w:val="00765FB8"/>
    <w:rsid w:val="007669F7"/>
    <w:rsid w:val="00766A00"/>
    <w:rsid w:val="00766C46"/>
    <w:rsid w:val="00766F66"/>
    <w:rsid w:val="007671F3"/>
    <w:rsid w:val="007674A6"/>
    <w:rsid w:val="0076760E"/>
    <w:rsid w:val="007676B1"/>
    <w:rsid w:val="007676B2"/>
    <w:rsid w:val="0076792F"/>
    <w:rsid w:val="00770078"/>
    <w:rsid w:val="007704A9"/>
    <w:rsid w:val="0077051B"/>
    <w:rsid w:val="0077054C"/>
    <w:rsid w:val="00770C31"/>
    <w:rsid w:val="007711CA"/>
    <w:rsid w:val="007714FF"/>
    <w:rsid w:val="00771627"/>
    <w:rsid w:val="00771BBD"/>
    <w:rsid w:val="00771E08"/>
    <w:rsid w:val="00771EA6"/>
    <w:rsid w:val="00772074"/>
    <w:rsid w:val="00772346"/>
    <w:rsid w:val="00772385"/>
    <w:rsid w:val="00772923"/>
    <w:rsid w:val="00772C70"/>
    <w:rsid w:val="00772F46"/>
    <w:rsid w:val="00773456"/>
    <w:rsid w:val="007734B7"/>
    <w:rsid w:val="00773637"/>
    <w:rsid w:val="00773C61"/>
    <w:rsid w:val="00773EEC"/>
    <w:rsid w:val="0077479E"/>
    <w:rsid w:val="007748AF"/>
    <w:rsid w:val="00775597"/>
    <w:rsid w:val="00775824"/>
    <w:rsid w:val="007758FB"/>
    <w:rsid w:val="00775916"/>
    <w:rsid w:val="007759BA"/>
    <w:rsid w:val="00775DDB"/>
    <w:rsid w:val="00775E85"/>
    <w:rsid w:val="00775EF8"/>
    <w:rsid w:val="00776B56"/>
    <w:rsid w:val="00776B8F"/>
    <w:rsid w:val="00776DEB"/>
    <w:rsid w:val="00776ED8"/>
    <w:rsid w:val="00776F72"/>
    <w:rsid w:val="00777074"/>
    <w:rsid w:val="00777296"/>
    <w:rsid w:val="00777303"/>
    <w:rsid w:val="007773FF"/>
    <w:rsid w:val="00777890"/>
    <w:rsid w:val="007779B7"/>
    <w:rsid w:val="00777D2B"/>
    <w:rsid w:val="007810F1"/>
    <w:rsid w:val="00781109"/>
    <w:rsid w:val="0078124E"/>
    <w:rsid w:val="00781423"/>
    <w:rsid w:val="00781782"/>
    <w:rsid w:val="00781F9D"/>
    <w:rsid w:val="00782030"/>
    <w:rsid w:val="00782051"/>
    <w:rsid w:val="007820E5"/>
    <w:rsid w:val="00782114"/>
    <w:rsid w:val="007825E5"/>
    <w:rsid w:val="00782A9D"/>
    <w:rsid w:val="00782AD8"/>
    <w:rsid w:val="00782C78"/>
    <w:rsid w:val="00782ED6"/>
    <w:rsid w:val="00782F0C"/>
    <w:rsid w:val="007830EE"/>
    <w:rsid w:val="0078334C"/>
    <w:rsid w:val="007833CF"/>
    <w:rsid w:val="007833DA"/>
    <w:rsid w:val="007836AC"/>
    <w:rsid w:val="00783711"/>
    <w:rsid w:val="00783E1F"/>
    <w:rsid w:val="00783EB8"/>
    <w:rsid w:val="00784058"/>
    <w:rsid w:val="00784394"/>
    <w:rsid w:val="0078464F"/>
    <w:rsid w:val="00784968"/>
    <w:rsid w:val="00784D00"/>
    <w:rsid w:val="00784EC2"/>
    <w:rsid w:val="00784F20"/>
    <w:rsid w:val="00785176"/>
    <w:rsid w:val="007852FC"/>
    <w:rsid w:val="00785315"/>
    <w:rsid w:val="0078562F"/>
    <w:rsid w:val="007857EA"/>
    <w:rsid w:val="007858C9"/>
    <w:rsid w:val="00785B90"/>
    <w:rsid w:val="00785D9B"/>
    <w:rsid w:val="00785FC9"/>
    <w:rsid w:val="0078615E"/>
    <w:rsid w:val="0078647F"/>
    <w:rsid w:val="007866C6"/>
    <w:rsid w:val="007867BC"/>
    <w:rsid w:val="0078689E"/>
    <w:rsid w:val="007868C1"/>
    <w:rsid w:val="0078707F"/>
    <w:rsid w:val="007871D7"/>
    <w:rsid w:val="0078724E"/>
    <w:rsid w:val="0078749E"/>
    <w:rsid w:val="00787878"/>
    <w:rsid w:val="00787A9F"/>
    <w:rsid w:val="00787BB1"/>
    <w:rsid w:val="00787C96"/>
    <w:rsid w:val="007905F7"/>
    <w:rsid w:val="007906E5"/>
    <w:rsid w:val="007907B1"/>
    <w:rsid w:val="00790B12"/>
    <w:rsid w:val="0079108A"/>
    <w:rsid w:val="00791190"/>
    <w:rsid w:val="007913E7"/>
    <w:rsid w:val="0079154E"/>
    <w:rsid w:val="00791AFA"/>
    <w:rsid w:val="00791B97"/>
    <w:rsid w:val="00791BD9"/>
    <w:rsid w:val="00792694"/>
    <w:rsid w:val="007926F8"/>
    <w:rsid w:val="007927D3"/>
    <w:rsid w:val="00792A27"/>
    <w:rsid w:val="00792CD3"/>
    <w:rsid w:val="00792FFE"/>
    <w:rsid w:val="00793891"/>
    <w:rsid w:val="00793B50"/>
    <w:rsid w:val="00793BB5"/>
    <w:rsid w:val="00793BC6"/>
    <w:rsid w:val="00793BF9"/>
    <w:rsid w:val="00793E54"/>
    <w:rsid w:val="007943F8"/>
    <w:rsid w:val="007945D2"/>
    <w:rsid w:val="00794A4A"/>
    <w:rsid w:val="00794FCA"/>
    <w:rsid w:val="007950F9"/>
    <w:rsid w:val="007952CB"/>
    <w:rsid w:val="0079541D"/>
    <w:rsid w:val="0079578D"/>
    <w:rsid w:val="0079579E"/>
    <w:rsid w:val="0079598E"/>
    <w:rsid w:val="007960FE"/>
    <w:rsid w:val="007966AE"/>
    <w:rsid w:val="00796860"/>
    <w:rsid w:val="00796D04"/>
    <w:rsid w:val="00796D62"/>
    <w:rsid w:val="00796F24"/>
    <w:rsid w:val="00796FA8"/>
    <w:rsid w:val="0079713A"/>
    <w:rsid w:val="007971FF"/>
    <w:rsid w:val="007973F5"/>
    <w:rsid w:val="007974DB"/>
    <w:rsid w:val="00797635"/>
    <w:rsid w:val="007977AE"/>
    <w:rsid w:val="00797805"/>
    <w:rsid w:val="00797A5C"/>
    <w:rsid w:val="00797DE2"/>
    <w:rsid w:val="00797E97"/>
    <w:rsid w:val="007A0473"/>
    <w:rsid w:val="007A0795"/>
    <w:rsid w:val="007A080A"/>
    <w:rsid w:val="007A08E2"/>
    <w:rsid w:val="007A0A06"/>
    <w:rsid w:val="007A0F02"/>
    <w:rsid w:val="007A1587"/>
    <w:rsid w:val="007A1661"/>
    <w:rsid w:val="007A1832"/>
    <w:rsid w:val="007A1962"/>
    <w:rsid w:val="007A1E7F"/>
    <w:rsid w:val="007A2061"/>
    <w:rsid w:val="007A20BE"/>
    <w:rsid w:val="007A24FE"/>
    <w:rsid w:val="007A2522"/>
    <w:rsid w:val="007A2526"/>
    <w:rsid w:val="007A281A"/>
    <w:rsid w:val="007A297C"/>
    <w:rsid w:val="007A2AAA"/>
    <w:rsid w:val="007A2B0E"/>
    <w:rsid w:val="007A2C6C"/>
    <w:rsid w:val="007A2F48"/>
    <w:rsid w:val="007A3188"/>
    <w:rsid w:val="007A375C"/>
    <w:rsid w:val="007A3959"/>
    <w:rsid w:val="007A39A0"/>
    <w:rsid w:val="007A39E5"/>
    <w:rsid w:val="007A3DD2"/>
    <w:rsid w:val="007A3F54"/>
    <w:rsid w:val="007A415B"/>
    <w:rsid w:val="007A4337"/>
    <w:rsid w:val="007A4D02"/>
    <w:rsid w:val="007A4EC6"/>
    <w:rsid w:val="007A500C"/>
    <w:rsid w:val="007A55A2"/>
    <w:rsid w:val="007A65C6"/>
    <w:rsid w:val="007A660F"/>
    <w:rsid w:val="007A6A20"/>
    <w:rsid w:val="007A6E1E"/>
    <w:rsid w:val="007A6E87"/>
    <w:rsid w:val="007A6FAC"/>
    <w:rsid w:val="007A7408"/>
    <w:rsid w:val="007A75DE"/>
    <w:rsid w:val="007A77E8"/>
    <w:rsid w:val="007A7E2F"/>
    <w:rsid w:val="007A7E9B"/>
    <w:rsid w:val="007B00D5"/>
    <w:rsid w:val="007B00FB"/>
    <w:rsid w:val="007B0260"/>
    <w:rsid w:val="007B064D"/>
    <w:rsid w:val="007B0990"/>
    <w:rsid w:val="007B0A98"/>
    <w:rsid w:val="007B0B9C"/>
    <w:rsid w:val="007B0C3D"/>
    <w:rsid w:val="007B0DAC"/>
    <w:rsid w:val="007B0F3C"/>
    <w:rsid w:val="007B11CB"/>
    <w:rsid w:val="007B1263"/>
    <w:rsid w:val="007B157C"/>
    <w:rsid w:val="007B1FF4"/>
    <w:rsid w:val="007B295F"/>
    <w:rsid w:val="007B2991"/>
    <w:rsid w:val="007B2BAA"/>
    <w:rsid w:val="007B2E98"/>
    <w:rsid w:val="007B35C6"/>
    <w:rsid w:val="007B3EF1"/>
    <w:rsid w:val="007B425D"/>
    <w:rsid w:val="007B485B"/>
    <w:rsid w:val="007B48BB"/>
    <w:rsid w:val="007B49AC"/>
    <w:rsid w:val="007B4DBB"/>
    <w:rsid w:val="007B4FB0"/>
    <w:rsid w:val="007B5092"/>
    <w:rsid w:val="007B51A8"/>
    <w:rsid w:val="007B52F2"/>
    <w:rsid w:val="007B538D"/>
    <w:rsid w:val="007B5498"/>
    <w:rsid w:val="007B5D4C"/>
    <w:rsid w:val="007B6713"/>
    <w:rsid w:val="007B6FC1"/>
    <w:rsid w:val="007B705B"/>
    <w:rsid w:val="007B7110"/>
    <w:rsid w:val="007B7E5A"/>
    <w:rsid w:val="007B7E92"/>
    <w:rsid w:val="007C0068"/>
    <w:rsid w:val="007C0205"/>
    <w:rsid w:val="007C0459"/>
    <w:rsid w:val="007C0556"/>
    <w:rsid w:val="007C07BF"/>
    <w:rsid w:val="007C0830"/>
    <w:rsid w:val="007C0A02"/>
    <w:rsid w:val="007C0BDD"/>
    <w:rsid w:val="007C0D2C"/>
    <w:rsid w:val="007C0D39"/>
    <w:rsid w:val="007C2147"/>
    <w:rsid w:val="007C26EB"/>
    <w:rsid w:val="007C2B93"/>
    <w:rsid w:val="007C3649"/>
    <w:rsid w:val="007C376F"/>
    <w:rsid w:val="007C37D9"/>
    <w:rsid w:val="007C3B78"/>
    <w:rsid w:val="007C3B9E"/>
    <w:rsid w:val="007C3BF0"/>
    <w:rsid w:val="007C3C4B"/>
    <w:rsid w:val="007C3D8E"/>
    <w:rsid w:val="007C40C5"/>
    <w:rsid w:val="007C413A"/>
    <w:rsid w:val="007C4FF4"/>
    <w:rsid w:val="007C54EA"/>
    <w:rsid w:val="007C554D"/>
    <w:rsid w:val="007C5556"/>
    <w:rsid w:val="007C592F"/>
    <w:rsid w:val="007C5AA7"/>
    <w:rsid w:val="007C5B6E"/>
    <w:rsid w:val="007C5E7C"/>
    <w:rsid w:val="007C5EBF"/>
    <w:rsid w:val="007C6363"/>
    <w:rsid w:val="007C69E5"/>
    <w:rsid w:val="007C6A6D"/>
    <w:rsid w:val="007C6B9B"/>
    <w:rsid w:val="007C7356"/>
    <w:rsid w:val="007C7571"/>
    <w:rsid w:val="007C75FB"/>
    <w:rsid w:val="007C7695"/>
    <w:rsid w:val="007C7946"/>
    <w:rsid w:val="007C7A2B"/>
    <w:rsid w:val="007D02A7"/>
    <w:rsid w:val="007D0372"/>
    <w:rsid w:val="007D080D"/>
    <w:rsid w:val="007D092D"/>
    <w:rsid w:val="007D0A47"/>
    <w:rsid w:val="007D0CFC"/>
    <w:rsid w:val="007D0E6C"/>
    <w:rsid w:val="007D0FAC"/>
    <w:rsid w:val="007D1CD0"/>
    <w:rsid w:val="007D1E3D"/>
    <w:rsid w:val="007D1F29"/>
    <w:rsid w:val="007D20D3"/>
    <w:rsid w:val="007D267C"/>
    <w:rsid w:val="007D26FA"/>
    <w:rsid w:val="007D2894"/>
    <w:rsid w:val="007D28A1"/>
    <w:rsid w:val="007D298E"/>
    <w:rsid w:val="007D31DE"/>
    <w:rsid w:val="007D3348"/>
    <w:rsid w:val="007D3466"/>
    <w:rsid w:val="007D34F0"/>
    <w:rsid w:val="007D3C4F"/>
    <w:rsid w:val="007D3D9F"/>
    <w:rsid w:val="007D4246"/>
    <w:rsid w:val="007D45BB"/>
    <w:rsid w:val="007D47C4"/>
    <w:rsid w:val="007D4C72"/>
    <w:rsid w:val="007D531C"/>
    <w:rsid w:val="007D5479"/>
    <w:rsid w:val="007D5742"/>
    <w:rsid w:val="007D621E"/>
    <w:rsid w:val="007D6317"/>
    <w:rsid w:val="007D6471"/>
    <w:rsid w:val="007D648F"/>
    <w:rsid w:val="007D6A2C"/>
    <w:rsid w:val="007D6FB5"/>
    <w:rsid w:val="007D6FEB"/>
    <w:rsid w:val="007D70B4"/>
    <w:rsid w:val="007D761D"/>
    <w:rsid w:val="007D77F8"/>
    <w:rsid w:val="007D7871"/>
    <w:rsid w:val="007D7A32"/>
    <w:rsid w:val="007D7FFC"/>
    <w:rsid w:val="007E006B"/>
    <w:rsid w:val="007E04FB"/>
    <w:rsid w:val="007E0714"/>
    <w:rsid w:val="007E08EE"/>
    <w:rsid w:val="007E0C1F"/>
    <w:rsid w:val="007E0DAA"/>
    <w:rsid w:val="007E1538"/>
    <w:rsid w:val="007E15FD"/>
    <w:rsid w:val="007E1C62"/>
    <w:rsid w:val="007E1C9B"/>
    <w:rsid w:val="007E20D7"/>
    <w:rsid w:val="007E2145"/>
    <w:rsid w:val="007E24D2"/>
    <w:rsid w:val="007E256F"/>
    <w:rsid w:val="007E2668"/>
    <w:rsid w:val="007E272D"/>
    <w:rsid w:val="007E2B90"/>
    <w:rsid w:val="007E2DC4"/>
    <w:rsid w:val="007E2F6B"/>
    <w:rsid w:val="007E357A"/>
    <w:rsid w:val="007E3778"/>
    <w:rsid w:val="007E37EC"/>
    <w:rsid w:val="007E3BCA"/>
    <w:rsid w:val="007E3CED"/>
    <w:rsid w:val="007E3D28"/>
    <w:rsid w:val="007E3DC9"/>
    <w:rsid w:val="007E463A"/>
    <w:rsid w:val="007E468E"/>
    <w:rsid w:val="007E494E"/>
    <w:rsid w:val="007E4FC2"/>
    <w:rsid w:val="007E515E"/>
    <w:rsid w:val="007E5305"/>
    <w:rsid w:val="007E5737"/>
    <w:rsid w:val="007E59A5"/>
    <w:rsid w:val="007E5CB4"/>
    <w:rsid w:val="007E5E99"/>
    <w:rsid w:val="007E73B1"/>
    <w:rsid w:val="007E7540"/>
    <w:rsid w:val="007E7643"/>
    <w:rsid w:val="007E769E"/>
    <w:rsid w:val="007E77F9"/>
    <w:rsid w:val="007E7A9D"/>
    <w:rsid w:val="007E7D36"/>
    <w:rsid w:val="007E7E4A"/>
    <w:rsid w:val="007F00C2"/>
    <w:rsid w:val="007F032E"/>
    <w:rsid w:val="007F05D1"/>
    <w:rsid w:val="007F068A"/>
    <w:rsid w:val="007F0B15"/>
    <w:rsid w:val="007F0C14"/>
    <w:rsid w:val="007F104F"/>
    <w:rsid w:val="007F1077"/>
    <w:rsid w:val="007F18D6"/>
    <w:rsid w:val="007F18D8"/>
    <w:rsid w:val="007F19D0"/>
    <w:rsid w:val="007F1A32"/>
    <w:rsid w:val="007F1EA1"/>
    <w:rsid w:val="007F211D"/>
    <w:rsid w:val="007F230E"/>
    <w:rsid w:val="007F25F5"/>
    <w:rsid w:val="007F273C"/>
    <w:rsid w:val="007F288D"/>
    <w:rsid w:val="007F28DC"/>
    <w:rsid w:val="007F2D2B"/>
    <w:rsid w:val="007F3768"/>
    <w:rsid w:val="007F37E4"/>
    <w:rsid w:val="007F3909"/>
    <w:rsid w:val="007F3B5D"/>
    <w:rsid w:val="007F3F67"/>
    <w:rsid w:val="007F41BC"/>
    <w:rsid w:val="007F43E6"/>
    <w:rsid w:val="007F45B8"/>
    <w:rsid w:val="007F4BB7"/>
    <w:rsid w:val="007F51E7"/>
    <w:rsid w:val="007F57C2"/>
    <w:rsid w:val="007F5AFF"/>
    <w:rsid w:val="007F5BBE"/>
    <w:rsid w:val="007F5D00"/>
    <w:rsid w:val="007F652B"/>
    <w:rsid w:val="007F68DA"/>
    <w:rsid w:val="007F6D53"/>
    <w:rsid w:val="007F6D88"/>
    <w:rsid w:val="007F6E90"/>
    <w:rsid w:val="007F7252"/>
    <w:rsid w:val="007F74EF"/>
    <w:rsid w:val="007F779A"/>
    <w:rsid w:val="007F78A9"/>
    <w:rsid w:val="007F79FA"/>
    <w:rsid w:val="007F7A61"/>
    <w:rsid w:val="007F7AD3"/>
    <w:rsid w:val="00800057"/>
    <w:rsid w:val="00800162"/>
    <w:rsid w:val="008004F0"/>
    <w:rsid w:val="00800FBB"/>
    <w:rsid w:val="00801795"/>
    <w:rsid w:val="00801845"/>
    <w:rsid w:val="008018CD"/>
    <w:rsid w:val="00801DCE"/>
    <w:rsid w:val="00801FB7"/>
    <w:rsid w:val="00802392"/>
    <w:rsid w:val="00802A63"/>
    <w:rsid w:val="00802F8D"/>
    <w:rsid w:val="0080315C"/>
    <w:rsid w:val="008031E8"/>
    <w:rsid w:val="0080357A"/>
    <w:rsid w:val="008035B7"/>
    <w:rsid w:val="00803852"/>
    <w:rsid w:val="00803914"/>
    <w:rsid w:val="00803953"/>
    <w:rsid w:val="00803A9D"/>
    <w:rsid w:val="00803E95"/>
    <w:rsid w:val="008040D1"/>
    <w:rsid w:val="008041A0"/>
    <w:rsid w:val="0080431B"/>
    <w:rsid w:val="008044D7"/>
    <w:rsid w:val="008046D6"/>
    <w:rsid w:val="00804AF6"/>
    <w:rsid w:val="00804B20"/>
    <w:rsid w:val="00804BCF"/>
    <w:rsid w:val="00804F7B"/>
    <w:rsid w:val="00804F9D"/>
    <w:rsid w:val="008052E2"/>
    <w:rsid w:val="00805301"/>
    <w:rsid w:val="008054A7"/>
    <w:rsid w:val="008058A3"/>
    <w:rsid w:val="00805A2B"/>
    <w:rsid w:val="00805E63"/>
    <w:rsid w:val="00805F4F"/>
    <w:rsid w:val="00806244"/>
    <w:rsid w:val="008062C3"/>
    <w:rsid w:val="00806F34"/>
    <w:rsid w:val="00806F47"/>
    <w:rsid w:val="008071C4"/>
    <w:rsid w:val="008074B1"/>
    <w:rsid w:val="00807B95"/>
    <w:rsid w:val="008100C3"/>
    <w:rsid w:val="00810133"/>
    <w:rsid w:val="008102ED"/>
    <w:rsid w:val="00810575"/>
    <w:rsid w:val="00810BDB"/>
    <w:rsid w:val="00810C19"/>
    <w:rsid w:val="00810E65"/>
    <w:rsid w:val="00811726"/>
    <w:rsid w:val="0081195C"/>
    <w:rsid w:val="008120B4"/>
    <w:rsid w:val="008121A4"/>
    <w:rsid w:val="0081226D"/>
    <w:rsid w:val="008128B9"/>
    <w:rsid w:val="008129E6"/>
    <w:rsid w:val="0081306A"/>
    <w:rsid w:val="0081309C"/>
    <w:rsid w:val="0081341D"/>
    <w:rsid w:val="0081355E"/>
    <w:rsid w:val="008135E1"/>
    <w:rsid w:val="0081373E"/>
    <w:rsid w:val="00813D22"/>
    <w:rsid w:val="0081406D"/>
    <w:rsid w:val="008140C4"/>
    <w:rsid w:val="00814156"/>
    <w:rsid w:val="00814613"/>
    <w:rsid w:val="00814B6F"/>
    <w:rsid w:val="00815668"/>
    <w:rsid w:val="00815D31"/>
    <w:rsid w:val="00815F34"/>
    <w:rsid w:val="0081630B"/>
    <w:rsid w:val="0081638E"/>
    <w:rsid w:val="008163EA"/>
    <w:rsid w:val="0081666A"/>
    <w:rsid w:val="008168F8"/>
    <w:rsid w:val="00816A79"/>
    <w:rsid w:val="00816B7B"/>
    <w:rsid w:val="00816D18"/>
    <w:rsid w:val="0081706E"/>
    <w:rsid w:val="00817145"/>
    <w:rsid w:val="008171CE"/>
    <w:rsid w:val="008172DC"/>
    <w:rsid w:val="0081755D"/>
    <w:rsid w:val="00817726"/>
    <w:rsid w:val="008178C5"/>
    <w:rsid w:val="00817A16"/>
    <w:rsid w:val="00817A70"/>
    <w:rsid w:val="00817FDF"/>
    <w:rsid w:val="00821146"/>
    <w:rsid w:val="008211A2"/>
    <w:rsid w:val="00821379"/>
    <w:rsid w:val="0082158D"/>
    <w:rsid w:val="00821720"/>
    <w:rsid w:val="0082173E"/>
    <w:rsid w:val="00821981"/>
    <w:rsid w:val="00821BD7"/>
    <w:rsid w:val="00821C76"/>
    <w:rsid w:val="00822108"/>
    <w:rsid w:val="008231CA"/>
    <w:rsid w:val="008238B9"/>
    <w:rsid w:val="00823B30"/>
    <w:rsid w:val="00823C51"/>
    <w:rsid w:val="00823F36"/>
    <w:rsid w:val="008249B7"/>
    <w:rsid w:val="00824E82"/>
    <w:rsid w:val="00825049"/>
    <w:rsid w:val="0082510E"/>
    <w:rsid w:val="008251F4"/>
    <w:rsid w:val="008252C0"/>
    <w:rsid w:val="008252D6"/>
    <w:rsid w:val="00825CFF"/>
    <w:rsid w:val="00825D4D"/>
    <w:rsid w:val="00825E9C"/>
    <w:rsid w:val="00826860"/>
    <w:rsid w:val="00826C42"/>
    <w:rsid w:val="00826C81"/>
    <w:rsid w:val="00826E68"/>
    <w:rsid w:val="008271C5"/>
    <w:rsid w:val="008273D1"/>
    <w:rsid w:val="0082762F"/>
    <w:rsid w:val="00827AEC"/>
    <w:rsid w:val="00827C6F"/>
    <w:rsid w:val="00830168"/>
    <w:rsid w:val="008301B1"/>
    <w:rsid w:val="0083028C"/>
    <w:rsid w:val="00830421"/>
    <w:rsid w:val="008306CC"/>
    <w:rsid w:val="00830C0B"/>
    <w:rsid w:val="00830F10"/>
    <w:rsid w:val="00830F78"/>
    <w:rsid w:val="0083139A"/>
    <w:rsid w:val="008313E7"/>
    <w:rsid w:val="00831785"/>
    <w:rsid w:val="00831ACF"/>
    <w:rsid w:val="00832692"/>
    <w:rsid w:val="008326A0"/>
    <w:rsid w:val="00832D5D"/>
    <w:rsid w:val="00832E4F"/>
    <w:rsid w:val="008335A5"/>
    <w:rsid w:val="00833668"/>
    <w:rsid w:val="00833EBD"/>
    <w:rsid w:val="0083429E"/>
    <w:rsid w:val="008345B0"/>
    <w:rsid w:val="00834616"/>
    <w:rsid w:val="00835182"/>
    <w:rsid w:val="008352D6"/>
    <w:rsid w:val="008352DB"/>
    <w:rsid w:val="008358DC"/>
    <w:rsid w:val="00835C6D"/>
    <w:rsid w:val="008364F0"/>
    <w:rsid w:val="00836680"/>
    <w:rsid w:val="00836984"/>
    <w:rsid w:val="0083699D"/>
    <w:rsid w:val="0083722F"/>
    <w:rsid w:val="00837255"/>
    <w:rsid w:val="008375BF"/>
    <w:rsid w:val="008379A0"/>
    <w:rsid w:val="00840105"/>
    <w:rsid w:val="008404B0"/>
    <w:rsid w:val="0084058B"/>
    <w:rsid w:val="008406B5"/>
    <w:rsid w:val="00840755"/>
    <w:rsid w:val="00840878"/>
    <w:rsid w:val="008409CB"/>
    <w:rsid w:val="00840BAC"/>
    <w:rsid w:val="00840C5E"/>
    <w:rsid w:val="00840D26"/>
    <w:rsid w:val="00841114"/>
    <w:rsid w:val="008411DE"/>
    <w:rsid w:val="00841638"/>
    <w:rsid w:val="00841A9E"/>
    <w:rsid w:val="00841BCD"/>
    <w:rsid w:val="00841D55"/>
    <w:rsid w:val="00841E7B"/>
    <w:rsid w:val="00841F27"/>
    <w:rsid w:val="00842032"/>
    <w:rsid w:val="00842529"/>
    <w:rsid w:val="00842831"/>
    <w:rsid w:val="00842D5E"/>
    <w:rsid w:val="00843331"/>
    <w:rsid w:val="00843340"/>
    <w:rsid w:val="00843AD5"/>
    <w:rsid w:val="00843DC4"/>
    <w:rsid w:val="00843F32"/>
    <w:rsid w:val="008440E9"/>
    <w:rsid w:val="00844664"/>
    <w:rsid w:val="00844897"/>
    <w:rsid w:val="00845141"/>
    <w:rsid w:val="00845302"/>
    <w:rsid w:val="00845489"/>
    <w:rsid w:val="00845545"/>
    <w:rsid w:val="008457EA"/>
    <w:rsid w:val="00845B21"/>
    <w:rsid w:val="00845CDC"/>
    <w:rsid w:val="00845DC6"/>
    <w:rsid w:val="0084627C"/>
    <w:rsid w:val="00846329"/>
    <w:rsid w:val="00846705"/>
    <w:rsid w:val="00846EDE"/>
    <w:rsid w:val="008473EB"/>
    <w:rsid w:val="00847429"/>
    <w:rsid w:val="008475EE"/>
    <w:rsid w:val="008476DE"/>
    <w:rsid w:val="00847932"/>
    <w:rsid w:val="00847AF8"/>
    <w:rsid w:val="00847B6B"/>
    <w:rsid w:val="00847CF9"/>
    <w:rsid w:val="00847D38"/>
    <w:rsid w:val="00847F47"/>
    <w:rsid w:val="00850643"/>
    <w:rsid w:val="0085078F"/>
    <w:rsid w:val="0085080F"/>
    <w:rsid w:val="008509E5"/>
    <w:rsid w:val="00850A5C"/>
    <w:rsid w:val="00850A7C"/>
    <w:rsid w:val="00850BFE"/>
    <w:rsid w:val="00851714"/>
    <w:rsid w:val="00851E6B"/>
    <w:rsid w:val="0085212D"/>
    <w:rsid w:val="00852169"/>
    <w:rsid w:val="0085316F"/>
    <w:rsid w:val="008533A9"/>
    <w:rsid w:val="0085351E"/>
    <w:rsid w:val="00853797"/>
    <w:rsid w:val="00853E1A"/>
    <w:rsid w:val="00854273"/>
    <w:rsid w:val="008545FC"/>
    <w:rsid w:val="0085486E"/>
    <w:rsid w:val="00854B63"/>
    <w:rsid w:val="008550EE"/>
    <w:rsid w:val="00855188"/>
    <w:rsid w:val="00855210"/>
    <w:rsid w:val="008553AC"/>
    <w:rsid w:val="008555A0"/>
    <w:rsid w:val="00855625"/>
    <w:rsid w:val="00855637"/>
    <w:rsid w:val="0085605F"/>
    <w:rsid w:val="00856177"/>
    <w:rsid w:val="008568B5"/>
    <w:rsid w:val="00856A6F"/>
    <w:rsid w:val="00856CE5"/>
    <w:rsid w:val="00856FEC"/>
    <w:rsid w:val="00857008"/>
    <w:rsid w:val="00857B28"/>
    <w:rsid w:val="00857B72"/>
    <w:rsid w:val="00857F15"/>
    <w:rsid w:val="00860269"/>
    <w:rsid w:val="0086031A"/>
    <w:rsid w:val="008605E8"/>
    <w:rsid w:val="00860969"/>
    <w:rsid w:val="00860B49"/>
    <w:rsid w:val="0086143E"/>
    <w:rsid w:val="008614DF"/>
    <w:rsid w:val="008615ED"/>
    <w:rsid w:val="0086191C"/>
    <w:rsid w:val="00861DD3"/>
    <w:rsid w:val="00861E5D"/>
    <w:rsid w:val="00861F92"/>
    <w:rsid w:val="00862026"/>
    <w:rsid w:val="0086202D"/>
    <w:rsid w:val="00862443"/>
    <w:rsid w:val="00862D5E"/>
    <w:rsid w:val="00862E93"/>
    <w:rsid w:val="00863148"/>
    <w:rsid w:val="008631FF"/>
    <w:rsid w:val="0086329B"/>
    <w:rsid w:val="008638FC"/>
    <w:rsid w:val="0086392A"/>
    <w:rsid w:val="00863A29"/>
    <w:rsid w:val="00863BDB"/>
    <w:rsid w:val="00863E47"/>
    <w:rsid w:val="00863F25"/>
    <w:rsid w:val="0086447C"/>
    <w:rsid w:val="008645F0"/>
    <w:rsid w:val="0086492D"/>
    <w:rsid w:val="00864A46"/>
    <w:rsid w:val="00864AA6"/>
    <w:rsid w:val="00864D86"/>
    <w:rsid w:val="00864F84"/>
    <w:rsid w:val="00864FA5"/>
    <w:rsid w:val="0086508E"/>
    <w:rsid w:val="0086511E"/>
    <w:rsid w:val="00865279"/>
    <w:rsid w:val="00865BDF"/>
    <w:rsid w:val="00866056"/>
    <w:rsid w:val="00866356"/>
    <w:rsid w:val="00866493"/>
    <w:rsid w:val="0086650E"/>
    <w:rsid w:val="008667BC"/>
    <w:rsid w:val="008669FF"/>
    <w:rsid w:val="00866BB1"/>
    <w:rsid w:val="00866D92"/>
    <w:rsid w:val="00866EEB"/>
    <w:rsid w:val="00866FFE"/>
    <w:rsid w:val="0086745D"/>
    <w:rsid w:val="00867560"/>
    <w:rsid w:val="0086774E"/>
    <w:rsid w:val="00867FA4"/>
    <w:rsid w:val="00870006"/>
    <w:rsid w:val="0087027B"/>
    <w:rsid w:val="00870309"/>
    <w:rsid w:val="00870351"/>
    <w:rsid w:val="008707F2"/>
    <w:rsid w:val="008709E5"/>
    <w:rsid w:val="00870BE1"/>
    <w:rsid w:val="00870FF2"/>
    <w:rsid w:val="00871423"/>
    <w:rsid w:val="00871573"/>
    <w:rsid w:val="00871929"/>
    <w:rsid w:val="00871A9C"/>
    <w:rsid w:val="00871BBD"/>
    <w:rsid w:val="00871C22"/>
    <w:rsid w:val="00871C94"/>
    <w:rsid w:val="00871F43"/>
    <w:rsid w:val="00872A2D"/>
    <w:rsid w:val="00872AD0"/>
    <w:rsid w:val="00872C3B"/>
    <w:rsid w:val="00872DE5"/>
    <w:rsid w:val="00873158"/>
    <w:rsid w:val="008732E7"/>
    <w:rsid w:val="008733DA"/>
    <w:rsid w:val="00873604"/>
    <w:rsid w:val="008739F0"/>
    <w:rsid w:val="00873BA6"/>
    <w:rsid w:val="00873CCE"/>
    <w:rsid w:val="00874952"/>
    <w:rsid w:val="008749F0"/>
    <w:rsid w:val="00874C16"/>
    <w:rsid w:val="00874C89"/>
    <w:rsid w:val="00875322"/>
    <w:rsid w:val="0087552C"/>
    <w:rsid w:val="0087555C"/>
    <w:rsid w:val="00875890"/>
    <w:rsid w:val="008758FE"/>
    <w:rsid w:val="00875C7C"/>
    <w:rsid w:val="008766B8"/>
    <w:rsid w:val="0087671B"/>
    <w:rsid w:val="0087672C"/>
    <w:rsid w:val="00876824"/>
    <w:rsid w:val="00876F92"/>
    <w:rsid w:val="008772E3"/>
    <w:rsid w:val="00877590"/>
    <w:rsid w:val="008775E5"/>
    <w:rsid w:val="008775E7"/>
    <w:rsid w:val="00877936"/>
    <w:rsid w:val="00877975"/>
    <w:rsid w:val="008779C3"/>
    <w:rsid w:val="0088023A"/>
    <w:rsid w:val="008803A4"/>
    <w:rsid w:val="00880AB9"/>
    <w:rsid w:val="00880C98"/>
    <w:rsid w:val="00880D35"/>
    <w:rsid w:val="008813CF"/>
    <w:rsid w:val="0088162E"/>
    <w:rsid w:val="00882162"/>
    <w:rsid w:val="008825ED"/>
    <w:rsid w:val="00882E35"/>
    <w:rsid w:val="00883463"/>
    <w:rsid w:val="00883939"/>
    <w:rsid w:val="00883B9D"/>
    <w:rsid w:val="008842F2"/>
    <w:rsid w:val="00884454"/>
    <w:rsid w:val="00884672"/>
    <w:rsid w:val="00884A5B"/>
    <w:rsid w:val="00884BC4"/>
    <w:rsid w:val="00884D83"/>
    <w:rsid w:val="0088530A"/>
    <w:rsid w:val="008854B4"/>
    <w:rsid w:val="008854B5"/>
    <w:rsid w:val="00885717"/>
    <w:rsid w:val="00885735"/>
    <w:rsid w:val="00885BCB"/>
    <w:rsid w:val="00885F57"/>
    <w:rsid w:val="008861F8"/>
    <w:rsid w:val="008869CB"/>
    <w:rsid w:val="00886A75"/>
    <w:rsid w:val="00886B01"/>
    <w:rsid w:val="008872E7"/>
    <w:rsid w:val="008873B9"/>
    <w:rsid w:val="0088747C"/>
    <w:rsid w:val="00887740"/>
    <w:rsid w:val="00887C0B"/>
    <w:rsid w:val="00887D02"/>
    <w:rsid w:val="0089003F"/>
    <w:rsid w:val="008900C8"/>
    <w:rsid w:val="008906D4"/>
    <w:rsid w:val="00890C45"/>
    <w:rsid w:val="00891551"/>
    <w:rsid w:val="008916FA"/>
    <w:rsid w:val="00891731"/>
    <w:rsid w:val="00891B68"/>
    <w:rsid w:val="00891C96"/>
    <w:rsid w:val="00891DC2"/>
    <w:rsid w:val="008920D4"/>
    <w:rsid w:val="0089258C"/>
    <w:rsid w:val="00892A53"/>
    <w:rsid w:val="00892A8C"/>
    <w:rsid w:val="00892A8F"/>
    <w:rsid w:val="00892B7A"/>
    <w:rsid w:val="00892E96"/>
    <w:rsid w:val="00892EF2"/>
    <w:rsid w:val="00893179"/>
    <w:rsid w:val="0089384C"/>
    <w:rsid w:val="00893AE8"/>
    <w:rsid w:val="00893B51"/>
    <w:rsid w:val="0089400C"/>
    <w:rsid w:val="00894054"/>
    <w:rsid w:val="00894826"/>
    <w:rsid w:val="0089487D"/>
    <w:rsid w:val="00894D44"/>
    <w:rsid w:val="00894E69"/>
    <w:rsid w:val="008951B3"/>
    <w:rsid w:val="0089578A"/>
    <w:rsid w:val="00895B47"/>
    <w:rsid w:val="00895C8A"/>
    <w:rsid w:val="00895DE2"/>
    <w:rsid w:val="00895F4E"/>
    <w:rsid w:val="008960E9"/>
    <w:rsid w:val="0089691C"/>
    <w:rsid w:val="00896FDE"/>
    <w:rsid w:val="00897085"/>
    <w:rsid w:val="00897117"/>
    <w:rsid w:val="008973D3"/>
    <w:rsid w:val="008973DA"/>
    <w:rsid w:val="0089741D"/>
    <w:rsid w:val="008974FF"/>
    <w:rsid w:val="00897823"/>
    <w:rsid w:val="00897B69"/>
    <w:rsid w:val="00897EC0"/>
    <w:rsid w:val="008A04E0"/>
    <w:rsid w:val="008A0F27"/>
    <w:rsid w:val="008A11E5"/>
    <w:rsid w:val="008A131F"/>
    <w:rsid w:val="008A1346"/>
    <w:rsid w:val="008A13E6"/>
    <w:rsid w:val="008A1409"/>
    <w:rsid w:val="008A16B9"/>
    <w:rsid w:val="008A197B"/>
    <w:rsid w:val="008A19DF"/>
    <w:rsid w:val="008A1B74"/>
    <w:rsid w:val="008A2359"/>
    <w:rsid w:val="008A2714"/>
    <w:rsid w:val="008A272E"/>
    <w:rsid w:val="008A2A33"/>
    <w:rsid w:val="008A2B7E"/>
    <w:rsid w:val="008A3725"/>
    <w:rsid w:val="008A38E9"/>
    <w:rsid w:val="008A3BCD"/>
    <w:rsid w:val="008A3E81"/>
    <w:rsid w:val="008A411B"/>
    <w:rsid w:val="008A4152"/>
    <w:rsid w:val="008A416F"/>
    <w:rsid w:val="008A4540"/>
    <w:rsid w:val="008A46AC"/>
    <w:rsid w:val="008A477F"/>
    <w:rsid w:val="008A4B5D"/>
    <w:rsid w:val="008A51A7"/>
    <w:rsid w:val="008A5279"/>
    <w:rsid w:val="008A52AA"/>
    <w:rsid w:val="008A57F1"/>
    <w:rsid w:val="008A596F"/>
    <w:rsid w:val="008A5A68"/>
    <w:rsid w:val="008A5B1C"/>
    <w:rsid w:val="008A5B6E"/>
    <w:rsid w:val="008A5CF6"/>
    <w:rsid w:val="008A6084"/>
    <w:rsid w:val="008A658E"/>
    <w:rsid w:val="008A68AF"/>
    <w:rsid w:val="008A6BE1"/>
    <w:rsid w:val="008A6C45"/>
    <w:rsid w:val="008A7588"/>
    <w:rsid w:val="008A7812"/>
    <w:rsid w:val="008A796C"/>
    <w:rsid w:val="008A7EF7"/>
    <w:rsid w:val="008A7F9F"/>
    <w:rsid w:val="008B003E"/>
    <w:rsid w:val="008B0318"/>
    <w:rsid w:val="008B04C2"/>
    <w:rsid w:val="008B07B6"/>
    <w:rsid w:val="008B07D5"/>
    <w:rsid w:val="008B08F3"/>
    <w:rsid w:val="008B1269"/>
    <w:rsid w:val="008B139A"/>
    <w:rsid w:val="008B1616"/>
    <w:rsid w:val="008B18AD"/>
    <w:rsid w:val="008B1A79"/>
    <w:rsid w:val="008B2120"/>
    <w:rsid w:val="008B27B1"/>
    <w:rsid w:val="008B2829"/>
    <w:rsid w:val="008B2AE7"/>
    <w:rsid w:val="008B2D5D"/>
    <w:rsid w:val="008B2DB2"/>
    <w:rsid w:val="008B32B9"/>
    <w:rsid w:val="008B3304"/>
    <w:rsid w:val="008B364D"/>
    <w:rsid w:val="008B37E9"/>
    <w:rsid w:val="008B3880"/>
    <w:rsid w:val="008B396F"/>
    <w:rsid w:val="008B3D70"/>
    <w:rsid w:val="008B49D0"/>
    <w:rsid w:val="008B4A22"/>
    <w:rsid w:val="008B4DBD"/>
    <w:rsid w:val="008B4ED0"/>
    <w:rsid w:val="008B4F11"/>
    <w:rsid w:val="008B4F93"/>
    <w:rsid w:val="008B52ED"/>
    <w:rsid w:val="008B5973"/>
    <w:rsid w:val="008B5B51"/>
    <w:rsid w:val="008B5F5B"/>
    <w:rsid w:val="008B5FBB"/>
    <w:rsid w:val="008B638D"/>
    <w:rsid w:val="008B6492"/>
    <w:rsid w:val="008B64C6"/>
    <w:rsid w:val="008B693D"/>
    <w:rsid w:val="008B69E8"/>
    <w:rsid w:val="008B6A74"/>
    <w:rsid w:val="008B6E3F"/>
    <w:rsid w:val="008B6EA1"/>
    <w:rsid w:val="008B7260"/>
    <w:rsid w:val="008B788E"/>
    <w:rsid w:val="008B78BC"/>
    <w:rsid w:val="008B78CA"/>
    <w:rsid w:val="008B7ACA"/>
    <w:rsid w:val="008B7B13"/>
    <w:rsid w:val="008C02C4"/>
    <w:rsid w:val="008C0932"/>
    <w:rsid w:val="008C0CBB"/>
    <w:rsid w:val="008C0F69"/>
    <w:rsid w:val="008C0F7A"/>
    <w:rsid w:val="008C19CE"/>
    <w:rsid w:val="008C1B55"/>
    <w:rsid w:val="008C1E22"/>
    <w:rsid w:val="008C1F30"/>
    <w:rsid w:val="008C1F59"/>
    <w:rsid w:val="008C2409"/>
    <w:rsid w:val="008C2A08"/>
    <w:rsid w:val="008C2E82"/>
    <w:rsid w:val="008C3138"/>
    <w:rsid w:val="008C313F"/>
    <w:rsid w:val="008C39CA"/>
    <w:rsid w:val="008C3A32"/>
    <w:rsid w:val="008C3B9A"/>
    <w:rsid w:val="008C3DBD"/>
    <w:rsid w:val="008C41B3"/>
    <w:rsid w:val="008C4391"/>
    <w:rsid w:val="008C46A7"/>
    <w:rsid w:val="008C46F6"/>
    <w:rsid w:val="008C4813"/>
    <w:rsid w:val="008C4F98"/>
    <w:rsid w:val="008C583C"/>
    <w:rsid w:val="008C59A2"/>
    <w:rsid w:val="008C5E1B"/>
    <w:rsid w:val="008C6124"/>
    <w:rsid w:val="008C6146"/>
    <w:rsid w:val="008C637D"/>
    <w:rsid w:val="008C63DB"/>
    <w:rsid w:val="008C65A2"/>
    <w:rsid w:val="008C681B"/>
    <w:rsid w:val="008C6AD7"/>
    <w:rsid w:val="008C6D2A"/>
    <w:rsid w:val="008C7026"/>
    <w:rsid w:val="008C709E"/>
    <w:rsid w:val="008C7519"/>
    <w:rsid w:val="008C76D5"/>
    <w:rsid w:val="008C7822"/>
    <w:rsid w:val="008C7991"/>
    <w:rsid w:val="008C7A4E"/>
    <w:rsid w:val="008C7BAB"/>
    <w:rsid w:val="008C7BFC"/>
    <w:rsid w:val="008C7D03"/>
    <w:rsid w:val="008C7D54"/>
    <w:rsid w:val="008D0280"/>
    <w:rsid w:val="008D0312"/>
    <w:rsid w:val="008D060B"/>
    <w:rsid w:val="008D0CB5"/>
    <w:rsid w:val="008D104D"/>
    <w:rsid w:val="008D10CC"/>
    <w:rsid w:val="008D17EA"/>
    <w:rsid w:val="008D207C"/>
    <w:rsid w:val="008D293C"/>
    <w:rsid w:val="008D351F"/>
    <w:rsid w:val="008D3861"/>
    <w:rsid w:val="008D3AF7"/>
    <w:rsid w:val="008D3B52"/>
    <w:rsid w:val="008D4014"/>
    <w:rsid w:val="008D42F8"/>
    <w:rsid w:val="008D43DD"/>
    <w:rsid w:val="008D46A1"/>
    <w:rsid w:val="008D46A7"/>
    <w:rsid w:val="008D4845"/>
    <w:rsid w:val="008D48D5"/>
    <w:rsid w:val="008D4940"/>
    <w:rsid w:val="008D4B6F"/>
    <w:rsid w:val="008D5006"/>
    <w:rsid w:val="008D58E9"/>
    <w:rsid w:val="008D5E84"/>
    <w:rsid w:val="008D60B1"/>
    <w:rsid w:val="008D6311"/>
    <w:rsid w:val="008D656C"/>
    <w:rsid w:val="008D673B"/>
    <w:rsid w:val="008D67C6"/>
    <w:rsid w:val="008D69F8"/>
    <w:rsid w:val="008D6B93"/>
    <w:rsid w:val="008D723E"/>
    <w:rsid w:val="008D731F"/>
    <w:rsid w:val="008D7819"/>
    <w:rsid w:val="008D7A78"/>
    <w:rsid w:val="008D7C79"/>
    <w:rsid w:val="008D7E13"/>
    <w:rsid w:val="008D7EAB"/>
    <w:rsid w:val="008D7ECC"/>
    <w:rsid w:val="008D7EF5"/>
    <w:rsid w:val="008E0F47"/>
    <w:rsid w:val="008E106F"/>
    <w:rsid w:val="008E14E9"/>
    <w:rsid w:val="008E16AD"/>
    <w:rsid w:val="008E17A9"/>
    <w:rsid w:val="008E1AC7"/>
    <w:rsid w:val="008E231E"/>
    <w:rsid w:val="008E239E"/>
    <w:rsid w:val="008E25AA"/>
    <w:rsid w:val="008E2811"/>
    <w:rsid w:val="008E2CBB"/>
    <w:rsid w:val="008E2CC3"/>
    <w:rsid w:val="008E3112"/>
    <w:rsid w:val="008E3619"/>
    <w:rsid w:val="008E3BA1"/>
    <w:rsid w:val="008E3D39"/>
    <w:rsid w:val="008E3D40"/>
    <w:rsid w:val="008E3D4E"/>
    <w:rsid w:val="008E3DA7"/>
    <w:rsid w:val="008E4338"/>
    <w:rsid w:val="008E44B6"/>
    <w:rsid w:val="008E4639"/>
    <w:rsid w:val="008E48DF"/>
    <w:rsid w:val="008E496C"/>
    <w:rsid w:val="008E4B1F"/>
    <w:rsid w:val="008E4FDC"/>
    <w:rsid w:val="008E5114"/>
    <w:rsid w:val="008E547F"/>
    <w:rsid w:val="008E5870"/>
    <w:rsid w:val="008E5A17"/>
    <w:rsid w:val="008E5D3B"/>
    <w:rsid w:val="008E61CE"/>
    <w:rsid w:val="008E66C0"/>
    <w:rsid w:val="008E671D"/>
    <w:rsid w:val="008E6DE0"/>
    <w:rsid w:val="008E6EE8"/>
    <w:rsid w:val="008E7133"/>
    <w:rsid w:val="008E72E3"/>
    <w:rsid w:val="008E743E"/>
    <w:rsid w:val="008E7540"/>
    <w:rsid w:val="008E76CF"/>
    <w:rsid w:val="008E79D4"/>
    <w:rsid w:val="008E7DA1"/>
    <w:rsid w:val="008F0679"/>
    <w:rsid w:val="008F07D7"/>
    <w:rsid w:val="008F09ED"/>
    <w:rsid w:val="008F0B1A"/>
    <w:rsid w:val="008F0BB7"/>
    <w:rsid w:val="008F10EE"/>
    <w:rsid w:val="008F118D"/>
    <w:rsid w:val="008F11A3"/>
    <w:rsid w:val="008F14F1"/>
    <w:rsid w:val="008F16F8"/>
    <w:rsid w:val="008F1845"/>
    <w:rsid w:val="008F1B63"/>
    <w:rsid w:val="008F1DA4"/>
    <w:rsid w:val="008F1F3D"/>
    <w:rsid w:val="008F211C"/>
    <w:rsid w:val="008F22DC"/>
    <w:rsid w:val="008F23B3"/>
    <w:rsid w:val="008F2A96"/>
    <w:rsid w:val="008F2E5A"/>
    <w:rsid w:val="008F33F5"/>
    <w:rsid w:val="008F357F"/>
    <w:rsid w:val="008F36A8"/>
    <w:rsid w:val="008F3CDE"/>
    <w:rsid w:val="008F3DD8"/>
    <w:rsid w:val="008F4316"/>
    <w:rsid w:val="008F54A9"/>
    <w:rsid w:val="008F5A99"/>
    <w:rsid w:val="008F5DA8"/>
    <w:rsid w:val="008F5FEF"/>
    <w:rsid w:val="008F6113"/>
    <w:rsid w:val="008F669C"/>
    <w:rsid w:val="008F66B9"/>
    <w:rsid w:val="008F6C35"/>
    <w:rsid w:val="008F6F49"/>
    <w:rsid w:val="008F796C"/>
    <w:rsid w:val="008F79B3"/>
    <w:rsid w:val="008F7CB0"/>
    <w:rsid w:val="0090075D"/>
    <w:rsid w:val="00900981"/>
    <w:rsid w:val="00900AF0"/>
    <w:rsid w:val="009011A4"/>
    <w:rsid w:val="00901724"/>
    <w:rsid w:val="00901782"/>
    <w:rsid w:val="00901D3E"/>
    <w:rsid w:val="0090269F"/>
    <w:rsid w:val="00902851"/>
    <w:rsid w:val="00902B43"/>
    <w:rsid w:val="00902FF7"/>
    <w:rsid w:val="0090315A"/>
    <w:rsid w:val="009035AD"/>
    <w:rsid w:val="00903768"/>
    <w:rsid w:val="00903844"/>
    <w:rsid w:val="00903E6C"/>
    <w:rsid w:val="00903EEA"/>
    <w:rsid w:val="009041D2"/>
    <w:rsid w:val="00904284"/>
    <w:rsid w:val="009042B2"/>
    <w:rsid w:val="00904491"/>
    <w:rsid w:val="00904D0F"/>
    <w:rsid w:val="00904EC6"/>
    <w:rsid w:val="009050CD"/>
    <w:rsid w:val="009054B5"/>
    <w:rsid w:val="00905C83"/>
    <w:rsid w:val="00906108"/>
    <w:rsid w:val="0090627E"/>
    <w:rsid w:val="0090643B"/>
    <w:rsid w:val="00906458"/>
    <w:rsid w:val="00906A97"/>
    <w:rsid w:val="00906D6D"/>
    <w:rsid w:val="00906F75"/>
    <w:rsid w:val="00907A88"/>
    <w:rsid w:val="00907FCA"/>
    <w:rsid w:val="0091126D"/>
    <w:rsid w:val="0091153C"/>
    <w:rsid w:val="0091177D"/>
    <w:rsid w:val="0091198F"/>
    <w:rsid w:val="00911A91"/>
    <w:rsid w:val="0091212C"/>
    <w:rsid w:val="00912170"/>
    <w:rsid w:val="0091229F"/>
    <w:rsid w:val="009135D2"/>
    <w:rsid w:val="00913829"/>
    <w:rsid w:val="00913882"/>
    <w:rsid w:val="00913A26"/>
    <w:rsid w:val="00913BCE"/>
    <w:rsid w:val="00913E6C"/>
    <w:rsid w:val="00914056"/>
    <w:rsid w:val="00914821"/>
    <w:rsid w:val="00914AC3"/>
    <w:rsid w:val="00914B23"/>
    <w:rsid w:val="00914F04"/>
    <w:rsid w:val="0091520B"/>
    <w:rsid w:val="009157FE"/>
    <w:rsid w:val="00915A7A"/>
    <w:rsid w:val="00915A85"/>
    <w:rsid w:val="00915AFC"/>
    <w:rsid w:val="00915B82"/>
    <w:rsid w:val="00915BC2"/>
    <w:rsid w:val="00915F8F"/>
    <w:rsid w:val="009177F3"/>
    <w:rsid w:val="0091798C"/>
    <w:rsid w:val="00920016"/>
    <w:rsid w:val="009201E0"/>
    <w:rsid w:val="00920313"/>
    <w:rsid w:val="009203AD"/>
    <w:rsid w:val="0092052F"/>
    <w:rsid w:val="00920BBB"/>
    <w:rsid w:val="00920CA3"/>
    <w:rsid w:val="0092104E"/>
    <w:rsid w:val="009212F2"/>
    <w:rsid w:val="00921519"/>
    <w:rsid w:val="009218A2"/>
    <w:rsid w:val="00921B50"/>
    <w:rsid w:val="00922077"/>
    <w:rsid w:val="00922365"/>
    <w:rsid w:val="0092299A"/>
    <w:rsid w:val="00922C8B"/>
    <w:rsid w:val="00922EAE"/>
    <w:rsid w:val="009230EC"/>
    <w:rsid w:val="00923481"/>
    <w:rsid w:val="00923875"/>
    <w:rsid w:val="00923E66"/>
    <w:rsid w:val="00923F07"/>
    <w:rsid w:val="00924373"/>
    <w:rsid w:val="00924667"/>
    <w:rsid w:val="00924756"/>
    <w:rsid w:val="00924BD7"/>
    <w:rsid w:val="00924C2E"/>
    <w:rsid w:val="00924E61"/>
    <w:rsid w:val="00924EEE"/>
    <w:rsid w:val="009250BA"/>
    <w:rsid w:val="009253EA"/>
    <w:rsid w:val="00925556"/>
    <w:rsid w:val="00925716"/>
    <w:rsid w:val="00925B7E"/>
    <w:rsid w:val="00925FE5"/>
    <w:rsid w:val="00926077"/>
    <w:rsid w:val="0092618B"/>
    <w:rsid w:val="0092662C"/>
    <w:rsid w:val="0092669B"/>
    <w:rsid w:val="00926ADB"/>
    <w:rsid w:val="00927392"/>
    <w:rsid w:val="00927B1D"/>
    <w:rsid w:val="00927C40"/>
    <w:rsid w:val="0093006F"/>
    <w:rsid w:val="00930108"/>
    <w:rsid w:val="009303EE"/>
    <w:rsid w:val="00930A43"/>
    <w:rsid w:val="00930AE1"/>
    <w:rsid w:val="00930B88"/>
    <w:rsid w:val="00930CA7"/>
    <w:rsid w:val="0093173C"/>
    <w:rsid w:val="00931D95"/>
    <w:rsid w:val="00931F15"/>
    <w:rsid w:val="00931F2A"/>
    <w:rsid w:val="00932931"/>
    <w:rsid w:val="00932C56"/>
    <w:rsid w:val="0093379E"/>
    <w:rsid w:val="00933D7E"/>
    <w:rsid w:val="00933FA7"/>
    <w:rsid w:val="009340FD"/>
    <w:rsid w:val="0093429A"/>
    <w:rsid w:val="00934DDE"/>
    <w:rsid w:val="00935166"/>
    <w:rsid w:val="0093569D"/>
    <w:rsid w:val="00935756"/>
    <w:rsid w:val="00935E11"/>
    <w:rsid w:val="00935E30"/>
    <w:rsid w:val="00935ECD"/>
    <w:rsid w:val="00935EF9"/>
    <w:rsid w:val="00935F50"/>
    <w:rsid w:val="009361B2"/>
    <w:rsid w:val="00936257"/>
    <w:rsid w:val="00936337"/>
    <w:rsid w:val="009366D6"/>
    <w:rsid w:val="00936EBF"/>
    <w:rsid w:val="00936FD4"/>
    <w:rsid w:val="00936FD6"/>
    <w:rsid w:val="009370D6"/>
    <w:rsid w:val="00937815"/>
    <w:rsid w:val="00937D04"/>
    <w:rsid w:val="00937E67"/>
    <w:rsid w:val="00937ECE"/>
    <w:rsid w:val="009401C5"/>
    <w:rsid w:val="009405F9"/>
    <w:rsid w:val="009406F9"/>
    <w:rsid w:val="00940EAC"/>
    <w:rsid w:val="0094112E"/>
    <w:rsid w:val="00941218"/>
    <w:rsid w:val="0094173D"/>
    <w:rsid w:val="00941928"/>
    <w:rsid w:val="009419FB"/>
    <w:rsid w:val="00941BFA"/>
    <w:rsid w:val="00941D70"/>
    <w:rsid w:val="00942148"/>
    <w:rsid w:val="0094241F"/>
    <w:rsid w:val="00942519"/>
    <w:rsid w:val="0094258C"/>
    <w:rsid w:val="00942937"/>
    <w:rsid w:val="0094311A"/>
    <w:rsid w:val="009431A1"/>
    <w:rsid w:val="009434B5"/>
    <w:rsid w:val="009434F0"/>
    <w:rsid w:val="009437E4"/>
    <w:rsid w:val="00943A7F"/>
    <w:rsid w:val="00944410"/>
    <w:rsid w:val="009444D3"/>
    <w:rsid w:val="009445E7"/>
    <w:rsid w:val="00944943"/>
    <w:rsid w:val="00944DFB"/>
    <w:rsid w:val="0094504A"/>
    <w:rsid w:val="00945102"/>
    <w:rsid w:val="00945242"/>
    <w:rsid w:val="0094570F"/>
    <w:rsid w:val="00945D81"/>
    <w:rsid w:val="00945EA1"/>
    <w:rsid w:val="00945F6B"/>
    <w:rsid w:val="00946174"/>
    <w:rsid w:val="0094634B"/>
    <w:rsid w:val="009463EA"/>
    <w:rsid w:val="00946FBC"/>
    <w:rsid w:val="00947042"/>
    <w:rsid w:val="009471C5"/>
    <w:rsid w:val="0094737C"/>
    <w:rsid w:val="009474B1"/>
    <w:rsid w:val="0094765D"/>
    <w:rsid w:val="0094784A"/>
    <w:rsid w:val="00947B0D"/>
    <w:rsid w:val="00947C21"/>
    <w:rsid w:val="00947D0D"/>
    <w:rsid w:val="00947D20"/>
    <w:rsid w:val="00947DFB"/>
    <w:rsid w:val="009502CF"/>
    <w:rsid w:val="009503C7"/>
    <w:rsid w:val="0095077C"/>
    <w:rsid w:val="009507F3"/>
    <w:rsid w:val="00950929"/>
    <w:rsid w:val="00950C82"/>
    <w:rsid w:val="009512DD"/>
    <w:rsid w:val="009515E8"/>
    <w:rsid w:val="0095160A"/>
    <w:rsid w:val="009517E0"/>
    <w:rsid w:val="00951844"/>
    <w:rsid w:val="00951E80"/>
    <w:rsid w:val="00951FEB"/>
    <w:rsid w:val="00952268"/>
    <w:rsid w:val="009522EC"/>
    <w:rsid w:val="009523F2"/>
    <w:rsid w:val="00952900"/>
    <w:rsid w:val="00952ADC"/>
    <w:rsid w:val="00952BC7"/>
    <w:rsid w:val="00952C0B"/>
    <w:rsid w:val="00952D06"/>
    <w:rsid w:val="00952E44"/>
    <w:rsid w:val="00953276"/>
    <w:rsid w:val="00953878"/>
    <w:rsid w:val="00953C59"/>
    <w:rsid w:val="00953E64"/>
    <w:rsid w:val="00953EA5"/>
    <w:rsid w:val="0095414C"/>
    <w:rsid w:val="009543E8"/>
    <w:rsid w:val="0095442D"/>
    <w:rsid w:val="009546A0"/>
    <w:rsid w:val="009548FF"/>
    <w:rsid w:val="00954C17"/>
    <w:rsid w:val="00954D45"/>
    <w:rsid w:val="009552F4"/>
    <w:rsid w:val="00955341"/>
    <w:rsid w:val="009553A3"/>
    <w:rsid w:val="009555DF"/>
    <w:rsid w:val="0095560D"/>
    <w:rsid w:val="00955774"/>
    <w:rsid w:val="00955943"/>
    <w:rsid w:val="00955CA1"/>
    <w:rsid w:val="00955DC7"/>
    <w:rsid w:val="009562CD"/>
    <w:rsid w:val="00956571"/>
    <w:rsid w:val="00956DEE"/>
    <w:rsid w:val="009570F7"/>
    <w:rsid w:val="00957399"/>
    <w:rsid w:val="0095740E"/>
    <w:rsid w:val="0095765A"/>
    <w:rsid w:val="00957A3B"/>
    <w:rsid w:val="00957C6B"/>
    <w:rsid w:val="00957E0C"/>
    <w:rsid w:val="0096081B"/>
    <w:rsid w:val="00960BA5"/>
    <w:rsid w:val="00960BE4"/>
    <w:rsid w:val="00960CA3"/>
    <w:rsid w:val="00960CEE"/>
    <w:rsid w:val="00960FCA"/>
    <w:rsid w:val="0096139B"/>
    <w:rsid w:val="00961494"/>
    <w:rsid w:val="00961573"/>
    <w:rsid w:val="00961641"/>
    <w:rsid w:val="009618DB"/>
    <w:rsid w:val="00961C64"/>
    <w:rsid w:val="00961D1E"/>
    <w:rsid w:val="00961E03"/>
    <w:rsid w:val="009622A8"/>
    <w:rsid w:val="00962692"/>
    <w:rsid w:val="00962711"/>
    <w:rsid w:val="009629DE"/>
    <w:rsid w:val="00962A24"/>
    <w:rsid w:val="00963967"/>
    <w:rsid w:val="00963C81"/>
    <w:rsid w:val="00963D64"/>
    <w:rsid w:val="00963DD3"/>
    <w:rsid w:val="00963E4A"/>
    <w:rsid w:val="009643DD"/>
    <w:rsid w:val="00964B32"/>
    <w:rsid w:val="00964BB2"/>
    <w:rsid w:val="00964C2D"/>
    <w:rsid w:val="009655CA"/>
    <w:rsid w:val="00965B12"/>
    <w:rsid w:val="00966034"/>
    <w:rsid w:val="009661BC"/>
    <w:rsid w:val="009664DA"/>
    <w:rsid w:val="0096652B"/>
    <w:rsid w:val="009665CD"/>
    <w:rsid w:val="009671F9"/>
    <w:rsid w:val="0096735D"/>
    <w:rsid w:val="0096755A"/>
    <w:rsid w:val="00967D9A"/>
    <w:rsid w:val="00967EC6"/>
    <w:rsid w:val="00970558"/>
    <w:rsid w:val="00970667"/>
    <w:rsid w:val="00970922"/>
    <w:rsid w:val="00970B9A"/>
    <w:rsid w:val="00970E11"/>
    <w:rsid w:val="00970F59"/>
    <w:rsid w:val="009710A8"/>
    <w:rsid w:val="00971242"/>
    <w:rsid w:val="009716BC"/>
    <w:rsid w:val="009717E9"/>
    <w:rsid w:val="0097180B"/>
    <w:rsid w:val="00971824"/>
    <w:rsid w:val="00971B94"/>
    <w:rsid w:val="00971D40"/>
    <w:rsid w:val="00971DD7"/>
    <w:rsid w:val="00971E45"/>
    <w:rsid w:val="0097218F"/>
    <w:rsid w:val="00972400"/>
    <w:rsid w:val="00972508"/>
    <w:rsid w:val="009727FC"/>
    <w:rsid w:val="00972B3D"/>
    <w:rsid w:val="00972C02"/>
    <w:rsid w:val="00972D03"/>
    <w:rsid w:val="009731E0"/>
    <w:rsid w:val="00973245"/>
    <w:rsid w:val="0097335B"/>
    <w:rsid w:val="009734AB"/>
    <w:rsid w:val="00973972"/>
    <w:rsid w:val="00973A7D"/>
    <w:rsid w:val="00973B48"/>
    <w:rsid w:val="00973C45"/>
    <w:rsid w:val="00973F83"/>
    <w:rsid w:val="00974050"/>
    <w:rsid w:val="0097415C"/>
    <w:rsid w:val="00974C9F"/>
    <w:rsid w:val="00974E17"/>
    <w:rsid w:val="00974F47"/>
    <w:rsid w:val="0097529E"/>
    <w:rsid w:val="00975545"/>
    <w:rsid w:val="00975A5B"/>
    <w:rsid w:val="00976036"/>
    <w:rsid w:val="009760BE"/>
    <w:rsid w:val="0097612E"/>
    <w:rsid w:val="009761CF"/>
    <w:rsid w:val="00976384"/>
    <w:rsid w:val="009764F2"/>
    <w:rsid w:val="009765F6"/>
    <w:rsid w:val="00976868"/>
    <w:rsid w:val="00976AA8"/>
    <w:rsid w:val="00976DC6"/>
    <w:rsid w:val="009770BA"/>
    <w:rsid w:val="00977388"/>
    <w:rsid w:val="00977CAF"/>
    <w:rsid w:val="00977CD4"/>
    <w:rsid w:val="00977D6B"/>
    <w:rsid w:val="009802A0"/>
    <w:rsid w:val="009808C1"/>
    <w:rsid w:val="00981469"/>
    <w:rsid w:val="00981570"/>
    <w:rsid w:val="0098180E"/>
    <w:rsid w:val="00981B62"/>
    <w:rsid w:val="00981B8C"/>
    <w:rsid w:val="00981CFA"/>
    <w:rsid w:val="00981D29"/>
    <w:rsid w:val="00982291"/>
    <w:rsid w:val="009825B1"/>
    <w:rsid w:val="00982BDB"/>
    <w:rsid w:val="00982D66"/>
    <w:rsid w:val="009830A2"/>
    <w:rsid w:val="0098375C"/>
    <w:rsid w:val="009838FE"/>
    <w:rsid w:val="00983AD4"/>
    <w:rsid w:val="00983D69"/>
    <w:rsid w:val="0098458F"/>
    <w:rsid w:val="00984AAE"/>
    <w:rsid w:val="00984C25"/>
    <w:rsid w:val="00985144"/>
    <w:rsid w:val="00985250"/>
    <w:rsid w:val="00985389"/>
    <w:rsid w:val="0098550E"/>
    <w:rsid w:val="0098565E"/>
    <w:rsid w:val="00986734"/>
    <w:rsid w:val="00986861"/>
    <w:rsid w:val="00986FE0"/>
    <w:rsid w:val="00987064"/>
    <w:rsid w:val="009871B3"/>
    <w:rsid w:val="00987404"/>
    <w:rsid w:val="009876B7"/>
    <w:rsid w:val="009877FC"/>
    <w:rsid w:val="00987B67"/>
    <w:rsid w:val="00987C94"/>
    <w:rsid w:val="00987E9F"/>
    <w:rsid w:val="00990150"/>
    <w:rsid w:val="00990374"/>
    <w:rsid w:val="009907A4"/>
    <w:rsid w:val="009909DB"/>
    <w:rsid w:val="00990E20"/>
    <w:rsid w:val="00990F78"/>
    <w:rsid w:val="00991028"/>
    <w:rsid w:val="0099109F"/>
    <w:rsid w:val="009910A7"/>
    <w:rsid w:val="0099170A"/>
    <w:rsid w:val="00991AF3"/>
    <w:rsid w:val="00991FC1"/>
    <w:rsid w:val="0099208C"/>
    <w:rsid w:val="00992353"/>
    <w:rsid w:val="009927C8"/>
    <w:rsid w:val="00992869"/>
    <w:rsid w:val="009928D9"/>
    <w:rsid w:val="00993240"/>
    <w:rsid w:val="00993876"/>
    <w:rsid w:val="0099429E"/>
    <w:rsid w:val="009944C1"/>
    <w:rsid w:val="009944CE"/>
    <w:rsid w:val="009945BF"/>
    <w:rsid w:val="0099470E"/>
    <w:rsid w:val="00994845"/>
    <w:rsid w:val="00994CDF"/>
    <w:rsid w:val="00994CF8"/>
    <w:rsid w:val="0099565E"/>
    <w:rsid w:val="00995711"/>
    <w:rsid w:val="00995B6D"/>
    <w:rsid w:val="00995E47"/>
    <w:rsid w:val="00995F4B"/>
    <w:rsid w:val="00996228"/>
    <w:rsid w:val="0099640B"/>
    <w:rsid w:val="009965AF"/>
    <w:rsid w:val="00996922"/>
    <w:rsid w:val="00996B14"/>
    <w:rsid w:val="00996C38"/>
    <w:rsid w:val="00996DE7"/>
    <w:rsid w:val="00996E16"/>
    <w:rsid w:val="00996F67"/>
    <w:rsid w:val="00997126"/>
    <w:rsid w:val="009971D9"/>
    <w:rsid w:val="00997394"/>
    <w:rsid w:val="0099741B"/>
    <w:rsid w:val="0099747F"/>
    <w:rsid w:val="00997996"/>
    <w:rsid w:val="00997ACC"/>
    <w:rsid w:val="00997B50"/>
    <w:rsid w:val="009A00C7"/>
    <w:rsid w:val="009A0126"/>
    <w:rsid w:val="009A07EB"/>
    <w:rsid w:val="009A0810"/>
    <w:rsid w:val="009A0825"/>
    <w:rsid w:val="009A085A"/>
    <w:rsid w:val="009A09EE"/>
    <w:rsid w:val="009A0B51"/>
    <w:rsid w:val="009A0B72"/>
    <w:rsid w:val="009A0B74"/>
    <w:rsid w:val="009A0CB0"/>
    <w:rsid w:val="009A0EF3"/>
    <w:rsid w:val="009A106E"/>
    <w:rsid w:val="009A12AD"/>
    <w:rsid w:val="009A1687"/>
    <w:rsid w:val="009A187F"/>
    <w:rsid w:val="009A1C81"/>
    <w:rsid w:val="009A27BF"/>
    <w:rsid w:val="009A2C10"/>
    <w:rsid w:val="009A2C4E"/>
    <w:rsid w:val="009A2F83"/>
    <w:rsid w:val="009A2FB2"/>
    <w:rsid w:val="009A3274"/>
    <w:rsid w:val="009A3CC9"/>
    <w:rsid w:val="009A3F3A"/>
    <w:rsid w:val="009A416C"/>
    <w:rsid w:val="009A42B9"/>
    <w:rsid w:val="009A4419"/>
    <w:rsid w:val="009A4BBE"/>
    <w:rsid w:val="009A519C"/>
    <w:rsid w:val="009A5D5A"/>
    <w:rsid w:val="009A5D5F"/>
    <w:rsid w:val="009A5FFE"/>
    <w:rsid w:val="009A601B"/>
    <w:rsid w:val="009A6389"/>
    <w:rsid w:val="009A64DE"/>
    <w:rsid w:val="009A6658"/>
    <w:rsid w:val="009A67AF"/>
    <w:rsid w:val="009A6A70"/>
    <w:rsid w:val="009A6AFE"/>
    <w:rsid w:val="009A6D8F"/>
    <w:rsid w:val="009A6DB2"/>
    <w:rsid w:val="009A6F3D"/>
    <w:rsid w:val="009A7553"/>
    <w:rsid w:val="009A783A"/>
    <w:rsid w:val="009A78BE"/>
    <w:rsid w:val="009A7A89"/>
    <w:rsid w:val="009B00FF"/>
    <w:rsid w:val="009B07B8"/>
    <w:rsid w:val="009B0FA2"/>
    <w:rsid w:val="009B120E"/>
    <w:rsid w:val="009B163E"/>
    <w:rsid w:val="009B1ABD"/>
    <w:rsid w:val="009B2985"/>
    <w:rsid w:val="009B2B3E"/>
    <w:rsid w:val="009B2B7C"/>
    <w:rsid w:val="009B2E2A"/>
    <w:rsid w:val="009B3012"/>
    <w:rsid w:val="009B30F2"/>
    <w:rsid w:val="009B3335"/>
    <w:rsid w:val="009B369D"/>
    <w:rsid w:val="009B36E0"/>
    <w:rsid w:val="009B379D"/>
    <w:rsid w:val="009B3D52"/>
    <w:rsid w:val="009B3D8C"/>
    <w:rsid w:val="009B3DAD"/>
    <w:rsid w:val="009B44B7"/>
    <w:rsid w:val="009B48E3"/>
    <w:rsid w:val="009B4A52"/>
    <w:rsid w:val="009B5201"/>
    <w:rsid w:val="009B5660"/>
    <w:rsid w:val="009B5A01"/>
    <w:rsid w:val="009B5EB6"/>
    <w:rsid w:val="009B5FAA"/>
    <w:rsid w:val="009B5FBB"/>
    <w:rsid w:val="009B6388"/>
    <w:rsid w:val="009B6E54"/>
    <w:rsid w:val="009B6FAF"/>
    <w:rsid w:val="009B73F2"/>
    <w:rsid w:val="009B7439"/>
    <w:rsid w:val="009B7565"/>
    <w:rsid w:val="009B7C8E"/>
    <w:rsid w:val="009B7CD9"/>
    <w:rsid w:val="009C0492"/>
    <w:rsid w:val="009C0903"/>
    <w:rsid w:val="009C0E60"/>
    <w:rsid w:val="009C0FBC"/>
    <w:rsid w:val="009C109B"/>
    <w:rsid w:val="009C1175"/>
    <w:rsid w:val="009C2142"/>
    <w:rsid w:val="009C2185"/>
    <w:rsid w:val="009C2555"/>
    <w:rsid w:val="009C2F49"/>
    <w:rsid w:val="009C400C"/>
    <w:rsid w:val="009C41F3"/>
    <w:rsid w:val="009C43AF"/>
    <w:rsid w:val="009C45F5"/>
    <w:rsid w:val="009C467B"/>
    <w:rsid w:val="009C496C"/>
    <w:rsid w:val="009C4C8E"/>
    <w:rsid w:val="009C4C94"/>
    <w:rsid w:val="009C53A8"/>
    <w:rsid w:val="009C54D1"/>
    <w:rsid w:val="009C5623"/>
    <w:rsid w:val="009C5638"/>
    <w:rsid w:val="009C5647"/>
    <w:rsid w:val="009C599B"/>
    <w:rsid w:val="009C5DA0"/>
    <w:rsid w:val="009C60ED"/>
    <w:rsid w:val="009C64AA"/>
    <w:rsid w:val="009C65E2"/>
    <w:rsid w:val="009C66BB"/>
    <w:rsid w:val="009C685C"/>
    <w:rsid w:val="009C6870"/>
    <w:rsid w:val="009C6C46"/>
    <w:rsid w:val="009C6D43"/>
    <w:rsid w:val="009C71EC"/>
    <w:rsid w:val="009C742E"/>
    <w:rsid w:val="009C7458"/>
    <w:rsid w:val="009C76DF"/>
    <w:rsid w:val="009C79B8"/>
    <w:rsid w:val="009C7BF7"/>
    <w:rsid w:val="009D02F6"/>
    <w:rsid w:val="009D031A"/>
    <w:rsid w:val="009D050E"/>
    <w:rsid w:val="009D087A"/>
    <w:rsid w:val="009D09DE"/>
    <w:rsid w:val="009D0B7E"/>
    <w:rsid w:val="009D0EE2"/>
    <w:rsid w:val="009D1109"/>
    <w:rsid w:val="009D12B0"/>
    <w:rsid w:val="009D1598"/>
    <w:rsid w:val="009D19F5"/>
    <w:rsid w:val="009D1F2D"/>
    <w:rsid w:val="009D22D2"/>
    <w:rsid w:val="009D22DC"/>
    <w:rsid w:val="009D23A9"/>
    <w:rsid w:val="009D25D1"/>
    <w:rsid w:val="009D302E"/>
    <w:rsid w:val="009D3324"/>
    <w:rsid w:val="009D3704"/>
    <w:rsid w:val="009D37AE"/>
    <w:rsid w:val="009D39FA"/>
    <w:rsid w:val="009D3C79"/>
    <w:rsid w:val="009D3EAD"/>
    <w:rsid w:val="009D3F34"/>
    <w:rsid w:val="009D4164"/>
    <w:rsid w:val="009D42E4"/>
    <w:rsid w:val="009D438F"/>
    <w:rsid w:val="009D4641"/>
    <w:rsid w:val="009D4694"/>
    <w:rsid w:val="009D4E72"/>
    <w:rsid w:val="009D5839"/>
    <w:rsid w:val="009D5AEE"/>
    <w:rsid w:val="009D6A1C"/>
    <w:rsid w:val="009D6A36"/>
    <w:rsid w:val="009D6ACF"/>
    <w:rsid w:val="009D6E32"/>
    <w:rsid w:val="009D709C"/>
    <w:rsid w:val="009D72E7"/>
    <w:rsid w:val="009D72E8"/>
    <w:rsid w:val="009D7765"/>
    <w:rsid w:val="009D776A"/>
    <w:rsid w:val="009D78A1"/>
    <w:rsid w:val="009D7E5A"/>
    <w:rsid w:val="009E0230"/>
    <w:rsid w:val="009E0343"/>
    <w:rsid w:val="009E076E"/>
    <w:rsid w:val="009E0BA8"/>
    <w:rsid w:val="009E1153"/>
    <w:rsid w:val="009E11A4"/>
    <w:rsid w:val="009E14E1"/>
    <w:rsid w:val="009E16B1"/>
    <w:rsid w:val="009E233F"/>
    <w:rsid w:val="009E23A1"/>
    <w:rsid w:val="009E259E"/>
    <w:rsid w:val="009E265F"/>
    <w:rsid w:val="009E2828"/>
    <w:rsid w:val="009E2ED3"/>
    <w:rsid w:val="009E3335"/>
    <w:rsid w:val="009E3696"/>
    <w:rsid w:val="009E3801"/>
    <w:rsid w:val="009E3EC7"/>
    <w:rsid w:val="009E3F92"/>
    <w:rsid w:val="009E451D"/>
    <w:rsid w:val="009E4698"/>
    <w:rsid w:val="009E4911"/>
    <w:rsid w:val="009E4CA7"/>
    <w:rsid w:val="009E4CCC"/>
    <w:rsid w:val="009E4D8C"/>
    <w:rsid w:val="009E4DEF"/>
    <w:rsid w:val="009E4E10"/>
    <w:rsid w:val="009E4EE7"/>
    <w:rsid w:val="009E4FB1"/>
    <w:rsid w:val="009E512B"/>
    <w:rsid w:val="009E532A"/>
    <w:rsid w:val="009E5B4C"/>
    <w:rsid w:val="009E5C71"/>
    <w:rsid w:val="009E608B"/>
    <w:rsid w:val="009E61F8"/>
    <w:rsid w:val="009E621C"/>
    <w:rsid w:val="009E65B4"/>
    <w:rsid w:val="009E6A7C"/>
    <w:rsid w:val="009E6FDA"/>
    <w:rsid w:val="009E711C"/>
    <w:rsid w:val="009E74DE"/>
    <w:rsid w:val="009E7529"/>
    <w:rsid w:val="009E75B9"/>
    <w:rsid w:val="009E798D"/>
    <w:rsid w:val="009E79C0"/>
    <w:rsid w:val="009E7DAA"/>
    <w:rsid w:val="009E7F8C"/>
    <w:rsid w:val="009F046B"/>
    <w:rsid w:val="009F055F"/>
    <w:rsid w:val="009F0645"/>
    <w:rsid w:val="009F0683"/>
    <w:rsid w:val="009F0A64"/>
    <w:rsid w:val="009F0E0A"/>
    <w:rsid w:val="009F0FA9"/>
    <w:rsid w:val="009F1573"/>
    <w:rsid w:val="009F1668"/>
    <w:rsid w:val="009F1CFE"/>
    <w:rsid w:val="009F1D09"/>
    <w:rsid w:val="009F25B0"/>
    <w:rsid w:val="009F269B"/>
    <w:rsid w:val="009F2706"/>
    <w:rsid w:val="009F29B7"/>
    <w:rsid w:val="009F3152"/>
    <w:rsid w:val="009F31F7"/>
    <w:rsid w:val="009F358B"/>
    <w:rsid w:val="009F35BC"/>
    <w:rsid w:val="009F3C23"/>
    <w:rsid w:val="009F3C34"/>
    <w:rsid w:val="009F40CA"/>
    <w:rsid w:val="009F418D"/>
    <w:rsid w:val="009F4226"/>
    <w:rsid w:val="009F4317"/>
    <w:rsid w:val="009F47F1"/>
    <w:rsid w:val="009F4989"/>
    <w:rsid w:val="009F4A48"/>
    <w:rsid w:val="009F4BE2"/>
    <w:rsid w:val="009F4C84"/>
    <w:rsid w:val="009F4D46"/>
    <w:rsid w:val="009F4F08"/>
    <w:rsid w:val="009F54A1"/>
    <w:rsid w:val="009F5548"/>
    <w:rsid w:val="009F57D5"/>
    <w:rsid w:val="009F5918"/>
    <w:rsid w:val="009F618F"/>
    <w:rsid w:val="009F653D"/>
    <w:rsid w:val="009F6887"/>
    <w:rsid w:val="009F6912"/>
    <w:rsid w:val="009F6B9D"/>
    <w:rsid w:val="009F6FC7"/>
    <w:rsid w:val="009F7020"/>
    <w:rsid w:val="009F74D5"/>
    <w:rsid w:val="009F7530"/>
    <w:rsid w:val="009F77D9"/>
    <w:rsid w:val="009F782D"/>
    <w:rsid w:val="009F7BB3"/>
    <w:rsid w:val="00A0008B"/>
    <w:rsid w:val="00A001BB"/>
    <w:rsid w:val="00A001F7"/>
    <w:rsid w:val="00A00D4D"/>
    <w:rsid w:val="00A00EFD"/>
    <w:rsid w:val="00A01160"/>
    <w:rsid w:val="00A01673"/>
    <w:rsid w:val="00A01BFA"/>
    <w:rsid w:val="00A01D6C"/>
    <w:rsid w:val="00A01EBC"/>
    <w:rsid w:val="00A02476"/>
    <w:rsid w:val="00A02567"/>
    <w:rsid w:val="00A02C9A"/>
    <w:rsid w:val="00A035C7"/>
    <w:rsid w:val="00A037C5"/>
    <w:rsid w:val="00A0399B"/>
    <w:rsid w:val="00A03F0B"/>
    <w:rsid w:val="00A0407D"/>
    <w:rsid w:val="00A040F3"/>
    <w:rsid w:val="00A0417E"/>
    <w:rsid w:val="00A041CD"/>
    <w:rsid w:val="00A04487"/>
    <w:rsid w:val="00A0463A"/>
    <w:rsid w:val="00A04A92"/>
    <w:rsid w:val="00A0528D"/>
    <w:rsid w:val="00A05524"/>
    <w:rsid w:val="00A05716"/>
    <w:rsid w:val="00A057DE"/>
    <w:rsid w:val="00A059B4"/>
    <w:rsid w:val="00A05A4E"/>
    <w:rsid w:val="00A05B5F"/>
    <w:rsid w:val="00A05C08"/>
    <w:rsid w:val="00A05DB9"/>
    <w:rsid w:val="00A05EEB"/>
    <w:rsid w:val="00A05FC6"/>
    <w:rsid w:val="00A065E7"/>
    <w:rsid w:val="00A06898"/>
    <w:rsid w:val="00A06B19"/>
    <w:rsid w:val="00A06CE4"/>
    <w:rsid w:val="00A070C9"/>
    <w:rsid w:val="00A07113"/>
    <w:rsid w:val="00A07210"/>
    <w:rsid w:val="00A0746B"/>
    <w:rsid w:val="00A0770C"/>
    <w:rsid w:val="00A07922"/>
    <w:rsid w:val="00A07975"/>
    <w:rsid w:val="00A07A10"/>
    <w:rsid w:val="00A07B28"/>
    <w:rsid w:val="00A07DC2"/>
    <w:rsid w:val="00A07DE7"/>
    <w:rsid w:val="00A102D8"/>
    <w:rsid w:val="00A1063C"/>
    <w:rsid w:val="00A109FF"/>
    <w:rsid w:val="00A10C5E"/>
    <w:rsid w:val="00A10DE5"/>
    <w:rsid w:val="00A10EF6"/>
    <w:rsid w:val="00A11174"/>
    <w:rsid w:val="00A11249"/>
    <w:rsid w:val="00A119C6"/>
    <w:rsid w:val="00A11B57"/>
    <w:rsid w:val="00A11B84"/>
    <w:rsid w:val="00A12174"/>
    <w:rsid w:val="00A121D7"/>
    <w:rsid w:val="00A1231F"/>
    <w:rsid w:val="00A124B8"/>
    <w:rsid w:val="00A12625"/>
    <w:rsid w:val="00A12D76"/>
    <w:rsid w:val="00A12EA0"/>
    <w:rsid w:val="00A13021"/>
    <w:rsid w:val="00A13184"/>
    <w:rsid w:val="00A1351D"/>
    <w:rsid w:val="00A137A4"/>
    <w:rsid w:val="00A1389A"/>
    <w:rsid w:val="00A13B1E"/>
    <w:rsid w:val="00A13E17"/>
    <w:rsid w:val="00A143D7"/>
    <w:rsid w:val="00A14609"/>
    <w:rsid w:val="00A1490E"/>
    <w:rsid w:val="00A14CD0"/>
    <w:rsid w:val="00A14CDD"/>
    <w:rsid w:val="00A15114"/>
    <w:rsid w:val="00A1541D"/>
    <w:rsid w:val="00A15465"/>
    <w:rsid w:val="00A1563A"/>
    <w:rsid w:val="00A15DD1"/>
    <w:rsid w:val="00A15DEC"/>
    <w:rsid w:val="00A16126"/>
    <w:rsid w:val="00A161AA"/>
    <w:rsid w:val="00A16259"/>
    <w:rsid w:val="00A165CA"/>
    <w:rsid w:val="00A16A1E"/>
    <w:rsid w:val="00A16D46"/>
    <w:rsid w:val="00A1735E"/>
    <w:rsid w:val="00A17641"/>
    <w:rsid w:val="00A17B47"/>
    <w:rsid w:val="00A17BC2"/>
    <w:rsid w:val="00A20109"/>
    <w:rsid w:val="00A20139"/>
    <w:rsid w:val="00A2018E"/>
    <w:rsid w:val="00A2059F"/>
    <w:rsid w:val="00A21375"/>
    <w:rsid w:val="00A213EF"/>
    <w:rsid w:val="00A214A5"/>
    <w:rsid w:val="00A2175B"/>
    <w:rsid w:val="00A21C77"/>
    <w:rsid w:val="00A21EDD"/>
    <w:rsid w:val="00A22116"/>
    <w:rsid w:val="00A22207"/>
    <w:rsid w:val="00A22AB2"/>
    <w:rsid w:val="00A22F50"/>
    <w:rsid w:val="00A23004"/>
    <w:rsid w:val="00A2332A"/>
    <w:rsid w:val="00A23BD3"/>
    <w:rsid w:val="00A23BEA"/>
    <w:rsid w:val="00A23CB7"/>
    <w:rsid w:val="00A23F3C"/>
    <w:rsid w:val="00A243D0"/>
    <w:rsid w:val="00A24EBD"/>
    <w:rsid w:val="00A25070"/>
    <w:rsid w:val="00A255B8"/>
    <w:rsid w:val="00A25BDE"/>
    <w:rsid w:val="00A25DED"/>
    <w:rsid w:val="00A260F7"/>
    <w:rsid w:val="00A263D5"/>
    <w:rsid w:val="00A265C1"/>
    <w:rsid w:val="00A26675"/>
    <w:rsid w:val="00A26C7D"/>
    <w:rsid w:val="00A26CAE"/>
    <w:rsid w:val="00A26F04"/>
    <w:rsid w:val="00A26F62"/>
    <w:rsid w:val="00A2705B"/>
    <w:rsid w:val="00A27185"/>
    <w:rsid w:val="00A2722A"/>
    <w:rsid w:val="00A273C6"/>
    <w:rsid w:val="00A27527"/>
    <w:rsid w:val="00A27784"/>
    <w:rsid w:val="00A27920"/>
    <w:rsid w:val="00A27BE9"/>
    <w:rsid w:val="00A27E7C"/>
    <w:rsid w:val="00A300A3"/>
    <w:rsid w:val="00A3023C"/>
    <w:rsid w:val="00A302E7"/>
    <w:rsid w:val="00A30EF1"/>
    <w:rsid w:val="00A31053"/>
    <w:rsid w:val="00A3142F"/>
    <w:rsid w:val="00A3152C"/>
    <w:rsid w:val="00A31A3E"/>
    <w:rsid w:val="00A31BF3"/>
    <w:rsid w:val="00A3208F"/>
    <w:rsid w:val="00A321A8"/>
    <w:rsid w:val="00A3224B"/>
    <w:rsid w:val="00A323E2"/>
    <w:rsid w:val="00A3255E"/>
    <w:rsid w:val="00A32581"/>
    <w:rsid w:val="00A32949"/>
    <w:rsid w:val="00A330C2"/>
    <w:rsid w:val="00A33130"/>
    <w:rsid w:val="00A3322D"/>
    <w:rsid w:val="00A3327A"/>
    <w:rsid w:val="00A333B8"/>
    <w:rsid w:val="00A338ED"/>
    <w:rsid w:val="00A33B42"/>
    <w:rsid w:val="00A33D6C"/>
    <w:rsid w:val="00A33EB2"/>
    <w:rsid w:val="00A33F96"/>
    <w:rsid w:val="00A34439"/>
    <w:rsid w:val="00A34496"/>
    <w:rsid w:val="00A3481D"/>
    <w:rsid w:val="00A34CE4"/>
    <w:rsid w:val="00A34D16"/>
    <w:rsid w:val="00A34DDF"/>
    <w:rsid w:val="00A34E6B"/>
    <w:rsid w:val="00A34F25"/>
    <w:rsid w:val="00A34F4A"/>
    <w:rsid w:val="00A35148"/>
    <w:rsid w:val="00A35543"/>
    <w:rsid w:val="00A35734"/>
    <w:rsid w:val="00A357BC"/>
    <w:rsid w:val="00A35856"/>
    <w:rsid w:val="00A358BE"/>
    <w:rsid w:val="00A359D4"/>
    <w:rsid w:val="00A35A9E"/>
    <w:rsid w:val="00A35B0D"/>
    <w:rsid w:val="00A35DDF"/>
    <w:rsid w:val="00A363C1"/>
    <w:rsid w:val="00A365A2"/>
    <w:rsid w:val="00A365C8"/>
    <w:rsid w:val="00A36839"/>
    <w:rsid w:val="00A36A99"/>
    <w:rsid w:val="00A36B75"/>
    <w:rsid w:val="00A36D78"/>
    <w:rsid w:val="00A36F03"/>
    <w:rsid w:val="00A37649"/>
    <w:rsid w:val="00A37B6A"/>
    <w:rsid w:val="00A40191"/>
    <w:rsid w:val="00A40488"/>
    <w:rsid w:val="00A40524"/>
    <w:rsid w:val="00A4072F"/>
    <w:rsid w:val="00A40890"/>
    <w:rsid w:val="00A40A60"/>
    <w:rsid w:val="00A41543"/>
    <w:rsid w:val="00A415E2"/>
    <w:rsid w:val="00A4181D"/>
    <w:rsid w:val="00A419D1"/>
    <w:rsid w:val="00A41BC8"/>
    <w:rsid w:val="00A41EEE"/>
    <w:rsid w:val="00A4200A"/>
    <w:rsid w:val="00A422AA"/>
    <w:rsid w:val="00A42683"/>
    <w:rsid w:val="00A4279F"/>
    <w:rsid w:val="00A42888"/>
    <w:rsid w:val="00A42B2C"/>
    <w:rsid w:val="00A42C43"/>
    <w:rsid w:val="00A42E2C"/>
    <w:rsid w:val="00A42F2C"/>
    <w:rsid w:val="00A43380"/>
    <w:rsid w:val="00A43899"/>
    <w:rsid w:val="00A43DFF"/>
    <w:rsid w:val="00A44040"/>
    <w:rsid w:val="00A4405B"/>
    <w:rsid w:val="00A440FF"/>
    <w:rsid w:val="00A445FA"/>
    <w:rsid w:val="00A44A09"/>
    <w:rsid w:val="00A44A4A"/>
    <w:rsid w:val="00A44D75"/>
    <w:rsid w:val="00A44DE6"/>
    <w:rsid w:val="00A44EA1"/>
    <w:rsid w:val="00A4502E"/>
    <w:rsid w:val="00A45404"/>
    <w:rsid w:val="00A45658"/>
    <w:rsid w:val="00A45946"/>
    <w:rsid w:val="00A45AD4"/>
    <w:rsid w:val="00A45BAF"/>
    <w:rsid w:val="00A45DBF"/>
    <w:rsid w:val="00A46124"/>
    <w:rsid w:val="00A462A9"/>
    <w:rsid w:val="00A46302"/>
    <w:rsid w:val="00A464EA"/>
    <w:rsid w:val="00A46665"/>
    <w:rsid w:val="00A46A1F"/>
    <w:rsid w:val="00A46C54"/>
    <w:rsid w:val="00A4712C"/>
    <w:rsid w:val="00A471F0"/>
    <w:rsid w:val="00A47515"/>
    <w:rsid w:val="00A475EE"/>
    <w:rsid w:val="00A47749"/>
    <w:rsid w:val="00A47B6D"/>
    <w:rsid w:val="00A47FE2"/>
    <w:rsid w:val="00A50193"/>
    <w:rsid w:val="00A5026B"/>
    <w:rsid w:val="00A5032F"/>
    <w:rsid w:val="00A503FD"/>
    <w:rsid w:val="00A50DB6"/>
    <w:rsid w:val="00A50FC7"/>
    <w:rsid w:val="00A510F5"/>
    <w:rsid w:val="00A51230"/>
    <w:rsid w:val="00A512AA"/>
    <w:rsid w:val="00A5161F"/>
    <w:rsid w:val="00A51C87"/>
    <w:rsid w:val="00A5202E"/>
    <w:rsid w:val="00A523B3"/>
    <w:rsid w:val="00A523FD"/>
    <w:rsid w:val="00A5242F"/>
    <w:rsid w:val="00A52444"/>
    <w:rsid w:val="00A532CA"/>
    <w:rsid w:val="00A53725"/>
    <w:rsid w:val="00A53DBB"/>
    <w:rsid w:val="00A54521"/>
    <w:rsid w:val="00A54611"/>
    <w:rsid w:val="00A546BF"/>
    <w:rsid w:val="00A547B7"/>
    <w:rsid w:val="00A548E7"/>
    <w:rsid w:val="00A54F3F"/>
    <w:rsid w:val="00A557AF"/>
    <w:rsid w:val="00A5595E"/>
    <w:rsid w:val="00A55FD2"/>
    <w:rsid w:val="00A56243"/>
    <w:rsid w:val="00A564D3"/>
    <w:rsid w:val="00A568A2"/>
    <w:rsid w:val="00A56AF0"/>
    <w:rsid w:val="00A576BB"/>
    <w:rsid w:val="00A57909"/>
    <w:rsid w:val="00A600BE"/>
    <w:rsid w:val="00A606A7"/>
    <w:rsid w:val="00A60C1D"/>
    <w:rsid w:val="00A60EAA"/>
    <w:rsid w:val="00A60EC2"/>
    <w:rsid w:val="00A617FA"/>
    <w:rsid w:val="00A6180D"/>
    <w:rsid w:val="00A61839"/>
    <w:rsid w:val="00A61C1F"/>
    <w:rsid w:val="00A61EA3"/>
    <w:rsid w:val="00A62005"/>
    <w:rsid w:val="00A62207"/>
    <w:rsid w:val="00A62708"/>
    <w:rsid w:val="00A627EA"/>
    <w:rsid w:val="00A62F45"/>
    <w:rsid w:val="00A6311D"/>
    <w:rsid w:val="00A63364"/>
    <w:rsid w:val="00A6341E"/>
    <w:rsid w:val="00A636EB"/>
    <w:rsid w:val="00A6375F"/>
    <w:rsid w:val="00A63B42"/>
    <w:rsid w:val="00A63B4B"/>
    <w:rsid w:val="00A647A4"/>
    <w:rsid w:val="00A647A6"/>
    <w:rsid w:val="00A64F6C"/>
    <w:rsid w:val="00A64F8F"/>
    <w:rsid w:val="00A650B1"/>
    <w:rsid w:val="00A65584"/>
    <w:rsid w:val="00A6564A"/>
    <w:rsid w:val="00A65CD6"/>
    <w:rsid w:val="00A6618C"/>
    <w:rsid w:val="00A661FB"/>
    <w:rsid w:val="00A663D4"/>
    <w:rsid w:val="00A6676D"/>
    <w:rsid w:val="00A66856"/>
    <w:rsid w:val="00A66B50"/>
    <w:rsid w:val="00A66F78"/>
    <w:rsid w:val="00A67B28"/>
    <w:rsid w:val="00A67E36"/>
    <w:rsid w:val="00A7003F"/>
    <w:rsid w:val="00A707B4"/>
    <w:rsid w:val="00A70875"/>
    <w:rsid w:val="00A70B7A"/>
    <w:rsid w:val="00A70E58"/>
    <w:rsid w:val="00A70FE9"/>
    <w:rsid w:val="00A711BF"/>
    <w:rsid w:val="00A713F3"/>
    <w:rsid w:val="00A7148C"/>
    <w:rsid w:val="00A71981"/>
    <w:rsid w:val="00A71A7A"/>
    <w:rsid w:val="00A71F9C"/>
    <w:rsid w:val="00A72059"/>
    <w:rsid w:val="00A72428"/>
    <w:rsid w:val="00A72C81"/>
    <w:rsid w:val="00A72D34"/>
    <w:rsid w:val="00A732A1"/>
    <w:rsid w:val="00A7337E"/>
    <w:rsid w:val="00A73525"/>
    <w:rsid w:val="00A73727"/>
    <w:rsid w:val="00A74356"/>
    <w:rsid w:val="00A7437B"/>
    <w:rsid w:val="00A74610"/>
    <w:rsid w:val="00A747AE"/>
    <w:rsid w:val="00A74F7A"/>
    <w:rsid w:val="00A7503D"/>
    <w:rsid w:val="00A753CE"/>
    <w:rsid w:val="00A75E33"/>
    <w:rsid w:val="00A765F0"/>
    <w:rsid w:val="00A76BA3"/>
    <w:rsid w:val="00A770EA"/>
    <w:rsid w:val="00A771A8"/>
    <w:rsid w:val="00A77284"/>
    <w:rsid w:val="00A772D4"/>
    <w:rsid w:val="00A773C3"/>
    <w:rsid w:val="00A77488"/>
    <w:rsid w:val="00A777B0"/>
    <w:rsid w:val="00A777C8"/>
    <w:rsid w:val="00A778BB"/>
    <w:rsid w:val="00A778F1"/>
    <w:rsid w:val="00A77BEC"/>
    <w:rsid w:val="00A77E49"/>
    <w:rsid w:val="00A80325"/>
    <w:rsid w:val="00A8055B"/>
    <w:rsid w:val="00A805E4"/>
    <w:rsid w:val="00A80640"/>
    <w:rsid w:val="00A81208"/>
    <w:rsid w:val="00A812C8"/>
    <w:rsid w:val="00A8137F"/>
    <w:rsid w:val="00A81452"/>
    <w:rsid w:val="00A8152E"/>
    <w:rsid w:val="00A81B5E"/>
    <w:rsid w:val="00A81C11"/>
    <w:rsid w:val="00A8212D"/>
    <w:rsid w:val="00A82369"/>
    <w:rsid w:val="00A8246C"/>
    <w:rsid w:val="00A8281A"/>
    <w:rsid w:val="00A82ACA"/>
    <w:rsid w:val="00A831A3"/>
    <w:rsid w:val="00A83C32"/>
    <w:rsid w:val="00A83FF2"/>
    <w:rsid w:val="00A843B7"/>
    <w:rsid w:val="00A84590"/>
    <w:rsid w:val="00A84837"/>
    <w:rsid w:val="00A8487F"/>
    <w:rsid w:val="00A849FF"/>
    <w:rsid w:val="00A84BF3"/>
    <w:rsid w:val="00A84CFF"/>
    <w:rsid w:val="00A851C1"/>
    <w:rsid w:val="00A85540"/>
    <w:rsid w:val="00A8568E"/>
    <w:rsid w:val="00A86109"/>
    <w:rsid w:val="00A8662B"/>
    <w:rsid w:val="00A867DD"/>
    <w:rsid w:val="00A87587"/>
    <w:rsid w:val="00A87908"/>
    <w:rsid w:val="00A87A57"/>
    <w:rsid w:val="00A87E58"/>
    <w:rsid w:val="00A9017B"/>
    <w:rsid w:val="00A903B1"/>
    <w:rsid w:val="00A90490"/>
    <w:rsid w:val="00A907E3"/>
    <w:rsid w:val="00A90CF0"/>
    <w:rsid w:val="00A91EC6"/>
    <w:rsid w:val="00A922B2"/>
    <w:rsid w:val="00A9297F"/>
    <w:rsid w:val="00A92B4A"/>
    <w:rsid w:val="00A92F8A"/>
    <w:rsid w:val="00A935C3"/>
    <w:rsid w:val="00A93729"/>
    <w:rsid w:val="00A93B61"/>
    <w:rsid w:val="00A93BC9"/>
    <w:rsid w:val="00A93E2E"/>
    <w:rsid w:val="00A93EB0"/>
    <w:rsid w:val="00A941AF"/>
    <w:rsid w:val="00A943A5"/>
    <w:rsid w:val="00A94694"/>
    <w:rsid w:val="00A94CD5"/>
    <w:rsid w:val="00A9536D"/>
    <w:rsid w:val="00A954CC"/>
    <w:rsid w:val="00A9597E"/>
    <w:rsid w:val="00A95A35"/>
    <w:rsid w:val="00A95BE6"/>
    <w:rsid w:val="00A95CF7"/>
    <w:rsid w:val="00A960E4"/>
    <w:rsid w:val="00A96207"/>
    <w:rsid w:val="00A96413"/>
    <w:rsid w:val="00A967E3"/>
    <w:rsid w:val="00A96ED3"/>
    <w:rsid w:val="00A97464"/>
    <w:rsid w:val="00A97B4B"/>
    <w:rsid w:val="00A97F8C"/>
    <w:rsid w:val="00AA0081"/>
    <w:rsid w:val="00AA01A1"/>
    <w:rsid w:val="00AA03FD"/>
    <w:rsid w:val="00AA0551"/>
    <w:rsid w:val="00AA079D"/>
    <w:rsid w:val="00AA0837"/>
    <w:rsid w:val="00AA0862"/>
    <w:rsid w:val="00AA09C4"/>
    <w:rsid w:val="00AA0B02"/>
    <w:rsid w:val="00AA0CB8"/>
    <w:rsid w:val="00AA0D32"/>
    <w:rsid w:val="00AA0D6A"/>
    <w:rsid w:val="00AA0E86"/>
    <w:rsid w:val="00AA16DA"/>
    <w:rsid w:val="00AA1AE4"/>
    <w:rsid w:val="00AA1C0A"/>
    <w:rsid w:val="00AA1DF7"/>
    <w:rsid w:val="00AA21CD"/>
    <w:rsid w:val="00AA2212"/>
    <w:rsid w:val="00AA2238"/>
    <w:rsid w:val="00AA2C2A"/>
    <w:rsid w:val="00AA3290"/>
    <w:rsid w:val="00AA3580"/>
    <w:rsid w:val="00AA3840"/>
    <w:rsid w:val="00AA3A8F"/>
    <w:rsid w:val="00AA3BC4"/>
    <w:rsid w:val="00AA4094"/>
    <w:rsid w:val="00AA4547"/>
    <w:rsid w:val="00AA475F"/>
    <w:rsid w:val="00AA4869"/>
    <w:rsid w:val="00AA496C"/>
    <w:rsid w:val="00AA4BD6"/>
    <w:rsid w:val="00AA4CB3"/>
    <w:rsid w:val="00AA4F6C"/>
    <w:rsid w:val="00AA5C52"/>
    <w:rsid w:val="00AA5CBA"/>
    <w:rsid w:val="00AA5F45"/>
    <w:rsid w:val="00AA676F"/>
    <w:rsid w:val="00AA6AF7"/>
    <w:rsid w:val="00AA6DC3"/>
    <w:rsid w:val="00AA704E"/>
    <w:rsid w:val="00AA7405"/>
    <w:rsid w:val="00AA74AD"/>
    <w:rsid w:val="00AA792D"/>
    <w:rsid w:val="00AA7A6B"/>
    <w:rsid w:val="00AB0248"/>
    <w:rsid w:val="00AB0725"/>
    <w:rsid w:val="00AB0A8A"/>
    <w:rsid w:val="00AB0B33"/>
    <w:rsid w:val="00AB11EB"/>
    <w:rsid w:val="00AB14F7"/>
    <w:rsid w:val="00AB1585"/>
    <w:rsid w:val="00AB1A37"/>
    <w:rsid w:val="00AB1BF6"/>
    <w:rsid w:val="00AB2162"/>
    <w:rsid w:val="00AB2368"/>
    <w:rsid w:val="00AB2CB3"/>
    <w:rsid w:val="00AB2DFD"/>
    <w:rsid w:val="00AB356E"/>
    <w:rsid w:val="00AB3B13"/>
    <w:rsid w:val="00AB3BE8"/>
    <w:rsid w:val="00AB3F3F"/>
    <w:rsid w:val="00AB4003"/>
    <w:rsid w:val="00AB4157"/>
    <w:rsid w:val="00AB4371"/>
    <w:rsid w:val="00AB4423"/>
    <w:rsid w:val="00AB4494"/>
    <w:rsid w:val="00AB4736"/>
    <w:rsid w:val="00AB4964"/>
    <w:rsid w:val="00AB4CEC"/>
    <w:rsid w:val="00AB4D6D"/>
    <w:rsid w:val="00AB529D"/>
    <w:rsid w:val="00AB5719"/>
    <w:rsid w:val="00AB5E1B"/>
    <w:rsid w:val="00AB6028"/>
    <w:rsid w:val="00AB607A"/>
    <w:rsid w:val="00AB6252"/>
    <w:rsid w:val="00AB63FC"/>
    <w:rsid w:val="00AB648B"/>
    <w:rsid w:val="00AB661D"/>
    <w:rsid w:val="00AB6ECD"/>
    <w:rsid w:val="00AB71CA"/>
    <w:rsid w:val="00AB74F2"/>
    <w:rsid w:val="00AB7523"/>
    <w:rsid w:val="00AB7629"/>
    <w:rsid w:val="00AB790F"/>
    <w:rsid w:val="00AB79D4"/>
    <w:rsid w:val="00AB7DB0"/>
    <w:rsid w:val="00AC0193"/>
    <w:rsid w:val="00AC0287"/>
    <w:rsid w:val="00AC0690"/>
    <w:rsid w:val="00AC09DC"/>
    <w:rsid w:val="00AC0BC3"/>
    <w:rsid w:val="00AC0D85"/>
    <w:rsid w:val="00AC0DB0"/>
    <w:rsid w:val="00AC0F74"/>
    <w:rsid w:val="00AC1245"/>
    <w:rsid w:val="00AC18CF"/>
    <w:rsid w:val="00AC1C37"/>
    <w:rsid w:val="00AC1C4F"/>
    <w:rsid w:val="00AC1C50"/>
    <w:rsid w:val="00AC1D22"/>
    <w:rsid w:val="00AC1FB9"/>
    <w:rsid w:val="00AC202B"/>
    <w:rsid w:val="00AC2203"/>
    <w:rsid w:val="00AC25C5"/>
    <w:rsid w:val="00AC25C8"/>
    <w:rsid w:val="00AC25CD"/>
    <w:rsid w:val="00AC2780"/>
    <w:rsid w:val="00AC29D8"/>
    <w:rsid w:val="00AC329A"/>
    <w:rsid w:val="00AC3B9C"/>
    <w:rsid w:val="00AC3EF6"/>
    <w:rsid w:val="00AC4260"/>
    <w:rsid w:val="00AC42EB"/>
    <w:rsid w:val="00AC4452"/>
    <w:rsid w:val="00AC48A8"/>
    <w:rsid w:val="00AC4CEB"/>
    <w:rsid w:val="00AC4DFF"/>
    <w:rsid w:val="00AC4E11"/>
    <w:rsid w:val="00AC552C"/>
    <w:rsid w:val="00AC5897"/>
    <w:rsid w:val="00AC5B9F"/>
    <w:rsid w:val="00AC5C44"/>
    <w:rsid w:val="00AC5CE0"/>
    <w:rsid w:val="00AC5EB2"/>
    <w:rsid w:val="00AC687B"/>
    <w:rsid w:val="00AC6C07"/>
    <w:rsid w:val="00AC6C30"/>
    <w:rsid w:val="00AC6DE5"/>
    <w:rsid w:val="00AC6E04"/>
    <w:rsid w:val="00AC756F"/>
    <w:rsid w:val="00AC76E9"/>
    <w:rsid w:val="00AC77BD"/>
    <w:rsid w:val="00AC7C15"/>
    <w:rsid w:val="00AC7C18"/>
    <w:rsid w:val="00AC7C6B"/>
    <w:rsid w:val="00AC7F8B"/>
    <w:rsid w:val="00AD0300"/>
    <w:rsid w:val="00AD0638"/>
    <w:rsid w:val="00AD083A"/>
    <w:rsid w:val="00AD13E4"/>
    <w:rsid w:val="00AD1878"/>
    <w:rsid w:val="00AD18C6"/>
    <w:rsid w:val="00AD190C"/>
    <w:rsid w:val="00AD235F"/>
    <w:rsid w:val="00AD271A"/>
    <w:rsid w:val="00AD284D"/>
    <w:rsid w:val="00AD297C"/>
    <w:rsid w:val="00AD29FD"/>
    <w:rsid w:val="00AD2A1E"/>
    <w:rsid w:val="00AD2AFA"/>
    <w:rsid w:val="00AD2EC8"/>
    <w:rsid w:val="00AD2FA6"/>
    <w:rsid w:val="00AD2FC2"/>
    <w:rsid w:val="00AD33F7"/>
    <w:rsid w:val="00AD34F7"/>
    <w:rsid w:val="00AD3A2C"/>
    <w:rsid w:val="00AD3B6A"/>
    <w:rsid w:val="00AD3B7A"/>
    <w:rsid w:val="00AD3CA9"/>
    <w:rsid w:val="00AD4021"/>
    <w:rsid w:val="00AD4108"/>
    <w:rsid w:val="00AD4290"/>
    <w:rsid w:val="00AD4291"/>
    <w:rsid w:val="00AD446F"/>
    <w:rsid w:val="00AD4518"/>
    <w:rsid w:val="00AD4B63"/>
    <w:rsid w:val="00AD4CBC"/>
    <w:rsid w:val="00AD4FAB"/>
    <w:rsid w:val="00AD5E70"/>
    <w:rsid w:val="00AD6050"/>
    <w:rsid w:val="00AD6109"/>
    <w:rsid w:val="00AD6A15"/>
    <w:rsid w:val="00AD6F3F"/>
    <w:rsid w:val="00AD779E"/>
    <w:rsid w:val="00AD7947"/>
    <w:rsid w:val="00AD7D0E"/>
    <w:rsid w:val="00AE041B"/>
    <w:rsid w:val="00AE0863"/>
    <w:rsid w:val="00AE1331"/>
    <w:rsid w:val="00AE1452"/>
    <w:rsid w:val="00AE1579"/>
    <w:rsid w:val="00AE16DA"/>
    <w:rsid w:val="00AE16EF"/>
    <w:rsid w:val="00AE1715"/>
    <w:rsid w:val="00AE1CCC"/>
    <w:rsid w:val="00AE1F2E"/>
    <w:rsid w:val="00AE274C"/>
    <w:rsid w:val="00AE2A8A"/>
    <w:rsid w:val="00AE2B14"/>
    <w:rsid w:val="00AE2E14"/>
    <w:rsid w:val="00AE2F78"/>
    <w:rsid w:val="00AE2FE2"/>
    <w:rsid w:val="00AE30D3"/>
    <w:rsid w:val="00AE3A80"/>
    <w:rsid w:val="00AE3B65"/>
    <w:rsid w:val="00AE40D7"/>
    <w:rsid w:val="00AE4644"/>
    <w:rsid w:val="00AE4714"/>
    <w:rsid w:val="00AE4E7F"/>
    <w:rsid w:val="00AE54C7"/>
    <w:rsid w:val="00AE58AB"/>
    <w:rsid w:val="00AE5A8A"/>
    <w:rsid w:val="00AE5B06"/>
    <w:rsid w:val="00AE5B55"/>
    <w:rsid w:val="00AE5E08"/>
    <w:rsid w:val="00AE6860"/>
    <w:rsid w:val="00AE69D5"/>
    <w:rsid w:val="00AE6EB1"/>
    <w:rsid w:val="00AE6EB6"/>
    <w:rsid w:val="00AE6F15"/>
    <w:rsid w:val="00AE72FA"/>
    <w:rsid w:val="00AE7782"/>
    <w:rsid w:val="00AE78F5"/>
    <w:rsid w:val="00AE79E2"/>
    <w:rsid w:val="00AF02EA"/>
    <w:rsid w:val="00AF035E"/>
    <w:rsid w:val="00AF0729"/>
    <w:rsid w:val="00AF0B34"/>
    <w:rsid w:val="00AF0DAA"/>
    <w:rsid w:val="00AF1246"/>
    <w:rsid w:val="00AF16FC"/>
    <w:rsid w:val="00AF18DF"/>
    <w:rsid w:val="00AF18ED"/>
    <w:rsid w:val="00AF1DD4"/>
    <w:rsid w:val="00AF1EB0"/>
    <w:rsid w:val="00AF2148"/>
    <w:rsid w:val="00AF2431"/>
    <w:rsid w:val="00AF25D2"/>
    <w:rsid w:val="00AF27B6"/>
    <w:rsid w:val="00AF2879"/>
    <w:rsid w:val="00AF2A0E"/>
    <w:rsid w:val="00AF2A3C"/>
    <w:rsid w:val="00AF2CD2"/>
    <w:rsid w:val="00AF2F58"/>
    <w:rsid w:val="00AF326B"/>
    <w:rsid w:val="00AF33A8"/>
    <w:rsid w:val="00AF34EE"/>
    <w:rsid w:val="00AF35E4"/>
    <w:rsid w:val="00AF3611"/>
    <w:rsid w:val="00AF3819"/>
    <w:rsid w:val="00AF4503"/>
    <w:rsid w:val="00AF45E2"/>
    <w:rsid w:val="00AF46CB"/>
    <w:rsid w:val="00AF5944"/>
    <w:rsid w:val="00AF5B4E"/>
    <w:rsid w:val="00AF5BAE"/>
    <w:rsid w:val="00AF5D5D"/>
    <w:rsid w:val="00AF60C1"/>
    <w:rsid w:val="00AF61D3"/>
    <w:rsid w:val="00AF6570"/>
    <w:rsid w:val="00AF68FC"/>
    <w:rsid w:val="00AF6C3F"/>
    <w:rsid w:val="00AF6FB5"/>
    <w:rsid w:val="00AF706E"/>
    <w:rsid w:val="00AF7213"/>
    <w:rsid w:val="00AF75E0"/>
    <w:rsid w:val="00AF7654"/>
    <w:rsid w:val="00AF78A1"/>
    <w:rsid w:val="00AF7AB2"/>
    <w:rsid w:val="00AF7BF2"/>
    <w:rsid w:val="00AF7D1B"/>
    <w:rsid w:val="00B00530"/>
    <w:rsid w:val="00B008A1"/>
    <w:rsid w:val="00B01173"/>
    <w:rsid w:val="00B0170A"/>
    <w:rsid w:val="00B01B6D"/>
    <w:rsid w:val="00B01CF7"/>
    <w:rsid w:val="00B01E12"/>
    <w:rsid w:val="00B01ED0"/>
    <w:rsid w:val="00B021F4"/>
    <w:rsid w:val="00B02610"/>
    <w:rsid w:val="00B02615"/>
    <w:rsid w:val="00B0262F"/>
    <w:rsid w:val="00B026AB"/>
    <w:rsid w:val="00B0276C"/>
    <w:rsid w:val="00B031B6"/>
    <w:rsid w:val="00B03777"/>
    <w:rsid w:val="00B03804"/>
    <w:rsid w:val="00B03AA9"/>
    <w:rsid w:val="00B03B86"/>
    <w:rsid w:val="00B03F24"/>
    <w:rsid w:val="00B03F88"/>
    <w:rsid w:val="00B04277"/>
    <w:rsid w:val="00B04352"/>
    <w:rsid w:val="00B044A3"/>
    <w:rsid w:val="00B04A6A"/>
    <w:rsid w:val="00B04AC1"/>
    <w:rsid w:val="00B04B9B"/>
    <w:rsid w:val="00B04F7E"/>
    <w:rsid w:val="00B0535C"/>
    <w:rsid w:val="00B05844"/>
    <w:rsid w:val="00B058AD"/>
    <w:rsid w:val="00B058C6"/>
    <w:rsid w:val="00B05ED2"/>
    <w:rsid w:val="00B0607D"/>
    <w:rsid w:val="00B06297"/>
    <w:rsid w:val="00B06397"/>
    <w:rsid w:val="00B064F5"/>
    <w:rsid w:val="00B065A8"/>
    <w:rsid w:val="00B06931"/>
    <w:rsid w:val="00B069A9"/>
    <w:rsid w:val="00B06BA6"/>
    <w:rsid w:val="00B06C59"/>
    <w:rsid w:val="00B06D5B"/>
    <w:rsid w:val="00B06D5F"/>
    <w:rsid w:val="00B06E0E"/>
    <w:rsid w:val="00B071C8"/>
    <w:rsid w:val="00B072C1"/>
    <w:rsid w:val="00B07B8B"/>
    <w:rsid w:val="00B07E9F"/>
    <w:rsid w:val="00B1002A"/>
    <w:rsid w:val="00B1077E"/>
    <w:rsid w:val="00B117AA"/>
    <w:rsid w:val="00B11995"/>
    <w:rsid w:val="00B11BF4"/>
    <w:rsid w:val="00B11C9E"/>
    <w:rsid w:val="00B11D15"/>
    <w:rsid w:val="00B121B6"/>
    <w:rsid w:val="00B122B8"/>
    <w:rsid w:val="00B1249C"/>
    <w:rsid w:val="00B128FF"/>
    <w:rsid w:val="00B12CF0"/>
    <w:rsid w:val="00B12D37"/>
    <w:rsid w:val="00B12FB2"/>
    <w:rsid w:val="00B1309B"/>
    <w:rsid w:val="00B13358"/>
    <w:rsid w:val="00B137D3"/>
    <w:rsid w:val="00B13907"/>
    <w:rsid w:val="00B13C8A"/>
    <w:rsid w:val="00B1417E"/>
    <w:rsid w:val="00B1426E"/>
    <w:rsid w:val="00B142F6"/>
    <w:rsid w:val="00B146DE"/>
    <w:rsid w:val="00B149B2"/>
    <w:rsid w:val="00B14B2D"/>
    <w:rsid w:val="00B150F9"/>
    <w:rsid w:val="00B154CA"/>
    <w:rsid w:val="00B1562E"/>
    <w:rsid w:val="00B15654"/>
    <w:rsid w:val="00B15765"/>
    <w:rsid w:val="00B15796"/>
    <w:rsid w:val="00B157C6"/>
    <w:rsid w:val="00B15BF1"/>
    <w:rsid w:val="00B1615D"/>
    <w:rsid w:val="00B161FB"/>
    <w:rsid w:val="00B16437"/>
    <w:rsid w:val="00B1666B"/>
    <w:rsid w:val="00B16999"/>
    <w:rsid w:val="00B16AFB"/>
    <w:rsid w:val="00B1716B"/>
    <w:rsid w:val="00B175F6"/>
    <w:rsid w:val="00B17916"/>
    <w:rsid w:val="00B2032B"/>
    <w:rsid w:val="00B20503"/>
    <w:rsid w:val="00B209AE"/>
    <w:rsid w:val="00B20AA8"/>
    <w:rsid w:val="00B20B3F"/>
    <w:rsid w:val="00B20D79"/>
    <w:rsid w:val="00B21159"/>
    <w:rsid w:val="00B2138E"/>
    <w:rsid w:val="00B213D1"/>
    <w:rsid w:val="00B21863"/>
    <w:rsid w:val="00B21CC7"/>
    <w:rsid w:val="00B21EC2"/>
    <w:rsid w:val="00B21F4E"/>
    <w:rsid w:val="00B223CE"/>
    <w:rsid w:val="00B227DF"/>
    <w:rsid w:val="00B22980"/>
    <w:rsid w:val="00B22BF2"/>
    <w:rsid w:val="00B22C96"/>
    <w:rsid w:val="00B2300F"/>
    <w:rsid w:val="00B23238"/>
    <w:rsid w:val="00B23773"/>
    <w:rsid w:val="00B23CD7"/>
    <w:rsid w:val="00B23F00"/>
    <w:rsid w:val="00B2420C"/>
    <w:rsid w:val="00B24612"/>
    <w:rsid w:val="00B246BD"/>
    <w:rsid w:val="00B24838"/>
    <w:rsid w:val="00B2488B"/>
    <w:rsid w:val="00B24B8B"/>
    <w:rsid w:val="00B25110"/>
    <w:rsid w:val="00B2583F"/>
    <w:rsid w:val="00B25F12"/>
    <w:rsid w:val="00B260D4"/>
    <w:rsid w:val="00B2611A"/>
    <w:rsid w:val="00B263FD"/>
    <w:rsid w:val="00B26509"/>
    <w:rsid w:val="00B26529"/>
    <w:rsid w:val="00B26A04"/>
    <w:rsid w:val="00B26C06"/>
    <w:rsid w:val="00B26D02"/>
    <w:rsid w:val="00B27000"/>
    <w:rsid w:val="00B27080"/>
    <w:rsid w:val="00B27456"/>
    <w:rsid w:val="00B2768C"/>
    <w:rsid w:val="00B27865"/>
    <w:rsid w:val="00B27A8C"/>
    <w:rsid w:val="00B27CAC"/>
    <w:rsid w:val="00B27F54"/>
    <w:rsid w:val="00B30038"/>
    <w:rsid w:val="00B302A4"/>
    <w:rsid w:val="00B3052E"/>
    <w:rsid w:val="00B3053E"/>
    <w:rsid w:val="00B30594"/>
    <w:rsid w:val="00B30624"/>
    <w:rsid w:val="00B30A54"/>
    <w:rsid w:val="00B30E0C"/>
    <w:rsid w:val="00B30E67"/>
    <w:rsid w:val="00B30ED3"/>
    <w:rsid w:val="00B31295"/>
    <w:rsid w:val="00B313DA"/>
    <w:rsid w:val="00B31802"/>
    <w:rsid w:val="00B31A50"/>
    <w:rsid w:val="00B31C62"/>
    <w:rsid w:val="00B31CE2"/>
    <w:rsid w:val="00B32090"/>
    <w:rsid w:val="00B321E5"/>
    <w:rsid w:val="00B323C5"/>
    <w:rsid w:val="00B32C38"/>
    <w:rsid w:val="00B32C4F"/>
    <w:rsid w:val="00B32DAA"/>
    <w:rsid w:val="00B33064"/>
    <w:rsid w:val="00B33486"/>
    <w:rsid w:val="00B33A24"/>
    <w:rsid w:val="00B33C2E"/>
    <w:rsid w:val="00B33CAE"/>
    <w:rsid w:val="00B340E6"/>
    <w:rsid w:val="00B34823"/>
    <w:rsid w:val="00B3486E"/>
    <w:rsid w:val="00B348C6"/>
    <w:rsid w:val="00B35080"/>
    <w:rsid w:val="00B352BF"/>
    <w:rsid w:val="00B3537F"/>
    <w:rsid w:val="00B3551F"/>
    <w:rsid w:val="00B355D3"/>
    <w:rsid w:val="00B357F6"/>
    <w:rsid w:val="00B35946"/>
    <w:rsid w:val="00B35BAB"/>
    <w:rsid w:val="00B35F0F"/>
    <w:rsid w:val="00B36626"/>
    <w:rsid w:val="00B36A5B"/>
    <w:rsid w:val="00B36CB2"/>
    <w:rsid w:val="00B36EC4"/>
    <w:rsid w:val="00B370DB"/>
    <w:rsid w:val="00B37522"/>
    <w:rsid w:val="00B377B4"/>
    <w:rsid w:val="00B37838"/>
    <w:rsid w:val="00B37B5A"/>
    <w:rsid w:val="00B4036F"/>
    <w:rsid w:val="00B4059B"/>
    <w:rsid w:val="00B40AC8"/>
    <w:rsid w:val="00B40ACD"/>
    <w:rsid w:val="00B40BD1"/>
    <w:rsid w:val="00B40C1A"/>
    <w:rsid w:val="00B410CF"/>
    <w:rsid w:val="00B41121"/>
    <w:rsid w:val="00B415DD"/>
    <w:rsid w:val="00B41843"/>
    <w:rsid w:val="00B41A59"/>
    <w:rsid w:val="00B41A87"/>
    <w:rsid w:val="00B41DAC"/>
    <w:rsid w:val="00B41FAD"/>
    <w:rsid w:val="00B42233"/>
    <w:rsid w:val="00B42759"/>
    <w:rsid w:val="00B4298A"/>
    <w:rsid w:val="00B42D1D"/>
    <w:rsid w:val="00B42F2B"/>
    <w:rsid w:val="00B42F31"/>
    <w:rsid w:val="00B42FB2"/>
    <w:rsid w:val="00B4331F"/>
    <w:rsid w:val="00B4388B"/>
    <w:rsid w:val="00B4458F"/>
    <w:rsid w:val="00B448E5"/>
    <w:rsid w:val="00B452FB"/>
    <w:rsid w:val="00B455C8"/>
    <w:rsid w:val="00B45675"/>
    <w:rsid w:val="00B45D67"/>
    <w:rsid w:val="00B45F3A"/>
    <w:rsid w:val="00B462C4"/>
    <w:rsid w:val="00B469A9"/>
    <w:rsid w:val="00B46C74"/>
    <w:rsid w:val="00B46D7B"/>
    <w:rsid w:val="00B46F0B"/>
    <w:rsid w:val="00B46F1C"/>
    <w:rsid w:val="00B46FCF"/>
    <w:rsid w:val="00B4722E"/>
    <w:rsid w:val="00B475D3"/>
    <w:rsid w:val="00B47838"/>
    <w:rsid w:val="00B47891"/>
    <w:rsid w:val="00B47A3D"/>
    <w:rsid w:val="00B50075"/>
    <w:rsid w:val="00B50226"/>
    <w:rsid w:val="00B504A6"/>
    <w:rsid w:val="00B505B1"/>
    <w:rsid w:val="00B507D4"/>
    <w:rsid w:val="00B510B3"/>
    <w:rsid w:val="00B512C1"/>
    <w:rsid w:val="00B5178F"/>
    <w:rsid w:val="00B51940"/>
    <w:rsid w:val="00B5196D"/>
    <w:rsid w:val="00B51B29"/>
    <w:rsid w:val="00B51CF1"/>
    <w:rsid w:val="00B51F41"/>
    <w:rsid w:val="00B52011"/>
    <w:rsid w:val="00B521BD"/>
    <w:rsid w:val="00B52288"/>
    <w:rsid w:val="00B5290B"/>
    <w:rsid w:val="00B52B22"/>
    <w:rsid w:val="00B52BBF"/>
    <w:rsid w:val="00B5314A"/>
    <w:rsid w:val="00B534CA"/>
    <w:rsid w:val="00B53914"/>
    <w:rsid w:val="00B53A10"/>
    <w:rsid w:val="00B53AE6"/>
    <w:rsid w:val="00B53B02"/>
    <w:rsid w:val="00B53C4E"/>
    <w:rsid w:val="00B54048"/>
    <w:rsid w:val="00B54413"/>
    <w:rsid w:val="00B5461D"/>
    <w:rsid w:val="00B5480F"/>
    <w:rsid w:val="00B54983"/>
    <w:rsid w:val="00B54A86"/>
    <w:rsid w:val="00B557C3"/>
    <w:rsid w:val="00B5589C"/>
    <w:rsid w:val="00B5600F"/>
    <w:rsid w:val="00B56220"/>
    <w:rsid w:val="00B5626E"/>
    <w:rsid w:val="00B56AA8"/>
    <w:rsid w:val="00B56C16"/>
    <w:rsid w:val="00B57697"/>
    <w:rsid w:val="00B57D48"/>
    <w:rsid w:val="00B60675"/>
    <w:rsid w:val="00B606B3"/>
    <w:rsid w:val="00B60700"/>
    <w:rsid w:val="00B60A6D"/>
    <w:rsid w:val="00B61E74"/>
    <w:rsid w:val="00B62157"/>
    <w:rsid w:val="00B625B7"/>
    <w:rsid w:val="00B62867"/>
    <w:rsid w:val="00B62C7F"/>
    <w:rsid w:val="00B63025"/>
    <w:rsid w:val="00B63105"/>
    <w:rsid w:val="00B63228"/>
    <w:rsid w:val="00B6348B"/>
    <w:rsid w:val="00B636B7"/>
    <w:rsid w:val="00B63794"/>
    <w:rsid w:val="00B63ACC"/>
    <w:rsid w:val="00B63B1F"/>
    <w:rsid w:val="00B64820"/>
    <w:rsid w:val="00B64853"/>
    <w:rsid w:val="00B6485F"/>
    <w:rsid w:val="00B648D3"/>
    <w:rsid w:val="00B64C07"/>
    <w:rsid w:val="00B64D72"/>
    <w:rsid w:val="00B6510C"/>
    <w:rsid w:val="00B6543F"/>
    <w:rsid w:val="00B6573D"/>
    <w:rsid w:val="00B657DA"/>
    <w:rsid w:val="00B65D81"/>
    <w:rsid w:val="00B663BB"/>
    <w:rsid w:val="00B6676C"/>
    <w:rsid w:val="00B66917"/>
    <w:rsid w:val="00B66A18"/>
    <w:rsid w:val="00B66A3F"/>
    <w:rsid w:val="00B6723B"/>
    <w:rsid w:val="00B67368"/>
    <w:rsid w:val="00B6761B"/>
    <w:rsid w:val="00B6765E"/>
    <w:rsid w:val="00B676D5"/>
    <w:rsid w:val="00B67792"/>
    <w:rsid w:val="00B7013F"/>
    <w:rsid w:val="00B70483"/>
    <w:rsid w:val="00B70578"/>
    <w:rsid w:val="00B70750"/>
    <w:rsid w:val="00B708A6"/>
    <w:rsid w:val="00B70BD0"/>
    <w:rsid w:val="00B70C72"/>
    <w:rsid w:val="00B70E4A"/>
    <w:rsid w:val="00B70FBC"/>
    <w:rsid w:val="00B71060"/>
    <w:rsid w:val="00B717DE"/>
    <w:rsid w:val="00B71DA3"/>
    <w:rsid w:val="00B72176"/>
    <w:rsid w:val="00B724D9"/>
    <w:rsid w:val="00B726C4"/>
    <w:rsid w:val="00B72A5D"/>
    <w:rsid w:val="00B72E88"/>
    <w:rsid w:val="00B72F0D"/>
    <w:rsid w:val="00B72F46"/>
    <w:rsid w:val="00B732C8"/>
    <w:rsid w:val="00B7368E"/>
    <w:rsid w:val="00B736F6"/>
    <w:rsid w:val="00B737C4"/>
    <w:rsid w:val="00B73859"/>
    <w:rsid w:val="00B7385A"/>
    <w:rsid w:val="00B739E4"/>
    <w:rsid w:val="00B73F7C"/>
    <w:rsid w:val="00B7489E"/>
    <w:rsid w:val="00B748A4"/>
    <w:rsid w:val="00B752A2"/>
    <w:rsid w:val="00B75493"/>
    <w:rsid w:val="00B75512"/>
    <w:rsid w:val="00B75515"/>
    <w:rsid w:val="00B75A87"/>
    <w:rsid w:val="00B75B4C"/>
    <w:rsid w:val="00B75DF8"/>
    <w:rsid w:val="00B766A8"/>
    <w:rsid w:val="00B76862"/>
    <w:rsid w:val="00B7693A"/>
    <w:rsid w:val="00B769C7"/>
    <w:rsid w:val="00B76B6E"/>
    <w:rsid w:val="00B76C81"/>
    <w:rsid w:val="00B76FC0"/>
    <w:rsid w:val="00B770E1"/>
    <w:rsid w:val="00B77117"/>
    <w:rsid w:val="00B7754B"/>
    <w:rsid w:val="00B778A0"/>
    <w:rsid w:val="00B77AB5"/>
    <w:rsid w:val="00B807BC"/>
    <w:rsid w:val="00B80EC1"/>
    <w:rsid w:val="00B80EF2"/>
    <w:rsid w:val="00B812EC"/>
    <w:rsid w:val="00B81EBD"/>
    <w:rsid w:val="00B821CD"/>
    <w:rsid w:val="00B82814"/>
    <w:rsid w:val="00B8293B"/>
    <w:rsid w:val="00B829A7"/>
    <w:rsid w:val="00B82A34"/>
    <w:rsid w:val="00B836E2"/>
    <w:rsid w:val="00B8370F"/>
    <w:rsid w:val="00B83FFB"/>
    <w:rsid w:val="00B84071"/>
    <w:rsid w:val="00B8426D"/>
    <w:rsid w:val="00B84319"/>
    <w:rsid w:val="00B84440"/>
    <w:rsid w:val="00B84697"/>
    <w:rsid w:val="00B8505F"/>
    <w:rsid w:val="00B853B9"/>
    <w:rsid w:val="00B856AD"/>
    <w:rsid w:val="00B86BE3"/>
    <w:rsid w:val="00B87107"/>
    <w:rsid w:val="00B876B9"/>
    <w:rsid w:val="00B877DA"/>
    <w:rsid w:val="00B87CAE"/>
    <w:rsid w:val="00B87DCA"/>
    <w:rsid w:val="00B87EA6"/>
    <w:rsid w:val="00B9076B"/>
    <w:rsid w:val="00B90AB0"/>
    <w:rsid w:val="00B90BD1"/>
    <w:rsid w:val="00B90CC6"/>
    <w:rsid w:val="00B90E28"/>
    <w:rsid w:val="00B90F8B"/>
    <w:rsid w:val="00B911B6"/>
    <w:rsid w:val="00B912A7"/>
    <w:rsid w:val="00B9147C"/>
    <w:rsid w:val="00B91913"/>
    <w:rsid w:val="00B91B16"/>
    <w:rsid w:val="00B91C88"/>
    <w:rsid w:val="00B921B8"/>
    <w:rsid w:val="00B922CF"/>
    <w:rsid w:val="00B928BA"/>
    <w:rsid w:val="00B928D2"/>
    <w:rsid w:val="00B92A68"/>
    <w:rsid w:val="00B92B1A"/>
    <w:rsid w:val="00B92E52"/>
    <w:rsid w:val="00B9304E"/>
    <w:rsid w:val="00B93194"/>
    <w:rsid w:val="00B937FA"/>
    <w:rsid w:val="00B9384C"/>
    <w:rsid w:val="00B93998"/>
    <w:rsid w:val="00B93F9A"/>
    <w:rsid w:val="00B944A7"/>
    <w:rsid w:val="00B94B3B"/>
    <w:rsid w:val="00B94B92"/>
    <w:rsid w:val="00B94C65"/>
    <w:rsid w:val="00B953E4"/>
    <w:rsid w:val="00B955B6"/>
    <w:rsid w:val="00B958BE"/>
    <w:rsid w:val="00B95D20"/>
    <w:rsid w:val="00B95E58"/>
    <w:rsid w:val="00B96234"/>
    <w:rsid w:val="00B96356"/>
    <w:rsid w:val="00B96733"/>
    <w:rsid w:val="00B96CAA"/>
    <w:rsid w:val="00B9708F"/>
    <w:rsid w:val="00B971C9"/>
    <w:rsid w:val="00B97364"/>
    <w:rsid w:val="00B976D9"/>
    <w:rsid w:val="00B97838"/>
    <w:rsid w:val="00B97C61"/>
    <w:rsid w:val="00B97D9F"/>
    <w:rsid w:val="00BA06A4"/>
    <w:rsid w:val="00BA06FB"/>
    <w:rsid w:val="00BA0851"/>
    <w:rsid w:val="00BA0B35"/>
    <w:rsid w:val="00BA0BA7"/>
    <w:rsid w:val="00BA0FCA"/>
    <w:rsid w:val="00BA1087"/>
    <w:rsid w:val="00BA12E0"/>
    <w:rsid w:val="00BA1DDD"/>
    <w:rsid w:val="00BA1EAD"/>
    <w:rsid w:val="00BA1F5A"/>
    <w:rsid w:val="00BA2B8B"/>
    <w:rsid w:val="00BA2BF3"/>
    <w:rsid w:val="00BA2C74"/>
    <w:rsid w:val="00BA2CE7"/>
    <w:rsid w:val="00BA2EBB"/>
    <w:rsid w:val="00BA31D0"/>
    <w:rsid w:val="00BA32B4"/>
    <w:rsid w:val="00BA3631"/>
    <w:rsid w:val="00BA3A12"/>
    <w:rsid w:val="00BA3E12"/>
    <w:rsid w:val="00BA3E20"/>
    <w:rsid w:val="00BA4553"/>
    <w:rsid w:val="00BA4F59"/>
    <w:rsid w:val="00BA5471"/>
    <w:rsid w:val="00BA5807"/>
    <w:rsid w:val="00BA5BED"/>
    <w:rsid w:val="00BA5D83"/>
    <w:rsid w:val="00BA5F98"/>
    <w:rsid w:val="00BA689A"/>
    <w:rsid w:val="00BA6A36"/>
    <w:rsid w:val="00BA6B34"/>
    <w:rsid w:val="00BA6B9A"/>
    <w:rsid w:val="00BA6C09"/>
    <w:rsid w:val="00BA7ACB"/>
    <w:rsid w:val="00BA7F45"/>
    <w:rsid w:val="00BB0077"/>
    <w:rsid w:val="00BB00BC"/>
    <w:rsid w:val="00BB013C"/>
    <w:rsid w:val="00BB01B2"/>
    <w:rsid w:val="00BB02D2"/>
    <w:rsid w:val="00BB0344"/>
    <w:rsid w:val="00BB0592"/>
    <w:rsid w:val="00BB0698"/>
    <w:rsid w:val="00BB0A2D"/>
    <w:rsid w:val="00BB0D48"/>
    <w:rsid w:val="00BB132A"/>
    <w:rsid w:val="00BB1393"/>
    <w:rsid w:val="00BB1436"/>
    <w:rsid w:val="00BB182D"/>
    <w:rsid w:val="00BB1947"/>
    <w:rsid w:val="00BB1ABE"/>
    <w:rsid w:val="00BB2753"/>
    <w:rsid w:val="00BB2781"/>
    <w:rsid w:val="00BB2ACE"/>
    <w:rsid w:val="00BB2E11"/>
    <w:rsid w:val="00BB3157"/>
    <w:rsid w:val="00BB35F6"/>
    <w:rsid w:val="00BB3C51"/>
    <w:rsid w:val="00BB3DD3"/>
    <w:rsid w:val="00BB3F56"/>
    <w:rsid w:val="00BB3F6E"/>
    <w:rsid w:val="00BB41A5"/>
    <w:rsid w:val="00BB4706"/>
    <w:rsid w:val="00BB4A8E"/>
    <w:rsid w:val="00BB4E91"/>
    <w:rsid w:val="00BB5796"/>
    <w:rsid w:val="00BB5AF7"/>
    <w:rsid w:val="00BB5E2E"/>
    <w:rsid w:val="00BB5F05"/>
    <w:rsid w:val="00BB5F4B"/>
    <w:rsid w:val="00BB6A75"/>
    <w:rsid w:val="00BB6DE4"/>
    <w:rsid w:val="00BB7059"/>
    <w:rsid w:val="00BB7588"/>
    <w:rsid w:val="00BB782F"/>
    <w:rsid w:val="00BB79D8"/>
    <w:rsid w:val="00BB79E5"/>
    <w:rsid w:val="00BB7C3A"/>
    <w:rsid w:val="00BC04F9"/>
    <w:rsid w:val="00BC0548"/>
    <w:rsid w:val="00BC05BE"/>
    <w:rsid w:val="00BC07F1"/>
    <w:rsid w:val="00BC0AFD"/>
    <w:rsid w:val="00BC0B83"/>
    <w:rsid w:val="00BC0C3B"/>
    <w:rsid w:val="00BC0F56"/>
    <w:rsid w:val="00BC0F90"/>
    <w:rsid w:val="00BC1417"/>
    <w:rsid w:val="00BC15BB"/>
    <w:rsid w:val="00BC20E4"/>
    <w:rsid w:val="00BC2456"/>
    <w:rsid w:val="00BC29AC"/>
    <w:rsid w:val="00BC2AD7"/>
    <w:rsid w:val="00BC2DB8"/>
    <w:rsid w:val="00BC2EF7"/>
    <w:rsid w:val="00BC35D3"/>
    <w:rsid w:val="00BC3CF5"/>
    <w:rsid w:val="00BC3E63"/>
    <w:rsid w:val="00BC495C"/>
    <w:rsid w:val="00BC4FCA"/>
    <w:rsid w:val="00BC5194"/>
    <w:rsid w:val="00BC51F4"/>
    <w:rsid w:val="00BC5376"/>
    <w:rsid w:val="00BC6323"/>
    <w:rsid w:val="00BC641F"/>
    <w:rsid w:val="00BC6540"/>
    <w:rsid w:val="00BC6AF7"/>
    <w:rsid w:val="00BC6B0E"/>
    <w:rsid w:val="00BC6B52"/>
    <w:rsid w:val="00BC6E09"/>
    <w:rsid w:val="00BC6E42"/>
    <w:rsid w:val="00BC7088"/>
    <w:rsid w:val="00BC78E0"/>
    <w:rsid w:val="00BC79DA"/>
    <w:rsid w:val="00BC7E25"/>
    <w:rsid w:val="00BD0203"/>
    <w:rsid w:val="00BD0518"/>
    <w:rsid w:val="00BD073B"/>
    <w:rsid w:val="00BD0756"/>
    <w:rsid w:val="00BD0CFF"/>
    <w:rsid w:val="00BD0E2D"/>
    <w:rsid w:val="00BD0F52"/>
    <w:rsid w:val="00BD1074"/>
    <w:rsid w:val="00BD121E"/>
    <w:rsid w:val="00BD12D4"/>
    <w:rsid w:val="00BD1349"/>
    <w:rsid w:val="00BD14F1"/>
    <w:rsid w:val="00BD1767"/>
    <w:rsid w:val="00BD1DE7"/>
    <w:rsid w:val="00BD22AA"/>
    <w:rsid w:val="00BD254E"/>
    <w:rsid w:val="00BD28BF"/>
    <w:rsid w:val="00BD290D"/>
    <w:rsid w:val="00BD2DAD"/>
    <w:rsid w:val="00BD31AA"/>
    <w:rsid w:val="00BD379C"/>
    <w:rsid w:val="00BD37F6"/>
    <w:rsid w:val="00BD3897"/>
    <w:rsid w:val="00BD3994"/>
    <w:rsid w:val="00BD3E3B"/>
    <w:rsid w:val="00BD4316"/>
    <w:rsid w:val="00BD4538"/>
    <w:rsid w:val="00BD476C"/>
    <w:rsid w:val="00BD4799"/>
    <w:rsid w:val="00BD49C3"/>
    <w:rsid w:val="00BD4CD6"/>
    <w:rsid w:val="00BD50A9"/>
    <w:rsid w:val="00BD50E8"/>
    <w:rsid w:val="00BD557A"/>
    <w:rsid w:val="00BD585A"/>
    <w:rsid w:val="00BD5E64"/>
    <w:rsid w:val="00BD609C"/>
    <w:rsid w:val="00BD66D2"/>
    <w:rsid w:val="00BD6BA4"/>
    <w:rsid w:val="00BD6DFE"/>
    <w:rsid w:val="00BD6E51"/>
    <w:rsid w:val="00BD73D1"/>
    <w:rsid w:val="00BD7AFB"/>
    <w:rsid w:val="00BD7F34"/>
    <w:rsid w:val="00BE002E"/>
    <w:rsid w:val="00BE0940"/>
    <w:rsid w:val="00BE096A"/>
    <w:rsid w:val="00BE0B9F"/>
    <w:rsid w:val="00BE0D5E"/>
    <w:rsid w:val="00BE0EA6"/>
    <w:rsid w:val="00BE124F"/>
    <w:rsid w:val="00BE12C2"/>
    <w:rsid w:val="00BE15D8"/>
    <w:rsid w:val="00BE165D"/>
    <w:rsid w:val="00BE16A3"/>
    <w:rsid w:val="00BE1C9F"/>
    <w:rsid w:val="00BE1F44"/>
    <w:rsid w:val="00BE2264"/>
    <w:rsid w:val="00BE2417"/>
    <w:rsid w:val="00BE24CB"/>
    <w:rsid w:val="00BE24CE"/>
    <w:rsid w:val="00BE2710"/>
    <w:rsid w:val="00BE2A43"/>
    <w:rsid w:val="00BE2BBF"/>
    <w:rsid w:val="00BE2CB0"/>
    <w:rsid w:val="00BE3D8E"/>
    <w:rsid w:val="00BE3F19"/>
    <w:rsid w:val="00BE4267"/>
    <w:rsid w:val="00BE4541"/>
    <w:rsid w:val="00BE45A2"/>
    <w:rsid w:val="00BE4DE8"/>
    <w:rsid w:val="00BE4F13"/>
    <w:rsid w:val="00BE5614"/>
    <w:rsid w:val="00BE60A6"/>
    <w:rsid w:val="00BE613C"/>
    <w:rsid w:val="00BE626A"/>
    <w:rsid w:val="00BE67BD"/>
    <w:rsid w:val="00BE681C"/>
    <w:rsid w:val="00BE692B"/>
    <w:rsid w:val="00BE6AD9"/>
    <w:rsid w:val="00BE6D84"/>
    <w:rsid w:val="00BE6EFD"/>
    <w:rsid w:val="00BE739A"/>
    <w:rsid w:val="00BE7474"/>
    <w:rsid w:val="00BE757E"/>
    <w:rsid w:val="00BE7999"/>
    <w:rsid w:val="00BE7F17"/>
    <w:rsid w:val="00BF02C4"/>
    <w:rsid w:val="00BF08DD"/>
    <w:rsid w:val="00BF0995"/>
    <w:rsid w:val="00BF0C44"/>
    <w:rsid w:val="00BF1495"/>
    <w:rsid w:val="00BF1EFC"/>
    <w:rsid w:val="00BF2567"/>
    <w:rsid w:val="00BF2AA6"/>
    <w:rsid w:val="00BF327F"/>
    <w:rsid w:val="00BF3443"/>
    <w:rsid w:val="00BF3580"/>
    <w:rsid w:val="00BF3613"/>
    <w:rsid w:val="00BF3A74"/>
    <w:rsid w:val="00BF3BA6"/>
    <w:rsid w:val="00BF3C34"/>
    <w:rsid w:val="00BF426C"/>
    <w:rsid w:val="00BF44A6"/>
    <w:rsid w:val="00BF4574"/>
    <w:rsid w:val="00BF47A9"/>
    <w:rsid w:val="00BF503F"/>
    <w:rsid w:val="00BF5575"/>
    <w:rsid w:val="00BF5662"/>
    <w:rsid w:val="00BF5714"/>
    <w:rsid w:val="00BF59E4"/>
    <w:rsid w:val="00BF5C50"/>
    <w:rsid w:val="00BF64B6"/>
    <w:rsid w:val="00BF6C19"/>
    <w:rsid w:val="00BF77D6"/>
    <w:rsid w:val="00BF7B1A"/>
    <w:rsid w:val="00BF7F58"/>
    <w:rsid w:val="00C001B9"/>
    <w:rsid w:val="00C00615"/>
    <w:rsid w:val="00C009CF"/>
    <w:rsid w:val="00C00C24"/>
    <w:rsid w:val="00C00FD1"/>
    <w:rsid w:val="00C0183C"/>
    <w:rsid w:val="00C01906"/>
    <w:rsid w:val="00C0198C"/>
    <w:rsid w:val="00C01CDB"/>
    <w:rsid w:val="00C01F79"/>
    <w:rsid w:val="00C020A5"/>
    <w:rsid w:val="00C02256"/>
    <w:rsid w:val="00C02B23"/>
    <w:rsid w:val="00C02F97"/>
    <w:rsid w:val="00C0354A"/>
    <w:rsid w:val="00C0357C"/>
    <w:rsid w:val="00C03587"/>
    <w:rsid w:val="00C037C5"/>
    <w:rsid w:val="00C037E2"/>
    <w:rsid w:val="00C038BF"/>
    <w:rsid w:val="00C03933"/>
    <w:rsid w:val="00C03942"/>
    <w:rsid w:val="00C0396E"/>
    <w:rsid w:val="00C039D8"/>
    <w:rsid w:val="00C03CC2"/>
    <w:rsid w:val="00C03FC2"/>
    <w:rsid w:val="00C04398"/>
    <w:rsid w:val="00C04A6C"/>
    <w:rsid w:val="00C04B70"/>
    <w:rsid w:val="00C04BFB"/>
    <w:rsid w:val="00C04E29"/>
    <w:rsid w:val="00C05868"/>
    <w:rsid w:val="00C05EE8"/>
    <w:rsid w:val="00C06037"/>
    <w:rsid w:val="00C070F5"/>
    <w:rsid w:val="00C078E0"/>
    <w:rsid w:val="00C078ED"/>
    <w:rsid w:val="00C07C75"/>
    <w:rsid w:val="00C07D20"/>
    <w:rsid w:val="00C07D93"/>
    <w:rsid w:val="00C100D8"/>
    <w:rsid w:val="00C10F48"/>
    <w:rsid w:val="00C10FAA"/>
    <w:rsid w:val="00C10FC5"/>
    <w:rsid w:val="00C119FC"/>
    <w:rsid w:val="00C11E60"/>
    <w:rsid w:val="00C120E0"/>
    <w:rsid w:val="00C121C4"/>
    <w:rsid w:val="00C127BB"/>
    <w:rsid w:val="00C127DF"/>
    <w:rsid w:val="00C12A66"/>
    <w:rsid w:val="00C12C7F"/>
    <w:rsid w:val="00C130F1"/>
    <w:rsid w:val="00C132CE"/>
    <w:rsid w:val="00C134C9"/>
    <w:rsid w:val="00C134D1"/>
    <w:rsid w:val="00C13516"/>
    <w:rsid w:val="00C13701"/>
    <w:rsid w:val="00C139FE"/>
    <w:rsid w:val="00C13C9E"/>
    <w:rsid w:val="00C13CB2"/>
    <w:rsid w:val="00C13EEF"/>
    <w:rsid w:val="00C14383"/>
    <w:rsid w:val="00C144B6"/>
    <w:rsid w:val="00C14564"/>
    <w:rsid w:val="00C1456E"/>
    <w:rsid w:val="00C14A10"/>
    <w:rsid w:val="00C14AA7"/>
    <w:rsid w:val="00C14B38"/>
    <w:rsid w:val="00C14D9D"/>
    <w:rsid w:val="00C14E83"/>
    <w:rsid w:val="00C153A9"/>
    <w:rsid w:val="00C157E8"/>
    <w:rsid w:val="00C15FD6"/>
    <w:rsid w:val="00C1658D"/>
    <w:rsid w:val="00C16735"/>
    <w:rsid w:val="00C167E6"/>
    <w:rsid w:val="00C168A7"/>
    <w:rsid w:val="00C168C9"/>
    <w:rsid w:val="00C169BF"/>
    <w:rsid w:val="00C16E99"/>
    <w:rsid w:val="00C171E5"/>
    <w:rsid w:val="00C173A4"/>
    <w:rsid w:val="00C17442"/>
    <w:rsid w:val="00C1799C"/>
    <w:rsid w:val="00C17A03"/>
    <w:rsid w:val="00C17C8C"/>
    <w:rsid w:val="00C17F57"/>
    <w:rsid w:val="00C17FBC"/>
    <w:rsid w:val="00C20036"/>
    <w:rsid w:val="00C20614"/>
    <w:rsid w:val="00C2062F"/>
    <w:rsid w:val="00C20662"/>
    <w:rsid w:val="00C2073A"/>
    <w:rsid w:val="00C208D0"/>
    <w:rsid w:val="00C2099E"/>
    <w:rsid w:val="00C20FBD"/>
    <w:rsid w:val="00C21291"/>
    <w:rsid w:val="00C2132A"/>
    <w:rsid w:val="00C21346"/>
    <w:rsid w:val="00C218A4"/>
    <w:rsid w:val="00C21C6C"/>
    <w:rsid w:val="00C21E9D"/>
    <w:rsid w:val="00C2244F"/>
    <w:rsid w:val="00C2263E"/>
    <w:rsid w:val="00C22774"/>
    <w:rsid w:val="00C22A39"/>
    <w:rsid w:val="00C234FA"/>
    <w:rsid w:val="00C240F7"/>
    <w:rsid w:val="00C240FC"/>
    <w:rsid w:val="00C2411C"/>
    <w:rsid w:val="00C242F5"/>
    <w:rsid w:val="00C24452"/>
    <w:rsid w:val="00C24758"/>
    <w:rsid w:val="00C24AC8"/>
    <w:rsid w:val="00C24BBC"/>
    <w:rsid w:val="00C25215"/>
    <w:rsid w:val="00C25348"/>
    <w:rsid w:val="00C259CE"/>
    <w:rsid w:val="00C25A6A"/>
    <w:rsid w:val="00C25C55"/>
    <w:rsid w:val="00C25D60"/>
    <w:rsid w:val="00C25E1B"/>
    <w:rsid w:val="00C25E95"/>
    <w:rsid w:val="00C25FF7"/>
    <w:rsid w:val="00C26694"/>
    <w:rsid w:val="00C26C57"/>
    <w:rsid w:val="00C26CF3"/>
    <w:rsid w:val="00C26EBC"/>
    <w:rsid w:val="00C26EC7"/>
    <w:rsid w:val="00C26F35"/>
    <w:rsid w:val="00C26FE7"/>
    <w:rsid w:val="00C27297"/>
    <w:rsid w:val="00C278BE"/>
    <w:rsid w:val="00C27FE9"/>
    <w:rsid w:val="00C300E6"/>
    <w:rsid w:val="00C30152"/>
    <w:rsid w:val="00C3043C"/>
    <w:rsid w:val="00C306C3"/>
    <w:rsid w:val="00C30A6E"/>
    <w:rsid w:val="00C3117D"/>
    <w:rsid w:val="00C31274"/>
    <w:rsid w:val="00C315F5"/>
    <w:rsid w:val="00C31C6E"/>
    <w:rsid w:val="00C31EC5"/>
    <w:rsid w:val="00C31FB1"/>
    <w:rsid w:val="00C320F5"/>
    <w:rsid w:val="00C3239A"/>
    <w:rsid w:val="00C326CA"/>
    <w:rsid w:val="00C32AED"/>
    <w:rsid w:val="00C32CBF"/>
    <w:rsid w:val="00C32EF6"/>
    <w:rsid w:val="00C32F55"/>
    <w:rsid w:val="00C32FAC"/>
    <w:rsid w:val="00C332D2"/>
    <w:rsid w:val="00C333A0"/>
    <w:rsid w:val="00C33562"/>
    <w:rsid w:val="00C33702"/>
    <w:rsid w:val="00C338E6"/>
    <w:rsid w:val="00C33B47"/>
    <w:rsid w:val="00C33B6E"/>
    <w:rsid w:val="00C33BAB"/>
    <w:rsid w:val="00C33C44"/>
    <w:rsid w:val="00C33F32"/>
    <w:rsid w:val="00C34332"/>
    <w:rsid w:val="00C34682"/>
    <w:rsid w:val="00C3471E"/>
    <w:rsid w:val="00C3499E"/>
    <w:rsid w:val="00C3499F"/>
    <w:rsid w:val="00C34B14"/>
    <w:rsid w:val="00C34CA7"/>
    <w:rsid w:val="00C34EFF"/>
    <w:rsid w:val="00C35164"/>
    <w:rsid w:val="00C351BB"/>
    <w:rsid w:val="00C35608"/>
    <w:rsid w:val="00C356CB"/>
    <w:rsid w:val="00C357D4"/>
    <w:rsid w:val="00C35831"/>
    <w:rsid w:val="00C35BFF"/>
    <w:rsid w:val="00C35DCE"/>
    <w:rsid w:val="00C35E6C"/>
    <w:rsid w:val="00C35F4F"/>
    <w:rsid w:val="00C35FD6"/>
    <w:rsid w:val="00C3633D"/>
    <w:rsid w:val="00C364A5"/>
    <w:rsid w:val="00C369A3"/>
    <w:rsid w:val="00C369BB"/>
    <w:rsid w:val="00C36BC0"/>
    <w:rsid w:val="00C36D0A"/>
    <w:rsid w:val="00C36D3F"/>
    <w:rsid w:val="00C370C5"/>
    <w:rsid w:val="00C37498"/>
    <w:rsid w:val="00C374BF"/>
    <w:rsid w:val="00C376A1"/>
    <w:rsid w:val="00C376B5"/>
    <w:rsid w:val="00C377C9"/>
    <w:rsid w:val="00C37A17"/>
    <w:rsid w:val="00C37DA2"/>
    <w:rsid w:val="00C400E0"/>
    <w:rsid w:val="00C403FC"/>
    <w:rsid w:val="00C40CC6"/>
    <w:rsid w:val="00C40FFE"/>
    <w:rsid w:val="00C410D8"/>
    <w:rsid w:val="00C417E3"/>
    <w:rsid w:val="00C41ECE"/>
    <w:rsid w:val="00C4212D"/>
    <w:rsid w:val="00C4223B"/>
    <w:rsid w:val="00C423B7"/>
    <w:rsid w:val="00C423E9"/>
    <w:rsid w:val="00C42996"/>
    <w:rsid w:val="00C42C3A"/>
    <w:rsid w:val="00C42DC0"/>
    <w:rsid w:val="00C4340B"/>
    <w:rsid w:val="00C4346B"/>
    <w:rsid w:val="00C43780"/>
    <w:rsid w:val="00C439ED"/>
    <w:rsid w:val="00C43A7C"/>
    <w:rsid w:val="00C43D29"/>
    <w:rsid w:val="00C43E70"/>
    <w:rsid w:val="00C442EB"/>
    <w:rsid w:val="00C445B2"/>
    <w:rsid w:val="00C44687"/>
    <w:rsid w:val="00C44979"/>
    <w:rsid w:val="00C44B45"/>
    <w:rsid w:val="00C44BC0"/>
    <w:rsid w:val="00C44C51"/>
    <w:rsid w:val="00C44E7F"/>
    <w:rsid w:val="00C4501D"/>
    <w:rsid w:val="00C45055"/>
    <w:rsid w:val="00C450F9"/>
    <w:rsid w:val="00C4542E"/>
    <w:rsid w:val="00C455B3"/>
    <w:rsid w:val="00C455DB"/>
    <w:rsid w:val="00C45670"/>
    <w:rsid w:val="00C45709"/>
    <w:rsid w:val="00C45A33"/>
    <w:rsid w:val="00C45EB8"/>
    <w:rsid w:val="00C4659D"/>
    <w:rsid w:val="00C465BC"/>
    <w:rsid w:val="00C4671F"/>
    <w:rsid w:val="00C46BAA"/>
    <w:rsid w:val="00C46BF3"/>
    <w:rsid w:val="00C4715C"/>
    <w:rsid w:val="00C47384"/>
    <w:rsid w:val="00C47AA5"/>
    <w:rsid w:val="00C47C47"/>
    <w:rsid w:val="00C47C68"/>
    <w:rsid w:val="00C502DA"/>
    <w:rsid w:val="00C505AB"/>
    <w:rsid w:val="00C506E8"/>
    <w:rsid w:val="00C50A9A"/>
    <w:rsid w:val="00C50AEF"/>
    <w:rsid w:val="00C50DFD"/>
    <w:rsid w:val="00C50E1C"/>
    <w:rsid w:val="00C51403"/>
    <w:rsid w:val="00C51730"/>
    <w:rsid w:val="00C519BB"/>
    <w:rsid w:val="00C51CB0"/>
    <w:rsid w:val="00C51CE8"/>
    <w:rsid w:val="00C52144"/>
    <w:rsid w:val="00C52210"/>
    <w:rsid w:val="00C52789"/>
    <w:rsid w:val="00C52B7B"/>
    <w:rsid w:val="00C52E6F"/>
    <w:rsid w:val="00C52E79"/>
    <w:rsid w:val="00C52F3D"/>
    <w:rsid w:val="00C534E3"/>
    <w:rsid w:val="00C53919"/>
    <w:rsid w:val="00C53B36"/>
    <w:rsid w:val="00C53DDB"/>
    <w:rsid w:val="00C54617"/>
    <w:rsid w:val="00C54B64"/>
    <w:rsid w:val="00C54BDA"/>
    <w:rsid w:val="00C54DB3"/>
    <w:rsid w:val="00C55315"/>
    <w:rsid w:val="00C553A5"/>
    <w:rsid w:val="00C55807"/>
    <w:rsid w:val="00C55FBC"/>
    <w:rsid w:val="00C5653C"/>
    <w:rsid w:val="00C565D2"/>
    <w:rsid w:val="00C56661"/>
    <w:rsid w:val="00C5671C"/>
    <w:rsid w:val="00C56832"/>
    <w:rsid w:val="00C56DA1"/>
    <w:rsid w:val="00C57465"/>
    <w:rsid w:val="00C574EE"/>
    <w:rsid w:val="00C5760B"/>
    <w:rsid w:val="00C57A37"/>
    <w:rsid w:val="00C57E76"/>
    <w:rsid w:val="00C57F99"/>
    <w:rsid w:val="00C604F6"/>
    <w:rsid w:val="00C606D5"/>
    <w:rsid w:val="00C60A14"/>
    <w:rsid w:val="00C60B49"/>
    <w:rsid w:val="00C60BE6"/>
    <w:rsid w:val="00C60DCE"/>
    <w:rsid w:val="00C6115E"/>
    <w:rsid w:val="00C614A0"/>
    <w:rsid w:val="00C61506"/>
    <w:rsid w:val="00C61538"/>
    <w:rsid w:val="00C616D0"/>
    <w:rsid w:val="00C61C6B"/>
    <w:rsid w:val="00C62264"/>
    <w:rsid w:val="00C6277F"/>
    <w:rsid w:val="00C62805"/>
    <w:rsid w:val="00C62F41"/>
    <w:rsid w:val="00C6364F"/>
    <w:rsid w:val="00C636E6"/>
    <w:rsid w:val="00C63E73"/>
    <w:rsid w:val="00C64117"/>
    <w:rsid w:val="00C64357"/>
    <w:rsid w:val="00C649DA"/>
    <w:rsid w:val="00C64C4A"/>
    <w:rsid w:val="00C653B9"/>
    <w:rsid w:val="00C6559E"/>
    <w:rsid w:val="00C6568F"/>
    <w:rsid w:val="00C657AD"/>
    <w:rsid w:val="00C65AFA"/>
    <w:rsid w:val="00C65B83"/>
    <w:rsid w:val="00C65BF9"/>
    <w:rsid w:val="00C65CA6"/>
    <w:rsid w:val="00C65ED3"/>
    <w:rsid w:val="00C65F8C"/>
    <w:rsid w:val="00C666B6"/>
    <w:rsid w:val="00C66AD5"/>
    <w:rsid w:val="00C66B93"/>
    <w:rsid w:val="00C66BFC"/>
    <w:rsid w:val="00C66DE6"/>
    <w:rsid w:val="00C66FD7"/>
    <w:rsid w:val="00C67174"/>
    <w:rsid w:val="00C674B4"/>
    <w:rsid w:val="00C67850"/>
    <w:rsid w:val="00C7058F"/>
    <w:rsid w:val="00C70726"/>
    <w:rsid w:val="00C707C6"/>
    <w:rsid w:val="00C70915"/>
    <w:rsid w:val="00C70B88"/>
    <w:rsid w:val="00C70C6D"/>
    <w:rsid w:val="00C70EB2"/>
    <w:rsid w:val="00C71055"/>
    <w:rsid w:val="00C712F3"/>
    <w:rsid w:val="00C7142D"/>
    <w:rsid w:val="00C7182C"/>
    <w:rsid w:val="00C71DBD"/>
    <w:rsid w:val="00C723B7"/>
    <w:rsid w:val="00C72529"/>
    <w:rsid w:val="00C7280E"/>
    <w:rsid w:val="00C729A6"/>
    <w:rsid w:val="00C72D73"/>
    <w:rsid w:val="00C72E3D"/>
    <w:rsid w:val="00C72FE0"/>
    <w:rsid w:val="00C73159"/>
    <w:rsid w:val="00C73544"/>
    <w:rsid w:val="00C736A5"/>
    <w:rsid w:val="00C73842"/>
    <w:rsid w:val="00C73B56"/>
    <w:rsid w:val="00C73D3C"/>
    <w:rsid w:val="00C73FD3"/>
    <w:rsid w:val="00C7410B"/>
    <w:rsid w:val="00C743B1"/>
    <w:rsid w:val="00C74C3F"/>
    <w:rsid w:val="00C74FCC"/>
    <w:rsid w:val="00C756BD"/>
    <w:rsid w:val="00C75844"/>
    <w:rsid w:val="00C75B12"/>
    <w:rsid w:val="00C760AB"/>
    <w:rsid w:val="00C764B8"/>
    <w:rsid w:val="00C76520"/>
    <w:rsid w:val="00C765C3"/>
    <w:rsid w:val="00C76641"/>
    <w:rsid w:val="00C76931"/>
    <w:rsid w:val="00C76BB8"/>
    <w:rsid w:val="00C76BD6"/>
    <w:rsid w:val="00C77373"/>
    <w:rsid w:val="00C775CC"/>
    <w:rsid w:val="00C776FE"/>
    <w:rsid w:val="00C77C85"/>
    <w:rsid w:val="00C800D1"/>
    <w:rsid w:val="00C805CE"/>
    <w:rsid w:val="00C805F3"/>
    <w:rsid w:val="00C809DF"/>
    <w:rsid w:val="00C81739"/>
    <w:rsid w:val="00C81D63"/>
    <w:rsid w:val="00C82083"/>
    <w:rsid w:val="00C820FA"/>
    <w:rsid w:val="00C822DD"/>
    <w:rsid w:val="00C825DB"/>
    <w:rsid w:val="00C8261F"/>
    <w:rsid w:val="00C82666"/>
    <w:rsid w:val="00C828E5"/>
    <w:rsid w:val="00C82947"/>
    <w:rsid w:val="00C832A6"/>
    <w:rsid w:val="00C834B1"/>
    <w:rsid w:val="00C834C6"/>
    <w:rsid w:val="00C83604"/>
    <w:rsid w:val="00C83761"/>
    <w:rsid w:val="00C83812"/>
    <w:rsid w:val="00C8384D"/>
    <w:rsid w:val="00C83B70"/>
    <w:rsid w:val="00C83C1F"/>
    <w:rsid w:val="00C83D5B"/>
    <w:rsid w:val="00C83D83"/>
    <w:rsid w:val="00C842DF"/>
    <w:rsid w:val="00C84F7B"/>
    <w:rsid w:val="00C850DD"/>
    <w:rsid w:val="00C852FC"/>
    <w:rsid w:val="00C854E4"/>
    <w:rsid w:val="00C85533"/>
    <w:rsid w:val="00C8573F"/>
    <w:rsid w:val="00C85757"/>
    <w:rsid w:val="00C85A80"/>
    <w:rsid w:val="00C85D85"/>
    <w:rsid w:val="00C86012"/>
    <w:rsid w:val="00C86871"/>
    <w:rsid w:val="00C868F8"/>
    <w:rsid w:val="00C869A9"/>
    <w:rsid w:val="00C869E0"/>
    <w:rsid w:val="00C86A32"/>
    <w:rsid w:val="00C86AAA"/>
    <w:rsid w:val="00C86F37"/>
    <w:rsid w:val="00C8712E"/>
    <w:rsid w:val="00C87481"/>
    <w:rsid w:val="00C878E0"/>
    <w:rsid w:val="00C87933"/>
    <w:rsid w:val="00C87D6E"/>
    <w:rsid w:val="00C90957"/>
    <w:rsid w:val="00C90E7D"/>
    <w:rsid w:val="00C90F4F"/>
    <w:rsid w:val="00C9115F"/>
    <w:rsid w:val="00C9173B"/>
    <w:rsid w:val="00C917EF"/>
    <w:rsid w:val="00C919D2"/>
    <w:rsid w:val="00C91BB7"/>
    <w:rsid w:val="00C92096"/>
    <w:rsid w:val="00C920D3"/>
    <w:rsid w:val="00C92684"/>
    <w:rsid w:val="00C92877"/>
    <w:rsid w:val="00C929AE"/>
    <w:rsid w:val="00C9303A"/>
    <w:rsid w:val="00C932FC"/>
    <w:rsid w:val="00C933F1"/>
    <w:rsid w:val="00C9370A"/>
    <w:rsid w:val="00C93712"/>
    <w:rsid w:val="00C938D3"/>
    <w:rsid w:val="00C93BAB"/>
    <w:rsid w:val="00C9421B"/>
    <w:rsid w:val="00C948DE"/>
    <w:rsid w:val="00C948F6"/>
    <w:rsid w:val="00C94977"/>
    <w:rsid w:val="00C949A9"/>
    <w:rsid w:val="00C94A81"/>
    <w:rsid w:val="00C94CD5"/>
    <w:rsid w:val="00C95190"/>
    <w:rsid w:val="00C95548"/>
    <w:rsid w:val="00C95860"/>
    <w:rsid w:val="00C95887"/>
    <w:rsid w:val="00C9594D"/>
    <w:rsid w:val="00C9596A"/>
    <w:rsid w:val="00C95A64"/>
    <w:rsid w:val="00C9640B"/>
    <w:rsid w:val="00C9783B"/>
    <w:rsid w:val="00C97995"/>
    <w:rsid w:val="00C97BD4"/>
    <w:rsid w:val="00C97C0A"/>
    <w:rsid w:val="00C97EC7"/>
    <w:rsid w:val="00CA000E"/>
    <w:rsid w:val="00CA030E"/>
    <w:rsid w:val="00CA04F9"/>
    <w:rsid w:val="00CA064F"/>
    <w:rsid w:val="00CA0710"/>
    <w:rsid w:val="00CA0C55"/>
    <w:rsid w:val="00CA0D5E"/>
    <w:rsid w:val="00CA0EC1"/>
    <w:rsid w:val="00CA0F54"/>
    <w:rsid w:val="00CA13BC"/>
    <w:rsid w:val="00CA1876"/>
    <w:rsid w:val="00CA1A0C"/>
    <w:rsid w:val="00CA1A56"/>
    <w:rsid w:val="00CA2632"/>
    <w:rsid w:val="00CA26F8"/>
    <w:rsid w:val="00CA2996"/>
    <w:rsid w:val="00CA2B43"/>
    <w:rsid w:val="00CA3490"/>
    <w:rsid w:val="00CA3503"/>
    <w:rsid w:val="00CA39A0"/>
    <w:rsid w:val="00CA3A6E"/>
    <w:rsid w:val="00CA3C10"/>
    <w:rsid w:val="00CA41C2"/>
    <w:rsid w:val="00CA422B"/>
    <w:rsid w:val="00CA4BCB"/>
    <w:rsid w:val="00CA4D0C"/>
    <w:rsid w:val="00CA4D68"/>
    <w:rsid w:val="00CA4DFD"/>
    <w:rsid w:val="00CA54A3"/>
    <w:rsid w:val="00CA55CF"/>
    <w:rsid w:val="00CA5B82"/>
    <w:rsid w:val="00CA5F33"/>
    <w:rsid w:val="00CA6493"/>
    <w:rsid w:val="00CA6D39"/>
    <w:rsid w:val="00CA70DD"/>
    <w:rsid w:val="00CA7104"/>
    <w:rsid w:val="00CB05EE"/>
    <w:rsid w:val="00CB06BC"/>
    <w:rsid w:val="00CB083E"/>
    <w:rsid w:val="00CB0DAA"/>
    <w:rsid w:val="00CB1663"/>
    <w:rsid w:val="00CB17F1"/>
    <w:rsid w:val="00CB1B60"/>
    <w:rsid w:val="00CB1C50"/>
    <w:rsid w:val="00CB1DB6"/>
    <w:rsid w:val="00CB28D3"/>
    <w:rsid w:val="00CB2F7A"/>
    <w:rsid w:val="00CB32AC"/>
    <w:rsid w:val="00CB3646"/>
    <w:rsid w:val="00CB3A1C"/>
    <w:rsid w:val="00CB3E4E"/>
    <w:rsid w:val="00CB3F4B"/>
    <w:rsid w:val="00CB416F"/>
    <w:rsid w:val="00CB41DF"/>
    <w:rsid w:val="00CB45DF"/>
    <w:rsid w:val="00CB4805"/>
    <w:rsid w:val="00CB51B2"/>
    <w:rsid w:val="00CB5238"/>
    <w:rsid w:val="00CB59AB"/>
    <w:rsid w:val="00CB5BA4"/>
    <w:rsid w:val="00CB5DBA"/>
    <w:rsid w:val="00CB6067"/>
    <w:rsid w:val="00CB61ED"/>
    <w:rsid w:val="00CB6292"/>
    <w:rsid w:val="00CB64D1"/>
    <w:rsid w:val="00CB682F"/>
    <w:rsid w:val="00CB6ACC"/>
    <w:rsid w:val="00CB6C22"/>
    <w:rsid w:val="00CB6DAB"/>
    <w:rsid w:val="00CB6FC8"/>
    <w:rsid w:val="00CB7504"/>
    <w:rsid w:val="00CB7581"/>
    <w:rsid w:val="00CB75A3"/>
    <w:rsid w:val="00CB7744"/>
    <w:rsid w:val="00CB7893"/>
    <w:rsid w:val="00CB7B1B"/>
    <w:rsid w:val="00CB7E34"/>
    <w:rsid w:val="00CC0218"/>
    <w:rsid w:val="00CC02DF"/>
    <w:rsid w:val="00CC033B"/>
    <w:rsid w:val="00CC04AA"/>
    <w:rsid w:val="00CC06BD"/>
    <w:rsid w:val="00CC0740"/>
    <w:rsid w:val="00CC0CA7"/>
    <w:rsid w:val="00CC0FC1"/>
    <w:rsid w:val="00CC1319"/>
    <w:rsid w:val="00CC1484"/>
    <w:rsid w:val="00CC18E4"/>
    <w:rsid w:val="00CC1AC0"/>
    <w:rsid w:val="00CC1C1F"/>
    <w:rsid w:val="00CC1C48"/>
    <w:rsid w:val="00CC1F16"/>
    <w:rsid w:val="00CC2245"/>
    <w:rsid w:val="00CC22D3"/>
    <w:rsid w:val="00CC256F"/>
    <w:rsid w:val="00CC260E"/>
    <w:rsid w:val="00CC27C2"/>
    <w:rsid w:val="00CC27F3"/>
    <w:rsid w:val="00CC2822"/>
    <w:rsid w:val="00CC296B"/>
    <w:rsid w:val="00CC2D39"/>
    <w:rsid w:val="00CC30C1"/>
    <w:rsid w:val="00CC3166"/>
    <w:rsid w:val="00CC31A3"/>
    <w:rsid w:val="00CC3899"/>
    <w:rsid w:val="00CC3BF5"/>
    <w:rsid w:val="00CC3D70"/>
    <w:rsid w:val="00CC3DE9"/>
    <w:rsid w:val="00CC3F46"/>
    <w:rsid w:val="00CC3FE1"/>
    <w:rsid w:val="00CC4065"/>
    <w:rsid w:val="00CC4331"/>
    <w:rsid w:val="00CC44CB"/>
    <w:rsid w:val="00CC485C"/>
    <w:rsid w:val="00CC499E"/>
    <w:rsid w:val="00CC4CD8"/>
    <w:rsid w:val="00CC5255"/>
    <w:rsid w:val="00CC5410"/>
    <w:rsid w:val="00CC55FB"/>
    <w:rsid w:val="00CC6296"/>
    <w:rsid w:val="00CC6A39"/>
    <w:rsid w:val="00CC6B51"/>
    <w:rsid w:val="00CC6B76"/>
    <w:rsid w:val="00CC6C75"/>
    <w:rsid w:val="00CC7043"/>
    <w:rsid w:val="00CC7529"/>
    <w:rsid w:val="00CC79DF"/>
    <w:rsid w:val="00CC7D84"/>
    <w:rsid w:val="00CC7FD8"/>
    <w:rsid w:val="00CD048F"/>
    <w:rsid w:val="00CD04C1"/>
    <w:rsid w:val="00CD0545"/>
    <w:rsid w:val="00CD0640"/>
    <w:rsid w:val="00CD170B"/>
    <w:rsid w:val="00CD17FE"/>
    <w:rsid w:val="00CD1968"/>
    <w:rsid w:val="00CD1F10"/>
    <w:rsid w:val="00CD2134"/>
    <w:rsid w:val="00CD23D9"/>
    <w:rsid w:val="00CD2560"/>
    <w:rsid w:val="00CD27BC"/>
    <w:rsid w:val="00CD27EA"/>
    <w:rsid w:val="00CD2A42"/>
    <w:rsid w:val="00CD2ADF"/>
    <w:rsid w:val="00CD2D59"/>
    <w:rsid w:val="00CD2EA7"/>
    <w:rsid w:val="00CD3005"/>
    <w:rsid w:val="00CD31F0"/>
    <w:rsid w:val="00CD3C77"/>
    <w:rsid w:val="00CD4016"/>
    <w:rsid w:val="00CD40A0"/>
    <w:rsid w:val="00CD40C5"/>
    <w:rsid w:val="00CD4188"/>
    <w:rsid w:val="00CD42F2"/>
    <w:rsid w:val="00CD430C"/>
    <w:rsid w:val="00CD433B"/>
    <w:rsid w:val="00CD4C7A"/>
    <w:rsid w:val="00CD4D69"/>
    <w:rsid w:val="00CD4FDE"/>
    <w:rsid w:val="00CD527B"/>
    <w:rsid w:val="00CD53ED"/>
    <w:rsid w:val="00CD5564"/>
    <w:rsid w:val="00CD55F3"/>
    <w:rsid w:val="00CD5953"/>
    <w:rsid w:val="00CD63E6"/>
    <w:rsid w:val="00CD6443"/>
    <w:rsid w:val="00CD64BE"/>
    <w:rsid w:val="00CD74C9"/>
    <w:rsid w:val="00CD7601"/>
    <w:rsid w:val="00CD7FBC"/>
    <w:rsid w:val="00CE0020"/>
    <w:rsid w:val="00CE0134"/>
    <w:rsid w:val="00CE0572"/>
    <w:rsid w:val="00CE06B6"/>
    <w:rsid w:val="00CE06B7"/>
    <w:rsid w:val="00CE0EB9"/>
    <w:rsid w:val="00CE10C5"/>
    <w:rsid w:val="00CE139E"/>
    <w:rsid w:val="00CE1510"/>
    <w:rsid w:val="00CE1820"/>
    <w:rsid w:val="00CE1879"/>
    <w:rsid w:val="00CE1915"/>
    <w:rsid w:val="00CE1D2E"/>
    <w:rsid w:val="00CE1DCB"/>
    <w:rsid w:val="00CE201F"/>
    <w:rsid w:val="00CE27E1"/>
    <w:rsid w:val="00CE2A72"/>
    <w:rsid w:val="00CE2A90"/>
    <w:rsid w:val="00CE2AEC"/>
    <w:rsid w:val="00CE3717"/>
    <w:rsid w:val="00CE39A0"/>
    <w:rsid w:val="00CE3B1E"/>
    <w:rsid w:val="00CE3F08"/>
    <w:rsid w:val="00CE3FD3"/>
    <w:rsid w:val="00CE4522"/>
    <w:rsid w:val="00CE45E5"/>
    <w:rsid w:val="00CE4800"/>
    <w:rsid w:val="00CE4BAE"/>
    <w:rsid w:val="00CE4EFB"/>
    <w:rsid w:val="00CE50BD"/>
    <w:rsid w:val="00CE518D"/>
    <w:rsid w:val="00CE5495"/>
    <w:rsid w:val="00CE56AA"/>
    <w:rsid w:val="00CE57B2"/>
    <w:rsid w:val="00CE5DB2"/>
    <w:rsid w:val="00CE5E27"/>
    <w:rsid w:val="00CE6232"/>
    <w:rsid w:val="00CE6410"/>
    <w:rsid w:val="00CE66E9"/>
    <w:rsid w:val="00CE6CE2"/>
    <w:rsid w:val="00CE7061"/>
    <w:rsid w:val="00CE7658"/>
    <w:rsid w:val="00CE786B"/>
    <w:rsid w:val="00CE78F1"/>
    <w:rsid w:val="00CE7A97"/>
    <w:rsid w:val="00CE7AA5"/>
    <w:rsid w:val="00CE7FDC"/>
    <w:rsid w:val="00CF02B9"/>
    <w:rsid w:val="00CF041B"/>
    <w:rsid w:val="00CF0476"/>
    <w:rsid w:val="00CF09F7"/>
    <w:rsid w:val="00CF0ABC"/>
    <w:rsid w:val="00CF0E68"/>
    <w:rsid w:val="00CF1A64"/>
    <w:rsid w:val="00CF1B2F"/>
    <w:rsid w:val="00CF1B51"/>
    <w:rsid w:val="00CF1BE1"/>
    <w:rsid w:val="00CF1D34"/>
    <w:rsid w:val="00CF1DC4"/>
    <w:rsid w:val="00CF1FB5"/>
    <w:rsid w:val="00CF26D8"/>
    <w:rsid w:val="00CF2785"/>
    <w:rsid w:val="00CF27CF"/>
    <w:rsid w:val="00CF28F6"/>
    <w:rsid w:val="00CF2D60"/>
    <w:rsid w:val="00CF2D98"/>
    <w:rsid w:val="00CF2DFD"/>
    <w:rsid w:val="00CF2F29"/>
    <w:rsid w:val="00CF3490"/>
    <w:rsid w:val="00CF3D52"/>
    <w:rsid w:val="00CF3E91"/>
    <w:rsid w:val="00CF3FAB"/>
    <w:rsid w:val="00CF44ED"/>
    <w:rsid w:val="00CF4708"/>
    <w:rsid w:val="00CF49A1"/>
    <w:rsid w:val="00CF5063"/>
    <w:rsid w:val="00CF5526"/>
    <w:rsid w:val="00CF5A3F"/>
    <w:rsid w:val="00CF5B9A"/>
    <w:rsid w:val="00CF5FD2"/>
    <w:rsid w:val="00CF6451"/>
    <w:rsid w:val="00CF672A"/>
    <w:rsid w:val="00CF6A11"/>
    <w:rsid w:val="00CF6C05"/>
    <w:rsid w:val="00CF6EA5"/>
    <w:rsid w:val="00CF6F6E"/>
    <w:rsid w:val="00CF72B2"/>
    <w:rsid w:val="00CF72FB"/>
    <w:rsid w:val="00CF730C"/>
    <w:rsid w:val="00CF74CE"/>
    <w:rsid w:val="00CF7785"/>
    <w:rsid w:val="00CF78F9"/>
    <w:rsid w:val="00CF7B38"/>
    <w:rsid w:val="00CF7B78"/>
    <w:rsid w:val="00CF7EF4"/>
    <w:rsid w:val="00CF7FFE"/>
    <w:rsid w:val="00D00229"/>
    <w:rsid w:val="00D00BB3"/>
    <w:rsid w:val="00D01121"/>
    <w:rsid w:val="00D01950"/>
    <w:rsid w:val="00D024EB"/>
    <w:rsid w:val="00D025C9"/>
    <w:rsid w:val="00D027F8"/>
    <w:rsid w:val="00D0287D"/>
    <w:rsid w:val="00D032BE"/>
    <w:rsid w:val="00D0363A"/>
    <w:rsid w:val="00D03A05"/>
    <w:rsid w:val="00D03F0B"/>
    <w:rsid w:val="00D03F59"/>
    <w:rsid w:val="00D04123"/>
    <w:rsid w:val="00D0418B"/>
    <w:rsid w:val="00D041E0"/>
    <w:rsid w:val="00D04697"/>
    <w:rsid w:val="00D04938"/>
    <w:rsid w:val="00D04ABD"/>
    <w:rsid w:val="00D04B19"/>
    <w:rsid w:val="00D04F2A"/>
    <w:rsid w:val="00D04F59"/>
    <w:rsid w:val="00D04F66"/>
    <w:rsid w:val="00D0528A"/>
    <w:rsid w:val="00D052DE"/>
    <w:rsid w:val="00D05569"/>
    <w:rsid w:val="00D05CA5"/>
    <w:rsid w:val="00D05CF5"/>
    <w:rsid w:val="00D05D53"/>
    <w:rsid w:val="00D05E0C"/>
    <w:rsid w:val="00D05F45"/>
    <w:rsid w:val="00D063E3"/>
    <w:rsid w:val="00D064CA"/>
    <w:rsid w:val="00D0680D"/>
    <w:rsid w:val="00D06EFA"/>
    <w:rsid w:val="00D0733E"/>
    <w:rsid w:val="00D07419"/>
    <w:rsid w:val="00D075AA"/>
    <w:rsid w:val="00D076CB"/>
    <w:rsid w:val="00D079B0"/>
    <w:rsid w:val="00D079C9"/>
    <w:rsid w:val="00D07B80"/>
    <w:rsid w:val="00D07C70"/>
    <w:rsid w:val="00D07F42"/>
    <w:rsid w:val="00D101C0"/>
    <w:rsid w:val="00D10217"/>
    <w:rsid w:val="00D10222"/>
    <w:rsid w:val="00D102B3"/>
    <w:rsid w:val="00D1053C"/>
    <w:rsid w:val="00D10852"/>
    <w:rsid w:val="00D10A8E"/>
    <w:rsid w:val="00D11391"/>
    <w:rsid w:val="00D11475"/>
    <w:rsid w:val="00D121C3"/>
    <w:rsid w:val="00D12567"/>
    <w:rsid w:val="00D125C3"/>
    <w:rsid w:val="00D12B18"/>
    <w:rsid w:val="00D12CC8"/>
    <w:rsid w:val="00D12CD5"/>
    <w:rsid w:val="00D1304C"/>
    <w:rsid w:val="00D13051"/>
    <w:rsid w:val="00D131D9"/>
    <w:rsid w:val="00D131F3"/>
    <w:rsid w:val="00D133EB"/>
    <w:rsid w:val="00D136D0"/>
    <w:rsid w:val="00D138F6"/>
    <w:rsid w:val="00D13E97"/>
    <w:rsid w:val="00D14126"/>
    <w:rsid w:val="00D14278"/>
    <w:rsid w:val="00D14317"/>
    <w:rsid w:val="00D14464"/>
    <w:rsid w:val="00D1447B"/>
    <w:rsid w:val="00D14A7D"/>
    <w:rsid w:val="00D14AF0"/>
    <w:rsid w:val="00D14B76"/>
    <w:rsid w:val="00D14F33"/>
    <w:rsid w:val="00D15182"/>
    <w:rsid w:val="00D1544F"/>
    <w:rsid w:val="00D15855"/>
    <w:rsid w:val="00D159A6"/>
    <w:rsid w:val="00D15AEB"/>
    <w:rsid w:val="00D15D89"/>
    <w:rsid w:val="00D160D7"/>
    <w:rsid w:val="00D163C9"/>
    <w:rsid w:val="00D1645D"/>
    <w:rsid w:val="00D1655A"/>
    <w:rsid w:val="00D16A16"/>
    <w:rsid w:val="00D16FBE"/>
    <w:rsid w:val="00D17646"/>
    <w:rsid w:val="00D17E70"/>
    <w:rsid w:val="00D20120"/>
    <w:rsid w:val="00D20140"/>
    <w:rsid w:val="00D20183"/>
    <w:rsid w:val="00D20223"/>
    <w:rsid w:val="00D2082F"/>
    <w:rsid w:val="00D20A33"/>
    <w:rsid w:val="00D20AB4"/>
    <w:rsid w:val="00D211B1"/>
    <w:rsid w:val="00D2128F"/>
    <w:rsid w:val="00D21682"/>
    <w:rsid w:val="00D216A7"/>
    <w:rsid w:val="00D21E90"/>
    <w:rsid w:val="00D21F34"/>
    <w:rsid w:val="00D21F62"/>
    <w:rsid w:val="00D2224D"/>
    <w:rsid w:val="00D2236A"/>
    <w:rsid w:val="00D22410"/>
    <w:rsid w:val="00D22457"/>
    <w:rsid w:val="00D22664"/>
    <w:rsid w:val="00D226D8"/>
    <w:rsid w:val="00D227A1"/>
    <w:rsid w:val="00D22877"/>
    <w:rsid w:val="00D229BF"/>
    <w:rsid w:val="00D22B22"/>
    <w:rsid w:val="00D2338A"/>
    <w:rsid w:val="00D236AE"/>
    <w:rsid w:val="00D236F6"/>
    <w:rsid w:val="00D23C72"/>
    <w:rsid w:val="00D23FE6"/>
    <w:rsid w:val="00D24035"/>
    <w:rsid w:val="00D241F3"/>
    <w:rsid w:val="00D24783"/>
    <w:rsid w:val="00D247AD"/>
    <w:rsid w:val="00D24DBE"/>
    <w:rsid w:val="00D24FBE"/>
    <w:rsid w:val="00D25658"/>
    <w:rsid w:val="00D257FF"/>
    <w:rsid w:val="00D25817"/>
    <w:rsid w:val="00D25DEF"/>
    <w:rsid w:val="00D26394"/>
    <w:rsid w:val="00D268FF"/>
    <w:rsid w:val="00D27359"/>
    <w:rsid w:val="00D27509"/>
    <w:rsid w:val="00D27B28"/>
    <w:rsid w:val="00D30018"/>
    <w:rsid w:val="00D30103"/>
    <w:rsid w:val="00D308AA"/>
    <w:rsid w:val="00D30CA5"/>
    <w:rsid w:val="00D30DF9"/>
    <w:rsid w:val="00D31077"/>
    <w:rsid w:val="00D31770"/>
    <w:rsid w:val="00D31A93"/>
    <w:rsid w:val="00D31ABD"/>
    <w:rsid w:val="00D32036"/>
    <w:rsid w:val="00D32233"/>
    <w:rsid w:val="00D326D2"/>
    <w:rsid w:val="00D32CD3"/>
    <w:rsid w:val="00D32E63"/>
    <w:rsid w:val="00D330CE"/>
    <w:rsid w:val="00D33587"/>
    <w:rsid w:val="00D33717"/>
    <w:rsid w:val="00D338FD"/>
    <w:rsid w:val="00D33C05"/>
    <w:rsid w:val="00D33D07"/>
    <w:rsid w:val="00D343D1"/>
    <w:rsid w:val="00D34907"/>
    <w:rsid w:val="00D34958"/>
    <w:rsid w:val="00D34A99"/>
    <w:rsid w:val="00D34BC0"/>
    <w:rsid w:val="00D34D90"/>
    <w:rsid w:val="00D34F97"/>
    <w:rsid w:val="00D34F9C"/>
    <w:rsid w:val="00D35231"/>
    <w:rsid w:val="00D353D5"/>
    <w:rsid w:val="00D3545A"/>
    <w:rsid w:val="00D354B9"/>
    <w:rsid w:val="00D35598"/>
    <w:rsid w:val="00D3587E"/>
    <w:rsid w:val="00D35F07"/>
    <w:rsid w:val="00D36099"/>
    <w:rsid w:val="00D3682A"/>
    <w:rsid w:val="00D36B26"/>
    <w:rsid w:val="00D36C6A"/>
    <w:rsid w:val="00D36D3B"/>
    <w:rsid w:val="00D36FB6"/>
    <w:rsid w:val="00D36FD4"/>
    <w:rsid w:val="00D3716D"/>
    <w:rsid w:val="00D3735D"/>
    <w:rsid w:val="00D37896"/>
    <w:rsid w:val="00D37950"/>
    <w:rsid w:val="00D37ADF"/>
    <w:rsid w:val="00D400AF"/>
    <w:rsid w:val="00D405F8"/>
    <w:rsid w:val="00D407FE"/>
    <w:rsid w:val="00D40FA2"/>
    <w:rsid w:val="00D40FBE"/>
    <w:rsid w:val="00D4147F"/>
    <w:rsid w:val="00D41688"/>
    <w:rsid w:val="00D418ED"/>
    <w:rsid w:val="00D41BA4"/>
    <w:rsid w:val="00D41C3B"/>
    <w:rsid w:val="00D429A6"/>
    <w:rsid w:val="00D42DC5"/>
    <w:rsid w:val="00D43490"/>
    <w:rsid w:val="00D4351F"/>
    <w:rsid w:val="00D43605"/>
    <w:rsid w:val="00D436F5"/>
    <w:rsid w:val="00D43766"/>
    <w:rsid w:val="00D4379F"/>
    <w:rsid w:val="00D43AE9"/>
    <w:rsid w:val="00D43B9D"/>
    <w:rsid w:val="00D43CC6"/>
    <w:rsid w:val="00D43DA8"/>
    <w:rsid w:val="00D4416A"/>
    <w:rsid w:val="00D44186"/>
    <w:rsid w:val="00D44260"/>
    <w:rsid w:val="00D442B6"/>
    <w:rsid w:val="00D443BB"/>
    <w:rsid w:val="00D445A1"/>
    <w:rsid w:val="00D44953"/>
    <w:rsid w:val="00D44A11"/>
    <w:rsid w:val="00D44CFE"/>
    <w:rsid w:val="00D44DB8"/>
    <w:rsid w:val="00D44EB8"/>
    <w:rsid w:val="00D450FC"/>
    <w:rsid w:val="00D45928"/>
    <w:rsid w:val="00D45F66"/>
    <w:rsid w:val="00D463E6"/>
    <w:rsid w:val="00D46909"/>
    <w:rsid w:val="00D46BEE"/>
    <w:rsid w:val="00D46EED"/>
    <w:rsid w:val="00D47028"/>
    <w:rsid w:val="00D47487"/>
    <w:rsid w:val="00D474DF"/>
    <w:rsid w:val="00D47A41"/>
    <w:rsid w:val="00D47CCE"/>
    <w:rsid w:val="00D5000A"/>
    <w:rsid w:val="00D50213"/>
    <w:rsid w:val="00D502F5"/>
    <w:rsid w:val="00D5063C"/>
    <w:rsid w:val="00D51132"/>
    <w:rsid w:val="00D5154E"/>
    <w:rsid w:val="00D51D11"/>
    <w:rsid w:val="00D51FDD"/>
    <w:rsid w:val="00D51FE2"/>
    <w:rsid w:val="00D52111"/>
    <w:rsid w:val="00D521C5"/>
    <w:rsid w:val="00D5231A"/>
    <w:rsid w:val="00D524AA"/>
    <w:rsid w:val="00D52C72"/>
    <w:rsid w:val="00D52CFA"/>
    <w:rsid w:val="00D52D23"/>
    <w:rsid w:val="00D53343"/>
    <w:rsid w:val="00D53547"/>
    <w:rsid w:val="00D5372A"/>
    <w:rsid w:val="00D53A22"/>
    <w:rsid w:val="00D53B73"/>
    <w:rsid w:val="00D53BEB"/>
    <w:rsid w:val="00D53D9F"/>
    <w:rsid w:val="00D5409B"/>
    <w:rsid w:val="00D54743"/>
    <w:rsid w:val="00D549DA"/>
    <w:rsid w:val="00D54BFD"/>
    <w:rsid w:val="00D54C2D"/>
    <w:rsid w:val="00D54D42"/>
    <w:rsid w:val="00D5526E"/>
    <w:rsid w:val="00D55A67"/>
    <w:rsid w:val="00D55C4C"/>
    <w:rsid w:val="00D55F1F"/>
    <w:rsid w:val="00D55FC0"/>
    <w:rsid w:val="00D564BC"/>
    <w:rsid w:val="00D564D6"/>
    <w:rsid w:val="00D56545"/>
    <w:rsid w:val="00D56790"/>
    <w:rsid w:val="00D56DD8"/>
    <w:rsid w:val="00D56F25"/>
    <w:rsid w:val="00D57028"/>
    <w:rsid w:val="00D570FC"/>
    <w:rsid w:val="00D57152"/>
    <w:rsid w:val="00D57496"/>
    <w:rsid w:val="00D5777E"/>
    <w:rsid w:val="00D577DA"/>
    <w:rsid w:val="00D57825"/>
    <w:rsid w:val="00D579B5"/>
    <w:rsid w:val="00D57A8E"/>
    <w:rsid w:val="00D57F48"/>
    <w:rsid w:val="00D60239"/>
    <w:rsid w:val="00D6059C"/>
    <w:rsid w:val="00D60650"/>
    <w:rsid w:val="00D60695"/>
    <w:rsid w:val="00D60729"/>
    <w:rsid w:val="00D60796"/>
    <w:rsid w:val="00D60866"/>
    <w:rsid w:val="00D60AE7"/>
    <w:rsid w:val="00D60C4A"/>
    <w:rsid w:val="00D60CB5"/>
    <w:rsid w:val="00D612FB"/>
    <w:rsid w:val="00D6132A"/>
    <w:rsid w:val="00D61363"/>
    <w:rsid w:val="00D61447"/>
    <w:rsid w:val="00D61811"/>
    <w:rsid w:val="00D61892"/>
    <w:rsid w:val="00D61D3F"/>
    <w:rsid w:val="00D620B6"/>
    <w:rsid w:val="00D6236F"/>
    <w:rsid w:val="00D62452"/>
    <w:rsid w:val="00D62B80"/>
    <w:rsid w:val="00D62C29"/>
    <w:rsid w:val="00D62E09"/>
    <w:rsid w:val="00D63876"/>
    <w:rsid w:val="00D639F2"/>
    <w:rsid w:val="00D63D7D"/>
    <w:rsid w:val="00D63DEE"/>
    <w:rsid w:val="00D641F5"/>
    <w:rsid w:val="00D643C3"/>
    <w:rsid w:val="00D647B4"/>
    <w:rsid w:val="00D64B27"/>
    <w:rsid w:val="00D64B9B"/>
    <w:rsid w:val="00D651ED"/>
    <w:rsid w:val="00D65299"/>
    <w:rsid w:val="00D6534E"/>
    <w:rsid w:val="00D653BC"/>
    <w:rsid w:val="00D6540E"/>
    <w:rsid w:val="00D65724"/>
    <w:rsid w:val="00D657F3"/>
    <w:rsid w:val="00D65D67"/>
    <w:rsid w:val="00D65FB7"/>
    <w:rsid w:val="00D66724"/>
    <w:rsid w:val="00D66F55"/>
    <w:rsid w:val="00D67046"/>
    <w:rsid w:val="00D67595"/>
    <w:rsid w:val="00D67FB2"/>
    <w:rsid w:val="00D70215"/>
    <w:rsid w:val="00D703F7"/>
    <w:rsid w:val="00D705DA"/>
    <w:rsid w:val="00D70770"/>
    <w:rsid w:val="00D708EE"/>
    <w:rsid w:val="00D70CCB"/>
    <w:rsid w:val="00D70EB9"/>
    <w:rsid w:val="00D71089"/>
    <w:rsid w:val="00D713A9"/>
    <w:rsid w:val="00D7192F"/>
    <w:rsid w:val="00D719FD"/>
    <w:rsid w:val="00D71A55"/>
    <w:rsid w:val="00D71CC4"/>
    <w:rsid w:val="00D71E73"/>
    <w:rsid w:val="00D7220E"/>
    <w:rsid w:val="00D7232D"/>
    <w:rsid w:val="00D7247C"/>
    <w:rsid w:val="00D725A8"/>
    <w:rsid w:val="00D727DF"/>
    <w:rsid w:val="00D727FC"/>
    <w:rsid w:val="00D72A2B"/>
    <w:rsid w:val="00D73167"/>
    <w:rsid w:val="00D7352B"/>
    <w:rsid w:val="00D73750"/>
    <w:rsid w:val="00D73A42"/>
    <w:rsid w:val="00D73E91"/>
    <w:rsid w:val="00D74001"/>
    <w:rsid w:val="00D74029"/>
    <w:rsid w:val="00D74041"/>
    <w:rsid w:val="00D74261"/>
    <w:rsid w:val="00D7476D"/>
    <w:rsid w:val="00D748FF"/>
    <w:rsid w:val="00D7490F"/>
    <w:rsid w:val="00D74F35"/>
    <w:rsid w:val="00D7514E"/>
    <w:rsid w:val="00D75166"/>
    <w:rsid w:val="00D751CE"/>
    <w:rsid w:val="00D753D0"/>
    <w:rsid w:val="00D7552D"/>
    <w:rsid w:val="00D757E7"/>
    <w:rsid w:val="00D7581C"/>
    <w:rsid w:val="00D7587B"/>
    <w:rsid w:val="00D7588E"/>
    <w:rsid w:val="00D758E7"/>
    <w:rsid w:val="00D75D3B"/>
    <w:rsid w:val="00D76231"/>
    <w:rsid w:val="00D76300"/>
    <w:rsid w:val="00D763CC"/>
    <w:rsid w:val="00D76A29"/>
    <w:rsid w:val="00D76C05"/>
    <w:rsid w:val="00D76C46"/>
    <w:rsid w:val="00D76F17"/>
    <w:rsid w:val="00D770AF"/>
    <w:rsid w:val="00D77201"/>
    <w:rsid w:val="00D77281"/>
    <w:rsid w:val="00D77318"/>
    <w:rsid w:val="00D776CE"/>
    <w:rsid w:val="00D77B3B"/>
    <w:rsid w:val="00D77D57"/>
    <w:rsid w:val="00D802A1"/>
    <w:rsid w:val="00D802C5"/>
    <w:rsid w:val="00D80366"/>
    <w:rsid w:val="00D80894"/>
    <w:rsid w:val="00D80899"/>
    <w:rsid w:val="00D80912"/>
    <w:rsid w:val="00D809AD"/>
    <w:rsid w:val="00D80D71"/>
    <w:rsid w:val="00D80E2E"/>
    <w:rsid w:val="00D80E9E"/>
    <w:rsid w:val="00D80F9B"/>
    <w:rsid w:val="00D81280"/>
    <w:rsid w:val="00D8139D"/>
    <w:rsid w:val="00D813EC"/>
    <w:rsid w:val="00D814AD"/>
    <w:rsid w:val="00D81511"/>
    <w:rsid w:val="00D81EBA"/>
    <w:rsid w:val="00D820C6"/>
    <w:rsid w:val="00D82204"/>
    <w:rsid w:val="00D82385"/>
    <w:rsid w:val="00D8242B"/>
    <w:rsid w:val="00D824FB"/>
    <w:rsid w:val="00D825D3"/>
    <w:rsid w:val="00D82765"/>
    <w:rsid w:val="00D82788"/>
    <w:rsid w:val="00D828C1"/>
    <w:rsid w:val="00D82AE6"/>
    <w:rsid w:val="00D82BFC"/>
    <w:rsid w:val="00D82C87"/>
    <w:rsid w:val="00D83235"/>
    <w:rsid w:val="00D836C0"/>
    <w:rsid w:val="00D836DA"/>
    <w:rsid w:val="00D8393C"/>
    <w:rsid w:val="00D83BA9"/>
    <w:rsid w:val="00D83BB2"/>
    <w:rsid w:val="00D83EE2"/>
    <w:rsid w:val="00D84140"/>
    <w:rsid w:val="00D84311"/>
    <w:rsid w:val="00D848CE"/>
    <w:rsid w:val="00D85818"/>
    <w:rsid w:val="00D85CC0"/>
    <w:rsid w:val="00D86240"/>
    <w:rsid w:val="00D86394"/>
    <w:rsid w:val="00D86701"/>
    <w:rsid w:val="00D86911"/>
    <w:rsid w:val="00D86D42"/>
    <w:rsid w:val="00D86ECB"/>
    <w:rsid w:val="00D86EF3"/>
    <w:rsid w:val="00D872BF"/>
    <w:rsid w:val="00D87577"/>
    <w:rsid w:val="00D903C3"/>
    <w:rsid w:val="00D90791"/>
    <w:rsid w:val="00D90CDA"/>
    <w:rsid w:val="00D90CFA"/>
    <w:rsid w:val="00D910C7"/>
    <w:rsid w:val="00D911AD"/>
    <w:rsid w:val="00D915CB"/>
    <w:rsid w:val="00D91877"/>
    <w:rsid w:val="00D91B59"/>
    <w:rsid w:val="00D91CE9"/>
    <w:rsid w:val="00D91EC3"/>
    <w:rsid w:val="00D91FB4"/>
    <w:rsid w:val="00D92091"/>
    <w:rsid w:val="00D924A4"/>
    <w:rsid w:val="00D927DD"/>
    <w:rsid w:val="00D92B01"/>
    <w:rsid w:val="00D92C90"/>
    <w:rsid w:val="00D93423"/>
    <w:rsid w:val="00D93528"/>
    <w:rsid w:val="00D93895"/>
    <w:rsid w:val="00D93905"/>
    <w:rsid w:val="00D93CF5"/>
    <w:rsid w:val="00D943E2"/>
    <w:rsid w:val="00D94A93"/>
    <w:rsid w:val="00D94B7E"/>
    <w:rsid w:val="00D94B87"/>
    <w:rsid w:val="00D94B8D"/>
    <w:rsid w:val="00D95555"/>
    <w:rsid w:val="00D95AAE"/>
    <w:rsid w:val="00D95D06"/>
    <w:rsid w:val="00D95EB5"/>
    <w:rsid w:val="00D95F50"/>
    <w:rsid w:val="00D95F6F"/>
    <w:rsid w:val="00D9616F"/>
    <w:rsid w:val="00D963E2"/>
    <w:rsid w:val="00D9660A"/>
    <w:rsid w:val="00D967D2"/>
    <w:rsid w:val="00D96AE5"/>
    <w:rsid w:val="00D96BEF"/>
    <w:rsid w:val="00D96C16"/>
    <w:rsid w:val="00D96E83"/>
    <w:rsid w:val="00D97219"/>
    <w:rsid w:val="00D972F2"/>
    <w:rsid w:val="00D973E2"/>
    <w:rsid w:val="00D9752A"/>
    <w:rsid w:val="00D976CC"/>
    <w:rsid w:val="00D97778"/>
    <w:rsid w:val="00D97883"/>
    <w:rsid w:val="00D978C2"/>
    <w:rsid w:val="00D97FE3"/>
    <w:rsid w:val="00DA026D"/>
    <w:rsid w:val="00DA07F3"/>
    <w:rsid w:val="00DA09A3"/>
    <w:rsid w:val="00DA0AD5"/>
    <w:rsid w:val="00DA0BE0"/>
    <w:rsid w:val="00DA0C91"/>
    <w:rsid w:val="00DA0E4E"/>
    <w:rsid w:val="00DA12BE"/>
    <w:rsid w:val="00DA1713"/>
    <w:rsid w:val="00DA1AA8"/>
    <w:rsid w:val="00DA1AE1"/>
    <w:rsid w:val="00DA1C6F"/>
    <w:rsid w:val="00DA1F39"/>
    <w:rsid w:val="00DA21DA"/>
    <w:rsid w:val="00DA2289"/>
    <w:rsid w:val="00DA25F4"/>
    <w:rsid w:val="00DA27ED"/>
    <w:rsid w:val="00DA2A16"/>
    <w:rsid w:val="00DA2A78"/>
    <w:rsid w:val="00DA2D97"/>
    <w:rsid w:val="00DA2DD9"/>
    <w:rsid w:val="00DA2E01"/>
    <w:rsid w:val="00DA2F0D"/>
    <w:rsid w:val="00DA2FBC"/>
    <w:rsid w:val="00DA32C0"/>
    <w:rsid w:val="00DA34D7"/>
    <w:rsid w:val="00DA365A"/>
    <w:rsid w:val="00DA387D"/>
    <w:rsid w:val="00DA3892"/>
    <w:rsid w:val="00DA4466"/>
    <w:rsid w:val="00DA4468"/>
    <w:rsid w:val="00DA4554"/>
    <w:rsid w:val="00DA459A"/>
    <w:rsid w:val="00DA48CE"/>
    <w:rsid w:val="00DA4CCC"/>
    <w:rsid w:val="00DA4D73"/>
    <w:rsid w:val="00DA5102"/>
    <w:rsid w:val="00DA5104"/>
    <w:rsid w:val="00DA5276"/>
    <w:rsid w:val="00DA559F"/>
    <w:rsid w:val="00DA61A1"/>
    <w:rsid w:val="00DA65A2"/>
    <w:rsid w:val="00DA6609"/>
    <w:rsid w:val="00DA68D4"/>
    <w:rsid w:val="00DA68E2"/>
    <w:rsid w:val="00DA6A6A"/>
    <w:rsid w:val="00DA6A7A"/>
    <w:rsid w:val="00DA6C66"/>
    <w:rsid w:val="00DA6DC6"/>
    <w:rsid w:val="00DA6ED9"/>
    <w:rsid w:val="00DA6F27"/>
    <w:rsid w:val="00DA7241"/>
    <w:rsid w:val="00DA735B"/>
    <w:rsid w:val="00DA7CFA"/>
    <w:rsid w:val="00DA7D68"/>
    <w:rsid w:val="00DA7E14"/>
    <w:rsid w:val="00DB081E"/>
    <w:rsid w:val="00DB098C"/>
    <w:rsid w:val="00DB099F"/>
    <w:rsid w:val="00DB0C4C"/>
    <w:rsid w:val="00DB0D88"/>
    <w:rsid w:val="00DB0F22"/>
    <w:rsid w:val="00DB1038"/>
    <w:rsid w:val="00DB128F"/>
    <w:rsid w:val="00DB1602"/>
    <w:rsid w:val="00DB16F6"/>
    <w:rsid w:val="00DB1CF3"/>
    <w:rsid w:val="00DB2086"/>
    <w:rsid w:val="00DB222A"/>
    <w:rsid w:val="00DB2517"/>
    <w:rsid w:val="00DB27F2"/>
    <w:rsid w:val="00DB295E"/>
    <w:rsid w:val="00DB2A2D"/>
    <w:rsid w:val="00DB2B58"/>
    <w:rsid w:val="00DB2C59"/>
    <w:rsid w:val="00DB32C4"/>
    <w:rsid w:val="00DB3777"/>
    <w:rsid w:val="00DB3A5E"/>
    <w:rsid w:val="00DB3C07"/>
    <w:rsid w:val="00DB3CF0"/>
    <w:rsid w:val="00DB484C"/>
    <w:rsid w:val="00DB4986"/>
    <w:rsid w:val="00DB4E84"/>
    <w:rsid w:val="00DB5225"/>
    <w:rsid w:val="00DB5405"/>
    <w:rsid w:val="00DB55FC"/>
    <w:rsid w:val="00DB574D"/>
    <w:rsid w:val="00DB5798"/>
    <w:rsid w:val="00DB5803"/>
    <w:rsid w:val="00DB5A19"/>
    <w:rsid w:val="00DB5BA2"/>
    <w:rsid w:val="00DB5CBB"/>
    <w:rsid w:val="00DB5E31"/>
    <w:rsid w:val="00DB61B2"/>
    <w:rsid w:val="00DB6224"/>
    <w:rsid w:val="00DB6558"/>
    <w:rsid w:val="00DB66AF"/>
    <w:rsid w:val="00DB66F2"/>
    <w:rsid w:val="00DB6708"/>
    <w:rsid w:val="00DB6D76"/>
    <w:rsid w:val="00DB7032"/>
    <w:rsid w:val="00DB708A"/>
    <w:rsid w:val="00DB71E2"/>
    <w:rsid w:val="00DB71F9"/>
    <w:rsid w:val="00DB7396"/>
    <w:rsid w:val="00DB79DF"/>
    <w:rsid w:val="00DB7B75"/>
    <w:rsid w:val="00DB7C98"/>
    <w:rsid w:val="00DB7E38"/>
    <w:rsid w:val="00DB7FBF"/>
    <w:rsid w:val="00DC0056"/>
    <w:rsid w:val="00DC0B11"/>
    <w:rsid w:val="00DC0B9A"/>
    <w:rsid w:val="00DC0D84"/>
    <w:rsid w:val="00DC0DDA"/>
    <w:rsid w:val="00DC0E46"/>
    <w:rsid w:val="00DC1377"/>
    <w:rsid w:val="00DC140D"/>
    <w:rsid w:val="00DC1497"/>
    <w:rsid w:val="00DC158C"/>
    <w:rsid w:val="00DC15AE"/>
    <w:rsid w:val="00DC19F0"/>
    <w:rsid w:val="00DC1CCC"/>
    <w:rsid w:val="00DC2318"/>
    <w:rsid w:val="00DC235D"/>
    <w:rsid w:val="00DC31BD"/>
    <w:rsid w:val="00DC321C"/>
    <w:rsid w:val="00DC328B"/>
    <w:rsid w:val="00DC339E"/>
    <w:rsid w:val="00DC346B"/>
    <w:rsid w:val="00DC3B18"/>
    <w:rsid w:val="00DC3CE4"/>
    <w:rsid w:val="00DC43A3"/>
    <w:rsid w:val="00DC45A0"/>
    <w:rsid w:val="00DC46A1"/>
    <w:rsid w:val="00DC4C18"/>
    <w:rsid w:val="00DC4E95"/>
    <w:rsid w:val="00DC541F"/>
    <w:rsid w:val="00DC5457"/>
    <w:rsid w:val="00DC56A3"/>
    <w:rsid w:val="00DC5F20"/>
    <w:rsid w:val="00DC60BE"/>
    <w:rsid w:val="00DC6206"/>
    <w:rsid w:val="00DC62B7"/>
    <w:rsid w:val="00DC6364"/>
    <w:rsid w:val="00DC636A"/>
    <w:rsid w:val="00DC64F7"/>
    <w:rsid w:val="00DC6745"/>
    <w:rsid w:val="00DC69C7"/>
    <w:rsid w:val="00DC6E24"/>
    <w:rsid w:val="00DC6E91"/>
    <w:rsid w:val="00DC6F56"/>
    <w:rsid w:val="00DC724B"/>
    <w:rsid w:val="00DC748A"/>
    <w:rsid w:val="00DC7689"/>
    <w:rsid w:val="00DC76BD"/>
    <w:rsid w:val="00DC77E3"/>
    <w:rsid w:val="00DC7AD0"/>
    <w:rsid w:val="00DC7C76"/>
    <w:rsid w:val="00DC7D71"/>
    <w:rsid w:val="00DC7DF4"/>
    <w:rsid w:val="00DC7E93"/>
    <w:rsid w:val="00DD0050"/>
    <w:rsid w:val="00DD0129"/>
    <w:rsid w:val="00DD01C3"/>
    <w:rsid w:val="00DD0382"/>
    <w:rsid w:val="00DD08E3"/>
    <w:rsid w:val="00DD0E6E"/>
    <w:rsid w:val="00DD0ED8"/>
    <w:rsid w:val="00DD114D"/>
    <w:rsid w:val="00DD11EA"/>
    <w:rsid w:val="00DD18D6"/>
    <w:rsid w:val="00DD1BF6"/>
    <w:rsid w:val="00DD1DAA"/>
    <w:rsid w:val="00DD2105"/>
    <w:rsid w:val="00DD22A8"/>
    <w:rsid w:val="00DD234B"/>
    <w:rsid w:val="00DD278F"/>
    <w:rsid w:val="00DD295F"/>
    <w:rsid w:val="00DD2997"/>
    <w:rsid w:val="00DD2BAE"/>
    <w:rsid w:val="00DD2DE9"/>
    <w:rsid w:val="00DD2F69"/>
    <w:rsid w:val="00DD3035"/>
    <w:rsid w:val="00DD3134"/>
    <w:rsid w:val="00DD339D"/>
    <w:rsid w:val="00DD343B"/>
    <w:rsid w:val="00DD351B"/>
    <w:rsid w:val="00DD35CA"/>
    <w:rsid w:val="00DD376F"/>
    <w:rsid w:val="00DD3799"/>
    <w:rsid w:val="00DD3A06"/>
    <w:rsid w:val="00DD3CE6"/>
    <w:rsid w:val="00DD3D3B"/>
    <w:rsid w:val="00DD41B0"/>
    <w:rsid w:val="00DD4355"/>
    <w:rsid w:val="00DD43F1"/>
    <w:rsid w:val="00DD447B"/>
    <w:rsid w:val="00DD4697"/>
    <w:rsid w:val="00DD4959"/>
    <w:rsid w:val="00DD4962"/>
    <w:rsid w:val="00DD4DE3"/>
    <w:rsid w:val="00DD4F73"/>
    <w:rsid w:val="00DD57B2"/>
    <w:rsid w:val="00DD581F"/>
    <w:rsid w:val="00DD5A35"/>
    <w:rsid w:val="00DD5DFB"/>
    <w:rsid w:val="00DD6296"/>
    <w:rsid w:val="00DD665E"/>
    <w:rsid w:val="00DD6CAA"/>
    <w:rsid w:val="00DD6E03"/>
    <w:rsid w:val="00DD6EC0"/>
    <w:rsid w:val="00DD7138"/>
    <w:rsid w:val="00DD75B1"/>
    <w:rsid w:val="00DD775D"/>
    <w:rsid w:val="00DD784A"/>
    <w:rsid w:val="00DD7BE4"/>
    <w:rsid w:val="00DE005F"/>
    <w:rsid w:val="00DE0140"/>
    <w:rsid w:val="00DE02CF"/>
    <w:rsid w:val="00DE0A1E"/>
    <w:rsid w:val="00DE103A"/>
    <w:rsid w:val="00DE190D"/>
    <w:rsid w:val="00DE1991"/>
    <w:rsid w:val="00DE19C2"/>
    <w:rsid w:val="00DE1DB7"/>
    <w:rsid w:val="00DE201A"/>
    <w:rsid w:val="00DE2FAA"/>
    <w:rsid w:val="00DE31BE"/>
    <w:rsid w:val="00DE3206"/>
    <w:rsid w:val="00DE33DD"/>
    <w:rsid w:val="00DE3633"/>
    <w:rsid w:val="00DE393E"/>
    <w:rsid w:val="00DE3977"/>
    <w:rsid w:val="00DE3D88"/>
    <w:rsid w:val="00DE451E"/>
    <w:rsid w:val="00DE4E1D"/>
    <w:rsid w:val="00DE4FCB"/>
    <w:rsid w:val="00DE5369"/>
    <w:rsid w:val="00DE54DD"/>
    <w:rsid w:val="00DE58C5"/>
    <w:rsid w:val="00DE58F2"/>
    <w:rsid w:val="00DE5C82"/>
    <w:rsid w:val="00DE5E8A"/>
    <w:rsid w:val="00DE5FB1"/>
    <w:rsid w:val="00DE5FF6"/>
    <w:rsid w:val="00DE62CB"/>
    <w:rsid w:val="00DE6763"/>
    <w:rsid w:val="00DE68FD"/>
    <w:rsid w:val="00DE69F0"/>
    <w:rsid w:val="00DE6CFF"/>
    <w:rsid w:val="00DE6EC8"/>
    <w:rsid w:val="00DE71F9"/>
    <w:rsid w:val="00DE7283"/>
    <w:rsid w:val="00DE7621"/>
    <w:rsid w:val="00DE7961"/>
    <w:rsid w:val="00DE797F"/>
    <w:rsid w:val="00DE7AD8"/>
    <w:rsid w:val="00DE7E5A"/>
    <w:rsid w:val="00DF017F"/>
    <w:rsid w:val="00DF03D7"/>
    <w:rsid w:val="00DF03FC"/>
    <w:rsid w:val="00DF0487"/>
    <w:rsid w:val="00DF051A"/>
    <w:rsid w:val="00DF060B"/>
    <w:rsid w:val="00DF0974"/>
    <w:rsid w:val="00DF0A4E"/>
    <w:rsid w:val="00DF0CAD"/>
    <w:rsid w:val="00DF1021"/>
    <w:rsid w:val="00DF1725"/>
    <w:rsid w:val="00DF1BA6"/>
    <w:rsid w:val="00DF1DA6"/>
    <w:rsid w:val="00DF1EF5"/>
    <w:rsid w:val="00DF1F45"/>
    <w:rsid w:val="00DF20B4"/>
    <w:rsid w:val="00DF21A1"/>
    <w:rsid w:val="00DF26AC"/>
    <w:rsid w:val="00DF2DB7"/>
    <w:rsid w:val="00DF2E8A"/>
    <w:rsid w:val="00DF2F14"/>
    <w:rsid w:val="00DF3207"/>
    <w:rsid w:val="00DF328D"/>
    <w:rsid w:val="00DF337A"/>
    <w:rsid w:val="00DF365E"/>
    <w:rsid w:val="00DF36F3"/>
    <w:rsid w:val="00DF391B"/>
    <w:rsid w:val="00DF3DD4"/>
    <w:rsid w:val="00DF3EBE"/>
    <w:rsid w:val="00DF4004"/>
    <w:rsid w:val="00DF42A4"/>
    <w:rsid w:val="00DF4304"/>
    <w:rsid w:val="00DF434C"/>
    <w:rsid w:val="00DF45CA"/>
    <w:rsid w:val="00DF4792"/>
    <w:rsid w:val="00DF487E"/>
    <w:rsid w:val="00DF4964"/>
    <w:rsid w:val="00DF4990"/>
    <w:rsid w:val="00DF4C93"/>
    <w:rsid w:val="00DF4D6A"/>
    <w:rsid w:val="00DF4D8E"/>
    <w:rsid w:val="00DF50F2"/>
    <w:rsid w:val="00DF550D"/>
    <w:rsid w:val="00DF5883"/>
    <w:rsid w:val="00DF596B"/>
    <w:rsid w:val="00DF5AE2"/>
    <w:rsid w:val="00DF5C94"/>
    <w:rsid w:val="00DF5CA9"/>
    <w:rsid w:val="00DF5CB6"/>
    <w:rsid w:val="00DF61E9"/>
    <w:rsid w:val="00DF6503"/>
    <w:rsid w:val="00DF6586"/>
    <w:rsid w:val="00DF67F6"/>
    <w:rsid w:val="00DF6BD1"/>
    <w:rsid w:val="00DF6F62"/>
    <w:rsid w:val="00DF7027"/>
    <w:rsid w:val="00DF7277"/>
    <w:rsid w:val="00DF743D"/>
    <w:rsid w:val="00DF786D"/>
    <w:rsid w:val="00DF78DC"/>
    <w:rsid w:val="00DF79DE"/>
    <w:rsid w:val="00DF7A42"/>
    <w:rsid w:val="00DF7DC2"/>
    <w:rsid w:val="00E00067"/>
    <w:rsid w:val="00E000E6"/>
    <w:rsid w:val="00E001D4"/>
    <w:rsid w:val="00E002AB"/>
    <w:rsid w:val="00E00867"/>
    <w:rsid w:val="00E00B32"/>
    <w:rsid w:val="00E00FBE"/>
    <w:rsid w:val="00E01A7F"/>
    <w:rsid w:val="00E01F07"/>
    <w:rsid w:val="00E01FA5"/>
    <w:rsid w:val="00E0232A"/>
    <w:rsid w:val="00E02BD2"/>
    <w:rsid w:val="00E031D4"/>
    <w:rsid w:val="00E03B65"/>
    <w:rsid w:val="00E03CAD"/>
    <w:rsid w:val="00E03CB4"/>
    <w:rsid w:val="00E04877"/>
    <w:rsid w:val="00E049DC"/>
    <w:rsid w:val="00E04A29"/>
    <w:rsid w:val="00E04CE8"/>
    <w:rsid w:val="00E050BC"/>
    <w:rsid w:val="00E052A3"/>
    <w:rsid w:val="00E05567"/>
    <w:rsid w:val="00E05A78"/>
    <w:rsid w:val="00E05F10"/>
    <w:rsid w:val="00E06495"/>
    <w:rsid w:val="00E06524"/>
    <w:rsid w:val="00E06651"/>
    <w:rsid w:val="00E06B3F"/>
    <w:rsid w:val="00E06CBC"/>
    <w:rsid w:val="00E07069"/>
    <w:rsid w:val="00E0721F"/>
    <w:rsid w:val="00E07249"/>
    <w:rsid w:val="00E07446"/>
    <w:rsid w:val="00E07825"/>
    <w:rsid w:val="00E07BEC"/>
    <w:rsid w:val="00E10125"/>
    <w:rsid w:val="00E10144"/>
    <w:rsid w:val="00E1037E"/>
    <w:rsid w:val="00E10AA2"/>
    <w:rsid w:val="00E11018"/>
    <w:rsid w:val="00E113A3"/>
    <w:rsid w:val="00E11449"/>
    <w:rsid w:val="00E1154D"/>
    <w:rsid w:val="00E11709"/>
    <w:rsid w:val="00E118E2"/>
    <w:rsid w:val="00E11A74"/>
    <w:rsid w:val="00E11B59"/>
    <w:rsid w:val="00E124AB"/>
    <w:rsid w:val="00E1250A"/>
    <w:rsid w:val="00E12521"/>
    <w:rsid w:val="00E1275A"/>
    <w:rsid w:val="00E12A8E"/>
    <w:rsid w:val="00E12AA8"/>
    <w:rsid w:val="00E12C50"/>
    <w:rsid w:val="00E1302A"/>
    <w:rsid w:val="00E13222"/>
    <w:rsid w:val="00E132DF"/>
    <w:rsid w:val="00E1342A"/>
    <w:rsid w:val="00E13502"/>
    <w:rsid w:val="00E13711"/>
    <w:rsid w:val="00E13762"/>
    <w:rsid w:val="00E13795"/>
    <w:rsid w:val="00E137C9"/>
    <w:rsid w:val="00E13A6C"/>
    <w:rsid w:val="00E13B50"/>
    <w:rsid w:val="00E13B84"/>
    <w:rsid w:val="00E13BE6"/>
    <w:rsid w:val="00E13E12"/>
    <w:rsid w:val="00E13EC8"/>
    <w:rsid w:val="00E14259"/>
    <w:rsid w:val="00E144C2"/>
    <w:rsid w:val="00E1463E"/>
    <w:rsid w:val="00E1499E"/>
    <w:rsid w:val="00E15355"/>
    <w:rsid w:val="00E15417"/>
    <w:rsid w:val="00E15578"/>
    <w:rsid w:val="00E158FD"/>
    <w:rsid w:val="00E15980"/>
    <w:rsid w:val="00E15FEA"/>
    <w:rsid w:val="00E15FEC"/>
    <w:rsid w:val="00E161FC"/>
    <w:rsid w:val="00E16631"/>
    <w:rsid w:val="00E16822"/>
    <w:rsid w:val="00E16ABE"/>
    <w:rsid w:val="00E16D64"/>
    <w:rsid w:val="00E16D9A"/>
    <w:rsid w:val="00E1706D"/>
    <w:rsid w:val="00E17309"/>
    <w:rsid w:val="00E17812"/>
    <w:rsid w:val="00E178CD"/>
    <w:rsid w:val="00E17A70"/>
    <w:rsid w:val="00E17D77"/>
    <w:rsid w:val="00E17E13"/>
    <w:rsid w:val="00E201CB"/>
    <w:rsid w:val="00E20212"/>
    <w:rsid w:val="00E20611"/>
    <w:rsid w:val="00E209EB"/>
    <w:rsid w:val="00E209FD"/>
    <w:rsid w:val="00E20D2F"/>
    <w:rsid w:val="00E20EA4"/>
    <w:rsid w:val="00E210C8"/>
    <w:rsid w:val="00E212E0"/>
    <w:rsid w:val="00E21996"/>
    <w:rsid w:val="00E21A01"/>
    <w:rsid w:val="00E21A6D"/>
    <w:rsid w:val="00E21D54"/>
    <w:rsid w:val="00E21E93"/>
    <w:rsid w:val="00E2244B"/>
    <w:rsid w:val="00E2288A"/>
    <w:rsid w:val="00E22C12"/>
    <w:rsid w:val="00E22C18"/>
    <w:rsid w:val="00E22C8F"/>
    <w:rsid w:val="00E22EE2"/>
    <w:rsid w:val="00E22FB3"/>
    <w:rsid w:val="00E230BF"/>
    <w:rsid w:val="00E232FB"/>
    <w:rsid w:val="00E23653"/>
    <w:rsid w:val="00E237A1"/>
    <w:rsid w:val="00E2385B"/>
    <w:rsid w:val="00E23863"/>
    <w:rsid w:val="00E23EA7"/>
    <w:rsid w:val="00E24040"/>
    <w:rsid w:val="00E24532"/>
    <w:rsid w:val="00E2475D"/>
    <w:rsid w:val="00E248C9"/>
    <w:rsid w:val="00E24A8B"/>
    <w:rsid w:val="00E25003"/>
    <w:rsid w:val="00E251BD"/>
    <w:rsid w:val="00E2527D"/>
    <w:rsid w:val="00E25954"/>
    <w:rsid w:val="00E25B16"/>
    <w:rsid w:val="00E25B21"/>
    <w:rsid w:val="00E25FC5"/>
    <w:rsid w:val="00E26419"/>
    <w:rsid w:val="00E26475"/>
    <w:rsid w:val="00E2674D"/>
    <w:rsid w:val="00E267CF"/>
    <w:rsid w:val="00E2696B"/>
    <w:rsid w:val="00E269A4"/>
    <w:rsid w:val="00E26AAA"/>
    <w:rsid w:val="00E26B53"/>
    <w:rsid w:val="00E26BDB"/>
    <w:rsid w:val="00E26CDB"/>
    <w:rsid w:val="00E26F82"/>
    <w:rsid w:val="00E271A5"/>
    <w:rsid w:val="00E27435"/>
    <w:rsid w:val="00E277E6"/>
    <w:rsid w:val="00E27825"/>
    <w:rsid w:val="00E27AD5"/>
    <w:rsid w:val="00E300C3"/>
    <w:rsid w:val="00E300E6"/>
    <w:rsid w:val="00E3065E"/>
    <w:rsid w:val="00E30846"/>
    <w:rsid w:val="00E3086B"/>
    <w:rsid w:val="00E30911"/>
    <w:rsid w:val="00E309BF"/>
    <w:rsid w:val="00E31077"/>
    <w:rsid w:val="00E31552"/>
    <w:rsid w:val="00E3170A"/>
    <w:rsid w:val="00E31873"/>
    <w:rsid w:val="00E31994"/>
    <w:rsid w:val="00E31B30"/>
    <w:rsid w:val="00E31FEB"/>
    <w:rsid w:val="00E3224E"/>
    <w:rsid w:val="00E3225E"/>
    <w:rsid w:val="00E3234A"/>
    <w:rsid w:val="00E32384"/>
    <w:rsid w:val="00E326F7"/>
    <w:rsid w:val="00E32B00"/>
    <w:rsid w:val="00E32CE2"/>
    <w:rsid w:val="00E33043"/>
    <w:rsid w:val="00E33843"/>
    <w:rsid w:val="00E33890"/>
    <w:rsid w:val="00E33973"/>
    <w:rsid w:val="00E33CC7"/>
    <w:rsid w:val="00E33EEE"/>
    <w:rsid w:val="00E34BD9"/>
    <w:rsid w:val="00E352D2"/>
    <w:rsid w:val="00E352DF"/>
    <w:rsid w:val="00E35596"/>
    <w:rsid w:val="00E3569F"/>
    <w:rsid w:val="00E359BB"/>
    <w:rsid w:val="00E35C41"/>
    <w:rsid w:val="00E35FB5"/>
    <w:rsid w:val="00E36294"/>
    <w:rsid w:val="00E365B8"/>
    <w:rsid w:val="00E3697D"/>
    <w:rsid w:val="00E36CE7"/>
    <w:rsid w:val="00E3701B"/>
    <w:rsid w:val="00E373CE"/>
    <w:rsid w:val="00E373ED"/>
    <w:rsid w:val="00E37C11"/>
    <w:rsid w:val="00E4034B"/>
    <w:rsid w:val="00E40369"/>
    <w:rsid w:val="00E40805"/>
    <w:rsid w:val="00E4081A"/>
    <w:rsid w:val="00E40D53"/>
    <w:rsid w:val="00E413DF"/>
    <w:rsid w:val="00E414FB"/>
    <w:rsid w:val="00E4162D"/>
    <w:rsid w:val="00E416A9"/>
    <w:rsid w:val="00E41CE9"/>
    <w:rsid w:val="00E41DCD"/>
    <w:rsid w:val="00E41E3C"/>
    <w:rsid w:val="00E42097"/>
    <w:rsid w:val="00E4215A"/>
    <w:rsid w:val="00E421A6"/>
    <w:rsid w:val="00E426C1"/>
    <w:rsid w:val="00E428CB"/>
    <w:rsid w:val="00E42A6B"/>
    <w:rsid w:val="00E42CA5"/>
    <w:rsid w:val="00E42DAE"/>
    <w:rsid w:val="00E43335"/>
    <w:rsid w:val="00E437C7"/>
    <w:rsid w:val="00E43B0A"/>
    <w:rsid w:val="00E43BD2"/>
    <w:rsid w:val="00E43D00"/>
    <w:rsid w:val="00E44038"/>
    <w:rsid w:val="00E44045"/>
    <w:rsid w:val="00E44282"/>
    <w:rsid w:val="00E4443A"/>
    <w:rsid w:val="00E445A5"/>
    <w:rsid w:val="00E44B60"/>
    <w:rsid w:val="00E44F64"/>
    <w:rsid w:val="00E44FE6"/>
    <w:rsid w:val="00E45402"/>
    <w:rsid w:val="00E458B1"/>
    <w:rsid w:val="00E45947"/>
    <w:rsid w:val="00E45A41"/>
    <w:rsid w:val="00E46083"/>
    <w:rsid w:val="00E4620D"/>
    <w:rsid w:val="00E467E7"/>
    <w:rsid w:val="00E470BA"/>
    <w:rsid w:val="00E476CD"/>
    <w:rsid w:val="00E477A2"/>
    <w:rsid w:val="00E5064F"/>
    <w:rsid w:val="00E509A7"/>
    <w:rsid w:val="00E50A18"/>
    <w:rsid w:val="00E5123E"/>
    <w:rsid w:val="00E5144A"/>
    <w:rsid w:val="00E514E3"/>
    <w:rsid w:val="00E515A6"/>
    <w:rsid w:val="00E515AE"/>
    <w:rsid w:val="00E51B64"/>
    <w:rsid w:val="00E5239A"/>
    <w:rsid w:val="00E5250B"/>
    <w:rsid w:val="00E52648"/>
    <w:rsid w:val="00E52957"/>
    <w:rsid w:val="00E52D5D"/>
    <w:rsid w:val="00E52E39"/>
    <w:rsid w:val="00E53B29"/>
    <w:rsid w:val="00E53C4D"/>
    <w:rsid w:val="00E54211"/>
    <w:rsid w:val="00E542ED"/>
    <w:rsid w:val="00E54841"/>
    <w:rsid w:val="00E54904"/>
    <w:rsid w:val="00E54911"/>
    <w:rsid w:val="00E549E7"/>
    <w:rsid w:val="00E54BAC"/>
    <w:rsid w:val="00E54F80"/>
    <w:rsid w:val="00E55019"/>
    <w:rsid w:val="00E5548C"/>
    <w:rsid w:val="00E559A9"/>
    <w:rsid w:val="00E55F1B"/>
    <w:rsid w:val="00E565B8"/>
    <w:rsid w:val="00E567F7"/>
    <w:rsid w:val="00E56B44"/>
    <w:rsid w:val="00E56BF0"/>
    <w:rsid w:val="00E57251"/>
    <w:rsid w:val="00E57295"/>
    <w:rsid w:val="00E57776"/>
    <w:rsid w:val="00E57C3D"/>
    <w:rsid w:val="00E602E0"/>
    <w:rsid w:val="00E60A96"/>
    <w:rsid w:val="00E60E71"/>
    <w:rsid w:val="00E60F2F"/>
    <w:rsid w:val="00E60FFB"/>
    <w:rsid w:val="00E61148"/>
    <w:rsid w:val="00E61192"/>
    <w:rsid w:val="00E611E5"/>
    <w:rsid w:val="00E61664"/>
    <w:rsid w:val="00E61C42"/>
    <w:rsid w:val="00E62171"/>
    <w:rsid w:val="00E623B0"/>
    <w:rsid w:val="00E62B3F"/>
    <w:rsid w:val="00E63457"/>
    <w:rsid w:val="00E634E5"/>
    <w:rsid w:val="00E63A2B"/>
    <w:rsid w:val="00E63A2C"/>
    <w:rsid w:val="00E63E0C"/>
    <w:rsid w:val="00E63EE6"/>
    <w:rsid w:val="00E63F75"/>
    <w:rsid w:val="00E63F98"/>
    <w:rsid w:val="00E63FBE"/>
    <w:rsid w:val="00E64362"/>
    <w:rsid w:val="00E645AC"/>
    <w:rsid w:val="00E6485B"/>
    <w:rsid w:val="00E64C9E"/>
    <w:rsid w:val="00E64FE7"/>
    <w:rsid w:val="00E6503C"/>
    <w:rsid w:val="00E651BC"/>
    <w:rsid w:val="00E65406"/>
    <w:rsid w:val="00E65446"/>
    <w:rsid w:val="00E65A1D"/>
    <w:rsid w:val="00E65AAF"/>
    <w:rsid w:val="00E662E2"/>
    <w:rsid w:val="00E66773"/>
    <w:rsid w:val="00E667FE"/>
    <w:rsid w:val="00E66959"/>
    <w:rsid w:val="00E66A8B"/>
    <w:rsid w:val="00E66D5F"/>
    <w:rsid w:val="00E66E49"/>
    <w:rsid w:val="00E66E8E"/>
    <w:rsid w:val="00E6716C"/>
    <w:rsid w:val="00E671C7"/>
    <w:rsid w:val="00E67445"/>
    <w:rsid w:val="00E67455"/>
    <w:rsid w:val="00E674DB"/>
    <w:rsid w:val="00E67580"/>
    <w:rsid w:val="00E679B1"/>
    <w:rsid w:val="00E67DA1"/>
    <w:rsid w:val="00E67E3A"/>
    <w:rsid w:val="00E67EE9"/>
    <w:rsid w:val="00E70654"/>
    <w:rsid w:val="00E7067B"/>
    <w:rsid w:val="00E7079D"/>
    <w:rsid w:val="00E708EF"/>
    <w:rsid w:val="00E70926"/>
    <w:rsid w:val="00E709A1"/>
    <w:rsid w:val="00E70A15"/>
    <w:rsid w:val="00E70A53"/>
    <w:rsid w:val="00E70D3B"/>
    <w:rsid w:val="00E7128C"/>
    <w:rsid w:val="00E71659"/>
    <w:rsid w:val="00E716F1"/>
    <w:rsid w:val="00E71753"/>
    <w:rsid w:val="00E71AA7"/>
    <w:rsid w:val="00E71C90"/>
    <w:rsid w:val="00E71D9A"/>
    <w:rsid w:val="00E72234"/>
    <w:rsid w:val="00E72383"/>
    <w:rsid w:val="00E72408"/>
    <w:rsid w:val="00E72636"/>
    <w:rsid w:val="00E72CD8"/>
    <w:rsid w:val="00E7307B"/>
    <w:rsid w:val="00E730A4"/>
    <w:rsid w:val="00E7317D"/>
    <w:rsid w:val="00E735A3"/>
    <w:rsid w:val="00E73860"/>
    <w:rsid w:val="00E738FA"/>
    <w:rsid w:val="00E73B77"/>
    <w:rsid w:val="00E73C0D"/>
    <w:rsid w:val="00E73C36"/>
    <w:rsid w:val="00E73CA1"/>
    <w:rsid w:val="00E73DD5"/>
    <w:rsid w:val="00E73DDF"/>
    <w:rsid w:val="00E73E1F"/>
    <w:rsid w:val="00E7410C"/>
    <w:rsid w:val="00E74333"/>
    <w:rsid w:val="00E74A70"/>
    <w:rsid w:val="00E74DE3"/>
    <w:rsid w:val="00E7514C"/>
    <w:rsid w:val="00E751E2"/>
    <w:rsid w:val="00E753DC"/>
    <w:rsid w:val="00E754AC"/>
    <w:rsid w:val="00E754D7"/>
    <w:rsid w:val="00E75696"/>
    <w:rsid w:val="00E7599E"/>
    <w:rsid w:val="00E759A2"/>
    <w:rsid w:val="00E76375"/>
    <w:rsid w:val="00E764BA"/>
    <w:rsid w:val="00E76D67"/>
    <w:rsid w:val="00E76DC5"/>
    <w:rsid w:val="00E770CE"/>
    <w:rsid w:val="00E77E21"/>
    <w:rsid w:val="00E77EC7"/>
    <w:rsid w:val="00E8012B"/>
    <w:rsid w:val="00E804EC"/>
    <w:rsid w:val="00E80538"/>
    <w:rsid w:val="00E80721"/>
    <w:rsid w:val="00E808D4"/>
    <w:rsid w:val="00E80E4D"/>
    <w:rsid w:val="00E81012"/>
    <w:rsid w:val="00E8107E"/>
    <w:rsid w:val="00E81607"/>
    <w:rsid w:val="00E816DE"/>
    <w:rsid w:val="00E81758"/>
    <w:rsid w:val="00E81850"/>
    <w:rsid w:val="00E818D6"/>
    <w:rsid w:val="00E81A59"/>
    <w:rsid w:val="00E81E60"/>
    <w:rsid w:val="00E8204D"/>
    <w:rsid w:val="00E8212A"/>
    <w:rsid w:val="00E82295"/>
    <w:rsid w:val="00E8269E"/>
    <w:rsid w:val="00E82759"/>
    <w:rsid w:val="00E82871"/>
    <w:rsid w:val="00E82917"/>
    <w:rsid w:val="00E82C4E"/>
    <w:rsid w:val="00E82C7C"/>
    <w:rsid w:val="00E82E78"/>
    <w:rsid w:val="00E83184"/>
    <w:rsid w:val="00E83200"/>
    <w:rsid w:val="00E837E4"/>
    <w:rsid w:val="00E83B56"/>
    <w:rsid w:val="00E83DE5"/>
    <w:rsid w:val="00E84278"/>
    <w:rsid w:val="00E8436E"/>
    <w:rsid w:val="00E84803"/>
    <w:rsid w:val="00E84D21"/>
    <w:rsid w:val="00E84EAF"/>
    <w:rsid w:val="00E85164"/>
    <w:rsid w:val="00E8584E"/>
    <w:rsid w:val="00E858C4"/>
    <w:rsid w:val="00E85E35"/>
    <w:rsid w:val="00E85F94"/>
    <w:rsid w:val="00E8642E"/>
    <w:rsid w:val="00E86A0E"/>
    <w:rsid w:val="00E86A1A"/>
    <w:rsid w:val="00E86D99"/>
    <w:rsid w:val="00E87036"/>
    <w:rsid w:val="00E8717F"/>
    <w:rsid w:val="00E878A0"/>
    <w:rsid w:val="00E878FB"/>
    <w:rsid w:val="00E8794E"/>
    <w:rsid w:val="00E87C3B"/>
    <w:rsid w:val="00E90019"/>
    <w:rsid w:val="00E901A5"/>
    <w:rsid w:val="00E9047A"/>
    <w:rsid w:val="00E90528"/>
    <w:rsid w:val="00E905ED"/>
    <w:rsid w:val="00E90925"/>
    <w:rsid w:val="00E90AB8"/>
    <w:rsid w:val="00E90AEA"/>
    <w:rsid w:val="00E90CD4"/>
    <w:rsid w:val="00E910CF"/>
    <w:rsid w:val="00E9115D"/>
    <w:rsid w:val="00E91487"/>
    <w:rsid w:val="00E916D3"/>
    <w:rsid w:val="00E917DC"/>
    <w:rsid w:val="00E91D9F"/>
    <w:rsid w:val="00E920B1"/>
    <w:rsid w:val="00E92235"/>
    <w:rsid w:val="00E92530"/>
    <w:rsid w:val="00E92ED3"/>
    <w:rsid w:val="00E92EDF"/>
    <w:rsid w:val="00E9328A"/>
    <w:rsid w:val="00E934F5"/>
    <w:rsid w:val="00E937B9"/>
    <w:rsid w:val="00E94121"/>
    <w:rsid w:val="00E94353"/>
    <w:rsid w:val="00E94463"/>
    <w:rsid w:val="00E945FF"/>
    <w:rsid w:val="00E94775"/>
    <w:rsid w:val="00E9484D"/>
    <w:rsid w:val="00E9499E"/>
    <w:rsid w:val="00E94A8A"/>
    <w:rsid w:val="00E94C5A"/>
    <w:rsid w:val="00E94E00"/>
    <w:rsid w:val="00E9528D"/>
    <w:rsid w:val="00E953EA"/>
    <w:rsid w:val="00E954E2"/>
    <w:rsid w:val="00E95912"/>
    <w:rsid w:val="00E9598B"/>
    <w:rsid w:val="00E95DBF"/>
    <w:rsid w:val="00E960CB"/>
    <w:rsid w:val="00E96130"/>
    <w:rsid w:val="00E961AE"/>
    <w:rsid w:val="00E96B3A"/>
    <w:rsid w:val="00E96E10"/>
    <w:rsid w:val="00E97383"/>
    <w:rsid w:val="00E9796E"/>
    <w:rsid w:val="00E97CA0"/>
    <w:rsid w:val="00E97E5E"/>
    <w:rsid w:val="00E97F82"/>
    <w:rsid w:val="00EA026F"/>
    <w:rsid w:val="00EA0C85"/>
    <w:rsid w:val="00EA0CD1"/>
    <w:rsid w:val="00EA101D"/>
    <w:rsid w:val="00EA1053"/>
    <w:rsid w:val="00EA10B6"/>
    <w:rsid w:val="00EA1706"/>
    <w:rsid w:val="00EA1787"/>
    <w:rsid w:val="00EA1815"/>
    <w:rsid w:val="00EA1B1F"/>
    <w:rsid w:val="00EA2389"/>
    <w:rsid w:val="00EA240A"/>
    <w:rsid w:val="00EA26AD"/>
    <w:rsid w:val="00EA282F"/>
    <w:rsid w:val="00EA2A40"/>
    <w:rsid w:val="00EA2C73"/>
    <w:rsid w:val="00EA2E56"/>
    <w:rsid w:val="00EA34B4"/>
    <w:rsid w:val="00EA37DC"/>
    <w:rsid w:val="00EA3B7F"/>
    <w:rsid w:val="00EA3D21"/>
    <w:rsid w:val="00EA3DAD"/>
    <w:rsid w:val="00EA401D"/>
    <w:rsid w:val="00EA418E"/>
    <w:rsid w:val="00EA44EB"/>
    <w:rsid w:val="00EA4D19"/>
    <w:rsid w:val="00EA4D9F"/>
    <w:rsid w:val="00EA5011"/>
    <w:rsid w:val="00EA50CE"/>
    <w:rsid w:val="00EA5187"/>
    <w:rsid w:val="00EA51FB"/>
    <w:rsid w:val="00EA5268"/>
    <w:rsid w:val="00EA5452"/>
    <w:rsid w:val="00EA5B0A"/>
    <w:rsid w:val="00EA5EA3"/>
    <w:rsid w:val="00EA5FF8"/>
    <w:rsid w:val="00EA634F"/>
    <w:rsid w:val="00EA64BF"/>
    <w:rsid w:val="00EA6751"/>
    <w:rsid w:val="00EA6889"/>
    <w:rsid w:val="00EA6AA6"/>
    <w:rsid w:val="00EA6BE9"/>
    <w:rsid w:val="00EA6F17"/>
    <w:rsid w:val="00EA7527"/>
    <w:rsid w:val="00EA752A"/>
    <w:rsid w:val="00EA764F"/>
    <w:rsid w:val="00EA79E4"/>
    <w:rsid w:val="00EA7AD6"/>
    <w:rsid w:val="00EB000D"/>
    <w:rsid w:val="00EB0223"/>
    <w:rsid w:val="00EB03AE"/>
    <w:rsid w:val="00EB03C7"/>
    <w:rsid w:val="00EB0958"/>
    <w:rsid w:val="00EB0FEB"/>
    <w:rsid w:val="00EB1247"/>
    <w:rsid w:val="00EB170F"/>
    <w:rsid w:val="00EB1859"/>
    <w:rsid w:val="00EB1978"/>
    <w:rsid w:val="00EB1A8F"/>
    <w:rsid w:val="00EB1CD3"/>
    <w:rsid w:val="00EB1EB2"/>
    <w:rsid w:val="00EB2282"/>
    <w:rsid w:val="00EB2457"/>
    <w:rsid w:val="00EB28B9"/>
    <w:rsid w:val="00EB297D"/>
    <w:rsid w:val="00EB2ABE"/>
    <w:rsid w:val="00EB2D8E"/>
    <w:rsid w:val="00EB3D9D"/>
    <w:rsid w:val="00EB3F7C"/>
    <w:rsid w:val="00EB48E5"/>
    <w:rsid w:val="00EB50B1"/>
    <w:rsid w:val="00EB559F"/>
    <w:rsid w:val="00EB5672"/>
    <w:rsid w:val="00EB59D8"/>
    <w:rsid w:val="00EB5C66"/>
    <w:rsid w:val="00EB5D58"/>
    <w:rsid w:val="00EB628A"/>
    <w:rsid w:val="00EB6E09"/>
    <w:rsid w:val="00EB77A9"/>
    <w:rsid w:val="00EC0507"/>
    <w:rsid w:val="00EC0793"/>
    <w:rsid w:val="00EC08EB"/>
    <w:rsid w:val="00EC0AAF"/>
    <w:rsid w:val="00EC0B77"/>
    <w:rsid w:val="00EC1061"/>
    <w:rsid w:val="00EC11E8"/>
    <w:rsid w:val="00EC1D21"/>
    <w:rsid w:val="00EC21CA"/>
    <w:rsid w:val="00EC223E"/>
    <w:rsid w:val="00EC2440"/>
    <w:rsid w:val="00EC28F6"/>
    <w:rsid w:val="00EC2B65"/>
    <w:rsid w:val="00EC2CFC"/>
    <w:rsid w:val="00EC2DC9"/>
    <w:rsid w:val="00EC3248"/>
    <w:rsid w:val="00EC341F"/>
    <w:rsid w:val="00EC3672"/>
    <w:rsid w:val="00EC3880"/>
    <w:rsid w:val="00EC39AE"/>
    <w:rsid w:val="00EC3BE6"/>
    <w:rsid w:val="00EC3D43"/>
    <w:rsid w:val="00EC3E27"/>
    <w:rsid w:val="00EC3FAA"/>
    <w:rsid w:val="00EC4B00"/>
    <w:rsid w:val="00EC50EB"/>
    <w:rsid w:val="00EC5157"/>
    <w:rsid w:val="00EC5C26"/>
    <w:rsid w:val="00EC5E5C"/>
    <w:rsid w:val="00EC5E77"/>
    <w:rsid w:val="00EC604A"/>
    <w:rsid w:val="00EC60D2"/>
    <w:rsid w:val="00EC64B0"/>
    <w:rsid w:val="00EC6797"/>
    <w:rsid w:val="00EC6B6D"/>
    <w:rsid w:val="00EC6F11"/>
    <w:rsid w:val="00EC719C"/>
    <w:rsid w:val="00EC719F"/>
    <w:rsid w:val="00EC7349"/>
    <w:rsid w:val="00EC75D8"/>
    <w:rsid w:val="00EC75FD"/>
    <w:rsid w:val="00EC76A9"/>
    <w:rsid w:val="00EC7910"/>
    <w:rsid w:val="00EC79D1"/>
    <w:rsid w:val="00EC7D13"/>
    <w:rsid w:val="00ED0038"/>
    <w:rsid w:val="00ED009A"/>
    <w:rsid w:val="00ED0170"/>
    <w:rsid w:val="00ED02B1"/>
    <w:rsid w:val="00ED0425"/>
    <w:rsid w:val="00ED095D"/>
    <w:rsid w:val="00ED13DA"/>
    <w:rsid w:val="00ED1895"/>
    <w:rsid w:val="00ED1CC9"/>
    <w:rsid w:val="00ED1D62"/>
    <w:rsid w:val="00ED21EE"/>
    <w:rsid w:val="00ED252E"/>
    <w:rsid w:val="00ED2CA8"/>
    <w:rsid w:val="00ED2E10"/>
    <w:rsid w:val="00ED3261"/>
    <w:rsid w:val="00ED3895"/>
    <w:rsid w:val="00ED3C5C"/>
    <w:rsid w:val="00ED4CA0"/>
    <w:rsid w:val="00ED4CFF"/>
    <w:rsid w:val="00ED4F9E"/>
    <w:rsid w:val="00ED508B"/>
    <w:rsid w:val="00ED598A"/>
    <w:rsid w:val="00ED59DB"/>
    <w:rsid w:val="00ED5C4F"/>
    <w:rsid w:val="00ED6275"/>
    <w:rsid w:val="00ED6302"/>
    <w:rsid w:val="00ED659E"/>
    <w:rsid w:val="00ED672B"/>
    <w:rsid w:val="00ED6CEC"/>
    <w:rsid w:val="00ED6E40"/>
    <w:rsid w:val="00ED73FC"/>
    <w:rsid w:val="00ED7A8E"/>
    <w:rsid w:val="00ED7FF5"/>
    <w:rsid w:val="00EE017B"/>
    <w:rsid w:val="00EE0306"/>
    <w:rsid w:val="00EE0484"/>
    <w:rsid w:val="00EE0A19"/>
    <w:rsid w:val="00EE0C87"/>
    <w:rsid w:val="00EE0E17"/>
    <w:rsid w:val="00EE139E"/>
    <w:rsid w:val="00EE154E"/>
    <w:rsid w:val="00EE1853"/>
    <w:rsid w:val="00EE18D5"/>
    <w:rsid w:val="00EE207A"/>
    <w:rsid w:val="00EE2206"/>
    <w:rsid w:val="00EE244B"/>
    <w:rsid w:val="00EE266A"/>
    <w:rsid w:val="00EE2A1B"/>
    <w:rsid w:val="00EE2DE8"/>
    <w:rsid w:val="00EE2F2E"/>
    <w:rsid w:val="00EE2F76"/>
    <w:rsid w:val="00EE3314"/>
    <w:rsid w:val="00EE3442"/>
    <w:rsid w:val="00EE34FB"/>
    <w:rsid w:val="00EE363E"/>
    <w:rsid w:val="00EE36E4"/>
    <w:rsid w:val="00EE38C9"/>
    <w:rsid w:val="00EE39B3"/>
    <w:rsid w:val="00EE3A16"/>
    <w:rsid w:val="00EE3CBF"/>
    <w:rsid w:val="00EE4108"/>
    <w:rsid w:val="00EE4157"/>
    <w:rsid w:val="00EE4719"/>
    <w:rsid w:val="00EE48B3"/>
    <w:rsid w:val="00EE48FF"/>
    <w:rsid w:val="00EE49D3"/>
    <w:rsid w:val="00EE4A68"/>
    <w:rsid w:val="00EE4B48"/>
    <w:rsid w:val="00EE5093"/>
    <w:rsid w:val="00EE5439"/>
    <w:rsid w:val="00EE5E73"/>
    <w:rsid w:val="00EE603A"/>
    <w:rsid w:val="00EE7651"/>
    <w:rsid w:val="00EE76F7"/>
    <w:rsid w:val="00EE7782"/>
    <w:rsid w:val="00EE788B"/>
    <w:rsid w:val="00EE7B72"/>
    <w:rsid w:val="00EE7D44"/>
    <w:rsid w:val="00EF0019"/>
    <w:rsid w:val="00EF02FE"/>
    <w:rsid w:val="00EF0D17"/>
    <w:rsid w:val="00EF113C"/>
    <w:rsid w:val="00EF134B"/>
    <w:rsid w:val="00EF17C3"/>
    <w:rsid w:val="00EF17E3"/>
    <w:rsid w:val="00EF195D"/>
    <w:rsid w:val="00EF23D4"/>
    <w:rsid w:val="00EF2713"/>
    <w:rsid w:val="00EF278F"/>
    <w:rsid w:val="00EF31B4"/>
    <w:rsid w:val="00EF3221"/>
    <w:rsid w:val="00EF3518"/>
    <w:rsid w:val="00EF3B9E"/>
    <w:rsid w:val="00EF3D0E"/>
    <w:rsid w:val="00EF3E2A"/>
    <w:rsid w:val="00EF42A9"/>
    <w:rsid w:val="00EF42CC"/>
    <w:rsid w:val="00EF43C1"/>
    <w:rsid w:val="00EF4F2E"/>
    <w:rsid w:val="00EF56A2"/>
    <w:rsid w:val="00EF56A6"/>
    <w:rsid w:val="00EF632B"/>
    <w:rsid w:val="00EF6355"/>
    <w:rsid w:val="00EF6451"/>
    <w:rsid w:val="00EF64A0"/>
    <w:rsid w:val="00EF69CB"/>
    <w:rsid w:val="00EF6CEF"/>
    <w:rsid w:val="00EF6D6C"/>
    <w:rsid w:val="00EF7055"/>
    <w:rsid w:val="00EF70EB"/>
    <w:rsid w:val="00EF7928"/>
    <w:rsid w:val="00EF797E"/>
    <w:rsid w:val="00EF7BED"/>
    <w:rsid w:val="00EF7DAA"/>
    <w:rsid w:val="00EF7E6C"/>
    <w:rsid w:val="00EF7EB0"/>
    <w:rsid w:val="00F0025C"/>
    <w:rsid w:val="00F006FE"/>
    <w:rsid w:val="00F0095B"/>
    <w:rsid w:val="00F00DAE"/>
    <w:rsid w:val="00F01BE7"/>
    <w:rsid w:val="00F01EA7"/>
    <w:rsid w:val="00F020AB"/>
    <w:rsid w:val="00F021F5"/>
    <w:rsid w:val="00F02427"/>
    <w:rsid w:val="00F024AF"/>
    <w:rsid w:val="00F0263A"/>
    <w:rsid w:val="00F02697"/>
    <w:rsid w:val="00F0321E"/>
    <w:rsid w:val="00F03556"/>
    <w:rsid w:val="00F04231"/>
    <w:rsid w:val="00F0451B"/>
    <w:rsid w:val="00F04675"/>
    <w:rsid w:val="00F04CDA"/>
    <w:rsid w:val="00F05464"/>
    <w:rsid w:val="00F05918"/>
    <w:rsid w:val="00F05D8C"/>
    <w:rsid w:val="00F05FE1"/>
    <w:rsid w:val="00F06355"/>
    <w:rsid w:val="00F06437"/>
    <w:rsid w:val="00F06582"/>
    <w:rsid w:val="00F065A8"/>
    <w:rsid w:val="00F067CD"/>
    <w:rsid w:val="00F07000"/>
    <w:rsid w:val="00F070E9"/>
    <w:rsid w:val="00F071A6"/>
    <w:rsid w:val="00F073D2"/>
    <w:rsid w:val="00F079C4"/>
    <w:rsid w:val="00F07A08"/>
    <w:rsid w:val="00F07B44"/>
    <w:rsid w:val="00F07D88"/>
    <w:rsid w:val="00F07E4E"/>
    <w:rsid w:val="00F07ED8"/>
    <w:rsid w:val="00F10395"/>
    <w:rsid w:val="00F1098E"/>
    <w:rsid w:val="00F10CF6"/>
    <w:rsid w:val="00F11001"/>
    <w:rsid w:val="00F115D7"/>
    <w:rsid w:val="00F11625"/>
    <w:rsid w:val="00F117BE"/>
    <w:rsid w:val="00F11FFE"/>
    <w:rsid w:val="00F128C5"/>
    <w:rsid w:val="00F12F79"/>
    <w:rsid w:val="00F13649"/>
    <w:rsid w:val="00F1394B"/>
    <w:rsid w:val="00F13A30"/>
    <w:rsid w:val="00F13EFD"/>
    <w:rsid w:val="00F1450E"/>
    <w:rsid w:val="00F1465B"/>
    <w:rsid w:val="00F147D4"/>
    <w:rsid w:val="00F14867"/>
    <w:rsid w:val="00F14CCE"/>
    <w:rsid w:val="00F14EBD"/>
    <w:rsid w:val="00F15283"/>
    <w:rsid w:val="00F15B64"/>
    <w:rsid w:val="00F15B7D"/>
    <w:rsid w:val="00F15CCE"/>
    <w:rsid w:val="00F15D27"/>
    <w:rsid w:val="00F15E8C"/>
    <w:rsid w:val="00F16166"/>
    <w:rsid w:val="00F161D6"/>
    <w:rsid w:val="00F16283"/>
    <w:rsid w:val="00F16318"/>
    <w:rsid w:val="00F164BD"/>
    <w:rsid w:val="00F1663A"/>
    <w:rsid w:val="00F1679B"/>
    <w:rsid w:val="00F16BDA"/>
    <w:rsid w:val="00F1700A"/>
    <w:rsid w:val="00F17731"/>
    <w:rsid w:val="00F17807"/>
    <w:rsid w:val="00F17A8E"/>
    <w:rsid w:val="00F17CD3"/>
    <w:rsid w:val="00F17CE5"/>
    <w:rsid w:val="00F17DF1"/>
    <w:rsid w:val="00F17E19"/>
    <w:rsid w:val="00F17EE5"/>
    <w:rsid w:val="00F20015"/>
    <w:rsid w:val="00F2016C"/>
    <w:rsid w:val="00F209B5"/>
    <w:rsid w:val="00F20A13"/>
    <w:rsid w:val="00F20C33"/>
    <w:rsid w:val="00F20EA3"/>
    <w:rsid w:val="00F2143E"/>
    <w:rsid w:val="00F2147F"/>
    <w:rsid w:val="00F21596"/>
    <w:rsid w:val="00F21929"/>
    <w:rsid w:val="00F21D2A"/>
    <w:rsid w:val="00F22138"/>
    <w:rsid w:val="00F22449"/>
    <w:rsid w:val="00F2255E"/>
    <w:rsid w:val="00F2257D"/>
    <w:rsid w:val="00F225D9"/>
    <w:rsid w:val="00F22669"/>
    <w:rsid w:val="00F22A37"/>
    <w:rsid w:val="00F22A70"/>
    <w:rsid w:val="00F22DB0"/>
    <w:rsid w:val="00F22FCC"/>
    <w:rsid w:val="00F23D47"/>
    <w:rsid w:val="00F23F89"/>
    <w:rsid w:val="00F245B4"/>
    <w:rsid w:val="00F2469F"/>
    <w:rsid w:val="00F246B9"/>
    <w:rsid w:val="00F24EB3"/>
    <w:rsid w:val="00F24FF8"/>
    <w:rsid w:val="00F258A8"/>
    <w:rsid w:val="00F25945"/>
    <w:rsid w:val="00F25B48"/>
    <w:rsid w:val="00F25B5C"/>
    <w:rsid w:val="00F25D1F"/>
    <w:rsid w:val="00F25E97"/>
    <w:rsid w:val="00F2606A"/>
    <w:rsid w:val="00F26A29"/>
    <w:rsid w:val="00F26EEB"/>
    <w:rsid w:val="00F2715E"/>
    <w:rsid w:val="00F27AA2"/>
    <w:rsid w:val="00F27AEA"/>
    <w:rsid w:val="00F30063"/>
    <w:rsid w:val="00F304E2"/>
    <w:rsid w:val="00F30621"/>
    <w:rsid w:val="00F30B9F"/>
    <w:rsid w:val="00F30BBD"/>
    <w:rsid w:val="00F30BEF"/>
    <w:rsid w:val="00F30CBD"/>
    <w:rsid w:val="00F30CE6"/>
    <w:rsid w:val="00F30EF5"/>
    <w:rsid w:val="00F3102F"/>
    <w:rsid w:val="00F3132D"/>
    <w:rsid w:val="00F313E5"/>
    <w:rsid w:val="00F31658"/>
    <w:rsid w:val="00F3194F"/>
    <w:rsid w:val="00F319FD"/>
    <w:rsid w:val="00F31AC0"/>
    <w:rsid w:val="00F31ACA"/>
    <w:rsid w:val="00F31CAA"/>
    <w:rsid w:val="00F32512"/>
    <w:rsid w:val="00F3253D"/>
    <w:rsid w:val="00F32739"/>
    <w:rsid w:val="00F32A66"/>
    <w:rsid w:val="00F32D59"/>
    <w:rsid w:val="00F330C4"/>
    <w:rsid w:val="00F333BB"/>
    <w:rsid w:val="00F33577"/>
    <w:rsid w:val="00F3376D"/>
    <w:rsid w:val="00F33859"/>
    <w:rsid w:val="00F33FD8"/>
    <w:rsid w:val="00F34147"/>
    <w:rsid w:val="00F342A6"/>
    <w:rsid w:val="00F34494"/>
    <w:rsid w:val="00F34957"/>
    <w:rsid w:val="00F34CB0"/>
    <w:rsid w:val="00F34FCA"/>
    <w:rsid w:val="00F35394"/>
    <w:rsid w:val="00F35508"/>
    <w:rsid w:val="00F3561E"/>
    <w:rsid w:val="00F358F7"/>
    <w:rsid w:val="00F35BF5"/>
    <w:rsid w:val="00F35C13"/>
    <w:rsid w:val="00F35E63"/>
    <w:rsid w:val="00F3623F"/>
    <w:rsid w:val="00F3638E"/>
    <w:rsid w:val="00F3640C"/>
    <w:rsid w:val="00F36632"/>
    <w:rsid w:val="00F36689"/>
    <w:rsid w:val="00F366A6"/>
    <w:rsid w:val="00F369F0"/>
    <w:rsid w:val="00F36B5D"/>
    <w:rsid w:val="00F36D09"/>
    <w:rsid w:val="00F37FD4"/>
    <w:rsid w:val="00F4084B"/>
    <w:rsid w:val="00F4088A"/>
    <w:rsid w:val="00F40971"/>
    <w:rsid w:val="00F40C0C"/>
    <w:rsid w:val="00F40DF6"/>
    <w:rsid w:val="00F40EC3"/>
    <w:rsid w:val="00F40F06"/>
    <w:rsid w:val="00F4140A"/>
    <w:rsid w:val="00F41B59"/>
    <w:rsid w:val="00F41DB2"/>
    <w:rsid w:val="00F41FE7"/>
    <w:rsid w:val="00F42540"/>
    <w:rsid w:val="00F4281A"/>
    <w:rsid w:val="00F42B20"/>
    <w:rsid w:val="00F42C9A"/>
    <w:rsid w:val="00F42F02"/>
    <w:rsid w:val="00F42FF8"/>
    <w:rsid w:val="00F432E6"/>
    <w:rsid w:val="00F432F0"/>
    <w:rsid w:val="00F43369"/>
    <w:rsid w:val="00F43586"/>
    <w:rsid w:val="00F437FD"/>
    <w:rsid w:val="00F44184"/>
    <w:rsid w:val="00F446BD"/>
    <w:rsid w:val="00F4488E"/>
    <w:rsid w:val="00F44CF0"/>
    <w:rsid w:val="00F45788"/>
    <w:rsid w:val="00F45CC0"/>
    <w:rsid w:val="00F45D16"/>
    <w:rsid w:val="00F45FF6"/>
    <w:rsid w:val="00F460CC"/>
    <w:rsid w:val="00F465CB"/>
    <w:rsid w:val="00F46BC5"/>
    <w:rsid w:val="00F46D7D"/>
    <w:rsid w:val="00F46E8B"/>
    <w:rsid w:val="00F47522"/>
    <w:rsid w:val="00F47B0B"/>
    <w:rsid w:val="00F47BDF"/>
    <w:rsid w:val="00F47CA4"/>
    <w:rsid w:val="00F50168"/>
    <w:rsid w:val="00F50A97"/>
    <w:rsid w:val="00F50BE5"/>
    <w:rsid w:val="00F50D5A"/>
    <w:rsid w:val="00F50D66"/>
    <w:rsid w:val="00F5179C"/>
    <w:rsid w:val="00F51E52"/>
    <w:rsid w:val="00F52098"/>
    <w:rsid w:val="00F521B1"/>
    <w:rsid w:val="00F52523"/>
    <w:rsid w:val="00F52604"/>
    <w:rsid w:val="00F52E34"/>
    <w:rsid w:val="00F531F2"/>
    <w:rsid w:val="00F536E7"/>
    <w:rsid w:val="00F538BA"/>
    <w:rsid w:val="00F541D4"/>
    <w:rsid w:val="00F54973"/>
    <w:rsid w:val="00F54BDA"/>
    <w:rsid w:val="00F54F17"/>
    <w:rsid w:val="00F557B0"/>
    <w:rsid w:val="00F559C3"/>
    <w:rsid w:val="00F5656A"/>
    <w:rsid w:val="00F567E1"/>
    <w:rsid w:val="00F568C3"/>
    <w:rsid w:val="00F56A8C"/>
    <w:rsid w:val="00F56B76"/>
    <w:rsid w:val="00F5707B"/>
    <w:rsid w:val="00F5734F"/>
    <w:rsid w:val="00F576A2"/>
    <w:rsid w:val="00F57E2D"/>
    <w:rsid w:val="00F60004"/>
    <w:rsid w:val="00F6038F"/>
    <w:rsid w:val="00F604DE"/>
    <w:rsid w:val="00F6066B"/>
    <w:rsid w:val="00F60680"/>
    <w:rsid w:val="00F606CB"/>
    <w:rsid w:val="00F60927"/>
    <w:rsid w:val="00F609AA"/>
    <w:rsid w:val="00F60B02"/>
    <w:rsid w:val="00F610DC"/>
    <w:rsid w:val="00F61171"/>
    <w:rsid w:val="00F61233"/>
    <w:rsid w:val="00F6198C"/>
    <w:rsid w:val="00F61B87"/>
    <w:rsid w:val="00F620DF"/>
    <w:rsid w:val="00F62668"/>
    <w:rsid w:val="00F62A50"/>
    <w:rsid w:val="00F62C14"/>
    <w:rsid w:val="00F62D28"/>
    <w:rsid w:val="00F62F13"/>
    <w:rsid w:val="00F62F66"/>
    <w:rsid w:val="00F63120"/>
    <w:rsid w:val="00F63184"/>
    <w:rsid w:val="00F6370C"/>
    <w:rsid w:val="00F63813"/>
    <w:rsid w:val="00F63A91"/>
    <w:rsid w:val="00F63E91"/>
    <w:rsid w:val="00F63F31"/>
    <w:rsid w:val="00F6415F"/>
    <w:rsid w:val="00F64196"/>
    <w:rsid w:val="00F64426"/>
    <w:rsid w:val="00F648E4"/>
    <w:rsid w:val="00F6497D"/>
    <w:rsid w:val="00F658C2"/>
    <w:rsid w:val="00F65C2E"/>
    <w:rsid w:val="00F6607F"/>
    <w:rsid w:val="00F662BF"/>
    <w:rsid w:val="00F666AC"/>
    <w:rsid w:val="00F6709E"/>
    <w:rsid w:val="00F672C5"/>
    <w:rsid w:val="00F674F7"/>
    <w:rsid w:val="00F67599"/>
    <w:rsid w:val="00F6763A"/>
    <w:rsid w:val="00F67DF0"/>
    <w:rsid w:val="00F7035E"/>
    <w:rsid w:val="00F703AC"/>
    <w:rsid w:val="00F704BA"/>
    <w:rsid w:val="00F705F6"/>
    <w:rsid w:val="00F70778"/>
    <w:rsid w:val="00F708E1"/>
    <w:rsid w:val="00F708FA"/>
    <w:rsid w:val="00F709F2"/>
    <w:rsid w:val="00F70D69"/>
    <w:rsid w:val="00F7159B"/>
    <w:rsid w:val="00F715A0"/>
    <w:rsid w:val="00F71ACA"/>
    <w:rsid w:val="00F71C67"/>
    <w:rsid w:val="00F72336"/>
    <w:rsid w:val="00F725BF"/>
    <w:rsid w:val="00F72D61"/>
    <w:rsid w:val="00F731E6"/>
    <w:rsid w:val="00F73204"/>
    <w:rsid w:val="00F732B1"/>
    <w:rsid w:val="00F73BA1"/>
    <w:rsid w:val="00F73D79"/>
    <w:rsid w:val="00F73DAA"/>
    <w:rsid w:val="00F73E1B"/>
    <w:rsid w:val="00F73E2D"/>
    <w:rsid w:val="00F75380"/>
    <w:rsid w:val="00F75DD5"/>
    <w:rsid w:val="00F763F2"/>
    <w:rsid w:val="00F764C2"/>
    <w:rsid w:val="00F764C9"/>
    <w:rsid w:val="00F765CF"/>
    <w:rsid w:val="00F76A68"/>
    <w:rsid w:val="00F76E02"/>
    <w:rsid w:val="00F77310"/>
    <w:rsid w:val="00F779A2"/>
    <w:rsid w:val="00F77BBA"/>
    <w:rsid w:val="00F77C2D"/>
    <w:rsid w:val="00F77CD5"/>
    <w:rsid w:val="00F77D12"/>
    <w:rsid w:val="00F8027F"/>
    <w:rsid w:val="00F80439"/>
    <w:rsid w:val="00F80D4C"/>
    <w:rsid w:val="00F80DA9"/>
    <w:rsid w:val="00F811D0"/>
    <w:rsid w:val="00F81457"/>
    <w:rsid w:val="00F81AFE"/>
    <w:rsid w:val="00F81B51"/>
    <w:rsid w:val="00F81C7A"/>
    <w:rsid w:val="00F8200E"/>
    <w:rsid w:val="00F820DB"/>
    <w:rsid w:val="00F82349"/>
    <w:rsid w:val="00F8257B"/>
    <w:rsid w:val="00F82637"/>
    <w:rsid w:val="00F8280F"/>
    <w:rsid w:val="00F82966"/>
    <w:rsid w:val="00F82B1C"/>
    <w:rsid w:val="00F8331B"/>
    <w:rsid w:val="00F833C6"/>
    <w:rsid w:val="00F834FD"/>
    <w:rsid w:val="00F836F5"/>
    <w:rsid w:val="00F83A2D"/>
    <w:rsid w:val="00F83A7F"/>
    <w:rsid w:val="00F8407D"/>
    <w:rsid w:val="00F840DF"/>
    <w:rsid w:val="00F843CA"/>
    <w:rsid w:val="00F84731"/>
    <w:rsid w:val="00F848B4"/>
    <w:rsid w:val="00F84BE6"/>
    <w:rsid w:val="00F85211"/>
    <w:rsid w:val="00F8594E"/>
    <w:rsid w:val="00F85B1F"/>
    <w:rsid w:val="00F8604B"/>
    <w:rsid w:val="00F8605F"/>
    <w:rsid w:val="00F861E2"/>
    <w:rsid w:val="00F8646D"/>
    <w:rsid w:val="00F8687B"/>
    <w:rsid w:val="00F86962"/>
    <w:rsid w:val="00F869AD"/>
    <w:rsid w:val="00F86ADD"/>
    <w:rsid w:val="00F87387"/>
    <w:rsid w:val="00F878DF"/>
    <w:rsid w:val="00F879E7"/>
    <w:rsid w:val="00F87DC7"/>
    <w:rsid w:val="00F900A3"/>
    <w:rsid w:val="00F9036C"/>
    <w:rsid w:val="00F91045"/>
    <w:rsid w:val="00F91D79"/>
    <w:rsid w:val="00F92099"/>
    <w:rsid w:val="00F9255C"/>
    <w:rsid w:val="00F92EAC"/>
    <w:rsid w:val="00F93BCA"/>
    <w:rsid w:val="00F93EB0"/>
    <w:rsid w:val="00F94830"/>
    <w:rsid w:val="00F9487C"/>
    <w:rsid w:val="00F94C1F"/>
    <w:rsid w:val="00F94CE7"/>
    <w:rsid w:val="00F94E2A"/>
    <w:rsid w:val="00F95394"/>
    <w:rsid w:val="00F95491"/>
    <w:rsid w:val="00F958F1"/>
    <w:rsid w:val="00F95A6C"/>
    <w:rsid w:val="00F95C0B"/>
    <w:rsid w:val="00F95D0D"/>
    <w:rsid w:val="00F96154"/>
    <w:rsid w:val="00F967E1"/>
    <w:rsid w:val="00F96B8F"/>
    <w:rsid w:val="00F96BE3"/>
    <w:rsid w:val="00F977F1"/>
    <w:rsid w:val="00F978A8"/>
    <w:rsid w:val="00F97C92"/>
    <w:rsid w:val="00FA024B"/>
    <w:rsid w:val="00FA033A"/>
    <w:rsid w:val="00FA0475"/>
    <w:rsid w:val="00FA05E2"/>
    <w:rsid w:val="00FA07F8"/>
    <w:rsid w:val="00FA094A"/>
    <w:rsid w:val="00FA09C9"/>
    <w:rsid w:val="00FA0A0C"/>
    <w:rsid w:val="00FA0BC4"/>
    <w:rsid w:val="00FA0BCD"/>
    <w:rsid w:val="00FA1320"/>
    <w:rsid w:val="00FA1399"/>
    <w:rsid w:val="00FA1670"/>
    <w:rsid w:val="00FA169E"/>
    <w:rsid w:val="00FA1990"/>
    <w:rsid w:val="00FA1BD4"/>
    <w:rsid w:val="00FA1C1F"/>
    <w:rsid w:val="00FA21B2"/>
    <w:rsid w:val="00FA22A0"/>
    <w:rsid w:val="00FA2759"/>
    <w:rsid w:val="00FA27A7"/>
    <w:rsid w:val="00FA2B0E"/>
    <w:rsid w:val="00FA2B3E"/>
    <w:rsid w:val="00FA2DAA"/>
    <w:rsid w:val="00FA2F65"/>
    <w:rsid w:val="00FA3564"/>
    <w:rsid w:val="00FA35BB"/>
    <w:rsid w:val="00FA3AA1"/>
    <w:rsid w:val="00FA3B59"/>
    <w:rsid w:val="00FA4025"/>
    <w:rsid w:val="00FA414E"/>
    <w:rsid w:val="00FA4354"/>
    <w:rsid w:val="00FA4827"/>
    <w:rsid w:val="00FA4DED"/>
    <w:rsid w:val="00FA4E39"/>
    <w:rsid w:val="00FA54C1"/>
    <w:rsid w:val="00FA5555"/>
    <w:rsid w:val="00FA5605"/>
    <w:rsid w:val="00FA564E"/>
    <w:rsid w:val="00FA5F46"/>
    <w:rsid w:val="00FA61EC"/>
    <w:rsid w:val="00FA621E"/>
    <w:rsid w:val="00FA64AC"/>
    <w:rsid w:val="00FA6565"/>
    <w:rsid w:val="00FA670B"/>
    <w:rsid w:val="00FA6B4D"/>
    <w:rsid w:val="00FA6B96"/>
    <w:rsid w:val="00FA6CF6"/>
    <w:rsid w:val="00FA6DAB"/>
    <w:rsid w:val="00FA7004"/>
    <w:rsid w:val="00FA70EE"/>
    <w:rsid w:val="00FA71FC"/>
    <w:rsid w:val="00FA7660"/>
    <w:rsid w:val="00FA76A7"/>
    <w:rsid w:val="00FA7751"/>
    <w:rsid w:val="00FA7917"/>
    <w:rsid w:val="00FA7B57"/>
    <w:rsid w:val="00FA7CC7"/>
    <w:rsid w:val="00FA7D26"/>
    <w:rsid w:val="00FA7D86"/>
    <w:rsid w:val="00FB0A29"/>
    <w:rsid w:val="00FB0B21"/>
    <w:rsid w:val="00FB0B47"/>
    <w:rsid w:val="00FB0E7C"/>
    <w:rsid w:val="00FB1166"/>
    <w:rsid w:val="00FB1170"/>
    <w:rsid w:val="00FB15DB"/>
    <w:rsid w:val="00FB1964"/>
    <w:rsid w:val="00FB1BBA"/>
    <w:rsid w:val="00FB1EBD"/>
    <w:rsid w:val="00FB1F26"/>
    <w:rsid w:val="00FB22BE"/>
    <w:rsid w:val="00FB31A1"/>
    <w:rsid w:val="00FB37ED"/>
    <w:rsid w:val="00FB37F6"/>
    <w:rsid w:val="00FB3A43"/>
    <w:rsid w:val="00FB3F77"/>
    <w:rsid w:val="00FB4226"/>
    <w:rsid w:val="00FB4280"/>
    <w:rsid w:val="00FB4440"/>
    <w:rsid w:val="00FB488D"/>
    <w:rsid w:val="00FB4E88"/>
    <w:rsid w:val="00FB50CF"/>
    <w:rsid w:val="00FB53CA"/>
    <w:rsid w:val="00FB579C"/>
    <w:rsid w:val="00FB581F"/>
    <w:rsid w:val="00FB5853"/>
    <w:rsid w:val="00FB5BCD"/>
    <w:rsid w:val="00FB5C47"/>
    <w:rsid w:val="00FB5C51"/>
    <w:rsid w:val="00FB654A"/>
    <w:rsid w:val="00FB66E0"/>
    <w:rsid w:val="00FB6796"/>
    <w:rsid w:val="00FB6AEA"/>
    <w:rsid w:val="00FB7141"/>
    <w:rsid w:val="00FB7255"/>
    <w:rsid w:val="00FB72B1"/>
    <w:rsid w:val="00FB7549"/>
    <w:rsid w:val="00FB7678"/>
    <w:rsid w:val="00FB794B"/>
    <w:rsid w:val="00FB7D3C"/>
    <w:rsid w:val="00FC011E"/>
    <w:rsid w:val="00FC0580"/>
    <w:rsid w:val="00FC0630"/>
    <w:rsid w:val="00FC07AC"/>
    <w:rsid w:val="00FC07BF"/>
    <w:rsid w:val="00FC0853"/>
    <w:rsid w:val="00FC0F0D"/>
    <w:rsid w:val="00FC0F55"/>
    <w:rsid w:val="00FC11E7"/>
    <w:rsid w:val="00FC1641"/>
    <w:rsid w:val="00FC1A2A"/>
    <w:rsid w:val="00FC1CB5"/>
    <w:rsid w:val="00FC24F5"/>
    <w:rsid w:val="00FC27B0"/>
    <w:rsid w:val="00FC28DA"/>
    <w:rsid w:val="00FC2A42"/>
    <w:rsid w:val="00FC2ADB"/>
    <w:rsid w:val="00FC2CE7"/>
    <w:rsid w:val="00FC2EC7"/>
    <w:rsid w:val="00FC2FD1"/>
    <w:rsid w:val="00FC30A2"/>
    <w:rsid w:val="00FC3238"/>
    <w:rsid w:val="00FC3464"/>
    <w:rsid w:val="00FC3EBB"/>
    <w:rsid w:val="00FC4553"/>
    <w:rsid w:val="00FC4566"/>
    <w:rsid w:val="00FC4634"/>
    <w:rsid w:val="00FC4C84"/>
    <w:rsid w:val="00FC4D10"/>
    <w:rsid w:val="00FC4D19"/>
    <w:rsid w:val="00FC4EC2"/>
    <w:rsid w:val="00FC505D"/>
    <w:rsid w:val="00FC5443"/>
    <w:rsid w:val="00FC545B"/>
    <w:rsid w:val="00FC54E5"/>
    <w:rsid w:val="00FC567A"/>
    <w:rsid w:val="00FC5695"/>
    <w:rsid w:val="00FC57B8"/>
    <w:rsid w:val="00FC5856"/>
    <w:rsid w:val="00FC5897"/>
    <w:rsid w:val="00FC59D5"/>
    <w:rsid w:val="00FC5EB6"/>
    <w:rsid w:val="00FC5FC8"/>
    <w:rsid w:val="00FC681F"/>
    <w:rsid w:val="00FC6853"/>
    <w:rsid w:val="00FC68EC"/>
    <w:rsid w:val="00FC696F"/>
    <w:rsid w:val="00FC6BC4"/>
    <w:rsid w:val="00FC6E70"/>
    <w:rsid w:val="00FC760F"/>
    <w:rsid w:val="00FC7CA2"/>
    <w:rsid w:val="00FD05FB"/>
    <w:rsid w:val="00FD091B"/>
    <w:rsid w:val="00FD09A8"/>
    <w:rsid w:val="00FD0EDE"/>
    <w:rsid w:val="00FD0FAF"/>
    <w:rsid w:val="00FD11D1"/>
    <w:rsid w:val="00FD18FD"/>
    <w:rsid w:val="00FD209E"/>
    <w:rsid w:val="00FD2354"/>
    <w:rsid w:val="00FD24F7"/>
    <w:rsid w:val="00FD2D80"/>
    <w:rsid w:val="00FD2FB0"/>
    <w:rsid w:val="00FD3158"/>
    <w:rsid w:val="00FD3331"/>
    <w:rsid w:val="00FD33B1"/>
    <w:rsid w:val="00FD36F7"/>
    <w:rsid w:val="00FD3B86"/>
    <w:rsid w:val="00FD3DA8"/>
    <w:rsid w:val="00FD409D"/>
    <w:rsid w:val="00FD441D"/>
    <w:rsid w:val="00FD4517"/>
    <w:rsid w:val="00FD4E14"/>
    <w:rsid w:val="00FD5317"/>
    <w:rsid w:val="00FD53F4"/>
    <w:rsid w:val="00FD5E9F"/>
    <w:rsid w:val="00FD6037"/>
    <w:rsid w:val="00FD633E"/>
    <w:rsid w:val="00FD653A"/>
    <w:rsid w:val="00FD664F"/>
    <w:rsid w:val="00FD6A85"/>
    <w:rsid w:val="00FD6ADA"/>
    <w:rsid w:val="00FD6D7B"/>
    <w:rsid w:val="00FD6EAD"/>
    <w:rsid w:val="00FD735A"/>
    <w:rsid w:val="00FD7532"/>
    <w:rsid w:val="00FD7770"/>
    <w:rsid w:val="00FD77C4"/>
    <w:rsid w:val="00FD7A36"/>
    <w:rsid w:val="00FD7B68"/>
    <w:rsid w:val="00FD7F33"/>
    <w:rsid w:val="00FE00C9"/>
    <w:rsid w:val="00FE01A6"/>
    <w:rsid w:val="00FE028A"/>
    <w:rsid w:val="00FE0388"/>
    <w:rsid w:val="00FE0677"/>
    <w:rsid w:val="00FE0E83"/>
    <w:rsid w:val="00FE0EB4"/>
    <w:rsid w:val="00FE0FAC"/>
    <w:rsid w:val="00FE1141"/>
    <w:rsid w:val="00FE1537"/>
    <w:rsid w:val="00FE1BE3"/>
    <w:rsid w:val="00FE1CC3"/>
    <w:rsid w:val="00FE1DFD"/>
    <w:rsid w:val="00FE1F95"/>
    <w:rsid w:val="00FE214F"/>
    <w:rsid w:val="00FE2267"/>
    <w:rsid w:val="00FE2291"/>
    <w:rsid w:val="00FE2359"/>
    <w:rsid w:val="00FE2991"/>
    <w:rsid w:val="00FE2A4C"/>
    <w:rsid w:val="00FE2D5D"/>
    <w:rsid w:val="00FE2D93"/>
    <w:rsid w:val="00FE30D9"/>
    <w:rsid w:val="00FE33DF"/>
    <w:rsid w:val="00FE351E"/>
    <w:rsid w:val="00FE38E9"/>
    <w:rsid w:val="00FE39D4"/>
    <w:rsid w:val="00FE422F"/>
    <w:rsid w:val="00FE46ED"/>
    <w:rsid w:val="00FE494C"/>
    <w:rsid w:val="00FE4A22"/>
    <w:rsid w:val="00FE4D28"/>
    <w:rsid w:val="00FE4F79"/>
    <w:rsid w:val="00FE5031"/>
    <w:rsid w:val="00FE511B"/>
    <w:rsid w:val="00FE565D"/>
    <w:rsid w:val="00FE5684"/>
    <w:rsid w:val="00FE5700"/>
    <w:rsid w:val="00FE576C"/>
    <w:rsid w:val="00FE5906"/>
    <w:rsid w:val="00FE5F02"/>
    <w:rsid w:val="00FE6188"/>
    <w:rsid w:val="00FE6513"/>
    <w:rsid w:val="00FE651C"/>
    <w:rsid w:val="00FE65A4"/>
    <w:rsid w:val="00FE7214"/>
    <w:rsid w:val="00FE79D1"/>
    <w:rsid w:val="00FF0888"/>
    <w:rsid w:val="00FF098B"/>
    <w:rsid w:val="00FF0A33"/>
    <w:rsid w:val="00FF0BAE"/>
    <w:rsid w:val="00FF1288"/>
    <w:rsid w:val="00FF15D2"/>
    <w:rsid w:val="00FF16B8"/>
    <w:rsid w:val="00FF17A4"/>
    <w:rsid w:val="00FF1A78"/>
    <w:rsid w:val="00FF1B02"/>
    <w:rsid w:val="00FF1F4A"/>
    <w:rsid w:val="00FF21CB"/>
    <w:rsid w:val="00FF2D6F"/>
    <w:rsid w:val="00FF2F2A"/>
    <w:rsid w:val="00FF3444"/>
    <w:rsid w:val="00FF4041"/>
    <w:rsid w:val="00FF438C"/>
    <w:rsid w:val="00FF48CC"/>
    <w:rsid w:val="00FF4A13"/>
    <w:rsid w:val="00FF4C21"/>
    <w:rsid w:val="00FF5948"/>
    <w:rsid w:val="00FF5A85"/>
    <w:rsid w:val="00FF5B1A"/>
    <w:rsid w:val="00FF5C74"/>
    <w:rsid w:val="00FF5F13"/>
    <w:rsid w:val="00FF6035"/>
    <w:rsid w:val="00FF6721"/>
    <w:rsid w:val="00FF67D5"/>
    <w:rsid w:val="00FF6BFC"/>
    <w:rsid w:val="00FF6DB9"/>
    <w:rsid w:val="00FF6E2E"/>
    <w:rsid w:val="00FF75ED"/>
    <w:rsid w:val="00FF7B6B"/>
    <w:rsid w:val="00FF7B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宋体"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1"/>
    <w:qFormat/>
    <w:rsid w:val="000F101D"/>
    <w:pPr>
      <w:widowControl w:val="0"/>
      <w:spacing w:line="360" w:lineRule="auto"/>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正文文本缩进 21"/>
    <w:basedOn w:val="a"/>
    <w:qFormat/>
    <w:rsid w:val="000F101D"/>
    <w:pPr>
      <w:spacing w:line="480" w:lineRule="auto"/>
      <w:ind w:leftChars="200" w:left="420"/>
    </w:pPr>
    <w:rPr>
      <w:rFonts w:ascii="Times New Roman" w:hAnsi="Times New Roman"/>
    </w:rPr>
  </w:style>
  <w:style w:type="paragraph" w:styleId="a3">
    <w:name w:val="Body Text"/>
    <w:basedOn w:val="a"/>
    <w:link w:val="Char"/>
    <w:uiPriority w:val="99"/>
    <w:qFormat/>
    <w:rsid w:val="000F101D"/>
    <w:pPr>
      <w:autoSpaceDE w:val="0"/>
      <w:autoSpaceDN w:val="0"/>
      <w:spacing w:line="240" w:lineRule="auto"/>
      <w:jc w:val="left"/>
    </w:pPr>
    <w:rPr>
      <w:rFonts w:cs="宋体"/>
      <w:kern w:val="0"/>
      <w:sz w:val="28"/>
      <w:szCs w:val="28"/>
      <w:lang w:val="zh-CN"/>
    </w:rPr>
  </w:style>
  <w:style w:type="paragraph" w:styleId="a4">
    <w:name w:val="footer"/>
    <w:basedOn w:val="a"/>
    <w:link w:val="Char0"/>
    <w:uiPriority w:val="99"/>
    <w:qFormat/>
    <w:rsid w:val="000F101D"/>
    <w:pPr>
      <w:tabs>
        <w:tab w:val="center" w:pos="4153"/>
        <w:tab w:val="right" w:pos="8306"/>
      </w:tabs>
      <w:snapToGrid w:val="0"/>
      <w:spacing w:line="240" w:lineRule="auto"/>
      <w:jc w:val="left"/>
    </w:pPr>
    <w:rPr>
      <w:rFonts w:ascii="Times New Roman" w:hAnsi="Times New Roman"/>
      <w:sz w:val="18"/>
      <w:szCs w:val="18"/>
    </w:rPr>
  </w:style>
  <w:style w:type="paragraph" w:styleId="a5">
    <w:name w:val="header"/>
    <w:basedOn w:val="a"/>
    <w:link w:val="Char1"/>
    <w:qFormat/>
    <w:rsid w:val="000F101D"/>
    <w:pPr>
      <w:pBdr>
        <w:bottom w:val="single" w:sz="6" w:space="1" w:color="auto"/>
      </w:pBdr>
      <w:tabs>
        <w:tab w:val="center" w:pos="4153"/>
        <w:tab w:val="right" w:pos="8306"/>
      </w:tabs>
      <w:snapToGrid w:val="0"/>
      <w:spacing w:line="240" w:lineRule="auto"/>
      <w:jc w:val="center"/>
    </w:pPr>
    <w:rPr>
      <w:rFonts w:ascii="Times New Roman" w:hAnsi="Times New Roman"/>
      <w:sz w:val="18"/>
      <w:szCs w:val="18"/>
    </w:rPr>
  </w:style>
  <w:style w:type="paragraph" w:styleId="a6">
    <w:name w:val="Normal (Web)"/>
    <w:basedOn w:val="a"/>
    <w:qFormat/>
    <w:rsid w:val="000F101D"/>
    <w:pPr>
      <w:spacing w:line="240" w:lineRule="auto"/>
      <w:jc w:val="left"/>
    </w:pPr>
    <w:rPr>
      <w:rFonts w:ascii="Times New Roman" w:hAnsi="Times New Roman"/>
      <w:kern w:val="0"/>
    </w:rPr>
  </w:style>
  <w:style w:type="paragraph" w:customStyle="1" w:styleId="NewNewNewNewNewNewNewNewNewNewNewNewNewNew">
    <w:name w:val="正文 New New New New New New New New New New New New New New"/>
    <w:qFormat/>
    <w:rsid w:val="000F101D"/>
    <w:pPr>
      <w:widowControl w:val="0"/>
      <w:jc w:val="both"/>
    </w:pPr>
    <w:rPr>
      <w:rFonts w:ascii="Times New Roman" w:hAnsi="Times New Roman"/>
      <w:kern w:val="2"/>
      <w:sz w:val="21"/>
      <w:szCs w:val="22"/>
    </w:rPr>
  </w:style>
  <w:style w:type="paragraph" w:customStyle="1" w:styleId="p15">
    <w:name w:val="p15"/>
    <w:basedOn w:val="a"/>
    <w:qFormat/>
    <w:rsid w:val="000F101D"/>
    <w:pPr>
      <w:widowControl/>
      <w:spacing w:line="240" w:lineRule="auto"/>
    </w:pPr>
    <w:rPr>
      <w:rFonts w:ascii="Calibri" w:hAnsi="Calibri" w:cs="Calibri"/>
      <w:kern w:val="0"/>
      <w:sz w:val="21"/>
      <w:szCs w:val="21"/>
    </w:rPr>
  </w:style>
  <w:style w:type="paragraph" w:customStyle="1" w:styleId="NewNewNewNewNewNewNewNewNewNew">
    <w:name w:val="正文 New New New New New New New New New New"/>
    <w:qFormat/>
    <w:rsid w:val="000F101D"/>
    <w:pPr>
      <w:widowControl w:val="0"/>
      <w:spacing w:line="600" w:lineRule="exact"/>
      <w:jc w:val="both"/>
    </w:pPr>
    <w:rPr>
      <w:rFonts w:ascii="Times New Roman" w:eastAsia="仿宋_GB2312" w:hAnsi="Times New Roman"/>
      <w:kern w:val="2"/>
      <w:sz w:val="32"/>
      <w:szCs w:val="24"/>
    </w:rPr>
  </w:style>
  <w:style w:type="paragraph" w:customStyle="1" w:styleId="NewNewNew">
    <w:name w:val="正文 New New New"/>
    <w:qFormat/>
    <w:rsid w:val="000F101D"/>
    <w:pPr>
      <w:widowControl w:val="0"/>
      <w:jc w:val="both"/>
    </w:pPr>
    <w:rPr>
      <w:rFonts w:ascii="Times New Roman" w:hAnsi="Times New Roman"/>
      <w:kern w:val="2"/>
      <w:sz w:val="21"/>
      <w:szCs w:val="22"/>
    </w:rPr>
  </w:style>
  <w:style w:type="paragraph" w:customStyle="1" w:styleId="New">
    <w:name w:val="正文 New"/>
    <w:qFormat/>
    <w:rsid w:val="000F101D"/>
    <w:pPr>
      <w:widowControl w:val="0"/>
      <w:jc w:val="both"/>
    </w:pPr>
    <w:rPr>
      <w:rFonts w:ascii="Times New Roman" w:hAnsi="Times New Roman"/>
      <w:kern w:val="2"/>
      <w:sz w:val="21"/>
      <w:szCs w:val="22"/>
    </w:rPr>
  </w:style>
  <w:style w:type="paragraph" w:customStyle="1" w:styleId="NewNewNewNewNewNewNewNewNewNewNew">
    <w:name w:val="正文 New New New New New New New New New New New"/>
    <w:qFormat/>
    <w:rsid w:val="000F101D"/>
    <w:pPr>
      <w:widowControl w:val="0"/>
      <w:spacing w:line="600" w:lineRule="exact"/>
      <w:jc w:val="both"/>
    </w:pPr>
    <w:rPr>
      <w:rFonts w:ascii="Times New Roman" w:eastAsia="仿宋_GB2312" w:hAnsi="Times New Roman"/>
      <w:kern w:val="2"/>
      <w:sz w:val="32"/>
      <w:szCs w:val="24"/>
    </w:rPr>
  </w:style>
  <w:style w:type="paragraph" w:customStyle="1" w:styleId="NewNewNewNewNewNewNewNew">
    <w:name w:val="正文 New New New New New New New New"/>
    <w:qFormat/>
    <w:rsid w:val="000F101D"/>
    <w:pPr>
      <w:widowControl w:val="0"/>
      <w:spacing w:line="600" w:lineRule="exact"/>
      <w:jc w:val="both"/>
    </w:pPr>
    <w:rPr>
      <w:rFonts w:ascii="Times New Roman" w:eastAsia="仿宋_GB2312" w:hAnsi="Times New Roman"/>
      <w:kern w:val="2"/>
      <w:sz w:val="32"/>
      <w:szCs w:val="24"/>
    </w:rPr>
  </w:style>
  <w:style w:type="paragraph" w:customStyle="1" w:styleId="p0">
    <w:name w:val="p0"/>
    <w:basedOn w:val="a"/>
    <w:qFormat/>
    <w:rsid w:val="000F101D"/>
    <w:pPr>
      <w:widowControl/>
      <w:spacing w:line="240" w:lineRule="auto"/>
    </w:pPr>
    <w:rPr>
      <w:rFonts w:ascii="Times New Roman" w:hAnsi="Times New Roman"/>
      <w:kern w:val="0"/>
      <w:sz w:val="21"/>
      <w:szCs w:val="21"/>
    </w:rPr>
  </w:style>
  <w:style w:type="paragraph" w:customStyle="1" w:styleId="NewNewNewNewNewNewNewNewNewNewNewNew">
    <w:name w:val="正文 New New New New New New New New New New New New"/>
    <w:qFormat/>
    <w:rsid w:val="000F101D"/>
    <w:pPr>
      <w:widowControl w:val="0"/>
      <w:jc w:val="both"/>
    </w:pPr>
    <w:rPr>
      <w:rFonts w:ascii="Times New Roman" w:hAnsi="Times New Roman"/>
      <w:kern w:val="2"/>
      <w:sz w:val="21"/>
      <w:szCs w:val="24"/>
    </w:rPr>
  </w:style>
  <w:style w:type="character" w:customStyle="1" w:styleId="Char1">
    <w:name w:val="页眉 Char"/>
    <w:basedOn w:val="a0"/>
    <w:link w:val="a5"/>
    <w:qFormat/>
    <w:rsid w:val="000F101D"/>
    <w:rPr>
      <w:rFonts w:ascii="Times New Roman" w:hAnsi="Times New Roman"/>
      <w:sz w:val="18"/>
      <w:szCs w:val="18"/>
    </w:rPr>
  </w:style>
  <w:style w:type="character" w:customStyle="1" w:styleId="Char0">
    <w:name w:val="页脚 Char"/>
    <w:basedOn w:val="a0"/>
    <w:link w:val="a4"/>
    <w:uiPriority w:val="99"/>
    <w:qFormat/>
    <w:rsid w:val="000F101D"/>
    <w:rPr>
      <w:rFonts w:ascii="Times New Roman" w:hAnsi="Times New Roman"/>
      <w:sz w:val="18"/>
      <w:szCs w:val="18"/>
    </w:rPr>
  </w:style>
  <w:style w:type="character" w:customStyle="1" w:styleId="Char">
    <w:name w:val="正文文本 Char"/>
    <w:basedOn w:val="a0"/>
    <w:link w:val="a3"/>
    <w:uiPriority w:val="99"/>
    <w:qFormat/>
    <w:rsid w:val="000F101D"/>
    <w:rPr>
      <w:rFonts w:cs="宋体"/>
      <w:kern w:val="0"/>
      <w:sz w:val="28"/>
      <w:szCs w:val="28"/>
      <w:lang w:val="zh-CN"/>
    </w:rPr>
  </w:style>
  <w:style w:type="paragraph" w:customStyle="1" w:styleId="TableParagraph">
    <w:name w:val="Table Paragraph"/>
    <w:basedOn w:val="a"/>
    <w:uiPriority w:val="99"/>
    <w:qFormat/>
    <w:rsid w:val="000F101D"/>
    <w:pPr>
      <w:autoSpaceDE w:val="0"/>
      <w:autoSpaceDN w:val="0"/>
      <w:spacing w:line="240" w:lineRule="auto"/>
      <w:jc w:val="left"/>
    </w:pPr>
    <w:rPr>
      <w:rFonts w:cs="宋体"/>
      <w:kern w:val="0"/>
      <w:sz w:val="22"/>
      <w:szCs w:val="22"/>
      <w:lang w:val="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950</Words>
  <Characters>5416</Characters>
  <Application>Microsoft Office Word</Application>
  <DocSecurity>0</DocSecurity>
  <Lines>45</Lines>
  <Paragraphs>12</Paragraphs>
  <ScaleCrop>false</ScaleCrop>
  <Company>微软中国</Company>
  <LinksUpToDate>false</LinksUpToDate>
  <CharactersWithSpaces>6354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朱兴国</dc:creator>
  <cp:lastModifiedBy>朱兴国</cp:lastModifiedBy>
  <cp:revision>5</cp:revision>
  <dcterms:created xsi:type="dcterms:W3CDTF">2026-05-19T01:06:00Z</dcterms:created>
  <dcterms:modified xsi:type="dcterms:W3CDTF">2026-05-20T08:47:00Z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ies>
</file>