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bookmarkStart w:id="1" w:name="_GoBack"/>
      <w:bookmarkStart w:id="0" w:name="_Toc202366404"/>
      <w:r>
        <w:rPr>
          <w:rFonts w:hint="eastAsia" w:ascii="宋体" w:hAnsi="宋体" w:eastAsia="宋体"/>
        </w:rPr>
        <w:t>【1】歇业备案提交材料规范</w:t>
      </w:r>
      <w:bookmarkEnd w:id="0"/>
    </w:p>
    <w:bookmarkEnd w:id="1"/>
    <w:p>
      <w:pPr>
        <w:pStyle w:val="11"/>
        <w:widowControl/>
        <w:overflowPunct w:val="0"/>
        <w:adjustRightInd w:val="0"/>
        <w:snapToGrid w:val="0"/>
        <w:spacing w:line="42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.《经营主体歇业备案申请书》。</w:t>
      </w:r>
    </w:p>
    <w:p>
      <w:pPr>
        <w:pStyle w:val="11"/>
        <w:widowControl/>
        <w:overflowPunct w:val="0"/>
        <w:adjustRightInd w:val="0"/>
        <w:snapToGrid w:val="0"/>
        <w:spacing w:line="42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.《歇业备案承诺书》。</w:t>
      </w:r>
    </w:p>
    <w:p>
      <w:pPr>
        <w:pStyle w:val="11"/>
        <w:widowControl/>
        <w:overflowPunct w:val="0"/>
        <w:adjustRightInd w:val="0"/>
        <w:snapToGrid w:val="0"/>
        <w:spacing w:line="420" w:lineRule="exact"/>
        <w:ind w:firstLine="480" w:firstLineChars="200"/>
        <w:rPr>
          <w:rFonts w:ascii="宋体" w:hAnsi="宋体"/>
          <w:sz w:val="24"/>
          <w:szCs w:val="24"/>
        </w:rPr>
      </w:pPr>
      <w:r>
        <w:rPr>
          <w:rFonts w:hint="eastAsia" w:ascii="宋体" w:hAnsi="宋体"/>
          <w:sz w:val="24"/>
          <w:szCs w:val="24"/>
        </w:rPr>
        <w:t>3.提交申请材料的人员（经办人）的自然人身份证明复印件。</w:t>
      </w:r>
    </w:p>
    <w:p>
      <w:pPr>
        <w:snapToGrid w:val="0"/>
        <w:spacing w:line="420" w:lineRule="exact"/>
        <w:ind w:firstLine="420"/>
        <w:contextualSpacing/>
        <w:rPr>
          <w:rFonts w:ascii="黑体" w:hAnsi="黑体" w:eastAsia="黑体"/>
          <w:sz w:val="21"/>
          <w:szCs w:val="21"/>
        </w:rPr>
      </w:pPr>
    </w:p>
    <w:p>
      <w:pPr>
        <w:snapToGrid w:val="0"/>
        <w:spacing w:line="420" w:lineRule="exact"/>
        <w:ind w:firstLine="420"/>
        <w:contextualSpacing/>
        <w:rPr>
          <w:rFonts w:ascii="宋体" w:hAnsi="宋体" w:eastAsia="宋体"/>
          <w:sz w:val="21"/>
          <w:szCs w:val="21"/>
          <w:lang w:eastAsia="zh-CN"/>
        </w:rPr>
      </w:pPr>
      <w:r>
        <w:rPr>
          <w:rFonts w:hint="eastAsia" w:ascii="黑体" w:hAnsi="黑体" w:eastAsia="黑体"/>
          <w:sz w:val="21"/>
          <w:szCs w:val="21"/>
        </w:rPr>
        <w:t>注：</w:t>
      </w:r>
      <w:r>
        <w:rPr>
          <w:rFonts w:hint="eastAsia" w:ascii="宋体" w:hAnsi="宋体" w:eastAsia="宋体"/>
          <w:sz w:val="21"/>
          <w:szCs w:val="21"/>
        </w:rPr>
        <w:t>依照《市场主体登记管理条例》及各省、自治区、直辖市人民政府根据法律法规的规定和本地区管理的实际制定的关于歇业备案的相关规定，申请歇业备案适用本规范。</w:t>
      </w: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12"/>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7DD49A7"/>
    <w:rsid w:val="0A6A44EC"/>
    <w:rsid w:val="115F467E"/>
    <w:rsid w:val="15227E9D"/>
    <w:rsid w:val="1AA17AB6"/>
    <w:rsid w:val="1D85546D"/>
    <w:rsid w:val="1D884F5D"/>
    <w:rsid w:val="1FF40688"/>
    <w:rsid w:val="20DB53A4"/>
    <w:rsid w:val="217952E8"/>
    <w:rsid w:val="261E020C"/>
    <w:rsid w:val="281F201A"/>
    <w:rsid w:val="335334BF"/>
    <w:rsid w:val="34936269"/>
    <w:rsid w:val="361B02C4"/>
    <w:rsid w:val="38E52E0C"/>
    <w:rsid w:val="48254FD3"/>
    <w:rsid w:val="48621D83"/>
    <w:rsid w:val="48EC789E"/>
    <w:rsid w:val="4B920BD1"/>
    <w:rsid w:val="4C4D2D4A"/>
    <w:rsid w:val="4CDB0356"/>
    <w:rsid w:val="5080549C"/>
    <w:rsid w:val="52C5188C"/>
    <w:rsid w:val="52C75604"/>
    <w:rsid w:val="54B90F7D"/>
    <w:rsid w:val="55B47996"/>
    <w:rsid w:val="5A276988"/>
    <w:rsid w:val="5C2869E8"/>
    <w:rsid w:val="5CA42512"/>
    <w:rsid w:val="5E850121"/>
    <w:rsid w:val="5F434264"/>
    <w:rsid w:val="65E322FD"/>
    <w:rsid w:val="69AA4EE0"/>
    <w:rsid w:val="6AA162E3"/>
    <w:rsid w:val="71353C29"/>
    <w:rsid w:val="73350FE3"/>
    <w:rsid w:val="7419513C"/>
    <w:rsid w:val="7564688B"/>
    <w:rsid w:val="79634E25"/>
    <w:rsid w:val="7B2E597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5">
    <w:name w:val="annotation text"/>
    <w:basedOn w:val="1"/>
    <w:unhideWhenUsed/>
    <w:qFormat/>
    <w:uiPriority w:val="99"/>
    <w:pPr>
      <w:jc w:val="left"/>
    </w:pPr>
  </w:style>
  <w:style w:type="paragraph" w:styleId="6">
    <w:name w:val="Plain Text"/>
    <w:basedOn w:val="1"/>
    <w:semiHidden/>
    <w:qFormat/>
    <w:uiPriority w:val="99"/>
    <w:rPr>
      <w:rFonts w:ascii="宋体" w:hAnsi="Courier New" w:eastAsia="宋体" w:cs="Courier New"/>
      <w:szCs w:val="21"/>
    </w:rPr>
  </w:style>
  <w:style w:type="character" w:styleId="9">
    <w:name w:val="Hyperlink"/>
    <w:unhideWhenUsed/>
    <w:qFormat/>
    <w:uiPriority w:val="99"/>
    <w:rPr>
      <w:color w:val="467886"/>
      <w:u w:val="single"/>
    </w:rPr>
  </w:style>
  <w:style w:type="paragraph" w:customStyle="1" w:styleId="10">
    <w:name w:val="注释"/>
    <w:basedOn w:val="11"/>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圆点标识"/>
    <w:basedOn w:val="11"/>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3">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Words>
  <Characters>135</Characters>
  <Lines>0</Lines>
  <Paragraphs>0</Paragraphs>
  <TotalTime>1</TotalTime>
  <ScaleCrop>false</ScaleCrop>
  <LinksUpToDate>false</LinksUpToDate>
  <CharactersWithSpaces>135</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0A93071F51EF48A9A16D7A9E6B99E47D_13</vt:lpwstr>
  </property>
</Properties>
</file>