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223" w:lineRule="auto"/>
        <w:jc w:val="center"/>
        <w:rPr>
          <w:rFonts w:hint="eastAsia" w:ascii="黑体" w:hAnsi="黑体" w:eastAsia="黑体" w:cs="黑体"/>
          <w:spacing w:val="4"/>
          <w:sz w:val="44"/>
          <w:szCs w:val="44"/>
        </w:rPr>
      </w:pPr>
    </w:p>
    <w:p>
      <w:pPr>
        <w:spacing w:before="51" w:line="223" w:lineRule="auto"/>
        <w:jc w:val="center"/>
        <w:rPr>
          <w:rFonts w:hint="eastAsia" w:ascii="黑体" w:hAnsi="黑体" w:eastAsia="黑体" w:cs="黑体"/>
          <w:spacing w:val="4"/>
          <w:sz w:val="44"/>
          <w:szCs w:val="44"/>
        </w:rPr>
      </w:pPr>
    </w:p>
    <w:p>
      <w:pPr>
        <w:spacing w:before="51" w:line="223" w:lineRule="auto"/>
        <w:jc w:val="center"/>
        <w:rPr>
          <w:rFonts w:hint="eastAsia" w:ascii="黑体" w:hAnsi="黑体" w:eastAsia="黑体" w:cs="黑体"/>
          <w:spacing w:val="4"/>
          <w:sz w:val="44"/>
          <w:szCs w:val="44"/>
        </w:rPr>
      </w:pPr>
    </w:p>
    <w:p>
      <w:pPr>
        <w:spacing w:before="51" w:line="223" w:lineRule="auto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4"/>
          <w:sz w:val="36"/>
          <w:szCs w:val="36"/>
        </w:rPr>
        <w:t>第</w:t>
      </w:r>
      <w:r>
        <w:rPr>
          <w:rFonts w:hint="eastAsia" w:ascii="黑体" w:hAnsi="黑体" w:eastAsia="黑体" w:cs="黑体"/>
          <w:spacing w:val="4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spacing w:val="4"/>
          <w:sz w:val="36"/>
          <w:szCs w:val="36"/>
        </w:rPr>
        <w:t>届云浮市</w:t>
      </w:r>
      <w:r>
        <w:rPr>
          <w:rFonts w:hint="eastAsia" w:ascii="黑体" w:hAnsi="黑体" w:eastAsia="黑体" w:cs="黑体"/>
          <w:spacing w:val="4"/>
          <w:sz w:val="36"/>
          <w:szCs w:val="36"/>
          <w:lang w:eastAsia="zh-CN"/>
        </w:rPr>
        <w:t>中职</w:t>
      </w:r>
      <w:r>
        <w:rPr>
          <w:rFonts w:hint="eastAsia" w:ascii="黑体" w:hAnsi="黑体" w:eastAsia="黑体" w:cs="黑体"/>
          <w:spacing w:val="4"/>
          <w:sz w:val="36"/>
          <w:szCs w:val="36"/>
        </w:rPr>
        <w:t>青年教师教学能力大赛</w:t>
      </w:r>
      <w:r>
        <w:rPr>
          <w:rFonts w:hint="eastAsia" w:ascii="黑体" w:hAnsi="黑体" w:eastAsia="黑体" w:cs="黑体"/>
          <w:spacing w:val="4"/>
          <w:sz w:val="36"/>
          <w:szCs w:val="36"/>
          <w:lang w:eastAsia="zh-CN"/>
        </w:rPr>
        <w:t>成绩</w:t>
      </w:r>
      <w:bookmarkStart w:id="0" w:name="_GoBack"/>
    </w:p>
    <w:bookmarkEnd w:id="0"/>
    <w:p>
      <w:pPr>
        <w:spacing w:line="226" w:lineRule="exact"/>
      </w:pPr>
    </w:p>
    <w:tbl>
      <w:tblPr>
        <w:tblStyle w:val="4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576"/>
        <w:gridCol w:w="1140"/>
        <w:gridCol w:w="517"/>
        <w:gridCol w:w="1530"/>
        <w:gridCol w:w="1905"/>
        <w:gridCol w:w="1185"/>
        <w:gridCol w:w="61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76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竞赛组</w:t>
            </w: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公共基础课程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/专业名称+课程名称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课堂教学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说课主题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教学绝活展示主题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所属学校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名次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思想政治</w:t>
            </w: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思想政治《心理健康与职业生涯》</w:t>
            </w: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莫施燏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揉面捏塑人生，心抗挫折风浪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“舞”动积极心——《烦恼歌》课桌舞助力抗挫增能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云浮市中等专业学校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历史英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（语文、历史、英语公共基础课程）</w:t>
            </w: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公共基础课程+语文</w:t>
            </w: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希帆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行吟诗词境，涵咏家国情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非遗文化进课堂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新兴理工学校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陆关凤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我很重要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快板《赞党颂军大阅兵》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罗定市培英中等职业学校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梁康祺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《工匠颂歌——事迹挖掘与精神传达》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《破“陌生”之局，筑“坚实”之桥：语文课堂的产教融合与工匠精神培育之路》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广东省新兴中药学校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陈家敏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《第11课 宋元时期的经济、科技与文化》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《中职历史+跨界融合教学创新实践》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广东省新兴中药学校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公共基础课程/语文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何锦柳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声塑多角</w:t>
            </w:r>
            <w:r>
              <w:rPr>
                <w:rStyle w:val="9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・</w:t>
            </w:r>
            <w:r>
              <w:rPr>
                <w:rStyle w:val="10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故事人物演绎术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公共基础课程/英语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刘嘉航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基于乡村本土文化的项目式学习《Attractive Hometown with Special Cultures》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粤绎华彩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教育体育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（体育与健康公共基础课程、教育与体育大类专业）</w:t>
            </w: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彭倩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传承民族精神，绽放美育之光——蒙古族舞 硬腕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传承民族精神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云浮市中等专业学校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体育与健康公共基础课程/体育与健康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李嘉文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足球运动-脚内侧传接球技术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足球运动-球性球感训练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电子信息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（信息技术公共基础课程、电子与信息大类专业）</w:t>
            </w: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计算机应用专业/信息技术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区冬令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word图文混排-农产品海报制作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大批量文件重命名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机电技术应用专业/电子技术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徐彩玲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放大电路的失真与调整方法-学生主导的Q点探究实践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智能小车三合一功能集成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陈芳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制作两位简易密码锁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制作4位简易密码锁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罗定市中等职业技术学校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赖巧慧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明暗交响曲：轻松驾驭素描中的光影层次感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用炭粉唤醒形体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云浮市中等专业学校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财经商贸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（财经商贸大类专业）</w:t>
            </w: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电子商务实务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江储杏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认识电子商务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 数字人的生成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罗定市中等职业技术学校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电子商务+直播电商</w:t>
            </w: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梁楚怡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直播脚本设计实战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抠像合成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新兴理工学校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会计事务   基础会计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陈伟洁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填制会计凭证--差旅费的报销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EXCEL对应收账款数据分析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新兴理工学校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电子商务专业/电商直播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莫婕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策划直播话术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用企业真实项目连接课堂与企业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装备制造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（装备制造大类专业）</w:t>
            </w: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张杰兴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线切割动物（麋鹿）图像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实用新型线切割数控机床工作液杂质分离过滤装置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云浮市中等专业学校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梁智鹏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数控车床螺纹轴加工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汽车管路专用拆装工具设计和使用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新兴理工学校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陈佐灿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正等轴测图画法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Mastercam</w:t>
            </w:r>
            <w:r>
              <w:rPr>
                <w:rStyle w:val="11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绘图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交运土建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（交通运输大类专业、土木建筑大类专业、水利大类专业）</w:t>
            </w: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汽车运用与维修+汽车发动机构造与拆装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黎龙泉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汽车发动机气缸测量与维修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3D打印教具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罗定市中等职业技术学校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汽车运用与席尔瓦和专业/汽车结构与拆装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许晓宁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汽车发动机活塞连杆组的拆装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一分钟安装轮胎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陈浩杰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《纯电动汽车结构认知》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智能小车助我认识纯电动汽车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云浮市中等专业学校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汽车车身电气设备检修+汽车制造与检测</w:t>
            </w: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伍少达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前照灯控制电路故障检修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前照灯控制电路改装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新兴理工学校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医药农林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（医药卫生大类专业、农林牧渔大类专业、轻工纺织大类专业、食品药品与粮食大类专业）</w:t>
            </w: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叶敏婕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家禽人工孵化技术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制作任务卡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新兴理工学校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彭丽贤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AI赋能,虚实致精——《第1、2颈椎张口位精准摄影》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于方寸影像，见万里山河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广东省新兴中药学校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彭绮娴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为老年人外伤部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位进行止血包扎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就地取材止血包扎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广东省新兴中药学校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李水莲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“学中做，辩中悟”——中药材大黄的鉴定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指尖上的中药课堂——干花书签DIY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广东省新兴中药学校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7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艺术旅游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（艺术公共基础课程、文化艺术大类专业、旅游大类专业）</w:t>
            </w: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廖凌云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循古法，融新意，育匠魂——广式月饼非遗技艺的传承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指尖上的舞狮—非遗传承巧做国潮醒狮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云浮市中等专业学校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中餐烹饪《果酱画盘饰制作》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韩彩英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《牡丹花的果酱画法》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《花开富贵》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罗定市中等职业技术学校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梁思敏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《剪纸》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《非遗—苗族银饰》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罗定市培英中等职业学校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中餐烹饪专业/果酱画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聂若楠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景观实物类冷拼 假山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烹饪艺术技能展示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文化艺术/声乐</w:t>
            </w:r>
          </w:p>
        </w:tc>
        <w:tc>
          <w:tcPr>
            <w:tcW w:w="51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杨志群</w:t>
            </w:r>
          </w:p>
        </w:tc>
        <w:tc>
          <w:tcPr>
            <w:tcW w:w="15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学唱《茉莉花》—传播中国好声音</w:t>
            </w:r>
          </w:p>
        </w:tc>
        <w:tc>
          <w:tcPr>
            <w:tcW w:w="19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演奏+演唱</w:t>
            </w:r>
          </w:p>
        </w:tc>
        <w:tc>
          <w:tcPr>
            <w:tcW w:w="118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576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数理化及其他综合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（上述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9个组别外的数学、物理、化学3门公共基础课程和其他专业）</w:t>
            </w:r>
          </w:p>
        </w:tc>
        <w:tc>
          <w:tcPr>
            <w:tcW w:w="114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公共基础课程/数学</w:t>
            </w:r>
          </w:p>
        </w:tc>
        <w:tc>
          <w:tcPr>
            <w:tcW w:w="517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涂雨薇</w:t>
            </w:r>
          </w:p>
        </w:tc>
        <w:tc>
          <w:tcPr>
            <w:tcW w:w="153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一元二次函数图像与性质</w:t>
            </w:r>
          </w:p>
        </w:tc>
        <w:tc>
          <w:tcPr>
            <w:tcW w:w="190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数学祖冲之与圆周率的故事</w:t>
            </w:r>
          </w:p>
        </w:tc>
        <w:tc>
          <w:tcPr>
            <w:tcW w:w="118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615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D6E3BC" w:themeFill="accent3" w:themeFillTint="6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推荐参加省赛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9"/>
      <w:pgMar w:top="1231" w:right="1417" w:bottom="1362" w:left="1417" w:header="0" w:footer="120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08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M0MTNhMDkxNDk2ZTBiMzdmMWNjNTFkZGZhNmM0YjEifQ=="/>
  </w:docVars>
  <w:rsids>
    <w:rsidRoot w:val="00000000"/>
    <w:rsid w:val="00852A3C"/>
    <w:rsid w:val="01610122"/>
    <w:rsid w:val="016C5DDC"/>
    <w:rsid w:val="01822573"/>
    <w:rsid w:val="01E72027"/>
    <w:rsid w:val="02E46A47"/>
    <w:rsid w:val="032001AD"/>
    <w:rsid w:val="03942A31"/>
    <w:rsid w:val="0397607D"/>
    <w:rsid w:val="03DB7E31"/>
    <w:rsid w:val="046D2F56"/>
    <w:rsid w:val="0549605A"/>
    <w:rsid w:val="054C3334"/>
    <w:rsid w:val="069F4A4C"/>
    <w:rsid w:val="070752C8"/>
    <w:rsid w:val="079C1EB4"/>
    <w:rsid w:val="084F5179"/>
    <w:rsid w:val="08A13C26"/>
    <w:rsid w:val="08B1198F"/>
    <w:rsid w:val="0A1C108A"/>
    <w:rsid w:val="0A230FAA"/>
    <w:rsid w:val="0A522CFE"/>
    <w:rsid w:val="0B4D56F2"/>
    <w:rsid w:val="0BC47E8D"/>
    <w:rsid w:val="0C3703FE"/>
    <w:rsid w:val="0CC872A8"/>
    <w:rsid w:val="0D040760"/>
    <w:rsid w:val="0D3F1149"/>
    <w:rsid w:val="0D835C6D"/>
    <w:rsid w:val="0D8926E9"/>
    <w:rsid w:val="0E0F6D62"/>
    <w:rsid w:val="0EBD2E3C"/>
    <w:rsid w:val="0ECE365E"/>
    <w:rsid w:val="0F1C753D"/>
    <w:rsid w:val="0F6D0C58"/>
    <w:rsid w:val="0F7656DC"/>
    <w:rsid w:val="0F7658A1"/>
    <w:rsid w:val="10577D87"/>
    <w:rsid w:val="115E11CD"/>
    <w:rsid w:val="11852021"/>
    <w:rsid w:val="12370680"/>
    <w:rsid w:val="12654C9C"/>
    <w:rsid w:val="146E4BD8"/>
    <w:rsid w:val="15646E65"/>
    <w:rsid w:val="158346B4"/>
    <w:rsid w:val="17F461C0"/>
    <w:rsid w:val="181635BD"/>
    <w:rsid w:val="18281CF8"/>
    <w:rsid w:val="18FB444A"/>
    <w:rsid w:val="1A640552"/>
    <w:rsid w:val="1AD3412C"/>
    <w:rsid w:val="1B0342CC"/>
    <w:rsid w:val="1BEBE34F"/>
    <w:rsid w:val="1C142509"/>
    <w:rsid w:val="1C5B3C94"/>
    <w:rsid w:val="1C782A98"/>
    <w:rsid w:val="1D9C7549"/>
    <w:rsid w:val="1E9F430C"/>
    <w:rsid w:val="1F2654DE"/>
    <w:rsid w:val="1F515504"/>
    <w:rsid w:val="1F75626C"/>
    <w:rsid w:val="1FEF4E1F"/>
    <w:rsid w:val="1FF9D9E2"/>
    <w:rsid w:val="214473ED"/>
    <w:rsid w:val="22221267"/>
    <w:rsid w:val="24AE34FB"/>
    <w:rsid w:val="26F5F7F9"/>
    <w:rsid w:val="28023329"/>
    <w:rsid w:val="292727D3"/>
    <w:rsid w:val="293E2974"/>
    <w:rsid w:val="29A70519"/>
    <w:rsid w:val="29F01EC0"/>
    <w:rsid w:val="2A6F1CAF"/>
    <w:rsid w:val="2AA01668"/>
    <w:rsid w:val="2AAD7DB1"/>
    <w:rsid w:val="2AC33E99"/>
    <w:rsid w:val="2B6B7B2B"/>
    <w:rsid w:val="2BB012B4"/>
    <w:rsid w:val="2C951E65"/>
    <w:rsid w:val="2CD70C7D"/>
    <w:rsid w:val="2CE920BD"/>
    <w:rsid w:val="2D9E6339"/>
    <w:rsid w:val="2DF16206"/>
    <w:rsid w:val="2ED551A8"/>
    <w:rsid w:val="2F72426A"/>
    <w:rsid w:val="31C2595F"/>
    <w:rsid w:val="322B4FF5"/>
    <w:rsid w:val="32455CAD"/>
    <w:rsid w:val="32A43918"/>
    <w:rsid w:val="33492641"/>
    <w:rsid w:val="337D1AF6"/>
    <w:rsid w:val="339A2E9C"/>
    <w:rsid w:val="33DD2304"/>
    <w:rsid w:val="35753BC1"/>
    <w:rsid w:val="3639699D"/>
    <w:rsid w:val="3639740B"/>
    <w:rsid w:val="365FBB98"/>
    <w:rsid w:val="36DD37CC"/>
    <w:rsid w:val="37C8622A"/>
    <w:rsid w:val="38D429AD"/>
    <w:rsid w:val="3AEF1D20"/>
    <w:rsid w:val="3B234629"/>
    <w:rsid w:val="3B664CCC"/>
    <w:rsid w:val="3B6761E3"/>
    <w:rsid w:val="3BD50179"/>
    <w:rsid w:val="3C8841DA"/>
    <w:rsid w:val="3D41511D"/>
    <w:rsid w:val="3DC04496"/>
    <w:rsid w:val="3DDC6E5D"/>
    <w:rsid w:val="3EBE0387"/>
    <w:rsid w:val="3EEBE292"/>
    <w:rsid w:val="4044764D"/>
    <w:rsid w:val="40842F0A"/>
    <w:rsid w:val="40F938F8"/>
    <w:rsid w:val="4164208C"/>
    <w:rsid w:val="41F61BE6"/>
    <w:rsid w:val="4226071D"/>
    <w:rsid w:val="42E934F8"/>
    <w:rsid w:val="43BB2A86"/>
    <w:rsid w:val="43D47D05"/>
    <w:rsid w:val="44185CCF"/>
    <w:rsid w:val="45D3296A"/>
    <w:rsid w:val="45E137D1"/>
    <w:rsid w:val="46735C99"/>
    <w:rsid w:val="476B0980"/>
    <w:rsid w:val="47EB310E"/>
    <w:rsid w:val="48D72771"/>
    <w:rsid w:val="49301E81"/>
    <w:rsid w:val="498B355B"/>
    <w:rsid w:val="4AF2220B"/>
    <w:rsid w:val="4B7342A7"/>
    <w:rsid w:val="4B8600DF"/>
    <w:rsid w:val="4B8B4F59"/>
    <w:rsid w:val="4C2D26A8"/>
    <w:rsid w:val="4CF431C6"/>
    <w:rsid w:val="4DFF0074"/>
    <w:rsid w:val="4E0541D1"/>
    <w:rsid w:val="4E2B0E69"/>
    <w:rsid w:val="4E38356F"/>
    <w:rsid w:val="4F9D7B44"/>
    <w:rsid w:val="4FC13833"/>
    <w:rsid w:val="4FCA7AFF"/>
    <w:rsid w:val="50322140"/>
    <w:rsid w:val="505C355C"/>
    <w:rsid w:val="51F85506"/>
    <w:rsid w:val="535542E6"/>
    <w:rsid w:val="53803A05"/>
    <w:rsid w:val="54313F88"/>
    <w:rsid w:val="547E4B9A"/>
    <w:rsid w:val="55200136"/>
    <w:rsid w:val="561F447E"/>
    <w:rsid w:val="56CB75ED"/>
    <w:rsid w:val="57662574"/>
    <w:rsid w:val="5780017C"/>
    <w:rsid w:val="58086E95"/>
    <w:rsid w:val="58CA7BFC"/>
    <w:rsid w:val="5932617B"/>
    <w:rsid w:val="59494BF9"/>
    <w:rsid w:val="59CA7788"/>
    <w:rsid w:val="59F9246F"/>
    <w:rsid w:val="5ADA1C4D"/>
    <w:rsid w:val="5AFA5E4B"/>
    <w:rsid w:val="5BFD3E45"/>
    <w:rsid w:val="5C390BF5"/>
    <w:rsid w:val="5C675B8F"/>
    <w:rsid w:val="5F0E6369"/>
    <w:rsid w:val="6071095D"/>
    <w:rsid w:val="60805044"/>
    <w:rsid w:val="60FF1094"/>
    <w:rsid w:val="62157A0E"/>
    <w:rsid w:val="623E0D13"/>
    <w:rsid w:val="635608AD"/>
    <w:rsid w:val="6410689C"/>
    <w:rsid w:val="65797CB6"/>
    <w:rsid w:val="663F505A"/>
    <w:rsid w:val="665E3732"/>
    <w:rsid w:val="670F75E6"/>
    <w:rsid w:val="686712BA"/>
    <w:rsid w:val="69166546"/>
    <w:rsid w:val="69192F09"/>
    <w:rsid w:val="69AA4EE0"/>
    <w:rsid w:val="69F02B20"/>
    <w:rsid w:val="69FDB500"/>
    <w:rsid w:val="6B1B388E"/>
    <w:rsid w:val="6B4C363D"/>
    <w:rsid w:val="6CEC5AAD"/>
    <w:rsid w:val="6D197222"/>
    <w:rsid w:val="6D1B5D28"/>
    <w:rsid w:val="6D254FA9"/>
    <w:rsid w:val="6D274616"/>
    <w:rsid w:val="6D4D4500"/>
    <w:rsid w:val="6D6C2BD8"/>
    <w:rsid w:val="6DC8023C"/>
    <w:rsid w:val="6F1277AF"/>
    <w:rsid w:val="6F412BC9"/>
    <w:rsid w:val="6F457B6F"/>
    <w:rsid w:val="6F5556A5"/>
    <w:rsid w:val="6FC36CFC"/>
    <w:rsid w:val="7015611C"/>
    <w:rsid w:val="70A276C9"/>
    <w:rsid w:val="70B74548"/>
    <w:rsid w:val="70B86135"/>
    <w:rsid w:val="70BC5540"/>
    <w:rsid w:val="717D04EA"/>
    <w:rsid w:val="72A9188A"/>
    <w:rsid w:val="72C708B1"/>
    <w:rsid w:val="74F63C6E"/>
    <w:rsid w:val="752E5D8A"/>
    <w:rsid w:val="756D5615"/>
    <w:rsid w:val="77BC5AD1"/>
    <w:rsid w:val="77D76025"/>
    <w:rsid w:val="7827F0FF"/>
    <w:rsid w:val="79314EE8"/>
    <w:rsid w:val="79B620A0"/>
    <w:rsid w:val="79BA66F2"/>
    <w:rsid w:val="7AFF6892"/>
    <w:rsid w:val="7DC32FE8"/>
    <w:rsid w:val="7E0B01EB"/>
    <w:rsid w:val="7E7700CD"/>
    <w:rsid w:val="7E996F2A"/>
    <w:rsid w:val="7EEF7811"/>
    <w:rsid w:val="7FC93EBA"/>
    <w:rsid w:val="7FFF1DC2"/>
    <w:rsid w:val="9FD3A861"/>
    <w:rsid w:val="B7CBADD7"/>
    <w:rsid w:val="DAFCC413"/>
    <w:rsid w:val="DEEDBDC3"/>
    <w:rsid w:val="E73A1F28"/>
    <w:rsid w:val="FB7EE4EE"/>
    <w:rsid w:val="FEFEC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3215</Words>
  <Characters>3409</Characters>
  <TotalTime>29</TotalTime>
  <ScaleCrop>false</ScaleCrop>
  <LinksUpToDate>false</LinksUpToDate>
  <CharactersWithSpaces>3550</CharactersWithSpaces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2023-04-13T00:20:00Z</dcterms:created>
  <dc:creator>微软用户</dc:creator>
  <cp:lastModifiedBy>thtf</cp:lastModifiedBy>
  <cp:lastPrinted>2025-09-30T08:29:00Z</cp:lastPrinted>
  <dcterms:modified xsi:type="dcterms:W3CDTF">2025-10-10T10:30:58Z</dcterms:modified>
  <dc:title>2010年全国职业院校技能大赛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2023-09-21T08:40:56Z</vt:filetime>
  </property>
  <property fmtid="{D5CDD505-2E9C-101B-9397-08002B2CF9AE}" pid="4" name="KSOProductBuildVer">
    <vt:lpwstr>2052-11.8.2.1120</vt:lpwstr>
  </property>
  <property fmtid="{D5CDD505-2E9C-101B-9397-08002B2CF9AE}" pid="5" name="ICV">
    <vt:lpwstr>83EAF2B30BC549A38CB667E62629821D</vt:lpwstr>
  </property>
  <property fmtid="{D5CDD505-2E9C-101B-9397-08002B2CF9AE}" pid="6" name="KSOTemplateDocerSaveRecord">
    <vt:lpwstr>eyJoZGlkIjoiYmMxNGJjNTA5ZmYwMzlhYTM2ZTM5NzhiODgzNzQ4NzMiLCJ1c2VySWQiOiI1NTI1Nzk2MTMifQ==</vt:lpwstr>
  </property>
</Properties>
</file>