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云浮市政务服务和数据管理局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年公开遴选公务员报名登记表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0"/>
        <w:gridCol w:w="10"/>
        <w:gridCol w:w="394"/>
        <w:gridCol w:w="373"/>
        <w:gridCol w:w="146"/>
        <w:gridCol w:w="799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6645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1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93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90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报考承诺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</w:t>
            </w: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539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组织人事部门意见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/>
              </w:rPr>
            </w:pPr>
          </w:p>
          <w:p>
            <w:pPr>
              <w:ind w:right="474" w:firstLine="3840" w:firstLineChars="16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52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备注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064" w:firstLineChars="40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38A95992"/>
    <w:rsid w:val="3C5A40FB"/>
    <w:rsid w:val="41520C7F"/>
    <w:rsid w:val="4C6D2C08"/>
    <w:rsid w:val="571117C8"/>
    <w:rsid w:val="57783371"/>
    <w:rsid w:val="58024EAB"/>
    <w:rsid w:val="59E92304"/>
    <w:rsid w:val="5FD971B7"/>
    <w:rsid w:val="64E25EFD"/>
    <w:rsid w:val="651759BF"/>
    <w:rsid w:val="68253833"/>
    <w:rsid w:val="68633467"/>
    <w:rsid w:val="69E36CB6"/>
    <w:rsid w:val="7E223225"/>
    <w:rsid w:val="7F0B60AB"/>
    <w:rsid w:val="C3BDC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476</Characters>
  <Lines>0</Lines>
  <Paragraphs>0</Paragraphs>
  <TotalTime>6</TotalTime>
  <ScaleCrop>false</ScaleCrop>
  <LinksUpToDate>false</LinksUpToDate>
  <CharactersWithSpaces>653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user1</cp:lastModifiedBy>
  <dcterms:modified xsi:type="dcterms:W3CDTF">2025-09-24T16:40:21Z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28A1FB7D0A314F5597F3778F4F0A901A</vt:lpwstr>
  </property>
  <property fmtid="{D5CDD505-2E9C-101B-9397-08002B2CF9AE}" pid="4" name="KSOTemplateDocerSaveRecord">
    <vt:lpwstr>eyJoZGlkIjoiZjlmZDA0M2RiYzI0NTZmYWFjNmNmZGRiNzVjNTcyZDgiLCJ1c2VySWQiOiI1NDkzNjUwOTcifQ==</vt:lpwstr>
  </property>
</Properties>
</file>