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066"/>
        <w:gridCol w:w="2250"/>
        <w:gridCol w:w="1065"/>
        <w:gridCol w:w="1080"/>
        <w:gridCol w:w="840"/>
        <w:gridCol w:w="1020"/>
        <w:gridCol w:w="1050"/>
        <w:gridCol w:w="1020"/>
        <w:gridCol w:w="2040"/>
        <w:gridCol w:w="954"/>
      </w:tblGrid>
      <w:tr w:rsidR="001E575E" w14:paraId="13C04C1D" w14:textId="77777777" w:rsidTr="002F5360">
        <w:trPr>
          <w:trHeight w:val="405"/>
        </w:trPr>
        <w:tc>
          <w:tcPr>
            <w:tcW w:w="1401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C66292" w14:textId="77777777" w:rsidR="001E575E" w:rsidRDefault="001E575E" w:rsidP="002F5360">
            <w:pPr>
              <w:widowControl/>
              <w:rPr>
                <w:rFonts w:ascii="黑体" w:eastAsia="黑体" w:hAnsi="宋体" w:cs="黑体" w:hint="eastAsia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sz w:val="32"/>
                <w:szCs w:val="32"/>
                <w:lang w:bidi="ar"/>
              </w:rPr>
              <w:t>附件2</w:t>
            </w:r>
          </w:p>
        </w:tc>
      </w:tr>
      <w:tr w:rsidR="001E575E" w14:paraId="2931E954" w14:textId="77777777" w:rsidTr="002F5360">
        <w:trPr>
          <w:trHeight w:val="570"/>
        </w:trPr>
        <w:tc>
          <w:tcPr>
            <w:tcW w:w="1401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34BC8A" w14:textId="77777777" w:rsidR="001E575E" w:rsidRDefault="001E575E" w:rsidP="002F5360">
            <w:pPr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  <w:lang w:bidi="ar"/>
              </w:rPr>
              <w:t>2025年度云浮市医药卫生和社会发展科技计划项目汇总表</w:t>
            </w:r>
          </w:p>
        </w:tc>
      </w:tr>
      <w:tr w:rsidR="001E575E" w14:paraId="3F9DB338" w14:textId="77777777" w:rsidTr="002F5360">
        <w:trPr>
          <w:trHeight w:val="285"/>
        </w:trPr>
        <w:tc>
          <w:tcPr>
            <w:tcW w:w="1401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10445" w14:textId="77777777" w:rsidR="001E575E" w:rsidRDefault="001E575E" w:rsidP="002F5360">
            <w:pPr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 xml:space="preserve">推荐单位：（盖章）                                年  月   日                                        （ 单位：万元）  </w:t>
            </w:r>
          </w:p>
        </w:tc>
      </w:tr>
      <w:tr w:rsidR="001E575E" w14:paraId="0525E3C8" w14:textId="77777777" w:rsidTr="002F5360">
        <w:trPr>
          <w:trHeight w:val="5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F13167" w14:textId="77777777" w:rsidR="001E575E" w:rsidRDefault="001E575E" w:rsidP="002F5360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lang w:bidi="ar"/>
              </w:rPr>
              <w:t>序号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010FE4" w14:textId="77777777" w:rsidR="001E575E" w:rsidRDefault="001E575E" w:rsidP="002F5360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lang w:bidi="ar"/>
              </w:rPr>
              <w:t>专题名称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B5EA4" w14:textId="77777777" w:rsidR="001E575E" w:rsidRDefault="001E575E" w:rsidP="002F5360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lang w:bidi="ar"/>
              </w:rPr>
              <w:t>项目名称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A97FD" w14:textId="77777777" w:rsidR="001E575E" w:rsidRDefault="001E575E" w:rsidP="002F5360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lang w:bidi="ar"/>
              </w:rPr>
              <w:t>承担单位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A5B0A9" w14:textId="77777777" w:rsidR="001E575E" w:rsidRDefault="001E575E" w:rsidP="002F5360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lang w:bidi="ar"/>
              </w:rPr>
              <w:t>参与单位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76FE83" w14:textId="77777777" w:rsidR="001E575E" w:rsidRDefault="001E575E" w:rsidP="002F5360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lang w:bidi="ar"/>
              </w:rPr>
              <w:t>项目负责人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0ECD7F" w14:textId="77777777" w:rsidR="001E575E" w:rsidRDefault="001E575E" w:rsidP="002F5360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lang w:bidi="ar"/>
              </w:rPr>
              <w:t>联系电话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EE35D0" w14:textId="77777777" w:rsidR="001E575E" w:rsidRDefault="001E575E" w:rsidP="002F5360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lang w:bidi="ar"/>
              </w:rPr>
              <w:t>自筹经费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933AA4" w14:textId="77777777" w:rsidR="001E575E" w:rsidRDefault="001E575E" w:rsidP="002F5360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lang w:bidi="ar"/>
              </w:rPr>
              <w:t>项目实施起止时间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3D6365" w14:textId="77777777" w:rsidR="001E575E" w:rsidRDefault="001E575E" w:rsidP="002F5360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lang w:bidi="ar"/>
              </w:rPr>
              <w:t>项目预期绩效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AEDE9" w14:textId="77777777" w:rsidR="001E575E" w:rsidRDefault="001E575E" w:rsidP="002F5360">
            <w:pPr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sz w:val="24"/>
                <w:lang w:bidi="ar"/>
              </w:rPr>
              <w:t>备注</w:t>
            </w:r>
          </w:p>
        </w:tc>
      </w:tr>
      <w:tr w:rsidR="001E575E" w14:paraId="30A5087C" w14:textId="77777777" w:rsidTr="002F5360">
        <w:trPr>
          <w:trHeight w:val="6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9A024DC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FB2BE0D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731C00D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AA1AFED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7E70505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4B85633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ECFC403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39F66A2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5310987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474E1F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CB915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</w:rPr>
            </w:pPr>
          </w:p>
        </w:tc>
      </w:tr>
      <w:tr w:rsidR="001E575E" w14:paraId="45C4B9CF" w14:textId="77777777" w:rsidTr="002F5360">
        <w:trPr>
          <w:trHeight w:val="6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6435D2E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15A8947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9511AEC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7829711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7EA3E04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05A0D4C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9BD0164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2EB1891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01A5835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B6A174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C9B75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</w:rPr>
            </w:pPr>
          </w:p>
        </w:tc>
      </w:tr>
      <w:tr w:rsidR="001E575E" w14:paraId="66C5A98F" w14:textId="77777777" w:rsidTr="002F5360">
        <w:trPr>
          <w:trHeight w:val="6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7192007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9EE809E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DC8D93C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D42903D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DA44BE7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300AB4B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BB835F0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4F9FBEC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5426E5E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0D9A0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F9A1EC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</w:rPr>
            </w:pPr>
          </w:p>
        </w:tc>
      </w:tr>
      <w:tr w:rsidR="001E575E" w14:paraId="01478E8D" w14:textId="77777777" w:rsidTr="002F5360">
        <w:trPr>
          <w:trHeight w:val="6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806B016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39E0D5D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1738CAB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8E83477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F31A9D9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F4DC3E6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5610EC6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7806897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4395E92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EDC84C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A13D3" w14:textId="77777777" w:rsidR="001E575E" w:rsidRDefault="001E575E" w:rsidP="002F5360">
            <w:pPr>
              <w:rPr>
                <w:rFonts w:ascii="仿宋_GB2312" w:eastAsia="仿宋_GB2312" w:hAnsi="宋体" w:cs="仿宋_GB2312" w:hint="eastAsia"/>
              </w:rPr>
            </w:pPr>
          </w:p>
        </w:tc>
      </w:tr>
      <w:tr w:rsidR="001E575E" w14:paraId="421F3003" w14:textId="77777777" w:rsidTr="002F5360">
        <w:trPr>
          <w:trHeight w:val="420"/>
        </w:trPr>
        <w:tc>
          <w:tcPr>
            <w:tcW w:w="1401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34654E" w14:textId="77777777" w:rsidR="001E575E" w:rsidRDefault="001E575E" w:rsidP="002F5360">
            <w:pPr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lang w:bidi="ar"/>
              </w:rPr>
              <w:t>填报人：                   联系电话：</w:t>
            </w:r>
          </w:p>
        </w:tc>
      </w:tr>
    </w:tbl>
    <w:p w14:paraId="4181BDCA" w14:textId="77777777" w:rsidR="001E575E" w:rsidRDefault="001E575E" w:rsidP="001E575E"/>
    <w:p w14:paraId="295AD6AF" w14:textId="77777777" w:rsidR="001E575E" w:rsidRPr="00652B8E" w:rsidRDefault="001E575E" w:rsidP="001E575E">
      <w:pPr>
        <w:rPr>
          <w:rFonts w:eastAsia="仿宋_GB2312" w:hint="eastAsia"/>
          <w:sz w:val="28"/>
          <w:szCs w:val="28"/>
        </w:rPr>
      </w:pPr>
    </w:p>
    <w:p w14:paraId="1602D9F1" w14:textId="77777777" w:rsidR="00044FDC" w:rsidRDefault="00044FDC">
      <w:pPr>
        <w:rPr>
          <w:rFonts w:hint="eastAsia"/>
        </w:rPr>
      </w:pPr>
    </w:p>
    <w:sectPr w:rsidR="00044FDC" w:rsidSect="001E57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5E"/>
    <w:rsid w:val="00044FDC"/>
    <w:rsid w:val="001713A4"/>
    <w:rsid w:val="001E575E"/>
    <w:rsid w:val="00A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7B100"/>
  <w15:chartTrackingRefBased/>
  <w15:docId w15:val="{C7889C07-E35A-4D63-BD9A-A5C457AA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7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5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75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75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75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75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75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75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75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75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75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E575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7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7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75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1E5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75E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1E57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1E575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E57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143</Characters>
  <Application>Microsoft Office Word</Application>
  <DocSecurity>0</DocSecurity>
  <Lines>13</Lines>
  <Paragraphs>10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zhitong Lai</dc:creator>
  <cp:keywords/>
  <dc:description/>
  <cp:lastModifiedBy>zhitong Lai</cp:lastModifiedBy>
  <cp:revision>1</cp:revision>
  <dcterms:created xsi:type="dcterms:W3CDTF">2025-09-09T12:42:00Z</dcterms:created>
  <dcterms:modified xsi:type="dcterms:W3CDTF">2025-09-09T12:43:00Z</dcterms:modified>
</cp:coreProperties>
</file>