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5544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15A0CF86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5545F589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77E968E6">
      <w:pPr>
        <w:pStyle w:val="5"/>
        <w:ind w:left="0"/>
        <w:jc w:val="center"/>
        <w:rPr>
          <w:rFonts w:hint="eastAsia" w:ascii="仿宋_GB2312" w:eastAsia="仿宋_GB2312"/>
          <w:sz w:val="72"/>
          <w:szCs w:val="72"/>
        </w:rPr>
      </w:pPr>
      <w:bookmarkStart w:id="0" w:name="_Hlk206684832"/>
      <w:r>
        <w:rPr>
          <w:rFonts w:hint="eastAsia" w:ascii="仿宋_GB2312" w:eastAsia="仿宋_GB2312"/>
          <w:sz w:val="72"/>
          <w:szCs w:val="72"/>
        </w:rPr>
        <w:t>投标文件封面</w:t>
      </w:r>
    </w:p>
    <w:bookmarkEnd w:id="0"/>
    <w:p w14:paraId="506A417B">
      <w:pPr>
        <w:pStyle w:val="5"/>
        <w:ind w:left="0"/>
        <w:rPr>
          <w:rFonts w:hint="eastAsia" w:ascii="仿宋_GB2312" w:eastAsia="仿宋_GB2312"/>
          <w:sz w:val="72"/>
          <w:szCs w:val="72"/>
        </w:rPr>
      </w:pPr>
    </w:p>
    <w:p w14:paraId="175EE454">
      <w:pPr>
        <w:pStyle w:val="5"/>
        <w:ind w:left="0"/>
        <w:jc w:val="center"/>
        <w:rPr>
          <w:rFonts w:hint="eastAsia"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48"/>
          <w:szCs w:val="48"/>
        </w:rPr>
        <w:t>北京师范大学云浮实验学校（小学校区）建设项目咨询服务</w:t>
      </w:r>
    </w:p>
    <w:p w14:paraId="2E6A196C">
      <w:pPr>
        <w:pStyle w:val="5"/>
        <w:ind w:left="0"/>
        <w:jc w:val="center"/>
        <w:rPr>
          <w:rFonts w:hint="eastAsia" w:ascii="仿宋_GB2312" w:eastAsia="仿宋_GB2312"/>
          <w:sz w:val="72"/>
          <w:szCs w:val="72"/>
        </w:rPr>
      </w:pPr>
    </w:p>
    <w:p w14:paraId="375E12D6">
      <w:pPr>
        <w:pStyle w:val="5"/>
        <w:ind w:left="0"/>
        <w:jc w:val="center"/>
        <w:rPr>
          <w:rFonts w:hint="eastAsia" w:ascii="仿宋_GB2312" w:eastAsia="仿宋_GB2312"/>
          <w:sz w:val="28"/>
          <w:szCs w:val="28"/>
        </w:rPr>
      </w:pPr>
    </w:p>
    <w:p w14:paraId="2F0563F9">
      <w:pPr>
        <w:pStyle w:val="5"/>
        <w:ind w:left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sym w:font="Wingdings" w:char="00A8"/>
      </w:r>
      <w:r>
        <w:rPr>
          <w:rFonts w:hint="eastAsia" w:ascii="仿宋_GB2312" w:eastAsia="仿宋_GB2312"/>
          <w:sz w:val="28"/>
          <w:szCs w:val="28"/>
        </w:rPr>
        <w:t>正本/</w:t>
      </w:r>
      <w:r>
        <w:rPr>
          <w:rFonts w:hint="eastAsia" w:ascii="仿宋_GB2312" w:eastAsia="仿宋_GB2312"/>
          <w:sz w:val="28"/>
          <w:szCs w:val="28"/>
        </w:rPr>
        <w:sym w:font="Wingdings" w:char="00A8"/>
      </w:r>
      <w:r>
        <w:rPr>
          <w:rFonts w:hint="eastAsia" w:ascii="仿宋_GB2312" w:eastAsia="仿宋_GB2312"/>
          <w:sz w:val="28"/>
          <w:szCs w:val="28"/>
        </w:rPr>
        <w:t>副本）</w:t>
      </w:r>
    </w:p>
    <w:p w14:paraId="7CD92530">
      <w:pPr>
        <w:pStyle w:val="5"/>
        <w:ind w:left="0"/>
        <w:jc w:val="center"/>
        <w:rPr>
          <w:rFonts w:hint="eastAsia" w:ascii="仿宋_GB2312" w:eastAsia="仿宋_GB2312"/>
          <w:sz w:val="28"/>
          <w:szCs w:val="28"/>
        </w:rPr>
      </w:pPr>
    </w:p>
    <w:p w14:paraId="3174AB8F">
      <w:pPr>
        <w:pStyle w:val="5"/>
        <w:ind w:left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（投标人名称）</w:t>
      </w:r>
    </w:p>
    <w:p w14:paraId="63E65002">
      <w:pPr>
        <w:pStyle w:val="5"/>
        <w:ind w:left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月 日</w:t>
      </w:r>
    </w:p>
    <w:p w14:paraId="15984C5F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EB6A4B8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FD9CFE8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3209BF70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3B020275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57250304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41F1995A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7980222B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6C94F6EC">
      <w:pPr>
        <w:pStyle w:val="5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</w:p>
    <w:p w14:paraId="29D1A4C9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6AAB7FF8">
      <w:pPr>
        <w:pStyle w:val="5"/>
        <w:ind w:left="0"/>
        <w:jc w:val="center"/>
        <w:rPr>
          <w:rFonts w:hint="eastAsia" w:ascii="仿宋_GB2312" w:eastAsia="仿宋_GB2312"/>
          <w:sz w:val="32"/>
          <w:szCs w:val="32"/>
        </w:rPr>
      </w:pPr>
      <w:bookmarkStart w:id="1" w:name="_Hlk206684887"/>
      <w:r>
        <w:rPr>
          <w:rFonts w:ascii="仿宋_GB2312" w:eastAsia="仿宋_GB2312"/>
          <w:sz w:val="32"/>
          <w:szCs w:val="32"/>
        </w:rPr>
        <w:t>法定代表人证明书</w:t>
      </w:r>
    </w:p>
    <w:bookmarkEnd w:id="1"/>
    <w:p w14:paraId="50593BD6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_____________现任我单位_____________职务，为法定代表人，特此证明。</w:t>
      </w:r>
    </w:p>
    <w:p w14:paraId="0A596C6B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有效期限：__________________</w:t>
      </w:r>
    </w:p>
    <w:p w14:paraId="23A0F906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附：代表人性别：_____年龄：_________ 身份证号码：__________________</w:t>
      </w:r>
    </w:p>
    <w:p w14:paraId="717E1ED6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注册号码：____________</w:t>
      </w:r>
    </w:p>
    <w:p w14:paraId="0E71F8C6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企业类型：____________________________</w:t>
      </w:r>
    </w:p>
    <w:p w14:paraId="45616F50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经营范围：__________________________</w:t>
      </w:r>
    </w:p>
    <w:p w14:paraId="45F8306C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5D666956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3CE3FABC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投标人名称（盖章）：__________________</w:t>
      </w:r>
    </w:p>
    <w:p w14:paraId="1116C6C1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地址：__________________</w:t>
      </w:r>
    </w:p>
    <w:p w14:paraId="31D3A664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法定代表人（签字或盖章）：__________________</w:t>
      </w:r>
    </w:p>
    <w:p w14:paraId="1FA320B9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职务：__________________</w:t>
      </w:r>
    </w:p>
    <w:p w14:paraId="502B1D3E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 年 月 日</w:t>
      </w:r>
    </w:p>
    <w:p w14:paraId="210DAAAB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24591F1D">
      <w:pPr>
        <w:pStyle w:val="5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后附法人身份证复印件：</w:t>
      </w:r>
    </w:p>
    <w:p w14:paraId="0A0B6FD5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73CDFF1D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40C0F957">
      <w:pPr>
        <w:pStyle w:val="5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62A578C">
      <w:pPr>
        <w:pStyle w:val="5"/>
        <w:ind w:left="420"/>
        <w:jc w:val="center"/>
        <w:rPr>
          <w:rFonts w:hint="eastAsia" w:ascii="仿宋_GB2312" w:eastAsia="仿宋_GB2312"/>
          <w:sz w:val="32"/>
          <w:szCs w:val="32"/>
        </w:rPr>
      </w:pPr>
      <w:bookmarkStart w:id="2" w:name="_Hlk206684918"/>
      <w:r>
        <w:rPr>
          <w:rFonts w:ascii="仿宋_GB2312" w:eastAsia="仿宋_GB2312"/>
          <w:sz w:val="32"/>
          <w:szCs w:val="32"/>
        </w:rPr>
        <w:t>法定代表人授权书</w:t>
      </w:r>
    </w:p>
    <w:bookmarkEnd w:id="2"/>
    <w:p w14:paraId="616D60A3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致：云浮市教育局</w:t>
      </w:r>
    </w:p>
    <w:p w14:paraId="3C2131B2">
      <w:pPr>
        <w:pStyle w:val="5"/>
        <w:ind w:left="42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授权书声明：________是注册于（国家或地区）的（投标人名称）的法定代表人，现任________职务，有效证件号码：________________。现授权（姓名、职务）作为我公司的全权代理人，就“北京师范大学云浮实验学校（小学校区）建设项目咨询服务的投标和合同执行，以我方的名义处理一切与之有关的事宜。</w:t>
      </w:r>
    </w:p>
    <w:p w14:paraId="607C4364">
      <w:pPr>
        <w:pStyle w:val="5"/>
        <w:ind w:left="42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本授权书于________年________月________日签字生效，特此声明。</w:t>
      </w:r>
    </w:p>
    <w:p w14:paraId="1A324958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16346BAB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4134986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投标人（盖章）：__________________</w:t>
      </w:r>
    </w:p>
    <w:p w14:paraId="22F881AF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地址：__________________</w:t>
      </w:r>
    </w:p>
    <w:p w14:paraId="3293CE8C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法定代表人（签字或盖章）：__________________</w:t>
      </w:r>
    </w:p>
    <w:p w14:paraId="6B679EA2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职务：__________________</w:t>
      </w:r>
    </w:p>
    <w:p w14:paraId="013D9B86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 年 月 日</w:t>
      </w:r>
    </w:p>
    <w:p w14:paraId="33842219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F1CD852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后附授权人身份证复印件：</w:t>
      </w:r>
    </w:p>
    <w:p w14:paraId="40A3B2D2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30FE93F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473F03F">
      <w:pPr>
        <w:pStyle w:val="5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ED4A357">
      <w:pPr>
        <w:pStyle w:val="5"/>
        <w:ind w:left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报价函</w:t>
      </w: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00"/>
        <w:gridCol w:w="1529"/>
        <w:gridCol w:w="2295"/>
        <w:gridCol w:w="2190"/>
      </w:tblGrid>
      <w:tr w14:paraId="65C0A9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1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E8AFD3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采购项目内容名称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5214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最高费率</w:t>
            </w:r>
          </w:p>
        </w:tc>
        <w:tc>
          <w:tcPr>
            <w:tcW w:w="2295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95B290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投标下浮率（%）</w:t>
            </w: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941A0B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2FEB4F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B413B1C">
            <w:pPr>
              <w:widowControl/>
              <w:jc w:val="center"/>
              <w:rPr>
                <w:rFonts w:hint="eastAsia"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工程概算审核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085610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1.1‰</w:t>
            </w:r>
          </w:p>
        </w:tc>
        <w:tc>
          <w:tcPr>
            <w:tcW w:w="2295" w:type="dxa"/>
            <w:vMerge w:val="restart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17E780A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3ED12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  <w:tr w14:paraId="0BA1EA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16140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工程结算审核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AEAD87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1‰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 w14:paraId="5E7F1D2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D8F40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  <w:tr w14:paraId="0E57C6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DABB4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结审效益收费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F2C65B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5%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 w14:paraId="0545D90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A3649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  <w:tr w14:paraId="211CC1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855096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设备采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购价格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157A9B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 w14:paraId="2B1682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995C11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以最高5万元总价包干</w:t>
            </w:r>
          </w:p>
        </w:tc>
      </w:tr>
      <w:tr w14:paraId="153BB9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749957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初步设计审核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CF8D32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1.1‰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 w14:paraId="40CA150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3948EE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  <w:tr w14:paraId="488DE0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F3995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施工图设计审核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F24902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2‰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right w:val="double" w:color="auto" w:sz="4" w:space="0"/>
            </w:tcBorders>
            <w:vAlign w:val="center"/>
          </w:tcPr>
          <w:p w14:paraId="48BA901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379CF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  <w:tr w14:paraId="2CD33A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23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5EFA17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咨询服务驻场费</w:t>
            </w:r>
          </w:p>
        </w:tc>
        <w:tc>
          <w:tcPr>
            <w:tcW w:w="1529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510FF7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10%</w:t>
            </w:r>
          </w:p>
        </w:tc>
        <w:tc>
          <w:tcPr>
            <w:tcW w:w="2295" w:type="dxa"/>
            <w:vMerge w:val="continue"/>
            <w:tcBorders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25071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19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F8CEF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/</w:t>
            </w:r>
          </w:p>
        </w:tc>
      </w:tr>
    </w:tbl>
    <w:p w14:paraId="3E764AFC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5B276D07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128E8A53">
      <w:pPr>
        <w:pStyle w:val="5"/>
        <w:ind w:left="420"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投标人（盖章）：__________________</w:t>
      </w:r>
    </w:p>
    <w:p w14:paraId="015D5165">
      <w:pPr>
        <w:pStyle w:val="5"/>
        <w:ind w:left="420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 年 月 日</w:t>
      </w:r>
    </w:p>
    <w:p w14:paraId="74084EDA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DC6061E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30E59B1F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37CAF3A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115B4267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2F30F114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1443E4F">
      <w:pPr>
        <w:pStyle w:val="5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</w:p>
    <w:p w14:paraId="12173FD5">
      <w:pPr>
        <w:pStyle w:val="5"/>
        <w:ind w:lef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投标人业绩情况表</w:t>
      </w:r>
    </w:p>
    <w:tbl>
      <w:tblPr>
        <w:tblStyle w:val="3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60"/>
        <w:gridCol w:w="2470"/>
        <w:gridCol w:w="1704"/>
        <w:gridCol w:w="1704"/>
      </w:tblGrid>
      <w:tr w14:paraId="38268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20F88DC5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915" w:type="pct"/>
            <w:vAlign w:val="center"/>
          </w:tcPr>
          <w:p w14:paraId="7A638BAA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客户名称</w:t>
            </w:r>
          </w:p>
        </w:tc>
        <w:tc>
          <w:tcPr>
            <w:tcW w:w="1449" w:type="pct"/>
            <w:vAlign w:val="center"/>
          </w:tcPr>
          <w:p w14:paraId="57F1F570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项目名称及合同金额（万元）</w:t>
            </w:r>
          </w:p>
        </w:tc>
        <w:tc>
          <w:tcPr>
            <w:tcW w:w="1000" w:type="pct"/>
            <w:vAlign w:val="center"/>
          </w:tcPr>
          <w:p w14:paraId="7861AD1D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签订合同时间</w:t>
            </w:r>
          </w:p>
        </w:tc>
        <w:tc>
          <w:tcPr>
            <w:tcW w:w="1000" w:type="pct"/>
            <w:vAlign w:val="center"/>
          </w:tcPr>
          <w:p w14:paraId="563B3329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联系人及电话</w:t>
            </w:r>
          </w:p>
        </w:tc>
      </w:tr>
      <w:tr w14:paraId="5CF7E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3A49BEEF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915" w:type="pct"/>
            <w:vAlign w:val="center"/>
          </w:tcPr>
          <w:p w14:paraId="3A2EA3ED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pct"/>
            <w:vAlign w:val="center"/>
          </w:tcPr>
          <w:p w14:paraId="2A53916B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62FE72F0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568C3C73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E520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2DF5EC4B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15" w:type="pct"/>
            <w:vAlign w:val="center"/>
          </w:tcPr>
          <w:p w14:paraId="4E76CE97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pct"/>
            <w:vAlign w:val="center"/>
          </w:tcPr>
          <w:p w14:paraId="3EE04C6D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3DE0B5B5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0A7BEDC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CBF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5B5DDA0F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915" w:type="pct"/>
            <w:vAlign w:val="center"/>
          </w:tcPr>
          <w:p w14:paraId="3A835C13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pct"/>
            <w:vAlign w:val="center"/>
          </w:tcPr>
          <w:p w14:paraId="5C700A96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5152F37C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653B176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C388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43F98BA1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915" w:type="pct"/>
            <w:vAlign w:val="center"/>
          </w:tcPr>
          <w:p w14:paraId="576E84F1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pct"/>
            <w:vAlign w:val="center"/>
          </w:tcPr>
          <w:p w14:paraId="45EEE924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972F0E0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498FC9AB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3296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" w:type="pct"/>
            <w:vAlign w:val="center"/>
          </w:tcPr>
          <w:p w14:paraId="10C15A24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915" w:type="pct"/>
            <w:vAlign w:val="center"/>
          </w:tcPr>
          <w:p w14:paraId="64ABE347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pct"/>
            <w:vAlign w:val="center"/>
          </w:tcPr>
          <w:p w14:paraId="313B1095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41F7EC49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5F308349">
            <w:pPr>
              <w:pStyle w:val="5"/>
              <w:ind w:left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477D0197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21B2E316">
      <w:pPr>
        <w:pStyle w:val="5"/>
        <w:ind w:left="0"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投标人（盖章）：__________________</w:t>
      </w:r>
    </w:p>
    <w:p w14:paraId="66BE85AD">
      <w:pPr>
        <w:pStyle w:val="5"/>
        <w:ind w:left="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年 月 日</w:t>
      </w:r>
    </w:p>
    <w:p w14:paraId="361B3103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4C3420E6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6DEE51C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30081693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4156D01B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3A7A7952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78D0CA5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492ABEDA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7E891C8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002D5E4E">
      <w:pPr>
        <w:pStyle w:val="5"/>
        <w:ind w:left="0"/>
        <w:rPr>
          <w:rFonts w:hint="eastAsia" w:ascii="仿宋_GB2312" w:eastAsia="仿宋_GB2312"/>
          <w:sz w:val="32"/>
          <w:szCs w:val="32"/>
        </w:rPr>
      </w:pPr>
    </w:p>
    <w:p w14:paraId="67879619">
      <w:pPr>
        <w:pStyle w:val="5"/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7962D06">
      <w:pPr>
        <w:pStyle w:val="5"/>
        <w:ind w:left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各类资质证明材料</w:t>
      </w:r>
    </w:p>
    <w:p w14:paraId="374A35A4">
      <w:pPr>
        <w:pStyle w:val="5"/>
        <w:numPr>
          <w:ilvl w:val="0"/>
          <w:numId w:val="2"/>
        </w:num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邀请函</w:t>
      </w:r>
    </w:p>
    <w:p w14:paraId="34F8B516">
      <w:pPr>
        <w:pStyle w:val="5"/>
        <w:numPr>
          <w:ilvl w:val="0"/>
          <w:numId w:val="2"/>
        </w:num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资质证书</w:t>
      </w:r>
    </w:p>
    <w:p w14:paraId="4447E508">
      <w:pPr>
        <w:pStyle w:val="5"/>
        <w:numPr>
          <w:ilvl w:val="0"/>
          <w:numId w:val="2"/>
        </w:num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人员证书</w:t>
      </w:r>
    </w:p>
    <w:p w14:paraId="152A4E28">
      <w:pPr>
        <w:pStyle w:val="5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......</w:t>
      </w:r>
    </w:p>
    <w:p w14:paraId="13051DBD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4652A0E5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AF344BC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11A0CE72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11C9F7D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221F6178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28EAF104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582CF7AD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50267DCA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FB49555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DD1CDBE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74CEF991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43492025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6762F7A4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5AC3445D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1022924F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35F27953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格式六</w:t>
      </w:r>
    </w:p>
    <w:p w14:paraId="322527B1">
      <w:pPr>
        <w:pStyle w:val="5"/>
        <w:ind w:left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服务方案</w:t>
      </w:r>
    </w:p>
    <w:p w14:paraId="5670702A">
      <w:pPr>
        <w:pStyle w:val="5"/>
        <w:ind w:left="420"/>
        <w:rPr>
          <w:rFonts w:hint="eastAsia" w:ascii="仿宋_GB2312" w:eastAsia="仿宋_GB2312"/>
          <w:sz w:val="32"/>
          <w:szCs w:val="32"/>
        </w:rPr>
      </w:pPr>
    </w:p>
    <w:p w14:paraId="57CB6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0545A"/>
    <w:multiLevelType w:val="singleLevel"/>
    <w:tmpl w:val="CAD054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6287B"/>
    <w:multiLevelType w:val="singleLevel"/>
    <w:tmpl w:val="4136287B"/>
    <w:lvl w:ilvl="0" w:tentative="0">
      <w:start w:val="1"/>
      <w:numFmt w:val="chineseCounting"/>
      <w:suff w:val="nothing"/>
      <w:lvlText w:val="格式%1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0907"/>
    <w:rsid w:val="1A9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sz w:val="24"/>
      <w:szCs w:val="20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2025-08-21T08:54:00Z</dcterms:created>
  <dc:creator>咚咚石</dc:creator>
  <cp:lastModifiedBy>咚咚石</cp:lastModifiedBy>
  <dcterms:modified xsi:type="dcterms:W3CDTF">2025-08-21T08:55:02Z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50E2F180C14A43A0BD1D01A9D7A3FDD4_11</vt:lpwstr>
  </property>
  <property fmtid="{D5CDD505-2E9C-101B-9397-08002B2CF9AE}" pid="4" name="KSOTemplateDocerSaveRecord">
    <vt:lpwstr>eyJoZGlkIjoiM2UzZjhlZWIwNjRkMmM1MGE5NWQzMDNmZGRiZTg0YTgiLCJ1c2VySWQiOiI0MDY1NDczOTcifQ==</vt:lpwstr>
  </property>
</Properties>
</file>